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DF9F" w14:textId="77777777" w:rsidR="00C63DFE" w:rsidRPr="00C63DFE" w:rsidRDefault="00C63DFE" w:rsidP="00C63DFE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63DFE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E849866" w14:textId="77777777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牛牛最近学习了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C++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入门课程，这门课程的总成绩计算方法是：</w:t>
      </w:r>
    </w:p>
    <w:p w14:paraId="4FD75F64" w14:textId="1B3F47C9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总成绩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=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作业成绩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×20%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小测成绩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×30%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期末考试成绩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×50%</w:t>
      </w:r>
    </w:p>
    <w:p w14:paraId="14734D1B" w14:textId="77777777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牛牛想知道，这门课程自己最终能得到多少分。</w:t>
      </w:r>
    </w:p>
    <w:p w14:paraId="2661CD1E" w14:textId="77777777" w:rsidR="00C63DFE" w:rsidRPr="00C63DFE" w:rsidRDefault="00C63DFE" w:rsidP="00C63DF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63DFE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106B63E" w14:textId="376F2146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三个非负整数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A,B,C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分别表示牛牛的作业成绩、小测成绩和期末考试成绩。相邻两个数之间用一个空格隔开，三项成绩满分都是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分。</w:t>
      </w:r>
    </w:p>
    <w:p w14:paraId="498A20CB" w14:textId="77777777" w:rsidR="00C63DFE" w:rsidRPr="00C63DFE" w:rsidRDefault="00C63DFE" w:rsidP="00C63DF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63DFE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318F565" w14:textId="192B6936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一个整数，即牛牛这门课程的总成绩，满分也是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分。</w:t>
      </w:r>
    </w:p>
    <w:p w14:paraId="7F8B01DF" w14:textId="77777777" w:rsidR="00C63DFE" w:rsidRPr="00C63DFE" w:rsidRDefault="00C63DFE" w:rsidP="00C63DF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63DFE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2D3D495" w14:textId="77777777" w:rsidR="00C63DFE" w:rsidRPr="00C63DFE" w:rsidRDefault="00C63DFE" w:rsidP="00C63DF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38F0250" w14:textId="77777777" w:rsidR="00C63DFE" w:rsidRPr="00C63DFE" w:rsidRDefault="00C63DFE" w:rsidP="00C63DF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63DFE">
        <w:rPr>
          <w:rFonts w:ascii="Courier New" w:eastAsia="宋体" w:hAnsi="Courier New" w:cs="Courier New"/>
          <w:kern w:val="0"/>
          <w:szCs w:val="21"/>
        </w:rPr>
        <w:t xml:space="preserve">100 100 80 </w:t>
      </w:r>
    </w:p>
    <w:p w14:paraId="00589B05" w14:textId="77777777" w:rsidR="00C63DFE" w:rsidRPr="00C63DFE" w:rsidRDefault="00C63DFE" w:rsidP="00C63DF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23FCE21" w14:textId="77777777" w:rsidR="00C63DFE" w:rsidRPr="00C63DFE" w:rsidRDefault="00C63DFE" w:rsidP="00C63DF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63DFE">
        <w:rPr>
          <w:rFonts w:ascii="Courier New" w:eastAsia="宋体" w:hAnsi="Courier New" w:cs="Courier New"/>
          <w:kern w:val="0"/>
          <w:szCs w:val="21"/>
        </w:rPr>
        <w:t>90</w:t>
      </w:r>
    </w:p>
    <w:p w14:paraId="44D3B47C" w14:textId="77777777" w:rsidR="00C63DFE" w:rsidRPr="00C63DFE" w:rsidRDefault="00C63DFE" w:rsidP="00C63DF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8BFE1E0" w14:textId="77777777" w:rsidR="00C63DFE" w:rsidRPr="00C63DFE" w:rsidRDefault="00C63DFE" w:rsidP="00C63DF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63DFE">
        <w:rPr>
          <w:rFonts w:ascii="Courier New" w:eastAsia="宋体" w:hAnsi="Courier New" w:cs="Courier New"/>
          <w:kern w:val="0"/>
          <w:szCs w:val="21"/>
        </w:rPr>
        <w:t xml:space="preserve">60 90 80 </w:t>
      </w:r>
    </w:p>
    <w:p w14:paraId="44490646" w14:textId="77777777" w:rsidR="00C63DFE" w:rsidRPr="00C63DFE" w:rsidRDefault="00C63DFE" w:rsidP="00C63DF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C63DF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082723D" w14:textId="77777777" w:rsidR="00C63DFE" w:rsidRPr="00C63DFE" w:rsidRDefault="00C63DFE" w:rsidP="00C63DF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63DFE">
        <w:rPr>
          <w:rFonts w:ascii="Courier New" w:eastAsia="宋体" w:hAnsi="Courier New" w:cs="Courier New"/>
          <w:kern w:val="0"/>
          <w:szCs w:val="21"/>
        </w:rPr>
        <w:t>79</w:t>
      </w:r>
    </w:p>
    <w:p w14:paraId="67655A96" w14:textId="77777777" w:rsidR="00C63DFE" w:rsidRPr="00C63DFE" w:rsidRDefault="00C63DFE" w:rsidP="00C63DF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C63DFE">
        <w:rPr>
          <w:rFonts w:ascii="Segoe UI" w:eastAsia="宋体" w:hAnsi="Segoe UI" w:cs="Segoe UI"/>
          <w:b/>
          <w:bCs/>
          <w:kern w:val="0"/>
          <w:sz w:val="27"/>
          <w:szCs w:val="27"/>
        </w:rPr>
        <w:lastRenderedPageBreak/>
        <w:t>说明</w:t>
      </w:r>
      <w:r w:rsidRPr="00C63DFE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C63DFE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65110D2" w14:textId="77777777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输入输出样例</w:t>
      </w: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1</w:t>
      </w: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说明</w:t>
      </w:r>
    </w:p>
    <w:p w14:paraId="5EFF2A72" w14:textId="316FEE39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牛牛的作业成绩是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100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分，小测成绩是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100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分，期末考试成绩是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80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80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分，总成绩是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100×20%+100×30%+80×50%=20+30+40=90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E0C2F4D" w14:textId="77777777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输入输出样例</w:t>
      </w: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2</w:t>
      </w: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说明</w:t>
      </w:r>
    </w:p>
    <w:p w14:paraId="347F9FA6" w14:textId="2E12BDA0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牛牛的作业成绩是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60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60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分，小测成绩是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90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90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分，期末考试成绩是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80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80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分，总成绩是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60×20%+90×30%+80×50%=12+27+40=79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1F1C74C1" w14:textId="77777777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C63DFE">
        <w:rPr>
          <w:rFonts w:ascii="Segoe UI" w:eastAsia="宋体" w:hAnsi="Segoe UI" w:cs="Segoe UI"/>
          <w:b/>
          <w:bCs/>
          <w:kern w:val="0"/>
          <w:sz w:val="28"/>
          <w:szCs w:val="28"/>
        </w:rPr>
        <w:t>数据说明</w:t>
      </w:r>
    </w:p>
    <w:p w14:paraId="21B7D49A" w14:textId="4A24FBAB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30%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=0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2463CC2C" w14:textId="4728AF9B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对于另外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30%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的数据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=100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239C7E9D" w14:textId="7DE332F9" w:rsidR="00C63DFE" w:rsidRPr="00C63DFE" w:rsidRDefault="00C63DFE" w:rsidP="00C63DF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63DFE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0≤A,B,C≤100</w:t>
      </w:r>
      <w:r>
        <w:rPr>
          <w:rFonts w:ascii="Times New Roman" w:eastAsia="宋体" w:hAnsi="Times New Roman" w:cs="Times New Roman" w:hint="eastAsia"/>
          <w:kern w:val="0"/>
          <w:sz w:val="29"/>
          <w:szCs w:val="29"/>
        </w:rPr>
        <w:t>且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C63DF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都是</w:t>
      </w:r>
      <w:r w:rsidRPr="00C63DF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</w:t>
      </w:r>
      <w:r w:rsidRPr="00C63DFE">
        <w:rPr>
          <w:rFonts w:ascii="Segoe UI" w:eastAsia="宋体" w:hAnsi="Segoe UI" w:cs="Segoe UI"/>
          <w:kern w:val="0"/>
          <w:sz w:val="24"/>
          <w:szCs w:val="24"/>
        </w:rPr>
        <w:t>的整数倍。</w:t>
      </w:r>
    </w:p>
    <w:p w14:paraId="7C3C446F" w14:textId="270CC8A3" w:rsidR="00A942D9" w:rsidRPr="00C63DFE" w:rsidRDefault="00A942D9" w:rsidP="00C63DFE"/>
    <w:sectPr w:rsidR="00A942D9" w:rsidRPr="00C63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996906"/>
    <w:rsid w:val="00A942D9"/>
    <w:rsid w:val="00C63DFE"/>
    <w:rsid w:val="00D0318F"/>
    <w:rsid w:val="00DA1EB5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5</cp:revision>
  <dcterms:created xsi:type="dcterms:W3CDTF">2021-01-16T09:20:00Z</dcterms:created>
  <dcterms:modified xsi:type="dcterms:W3CDTF">2021-01-16T10:27:00Z</dcterms:modified>
</cp:coreProperties>
</file>