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8094D" w14:textId="77777777" w:rsidR="003A39D6" w:rsidRPr="003A39D6" w:rsidRDefault="003A39D6" w:rsidP="003A39D6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3A39D6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1F899628" w14:textId="72C17D30" w:rsidR="003A39D6" w:rsidRPr="003A39D6" w:rsidRDefault="003A39D6" w:rsidP="003A39D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我们现在要利用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台机器加工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个工件，每个工件都有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道工序，每道工序都在不同的指定的机器上完成。每个工件的每道工序都有指定的加工时间。</w:t>
      </w:r>
    </w:p>
    <w:p w14:paraId="7C52456F" w14:textId="169DD7C7" w:rsidR="003A39D6" w:rsidRPr="003A39D6" w:rsidRDefault="003A39D6" w:rsidP="003A39D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每个工件的每个工序称为一个操作，我们用记号</w:t>
      </w:r>
      <w:r w:rsidRPr="003A39D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j-k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表示一个操作，其中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j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为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到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中的某个数字，为工件号；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为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到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中的某个数字，为工序号，例如</w:t>
      </w:r>
      <w:r w:rsidRPr="003A39D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2-4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表示第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个工件第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4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道工序的这个操作。在本题中，我们还给定对于各操作的一个安排顺序。</w:t>
      </w:r>
    </w:p>
    <w:p w14:paraId="7B3EA968" w14:textId="76794E13" w:rsidR="003A39D6" w:rsidRPr="003A39D6" w:rsidRDefault="003A39D6" w:rsidP="003A39D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例如，当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=3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=2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时，</w:t>
      </w:r>
      <w:r w:rsidRPr="003A39D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1-1,1-2,2-1,3-1,3-2,2-2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就是一个给定的安排顺序，即先安排第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个工件的第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个工序，再安排第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个工件的第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个工序，然后再安排第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个工件的第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个工序，等等。</w:t>
      </w:r>
    </w:p>
    <w:p w14:paraId="2DF6052D" w14:textId="77777777" w:rsidR="003A39D6" w:rsidRPr="003A39D6" w:rsidRDefault="003A39D6" w:rsidP="003A39D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一方面，每个操作的安排都要满足以下的两个约束条件。</w:t>
      </w:r>
    </w:p>
    <w:p w14:paraId="523155B4" w14:textId="77777777" w:rsidR="003A39D6" w:rsidRPr="003A39D6" w:rsidRDefault="003A39D6" w:rsidP="003A39D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对同一个工件，每道工序必须在它前面的工序完成后才能开始；</w:t>
      </w:r>
    </w:p>
    <w:p w14:paraId="49B1C9BC" w14:textId="77777777" w:rsidR="003A39D6" w:rsidRPr="003A39D6" w:rsidRDefault="003A39D6" w:rsidP="003A39D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同一时刻每一台机器至多只能加工一个工件。</w:t>
      </w:r>
    </w:p>
    <w:p w14:paraId="449507FD" w14:textId="77777777" w:rsidR="003A39D6" w:rsidRPr="003A39D6" w:rsidRDefault="003A39D6" w:rsidP="003A39D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另一方面，在安排后面的操作时，不能改动前面已安排的操作的工作状态。</w:t>
      </w:r>
    </w:p>
    <w:p w14:paraId="246054D2" w14:textId="26B532C7" w:rsidR="003A39D6" w:rsidRPr="003A39D6" w:rsidRDefault="003A39D6" w:rsidP="003A39D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由于同一工件都是按工序的顺序安排的，因此，只按原顺序给出工件号，仍可得到同样的安排顺序，于是，在输入数据中，我们将这个安排顺序简写为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112332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1EA2C2F3" w14:textId="77777777" w:rsidR="003A39D6" w:rsidRPr="003A39D6" w:rsidRDefault="003A39D6" w:rsidP="003A39D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还要注意，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安排顺序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只要求按照给定的顺序安排每个操作。不一定是各机器上的实际操作顺序。在具体实施时，有可能排在后面的某个操作比前面的某个操作先完成。</w:t>
      </w:r>
    </w:p>
    <w:p w14:paraId="651DA2C4" w14:textId="1069CA26" w:rsidR="003A39D6" w:rsidRPr="003A39D6" w:rsidRDefault="003A39D6" w:rsidP="003A39D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例如，取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=3,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=2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，已知数据如下（机器号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/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加工时间）：</w:t>
      </w:r>
    </w:p>
    <w:tbl>
      <w:tblPr>
        <w:tblW w:w="7774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2564"/>
        <w:gridCol w:w="2564"/>
      </w:tblGrid>
      <w:tr w:rsidR="003A39D6" w:rsidRPr="003A39D6" w14:paraId="54878581" w14:textId="77777777" w:rsidTr="003A39D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A25C6" w14:textId="77777777" w:rsidR="003A39D6" w:rsidRPr="003A39D6" w:rsidRDefault="003A39D6" w:rsidP="003A39D6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39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工件号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7FE56" w14:textId="7C9D336A" w:rsidR="003A39D6" w:rsidRPr="003A39D6" w:rsidRDefault="003A39D6" w:rsidP="003A39D6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39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工序</w:t>
            </w:r>
            <w:r w:rsidRPr="003A39D6">
              <w:rPr>
                <w:rFonts w:ascii="Times New Roman" w:eastAsia="宋体" w:hAnsi="Times New Roman" w:cs="Times New Roman"/>
                <w:b/>
                <w:bCs/>
                <w:kern w:val="0"/>
                <w:sz w:val="29"/>
                <w:szCs w:val="29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5082C" w14:textId="35CA5974" w:rsidR="003A39D6" w:rsidRPr="003A39D6" w:rsidRDefault="003A39D6" w:rsidP="003A39D6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39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工序</w:t>
            </w:r>
            <w:r w:rsidRPr="003A39D6">
              <w:rPr>
                <w:rFonts w:ascii="Times New Roman" w:eastAsia="宋体" w:hAnsi="Times New Roman" w:cs="Times New Roman"/>
                <w:b/>
                <w:bCs/>
                <w:kern w:val="0"/>
                <w:sz w:val="29"/>
                <w:szCs w:val="29"/>
                <w:bdr w:val="none" w:sz="0" w:space="0" w:color="auto" w:frame="1"/>
              </w:rPr>
              <w:t>2</w:t>
            </w:r>
          </w:p>
        </w:tc>
      </w:tr>
      <w:tr w:rsidR="003A39D6" w:rsidRPr="003A39D6" w14:paraId="22C1613C" w14:textId="77777777" w:rsidTr="003A3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99A13" w14:textId="6DD5B6C6" w:rsidR="003A39D6" w:rsidRPr="003A39D6" w:rsidRDefault="003A39D6" w:rsidP="003A39D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9D6">
              <w:rPr>
                <w:rFonts w:ascii="Times New Roman" w:eastAsia="宋体" w:hAnsi="Times New Roman" w:cs="Times New Roman"/>
                <w:kern w:val="0"/>
                <w:sz w:val="29"/>
                <w:szCs w:val="29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8C08A" w14:textId="5DDCD9D2" w:rsidR="003A39D6" w:rsidRPr="003A39D6" w:rsidRDefault="003A39D6" w:rsidP="003A39D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9D6">
              <w:rPr>
                <w:rFonts w:ascii="Times New Roman" w:eastAsia="宋体" w:hAnsi="Times New Roman" w:cs="Times New Roman"/>
                <w:kern w:val="0"/>
                <w:sz w:val="29"/>
                <w:szCs w:val="29"/>
                <w:bdr w:val="none" w:sz="0" w:space="0" w:color="auto" w:frame="1"/>
              </w:rPr>
              <w:t>1/3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F4EDE" w14:textId="3F9653F0" w:rsidR="003A39D6" w:rsidRPr="003A39D6" w:rsidRDefault="003A39D6" w:rsidP="003A39D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9D6">
              <w:rPr>
                <w:rFonts w:ascii="Times New Roman" w:eastAsia="宋体" w:hAnsi="Times New Roman" w:cs="Times New Roman"/>
                <w:kern w:val="0"/>
                <w:sz w:val="29"/>
                <w:szCs w:val="29"/>
                <w:bdr w:val="none" w:sz="0" w:space="0" w:color="auto" w:frame="1"/>
              </w:rPr>
              <w:t>2/2</w:t>
            </w:r>
          </w:p>
        </w:tc>
      </w:tr>
      <w:tr w:rsidR="003A39D6" w:rsidRPr="003A39D6" w14:paraId="34CA7DEB" w14:textId="77777777" w:rsidTr="003A3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BF251" w14:textId="4D19B230" w:rsidR="003A39D6" w:rsidRPr="003A39D6" w:rsidRDefault="003A39D6" w:rsidP="003A39D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9D6">
              <w:rPr>
                <w:rFonts w:ascii="Times New Roman" w:eastAsia="宋体" w:hAnsi="Times New Roman" w:cs="Times New Roman"/>
                <w:kern w:val="0"/>
                <w:sz w:val="29"/>
                <w:szCs w:val="29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BFE1F" w14:textId="701768BB" w:rsidR="003A39D6" w:rsidRPr="003A39D6" w:rsidRDefault="003A39D6" w:rsidP="003A39D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9D6">
              <w:rPr>
                <w:rFonts w:ascii="Times New Roman" w:eastAsia="宋体" w:hAnsi="Times New Roman" w:cs="Times New Roman"/>
                <w:kern w:val="0"/>
                <w:sz w:val="29"/>
                <w:szCs w:val="29"/>
                <w:bdr w:val="none" w:sz="0" w:space="0" w:color="auto" w:frame="1"/>
              </w:rPr>
              <w:t>1/2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0A5EE" w14:textId="00854936" w:rsidR="003A39D6" w:rsidRPr="003A39D6" w:rsidRDefault="003A39D6" w:rsidP="003A39D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9D6">
              <w:rPr>
                <w:rFonts w:ascii="Times New Roman" w:eastAsia="宋体" w:hAnsi="Times New Roman" w:cs="Times New Roman"/>
                <w:kern w:val="0"/>
                <w:sz w:val="29"/>
                <w:szCs w:val="29"/>
                <w:bdr w:val="none" w:sz="0" w:space="0" w:color="auto" w:frame="1"/>
              </w:rPr>
              <w:t>2/5</w:t>
            </w:r>
          </w:p>
        </w:tc>
      </w:tr>
      <w:tr w:rsidR="003A39D6" w:rsidRPr="003A39D6" w14:paraId="3130CCFF" w14:textId="77777777" w:rsidTr="003A3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D6DC5" w14:textId="3AD1B3E1" w:rsidR="003A39D6" w:rsidRPr="003A39D6" w:rsidRDefault="003A39D6" w:rsidP="003A39D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9D6">
              <w:rPr>
                <w:rFonts w:ascii="Times New Roman" w:eastAsia="宋体" w:hAnsi="Times New Roman" w:cs="Times New Roman"/>
                <w:kern w:val="0"/>
                <w:sz w:val="29"/>
                <w:szCs w:val="29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910C2" w14:textId="1F3CDB28" w:rsidR="003A39D6" w:rsidRPr="003A39D6" w:rsidRDefault="003A39D6" w:rsidP="003A39D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9D6">
              <w:rPr>
                <w:rFonts w:ascii="Times New Roman" w:eastAsia="宋体" w:hAnsi="Times New Roman" w:cs="Times New Roman"/>
                <w:kern w:val="0"/>
                <w:sz w:val="29"/>
                <w:szCs w:val="29"/>
                <w:bdr w:val="none" w:sz="0" w:space="0" w:color="auto" w:frame="1"/>
              </w:rPr>
              <w:t>2/2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4B56C" w14:textId="0DD9C963" w:rsidR="003A39D6" w:rsidRPr="003A39D6" w:rsidRDefault="003A39D6" w:rsidP="003A39D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9D6">
              <w:rPr>
                <w:rFonts w:ascii="Times New Roman" w:eastAsia="宋体" w:hAnsi="Times New Roman" w:cs="Times New Roman"/>
                <w:kern w:val="0"/>
                <w:sz w:val="29"/>
                <w:szCs w:val="29"/>
                <w:bdr w:val="none" w:sz="0" w:space="0" w:color="auto" w:frame="1"/>
              </w:rPr>
              <w:t>1/4</w:t>
            </w:r>
          </w:p>
        </w:tc>
      </w:tr>
    </w:tbl>
    <w:p w14:paraId="38352788" w14:textId="75C1FDE0" w:rsidR="003A39D6" w:rsidRPr="003A39D6" w:rsidRDefault="003A39D6" w:rsidP="003A39D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则对于安排顺序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112332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，下图中的两个实施方案都是正确的。但所需要的总时间分别是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0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与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12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6A3A5E87" w14:textId="77777777" w:rsidR="003A39D6" w:rsidRPr="003A39D6" w:rsidRDefault="003A39D6" w:rsidP="003A39D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noProof/>
          <w:kern w:val="0"/>
          <w:sz w:val="24"/>
          <w:szCs w:val="24"/>
        </w:rPr>
        <w:drawing>
          <wp:inline distT="0" distB="0" distL="0" distR="0" wp14:anchorId="60EE76BF" wp14:editId="374E644D">
            <wp:extent cx="6690360" cy="1379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3DE1" w14:textId="1EEE767A" w:rsidR="003A39D6" w:rsidRPr="003A39D6" w:rsidRDefault="003A39D6" w:rsidP="003A39D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当一个操作插入到某台机器的某个空档时（机器上最后的尚未安排操作的部分也可以看作一个空档），可以靠前插入，也可以靠后或居中插入。为了使问题简单一些，我们约定：在保证约束条件（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）（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）的条件下，尽量靠前插入。并且，我们还约定，如果有多个空档可以插入，就在保证约束条件（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）（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）的条件下，插入到最前面的一个空档。于是，在这些约定下，上例中的方案一是正确的，而方案二是不正确的。</w:t>
      </w:r>
    </w:p>
    <w:p w14:paraId="00D7BC9B" w14:textId="77777777" w:rsidR="003A39D6" w:rsidRPr="003A39D6" w:rsidRDefault="003A39D6" w:rsidP="003A39D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显然，在这些约定下，对于给定的安排顺序，符合该安排顺序的实施方案是唯一的，请你计算出该方案完成全部任务所需的总时间。</w:t>
      </w:r>
    </w:p>
    <w:p w14:paraId="6F6B2DF1" w14:textId="77777777" w:rsidR="003A39D6" w:rsidRPr="003A39D6" w:rsidRDefault="003A39D6" w:rsidP="003A39D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3A39D6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7DCE7A1F" w14:textId="1552C42A" w:rsidR="003A39D6" w:rsidRPr="003A39D6" w:rsidRDefault="003A39D6" w:rsidP="003A39D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lastRenderedPageBreak/>
        <w:t>第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行为两个正整数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, 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，用一个空格隔开，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（其中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(&lt;20)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表示机器数，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(&lt;20)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表示工件数）</w:t>
      </w:r>
    </w:p>
    <w:p w14:paraId="75300180" w14:textId="15706D7F" w:rsidR="003A39D6" w:rsidRPr="003A39D6" w:rsidRDefault="003A39D6" w:rsidP="003A39D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行：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×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个用空格隔开的数，为给定的安排顺序。</w:t>
      </w:r>
    </w:p>
    <w:p w14:paraId="4DB690A6" w14:textId="16E72301" w:rsidR="003A39D6" w:rsidRPr="003A39D6" w:rsidRDefault="003A39D6" w:rsidP="003A39D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接下来的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行，每行都是用空格隔开的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个正整数，每个数不超过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0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6FD80199" w14:textId="54A69A97" w:rsidR="003A39D6" w:rsidRPr="003A39D6" w:rsidRDefault="003A39D6" w:rsidP="003A39D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其中前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行依次表示每个工件的每个工序所使用的机器号，第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个数为第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个工序的机器号，第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个数为第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个工序机器号，等等。</w:t>
      </w:r>
    </w:p>
    <w:p w14:paraId="4CC24DDB" w14:textId="168567AD" w:rsidR="003A39D6" w:rsidRPr="003A39D6" w:rsidRDefault="003A39D6" w:rsidP="003A39D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后</w:t>
      </w:r>
      <w:r w:rsidRPr="003A39D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行依次表示每个工件的每个工序的加工时间。</w:t>
      </w:r>
    </w:p>
    <w:p w14:paraId="5531AD63" w14:textId="77777777" w:rsidR="003A39D6" w:rsidRPr="003A39D6" w:rsidRDefault="003A39D6" w:rsidP="003A39D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kern w:val="0"/>
          <w:sz w:val="24"/>
          <w:szCs w:val="24"/>
        </w:rPr>
        <w:t>可以保证，以上各数据都是正确的，不必检验。</w:t>
      </w:r>
    </w:p>
    <w:p w14:paraId="6DD59F34" w14:textId="77777777" w:rsidR="003A39D6" w:rsidRPr="003A39D6" w:rsidRDefault="003A39D6" w:rsidP="003A39D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3A39D6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374991D7" w14:textId="77777777" w:rsidR="003A39D6" w:rsidRPr="003A39D6" w:rsidRDefault="003A39D6" w:rsidP="003A39D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3A39D6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个正整数，为最少的加工时间。</w:t>
      </w:r>
    </w:p>
    <w:p w14:paraId="1C6CBA00" w14:textId="77777777" w:rsidR="003A39D6" w:rsidRPr="003A39D6" w:rsidRDefault="003A39D6" w:rsidP="003A39D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3A39D6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12286420" w14:textId="77777777" w:rsidR="003A39D6" w:rsidRPr="003A39D6" w:rsidRDefault="003A39D6" w:rsidP="003A39D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3A39D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3295D619" w14:textId="77777777" w:rsidR="003A39D6" w:rsidRPr="003A39D6" w:rsidRDefault="003A39D6" w:rsidP="003A39D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A39D6">
        <w:rPr>
          <w:rFonts w:ascii="Courier New" w:eastAsia="宋体" w:hAnsi="Courier New" w:cs="Courier New"/>
          <w:kern w:val="0"/>
          <w:szCs w:val="21"/>
        </w:rPr>
        <w:t>2 3</w:t>
      </w:r>
    </w:p>
    <w:p w14:paraId="394358F2" w14:textId="77777777" w:rsidR="003A39D6" w:rsidRPr="003A39D6" w:rsidRDefault="003A39D6" w:rsidP="003A39D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A39D6">
        <w:rPr>
          <w:rFonts w:ascii="Courier New" w:eastAsia="宋体" w:hAnsi="Courier New" w:cs="Courier New"/>
          <w:kern w:val="0"/>
          <w:szCs w:val="21"/>
        </w:rPr>
        <w:t>1 1 2 3 3 2</w:t>
      </w:r>
    </w:p>
    <w:p w14:paraId="67B809EA" w14:textId="77777777" w:rsidR="003A39D6" w:rsidRPr="003A39D6" w:rsidRDefault="003A39D6" w:rsidP="003A39D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A39D6">
        <w:rPr>
          <w:rFonts w:ascii="Courier New" w:eastAsia="宋体" w:hAnsi="Courier New" w:cs="Courier New"/>
          <w:kern w:val="0"/>
          <w:szCs w:val="21"/>
        </w:rPr>
        <w:t xml:space="preserve">1 2 </w:t>
      </w:r>
    </w:p>
    <w:p w14:paraId="1A613339" w14:textId="77777777" w:rsidR="003A39D6" w:rsidRPr="003A39D6" w:rsidRDefault="003A39D6" w:rsidP="003A39D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A39D6">
        <w:rPr>
          <w:rFonts w:ascii="Courier New" w:eastAsia="宋体" w:hAnsi="Courier New" w:cs="Courier New"/>
          <w:kern w:val="0"/>
          <w:szCs w:val="21"/>
        </w:rPr>
        <w:t xml:space="preserve">1 2 </w:t>
      </w:r>
    </w:p>
    <w:p w14:paraId="1DF6C3B0" w14:textId="77777777" w:rsidR="003A39D6" w:rsidRPr="003A39D6" w:rsidRDefault="003A39D6" w:rsidP="003A39D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A39D6">
        <w:rPr>
          <w:rFonts w:ascii="Courier New" w:eastAsia="宋体" w:hAnsi="Courier New" w:cs="Courier New"/>
          <w:kern w:val="0"/>
          <w:szCs w:val="21"/>
        </w:rPr>
        <w:t>2 1</w:t>
      </w:r>
    </w:p>
    <w:p w14:paraId="1EBDF056" w14:textId="77777777" w:rsidR="003A39D6" w:rsidRPr="003A39D6" w:rsidRDefault="003A39D6" w:rsidP="003A39D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A39D6">
        <w:rPr>
          <w:rFonts w:ascii="Courier New" w:eastAsia="宋体" w:hAnsi="Courier New" w:cs="Courier New"/>
          <w:kern w:val="0"/>
          <w:szCs w:val="21"/>
        </w:rPr>
        <w:t xml:space="preserve">3 2 </w:t>
      </w:r>
    </w:p>
    <w:p w14:paraId="77B9CBF6" w14:textId="77777777" w:rsidR="003A39D6" w:rsidRPr="003A39D6" w:rsidRDefault="003A39D6" w:rsidP="003A39D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A39D6">
        <w:rPr>
          <w:rFonts w:ascii="Courier New" w:eastAsia="宋体" w:hAnsi="Courier New" w:cs="Courier New"/>
          <w:kern w:val="0"/>
          <w:szCs w:val="21"/>
        </w:rPr>
        <w:t xml:space="preserve">2 5 </w:t>
      </w:r>
    </w:p>
    <w:p w14:paraId="2DD28977" w14:textId="77777777" w:rsidR="003A39D6" w:rsidRPr="003A39D6" w:rsidRDefault="003A39D6" w:rsidP="003A39D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A39D6">
        <w:rPr>
          <w:rFonts w:ascii="Courier New" w:eastAsia="宋体" w:hAnsi="Courier New" w:cs="Courier New"/>
          <w:kern w:val="0"/>
          <w:szCs w:val="21"/>
        </w:rPr>
        <w:t>2 4</w:t>
      </w:r>
    </w:p>
    <w:p w14:paraId="00F05FB1" w14:textId="77777777" w:rsidR="003A39D6" w:rsidRPr="003A39D6" w:rsidRDefault="003A39D6" w:rsidP="003A39D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39D6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3A39D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3A39D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2093CB64" w14:textId="77777777" w:rsidR="003A39D6" w:rsidRPr="003A39D6" w:rsidRDefault="003A39D6" w:rsidP="003A39D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A39D6">
        <w:rPr>
          <w:rFonts w:ascii="Courier New" w:eastAsia="宋体" w:hAnsi="Courier New" w:cs="Courier New"/>
          <w:kern w:val="0"/>
          <w:szCs w:val="21"/>
        </w:rPr>
        <w:lastRenderedPageBreak/>
        <w:t>10</w:t>
      </w:r>
    </w:p>
    <w:p w14:paraId="587024D7" w14:textId="7EB0911B" w:rsidR="00BE5329" w:rsidRPr="003A39D6" w:rsidRDefault="00BE5329" w:rsidP="003A39D6"/>
    <w:sectPr w:rsidR="00BE5329" w:rsidRPr="003A3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E30AA" w14:textId="77777777" w:rsidR="00362CC6" w:rsidRDefault="00362CC6" w:rsidP="00BB6E39">
      <w:r>
        <w:separator/>
      </w:r>
    </w:p>
  </w:endnote>
  <w:endnote w:type="continuationSeparator" w:id="0">
    <w:p w14:paraId="10F387F6" w14:textId="77777777" w:rsidR="00362CC6" w:rsidRDefault="00362CC6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8858D" w14:textId="77777777" w:rsidR="00362CC6" w:rsidRDefault="00362CC6" w:rsidP="00BB6E39">
      <w:r>
        <w:separator/>
      </w:r>
    </w:p>
  </w:footnote>
  <w:footnote w:type="continuationSeparator" w:id="0">
    <w:p w14:paraId="5E7C997D" w14:textId="77777777" w:rsidR="00362CC6" w:rsidRDefault="00362CC6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91134"/>
    <w:multiLevelType w:val="multilevel"/>
    <w:tmpl w:val="6A52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0380F"/>
    <w:rsid w:val="000161A6"/>
    <w:rsid w:val="000B12A7"/>
    <w:rsid w:val="000D6A56"/>
    <w:rsid w:val="00144A77"/>
    <w:rsid w:val="00191E87"/>
    <w:rsid w:val="00315098"/>
    <w:rsid w:val="00362CC6"/>
    <w:rsid w:val="003A39D6"/>
    <w:rsid w:val="003C6E80"/>
    <w:rsid w:val="00565858"/>
    <w:rsid w:val="005A6C95"/>
    <w:rsid w:val="005B3BDC"/>
    <w:rsid w:val="005F2EF9"/>
    <w:rsid w:val="0066339B"/>
    <w:rsid w:val="00674114"/>
    <w:rsid w:val="006B113A"/>
    <w:rsid w:val="0074585A"/>
    <w:rsid w:val="008B2F3A"/>
    <w:rsid w:val="008F766F"/>
    <w:rsid w:val="00996906"/>
    <w:rsid w:val="00A91FD3"/>
    <w:rsid w:val="00A942D9"/>
    <w:rsid w:val="00BB6E39"/>
    <w:rsid w:val="00BE5329"/>
    <w:rsid w:val="00BF5B0C"/>
    <w:rsid w:val="00C4253E"/>
    <w:rsid w:val="00C5708A"/>
    <w:rsid w:val="00C63DFE"/>
    <w:rsid w:val="00CE18F9"/>
    <w:rsid w:val="00D0318F"/>
    <w:rsid w:val="00DA1EB5"/>
    <w:rsid w:val="00DC78EB"/>
    <w:rsid w:val="00DD773A"/>
    <w:rsid w:val="00DF4586"/>
    <w:rsid w:val="00E01C4B"/>
    <w:rsid w:val="00E87F76"/>
    <w:rsid w:val="00EC7BFD"/>
    <w:rsid w:val="00EE2B24"/>
    <w:rsid w:val="00F4564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3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2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0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6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37</cp:revision>
  <dcterms:created xsi:type="dcterms:W3CDTF">2021-01-16T09:20:00Z</dcterms:created>
  <dcterms:modified xsi:type="dcterms:W3CDTF">2021-01-18T07:55:00Z</dcterms:modified>
</cp:coreProperties>
</file>