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E2CF" w14:textId="77777777" w:rsidR="00D5504A" w:rsidRPr="00D5504A" w:rsidRDefault="00D5504A" w:rsidP="00D5504A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5504A">
        <w:rPr>
          <w:rFonts w:ascii="Segoe UI" w:eastAsia="宋体" w:hAnsi="Segoe UI" w:cs="Segoe UI"/>
          <w:b/>
          <w:bCs/>
          <w:kern w:val="0"/>
          <w:sz w:val="30"/>
          <w:szCs w:val="30"/>
        </w:rPr>
        <w:t>题目背景</w:t>
      </w:r>
    </w:p>
    <w:p w14:paraId="7D9DD96A" w14:textId="7777777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kkksc03 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的大学生活非常的颓废，平时根本不学习。但是，临近期末考试，他必须要开始抱佛脚，以求不挂科。</w:t>
      </w:r>
    </w:p>
    <w:p w14:paraId="2BAABCE2" w14:textId="77777777" w:rsidR="00D5504A" w:rsidRPr="00D5504A" w:rsidRDefault="00D5504A" w:rsidP="00D5504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5504A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501CE9DD" w14:textId="4C2C1C29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这次期末考试，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kkksc03 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需要考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科。因此要开始刷习题集，每科都有一个习题集，分别有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道题目，完成每道题目需要一些时间，可能不等（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 xml:space="preserve"> 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，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）。</w:t>
      </w:r>
    </w:p>
    <w:p w14:paraId="0044B33B" w14:textId="7777777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kkksc03 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有一个能力，他的左右两个大脑可以同时计算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道不同的题目，但是仅限于同一科。因此，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kkksc03 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必须一科一科的复习。</w:t>
      </w:r>
    </w:p>
    <w:p w14:paraId="669CA025" w14:textId="7777777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由于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 kkksc03 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还急着去处理洛谷的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 xml:space="preserve"> bug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，因此他希望尽快把事情做完，所以他希望知道能够完成复习的最短时间。</w:t>
      </w:r>
    </w:p>
    <w:p w14:paraId="21B890C0" w14:textId="77777777" w:rsidR="00D5504A" w:rsidRPr="00D5504A" w:rsidRDefault="00D5504A" w:rsidP="00D5504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5504A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4095C76E" w14:textId="1B1BD36E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本题包含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行数据：第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行，为四个正整数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4D108AD8" w14:textId="05641754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行，为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个数，表示第一科习题集每道题目所消耗的时间。</w:t>
      </w:r>
    </w:p>
    <w:p w14:paraId="0EAB700A" w14:textId="734EB7D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3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行，为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个数。</w:t>
      </w:r>
    </w:p>
    <w:p w14:paraId="61F5F4DD" w14:textId="0D9C2799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4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行，为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个数。</w:t>
      </w:r>
    </w:p>
    <w:p w14:paraId="33BFBC32" w14:textId="4CD7B0F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5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5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行，为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共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个数，意思均同上。</w:t>
      </w:r>
    </w:p>
    <w:p w14:paraId="5DA391F2" w14:textId="77777777" w:rsidR="00D5504A" w:rsidRPr="00D5504A" w:rsidRDefault="00D5504A" w:rsidP="00D5504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5504A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输出格式</w:t>
      </w:r>
    </w:p>
    <w:p w14:paraId="6722CB33" w14:textId="77777777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kern w:val="0"/>
          <w:sz w:val="24"/>
          <w:szCs w:val="24"/>
        </w:rPr>
        <w:t>输出一行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为复习完毕最短时间。</w:t>
      </w:r>
    </w:p>
    <w:p w14:paraId="3CDA5F02" w14:textId="77777777" w:rsidR="00D5504A" w:rsidRPr="00D5504A" w:rsidRDefault="00D5504A" w:rsidP="00D5504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5504A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207BB6C1" w14:textId="77777777" w:rsidR="00D5504A" w:rsidRPr="00D5504A" w:rsidRDefault="00D5504A" w:rsidP="00D5504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5504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51EDA96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1 2 1 3</w:t>
      </w:r>
      <w:r w:rsidRPr="00D5504A">
        <w:rPr>
          <w:rFonts w:ascii="Courier New" w:eastAsia="宋体" w:hAnsi="Courier New" w:cs="Courier New"/>
          <w:kern w:val="0"/>
          <w:szCs w:val="21"/>
        </w:rPr>
        <w:tab/>
      </w:r>
      <w:r w:rsidRPr="00D5504A">
        <w:rPr>
          <w:rFonts w:ascii="Courier New" w:eastAsia="宋体" w:hAnsi="Courier New" w:cs="Courier New"/>
          <w:kern w:val="0"/>
          <w:szCs w:val="21"/>
        </w:rPr>
        <w:tab/>
      </w:r>
    </w:p>
    <w:p w14:paraId="4BB4897A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5</w:t>
      </w:r>
    </w:p>
    <w:p w14:paraId="680AF71E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4 3</w:t>
      </w:r>
    </w:p>
    <w:p w14:paraId="07B72606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6</w:t>
      </w:r>
    </w:p>
    <w:p w14:paraId="183A6BC7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2 4 3</w:t>
      </w:r>
    </w:p>
    <w:p w14:paraId="14458298" w14:textId="77777777" w:rsidR="00D5504A" w:rsidRPr="00D5504A" w:rsidRDefault="00D5504A" w:rsidP="00D5504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5504A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9AFB7C4" w14:textId="77777777" w:rsidR="00D5504A" w:rsidRPr="00D5504A" w:rsidRDefault="00D5504A" w:rsidP="00D5504A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5504A">
        <w:rPr>
          <w:rFonts w:ascii="Courier New" w:eastAsia="宋体" w:hAnsi="Courier New" w:cs="Courier New"/>
          <w:kern w:val="0"/>
          <w:szCs w:val="21"/>
        </w:rPr>
        <w:t>20</w:t>
      </w:r>
    </w:p>
    <w:p w14:paraId="7529BD08" w14:textId="77777777" w:rsidR="00D5504A" w:rsidRPr="00D5504A" w:rsidRDefault="00D5504A" w:rsidP="00D5504A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D5504A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D5504A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D5504A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D45CC26" w14:textId="1631B45F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s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≤20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9B5AB8A" w14:textId="0BE14E99" w:rsidR="00D5504A" w:rsidRPr="00D5504A" w:rsidRDefault="00D5504A" w:rsidP="00D5504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3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Times New Roman" w:eastAsia="宋体" w:hAnsi="Times New Roman" w:cs="Times New Roman"/>
          <w:kern w:val="0"/>
          <w:sz w:val="20"/>
          <w:szCs w:val="20"/>
        </w:rPr>
        <w:t>2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,…,</w:t>
      </w:r>
      <w:r w:rsidRPr="00D5504A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D</w:t>
      </w:r>
      <w:r w:rsidRPr="00D5504A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s</w:t>
      </w:r>
      <w:r w:rsidRPr="00D5504A">
        <w:rPr>
          <w:rFonts w:ascii="Times New Roman" w:eastAsia="宋体" w:hAnsi="Times New Roman" w:cs="Times New Roman"/>
          <w:kern w:val="0"/>
          <w:sz w:val="14"/>
          <w:szCs w:val="14"/>
        </w:rPr>
        <w:t>4</w:t>
      </w:r>
      <w:r w:rsidRPr="00D5504A">
        <w:rPr>
          <w:rFonts w:ascii="Times New Roman" w:eastAsia="宋体" w:hAnsi="Times New Roman" w:cs="Times New Roman"/>
          <w:kern w:val="0"/>
          <w:sz w:val="2"/>
          <w:szCs w:val="2"/>
        </w:rPr>
        <w:t>​​</w:t>
      </w:r>
      <w:r w:rsidRPr="00D5504A">
        <w:rPr>
          <w:rFonts w:ascii="Times New Roman" w:eastAsia="宋体" w:hAnsi="Times New Roman" w:cs="Times New Roman"/>
          <w:kern w:val="0"/>
          <w:sz w:val="29"/>
          <w:szCs w:val="29"/>
        </w:rPr>
        <w:t>≤60</w:t>
      </w:r>
      <w:r w:rsidRPr="00D5504A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587024D7" w14:textId="7EB0911B" w:rsidR="00BE5329" w:rsidRPr="00D5504A" w:rsidRDefault="00BE5329" w:rsidP="00D5504A"/>
    <w:sectPr w:rsidR="00BE5329" w:rsidRPr="00D5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3BADB" w14:textId="77777777" w:rsidR="005B63D4" w:rsidRDefault="005B63D4" w:rsidP="00BB6E39">
      <w:r>
        <w:separator/>
      </w:r>
    </w:p>
  </w:endnote>
  <w:endnote w:type="continuationSeparator" w:id="0">
    <w:p w14:paraId="7B48821A" w14:textId="77777777" w:rsidR="005B63D4" w:rsidRDefault="005B63D4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DAA6" w14:textId="77777777" w:rsidR="005B63D4" w:rsidRDefault="005B63D4" w:rsidP="00BB6E39">
      <w:r>
        <w:separator/>
      </w:r>
    </w:p>
  </w:footnote>
  <w:footnote w:type="continuationSeparator" w:id="0">
    <w:p w14:paraId="37417CDA" w14:textId="77777777" w:rsidR="005B63D4" w:rsidRDefault="005B63D4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62CC6"/>
    <w:rsid w:val="003A39D6"/>
    <w:rsid w:val="003C6E80"/>
    <w:rsid w:val="00565858"/>
    <w:rsid w:val="005A6C95"/>
    <w:rsid w:val="005B3BDC"/>
    <w:rsid w:val="005B63D4"/>
    <w:rsid w:val="005F2EF9"/>
    <w:rsid w:val="0066339B"/>
    <w:rsid w:val="00674114"/>
    <w:rsid w:val="006B113A"/>
    <w:rsid w:val="0074585A"/>
    <w:rsid w:val="008B2F3A"/>
    <w:rsid w:val="008F766F"/>
    <w:rsid w:val="00996906"/>
    <w:rsid w:val="00A91FD3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39</cp:revision>
  <dcterms:created xsi:type="dcterms:W3CDTF">2021-01-16T09:20:00Z</dcterms:created>
  <dcterms:modified xsi:type="dcterms:W3CDTF">2021-01-18T09:08:00Z</dcterms:modified>
</cp:coreProperties>
</file>