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6A508" w14:textId="0A161697" w:rsidR="00781279" w:rsidRDefault="00781279" w:rsidP="00781279">
      <w:r>
        <w:rPr>
          <w:rFonts w:hint="eastAsia"/>
        </w:rPr>
        <w:t>题目要求：</w:t>
      </w:r>
      <w:hyperlink r:id="rId7" w:history="1">
        <w:r w:rsidRPr="00781279">
          <w:rPr>
            <w:rStyle w:val="af4"/>
          </w:rPr>
          <w:t>23-P2392-kkksc03考前临时抱佛脚-题目要求.docx</w:t>
        </w:r>
      </w:hyperlink>
    </w:p>
    <w:p w14:paraId="5D7F1D54" w14:textId="643253D3" w:rsidR="0016529A" w:rsidRDefault="003B21C4" w:rsidP="0016529A">
      <w:pPr>
        <w:pStyle w:val="2"/>
      </w:pPr>
      <w:r>
        <w:rPr>
          <w:rFonts w:hint="eastAsia"/>
        </w:rPr>
        <w:t>一、</w:t>
      </w:r>
      <w:r w:rsidR="0016529A">
        <w:rPr>
          <w:rFonts w:hint="eastAsia"/>
        </w:rPr>
        <w:t>总体分析：</w:t>
      </w:r>
    </w:p>
    <w:p w14:paraId="70950A70" w14:textId="77777777" w:rsidR="0016529A" w:rsidRDefault="0016529A" w:rsidP="0016529A">
      <w:r>
        <w:rPr>
          <w:rFonts w:hint="eastAsia"/>
        </w:rPr>
        <w:t>四个科目其实就是四组数据。考虑一个科目单独分析。</w:t>
      </w:r>
    </w:p>
    <w:p w14:paraId="20BE4C3F" w14:textId="77777777" w:rsidR="0016529A" w:rsidRDefault="0016529A" w:rsidP="0016529A">
      <w:r>
        <w:rPr>
          <w:rFonts w:hint="eastAsia"/>
        </w:rPr>
        <w:t>显然若当前要处理的问题的时间和为</w:t>
      </w:r>
      <w:r>
        <w:t>t，最佳答案是t/2，也就是两边脑所耗时间差为0。</w:t>
      </w:r>
    </w:p>
    <w:p w14:paraId="3F7FD38B" w14:textId="77777777" w:rsidR="0016529A" w:rsidRDefault="0016529A" w:rsidP="0016529A">
      <w:r>
        <w:rPr>
          <w:rFonts w:hint="eastAsia"/>
        </w:rPr>
        <w:t>于是现在要求的问题就是</w:t>
      </w:r>
      <w:r w:rsidRPr="00FA2B6E">
        <w:rPr>
          <w:rFonts w:hint="eastAsia"/>
          <w:b/>
          <w:bCs/>
          <w:color w:val="FF0000"/>
        </w:rPr>
        <w:t>使得两边脑所耗时间差尽量小</w:t>
      </w:r>
      <w:r>
        <w:rPr>
          <w:rFonts w:hint="eastAsia"/>
        </w:rPr>
        <w:t>。</w:t>
      </w:r>
    </w:p>
    <w:p w14:paraId="25E3605A" w14:textId="77777777" w:rsidR="0016529A" w:rsidRPr="008B075E" w:rsidRDefault="0016529A" w:rsidP="0016529A">
      <w:r w:rsidRPr="008B075E">
        <w:t>如果只考虑一边脑耗时，由于两边脑是对称的，我们假设这个耗时肯定比t/2小。那么我们要使这个耗时尽量接近t/2。</w:t>
      </w:r>
    </w:p>
    <w:p w14:paraId="1EF422E8" w14:textId="77777777" w:rsidR="0016529A" w:rsidRPr="008B075E" w:rsidRDefault="0016529A" w:rsidP="0016529A">
      <w:r w:rsidRPr="008B075E">
        <w:t>然后又想到了背包。保证比t/2小，又要使取得的价值尽量大，可以转化为一个费用与价值相同的背包问题。背包大小为t/2，一个题目的费用和价值相等，都是所耗的时间。</w:t>
      </w:r>
    </w:p>
    <w:p w14:paraId="16EBD954" w14:textId="77777777" w:rsidR="0016529A" w:rsidRPr="00FA2B6E" w:rsidRDefault="0016529A" w:rsidP="0016529A">
      <w:pPr>
        <w:rPr>
          <w:b/>
          <w:bCs/>
        </w:rPr>
      </w:pPr>
      <w:r w:rsidRPr="00FA2B6E">
        <w:rPr>
          <w:b/>
          <w:bCs/>
          <w:color w:val="FF0000"/>
        </w:rPr>
        <w:t>假设背包求得的最大价值为v,显然另一个脑耗时为t-v，则总耗时为max(v,t-v)。</w:t>
      </w:r>
    </w:p>
    <w:p w14:paraId="70FD2415" w14:textId="77777777" w:rsidR="0016529A" w:rsidRDefault="0016529A" w:rsidP="0016529A"/>
    <w:p w14:paraId="24205002" w14:textId="0626664B" w:rsidR="0016529A" w:rsidRDefault="003B21C4" w:rsidP="0016529A">
      <w:pPr>
        <w:pStyle w:val="2"/>
      </w:pPr>
      <w:r>
        <w:rPr>
          <w:rFonts w:hint="eastAsia"/>
        </w:rPr>
        <w:t>二、</w:t>
      </w:r>
      <w:r w:rsidR="00FA2B6E" w:rsidRPr="00FA2B6E">
        <w:rPr>
          <w:rFonts w:hint="eastAsia"/>
          <w:color w:val="FF0000"/>
        </w:rPr>
        <w:t>非正解——</w:t>
      </w:r>
      <w:r w:rsidR="008B075E" w:rsidRPr="00FA2B6E">
        <w:rPr>
          <w:color w:val="FF0000"/>
        </w:rPr>
        <w:t>贪心</w:t>
      </w:r>
    </w:p>
    <w:p w14:paraId="305D1D3A" w14:textId="07B7756B" w:rsidR="008B075E" w:rsidRDefault="008B075E" w:rsidP="0016529A">
      <w:r w:rsidRPr="008B075E">
        <w:t>既然是算较短的时间，如果左脑所用时间少就加在左脑，如果右脑所用时间少就加在右脑</w:t>
      </w:r>
      <w:r>
        <w:rPr>
          <w:rFonts w:hint="eastAsia"/>
        </w:rPr>
        <w:t>，然而并不是正解</w:t>
      </w:r>
    </w:p>
    <w:p w14:paraId="580D1B7A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8B075E">
        <w:rPr>
          <w:rFonts w:ascii="Consolas" w:eastAsia="宋体" w:hAnsi="Consolas" w:cs="宋体"/>
          <w:color w:val="50A14F"/>
          <w:kern w:val="0"/>
          <w:szCs w:val="21"/>
        </w:rPr>
        <w:t>&lt;bits/stdc++.h&gt;</w:t>
      </w:r>
    </w:p>
    <w:p w14:paraId="09E408C4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30FAD5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],i,j,sum1,sum2,t,homework;</w:t>
      </w:r>
    </w:p>
    <w:p w14:paraId="4E1376A0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5BBAA945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22FCB168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&gt;&gt;a[i];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</w:t>
      </w:r>
    </w:p>
    <w:p w14:paraId="532EA77D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;i++){</w:t>
      </w:r>
    </w:p>
    <w:p w14:paraId="3FDC55E7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sum1=sum2=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两边脑子时间清零</w:t>
      </w:r>
    </w:p>
    <w:p w14:paraId="02D8638D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(j=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;j&lt;=a[i];j++)</w:t>
      </w:r>
    </w:p>
    <w:p w14:paraId="426FC987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&gt;&gt;homework;</w:t>
      </w:r>
    </w:p>
    <w:p w14:paraId="55930773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(sum1&lt;=sum2) sum1+=homework;</w:t>
      </w:r>
    </w:p>
    <w:p w14:paraId="0491BB98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sum2+=homework;}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哪边时间短就加在哪边</w:t>
      </w:r>
    </w:p>
    <w:p w14:paraId="65D67083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    t+=max(sum1,sum2);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取较长时间累加</w:t>
      </w:r>
    </w:p>
    <w:p w14:paraId="6EA73791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}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&lt;&lt;t;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</w:p>
    <w:p w14:paraId="200B97AF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C6DE86" w14:textId="77777777" w:rsidR="008B075E" w:rsidRPr="008B075E" w:rsidRDefault="008B075E" w:rsidP="008B07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66AE3D" w14:textId="381CC18B" w:rsidR="0016529A" w:rsidRDefault="003B21C4" w:rsidP="0016529A">
      <w:pPr>
        <w:pStyle w:val="2"/>
        <w:rPr>
          <w:rStyle w:val="20"/>
        </w:rPr>
      </w:pPr>
      <w:r>
        <w:rPr>
          <w:rStyle w:val="20"/>
          <w:rFonts w:hint="eastAsia"/>
        </w:rPr>
        <w:t>三、</w:t>
      </w:r>
      <w:r w:rsidR="0016529A" w:rsidRPr="0016529A">
        <w:rPr>
          <w:rStyle w:val="20"/>
          <w:rFonts w:hint="eastAsia"/>
        </w:rPr>
        <w:t>背包</w:t>
      </w:r>
    </w:p>
    <w:p w14:paraId="4062BB36" w14:textId="72812CDF" w:rsidR="008B075E" w:rsidRDefault="008B075E" w:rsidP="0016529A">
      <w:r>
        <w:rPr>
          <w:rFonts w:hint="eastAsia"/>
        </w:rPr>
        <w:t>对于一道题只有两个状态，一是加到左脑，二是加到右脑，所以是</w:t>
      </w:r>
      <w:r>
        <w:t>01背包</w:t>
      </w:r>
      <w:r>
        <w:rPr>
          <w:rFonts w:hint="eastAsia"/>
        </w:rPr>
        <w:t>，这里还可以用另一个思想，将一边的脑子加到</w:t>
      </w:r>
      <w:r w:rsidR="00FA2B6E">
        <w:rPr>
          <w:rFonts w:hint="eastAsia"/>
        </w:rPr>
        <w:t>（从左侧）</w:t>
      </w:r>
      <w:r>
        <w:rPr>
          <w:rFonts w:hint="eastAsia"/>
        </w:rPr>
        <w:t>最接近一半则另一边脑子时间就是正解</w:t>
      </w:r>
    </w:p>
    <w:p w14:paraId="6976AB34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8B075E">
        <w:rPr>
          <w:rFonts w:ascii="Consolas" w:eastAsia="宋体" w:hAnsi="Consolas" w:cs="宋体"/>
          <w:color w:val="50A14F"/>
          <w:kern w:val="0"/>
          <w:szCs w:val="21"/>
        </w:rPr>
        <w:t>&lt;bits/stdc++.h&gt;</w:t>
      </w:r>
    </w:p>
    <w:p w14:paraId="0892C66E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D329F4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],i,j,k,sum,t,homework[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],dp[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2501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CFD2DC4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37D16D8E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7864B7A6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&gt;&gt;a[i];</w:t>
      </w:r>
    </w:p>
    <w:p w14:paraId="4AE65E0E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;i&lt;=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;i++){</w:t>
      </w:r>
    </w:p>
    <w:p w14:paraId="02B31795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sum=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2B9C5019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(j=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;j&lt;=a[i];j++)</w:t>
      </w:r>
    </w:p>
    <w:p w14:paraId="26B9A5EE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{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&gt;&gt;homework[j];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</w:t>
      </w:r>
    </w:p>
    <w:p w14:paraId="3B1F5395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sum+=homework[j];}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总时间累加</w:t>
      </w:r>
    </w:p>
    <w:p w14:paraId="3BD656D7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(j=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;j&lt;=a[i];j++)</w:t>
      </w:r>
    </w:p>
    <w:p w14:paraId="28CE5C89" w14:textId="77777777" w:rsidR="008B075E" w:rsidRPr="00FA2B6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FA2B6E">
        <w:rPr>
          <w:rFonts w:ascii="Consolas" w:eastAsia="宋体" w:hAnsi="Consolas" w:cs="宋体"/>
          <w:color w:val="FF0000"/>
          <w:kern w:val="0"/>
          <w:szCs w:val="21"/>
        </w:rPr>
        <w:t>for(k=sum/2;k&gt;=homework[j];k--)</w:t>
      </w:r>
      <w:r w:rsidRPr="00FA2B6E">
        <w:rPr>
          <w:rFonts w:ascii="Consolas" w:eastAsia="宋体" w:hAnsi="Consolas" w:cs="宋体"/>
          <w:i/>
          <w:iCs/>
          <w:color w:val="FF0000"/>
          <w:kern w:val="0"/>
          <w:szCs w:val="21"/>
        </w:rPr>
        <w:t>//</w:t>
      </w:r>
      <w:r w:rsidRPr="00FA2B6E">
        <w:rPr>
          <w:rFonts w:ascii="Consolas" w:eastAsia="宋体" w:hAnsi="Consolas" w:cs="宋体"/>
          <w:i/>
          <w:iCs/>
          <w:color w:val="FF0000"/>
          <w:kern w:val="0"/>
          <w:szCs w:val="21"/>
        </w:rPr>
        <w:t>只要是总和的一半</w:t>
      </w:r>
    </w:p>
    <w:p w14:paraId="0FC0B2DD" w14:textId="53E1C101" w:rsidR="008B075E" w:rsidRPr="00FA2B6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FA2B6E">
        <w:rPr>
          <w:rFonts w:ascii="Consolas" w:eastAsia="宋体" w:hAnsi="Consolas" w:cs="宋体"/>
          <w:color w:val="FF0000"/>
          <w:kern w:val="0"/>
          <w:szCs w:val="21"/>
        </w:rPr>
        <w:t>    dp[k]=max(dp[k],dp[k-homework[j]]+homework[j]);</w:t>
      </w:r>
      <w:r w:rsidRPr="00FA2B6E">
        <w:rPr>
          <w:rFonts w:ascii="Consolas" w:eastAsia="宋体" w:hAnsi="Consolas" w:cs="宋体"/>
          <w:i/>
          <w:iCs/>
          <w:color w:val="FF0000"/>
          <w:kern w:val="0"/>
          <w:szCs w:val="21"/>
        </w:rPr>
        <w:t>//01</w:t>
      </w:r>
      <w:r w:rsidRPr="00FA2B6E">
        <w:rPr>
          <w:rFonts w:ascii="Consolas" w:eastAsia="宋体" w:hAnsi="Consolas" w:cs="宋体"/>
          <w:i/>
          <w:iCs/>
          <w:color w:val="FF0000"/>
          <w:kern w:val="0"/>
          <w:szCs w:val="21"/>
        </w:rPr>
        <w:t>背包</w:t>
      </w:r>
    </w:p>
    <w:p w14:paraId="16B6206D" w14:textId="54BFF40D" w:rsidR="00FA2B6E" w:rsidRPr="00FA2B6E" w:rsidRDefault="00FA2B6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/</w:t>
      </w:r>
      <w:r>
        <w:rPr>
          <w:rFonts w:ascii="Consolas" w:eastAsia="宋体" w:hAnsi="Consolas" w:cs="宋体"/>
          <w:i/>
          <w:iCs/>
          <w:color w:val="FF0000"/>
          <w:kern w:val="0"/>
          <w:szCs w:val="21"/>
        </w:rPr>
        <w:t>/</w:t>
      </w:r>
      <w:r>
        <w:rPr>
          <w:rFonts w:ascii="Consolas" w:eastAsia="宋体" w:hAnsi="Consolas" w:cs="宋体" w:hint="eastAsia"/>
          <w:i/>
          <w:iCs/>
          <w:color w:val="FF0000"/>
          <w:kern w:val="0"/>
          <w:szCs w:val="21"/>
        </w:rPr>
        <w:t>此处进行了优化避免了不必要的循环次数，也相当于从规定的左侧方向接近一半</w:t>
      </w:r>
    </w:p>
    <w:p w14:paraId="6E9A7983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t+=sum-dp[sum/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];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累加为另一个脑子</w:t>
      </w:r>
    </w:p>
    <w:p w14:paraId="37347D64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(j=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;j&lt;=sum/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;j++)</w:t>
      </w:r>
    </w:p>
    <w:p w14:paraId="73BB4742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 dp[j]=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清零</w:t>
      </w:r>
    </w:p>
    <w:p w14:paraId="72A99853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F4590F9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&lt;&lt;t;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B075E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</w:p>
    <w:p w14:paraId="5AD7A527" w14:textId="77777777" w:rsidR="008B075E" w:rsidRPr="008B075E" w:rsidRDefault="008B075E" w:rsidP="008B075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075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075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586CFD5" w14:textId="2AB36712" w:rsidR="00A942D9" w:rsidRPr="0016529A" w:rsidRDefault="008B075E" w:rsidP="001652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075E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969FDC6" w14:textId="4EE95279" w:rsidR="0016529A" w:rsidRDefault="003B21C4" w:rsidP="0016529A">
      <w:pPr>
        <w:pStyle w:val="2"/>
      </w:pPr>
      <w:r>
        <w:rPr>
          <w:rFonts w:hint="eastAsia"/>
        </w:rPr>
        <w:t>四、</w:t>
      </w:r>
      <w:r w:rsidR="0016529A">
        <w:rPr>
          <w:rFonts w:hint="eastAsia"/>
        </w:rPr>
        <w:t>模板总结</w:t>
      </w:r>
    </w:p>
    <w:p w14:paraId="42395751" w14:textId="77777777" w:rsidR="0016529A" w:rsidRPr="00414E8B" w:rsidRDefault="0016529A" w:rsidP="0016529A">
      <w:pPr>
        <w:rPr>
          <w:b/>
          <w:bCs/>
        </w:rPr>
      </w:pPr>
      <w:r w:rsidRPr="00414E8B">
        <w:rPr>
          <w:b/>
          <w:bCs/>
        </w:rPr>
        <w:t>典型的01背包问题</w:t>
      </w:r>
    </w:p>
    <w:p w14:paraId="2CD795B8" w14:textId="77777777" w:rsidR="0016529A" w:rsidRPr="00414E8B" w:rsidRDefault="0016529A" w:rsidP="0016529A">
      <w:r w:rsidRPr="00414E8B">
        <w:t>几乎是01背包模板题，无脑刷过</w:t>
      </w:r>
    </w:p>
    <w:p w14:paraId="65977EC5" w14:textId="77777777" w:rsidR="0016529A" w:rsidRPr="00414E8B" w:rsidRDefault="0016529A" w:rsidP="0016529A">
      <w:pPr>
        <w:rPr>
          <w:b/>
          <w:bCs/>
        </w:rPr>
      </w:pPr>
      <w:r w:rsidRPr="00414E8B">
        <w:rPr>
          <w:b/>
          <w:bCs/>
        </w:rPr>
        <w:t>不同点</w:t>
      </w:r>
    </w:p>
    <w:p w14:paraId="7FE73DFA" w14:textId="77777777" w:rsidR="0016529A" w:rsidRPr="00414E8B" w:rsidRDefault="0016529A" w:rsidP="0016529A">
      <w:r w:rsidRPr="00414E8B">
        <w:t>要分四次记录答案</w:t>
      </w:r>
    </w:p>
    <w:p w14:paraId="6541AE08" w14:textId="77777777" w:rsidR="0016529A" w:rsidRPr="00414E8B" w:rsidRDefault="0016529A" w:rsidP="0016529A">
      <w:pPr>
        <w:rPr>
          <w:b/>
          <w:bCs/>
        </w:rPr>
      </w:pPr>
      <w:r w:rsidRPr="00414E8B">
        <w:rPr>
          <w:b/>
          <w:bCs/>
        </w:rPr>
        <w:t>坑</w:t>
      </w:r>
    </w:p>
    <w:p w14:paraId="23BE5FD2" w14:textId="77777777" w:rsidR="0016529A" w:rsidRPr="00414E8B" w:rsidRDefault="0016529A" w:rsidP="0016529A">
      <w:r w:rsidRPr="00414E8B">
        <w:t>记牢每次一定要初始化背包数组</w:t>
      </w:r>
    </w:p>
    <w:p w14:paraId="596EB8E1" w14:textId="77777777" w:rsidR="0016529A" w:rsidRDefault="0016529A" w:rsidP="0016529A"/>
    <w:p w14:paraId="108D3C8F" w14:textId="167B3B4B" w:rsidR="008B075E" w:rsidRPr="008B075E" w:rsidRDefault="003B21C4" w:rsidP="0016529A">
      <w:pPr>
        <w:pStyle w:val="2"/>
      </w:pPr>
      <w:r>
        <w:rPr>
          <w:rFonts w:hint="eastAsia"/>
        </w:rPr>
        <w:t>五、</w:t>
      </w:r>
      <w:r w:rsidR="008B075E" w:rsidRPr="008B075E">
        <w:t>简洁地写代码</w:t>
      </w:r>
    </w:p>
    <w:p w14:paraId="1558E449" w14:textId="77777777" w:rsidR="008B075E" w:rsidRPr="008B075E" w:rsidRDefault="008B075E" w:rsidP="008B075E">
      <w:r w:rsidRPr="008B075E">
        <w:t>首先理清思路:</w:t>
      </w:r>
    </w:p>
    <w:p w14:paraId="0E3A900D" w14:textId="77777777" w:rsidR="008B075E" w:rsidRPr="008B075E" w:rsidRDefault="008B075E" w:rsidP="008B075E">
      <w:pPr>
        <w:numPr>
          <w:ilvl w:val="0"/>
          <w:numId w:val="4"/>
        </w:numPr>
      </w:pPr>
      <w:r w:rsidRPr="008B075E">
        <w:t>1.所求最少时间即4科最少时间的总和</w:t>
      </w:r>
    </w:p>
    <w:p w14:paraId="77B4F9CB" w14:textId="77777777" w:rsidR="008B075E" w:rsidRPr="008B075E" w:rsidRDefault="008B075E" w:rsidP="008B075E">
      <w:pPr>
        <w:numPr>
          <w:ilvl w:val="0"/>
          <w:numId w:val="4"/>
        </w:numPr>
      </w:pPr>
      <w:r w:rsidRPr="008B075E">
        <w:t>2.因为kkksc03是双核,故单科最少总时间分配给两核的时间应尽量相同</w:t>
      </w:r>
    </w:p>
    <w:p w14:paraId="74DFCDFD" w14:textId="77777777" w:rsidR="008B075E" w:rsidRPr="008B075E" w:rsidRDefault="008B075E" w:rsidP="008B075E">
      <w:pPr>
        <w:numPr>
          <w:ilvl w:val="0"/>
          <w:numId w:val="4"/>
        </w:numPr>
      </w:pPr>
      <w:r w:rsidRPr="008B075E">
        <w:t>3.故:以单科总时间一半为界限,做01背包是所花时间尽量靠近与HALF</w:t>
      </w:r>
    </w:p>
    <w:p w14:paraId="48EE5CD1" w14:textId="77777777" w:rsidR="008B075E" w:rsidRPr="008B075E" w:rsidRDefault="008B075E" w:rsidP="008B075E">
      <w:pPr>
        <w:numPr>
          <w:ilvl w:val="0"/>
          <w:numId w:val="4"/>
        </w:numPr>
      </w:pPr>
      <w:r w:rsidRPr="008B075E">
        <w:t>4.背包结束后 dp[HALF]总是小于等于ALL-dp[HALF],应累加较大值即后式</w:t>
      </w:r>
    </w:p>
    <w:p w14:paraId="0BA55DB0" w14:textId="7BFD357D" w:rsidR="008B075E" w:rsidRDefault="008B075E" w:rsidP="008B075E"/>
    <w:p w14:paraId="3BF9EB9B" w14:textId="2762F342" w:rsidR="008B075E" w:rsidRDefault="003B21C4" w:rsidP="0016529A">
      <w:pPr>
        <w:pStyle w:val="2"/>
      </w:pPr>
      <w:r>
        <w:rPr>
          <w:rFonts w:hint="eastAsia"/>
        </w:rPr>
        <w:t>六、</w:t>
      </w:r>
      <w:r w:rsidR="0016529A">
        <w:rPr>
          <w:rFonts w:hint="eastAsia"/>
        </w:rPr>
        <w:t>相似的</w:t>
      </w:r>
      <w:r w:rsidR="008B075E">
        <w:rPr>
          <w:rFonts w:hint="eastAsia"/>
        </w:rPr>
        <w:t>题：</w:t>
      </w:r>
    </w:p>
    <w:p w14:paraId="1FEB3F9B" w14:textId="77777777" w:rsidR="008B075E" w:rsidRPr="008B075E" w:rsidRDefault="008B075E" w:rsidP="008B075E">
      <w:r w:rsidRPr="008B075E">
        <w:t>小S新买了一个掌上游戏机，这个游戏机由两节5号电池供电。为了保证能够长时间玩游戏，他买了很多5号电池，这些电池的生产商不同，质量也有差异，因而使用寿命也有所不同，有的能使用5个小时，有的可能就只能使用3个小时。显然如果他只有两个电池一个能用5小时一个能用3小时，那么他只能玩3个小时的游戏，有一个电池剩下的电量无法使用，但是如果他有更多的电池，就可以更加充分地利用它们，比如他有三个电池分别能用3、3、5小时，他可以先使用两节能用3个小时的电池，使用半个小时后再把其中一个换成能使用5个小时的电池，两个半小时后再把剩下的一节电池换成刚才换下的电池（那个电池还能用2.5个小时），这样总共就可以使用5.5个小时，没有一点浪费。 （noi.openjudge.cn 4.6贪心 2469）</w:t>
      </w:r>
    </w:p>
    <w:p w14:paraId="1EF3E17F" w14:textId="63028457" w:rsidR="008B075E" w:rsidRDefault="008B075E" w:rsidP="008B075E">
      <w:pPr>
        <w:rPr>
          <w:color w:val="FF0000"/>
        </w:rPr>
      </w:pPr>
      <w:r w:rsidRPr="00FA2B6E">
        <w:rPr>
          <w:color w:val="FF0000"/>
        </w:rPr>
        <w:t>没想到这个人不能分开做题目，开始一道就必须做完</w:t>
      </w:r>
    </w:p>
    <w:p w14:paraId="729BF3D7" w14:textId="072E7940" w:rsidR="00FA2B6E" w:rsidRPr="00FA2B6E" w:rsidRDefault="00FA2B6E" w:rsidP="008B075E">
      <w:pPr>
        <w:rPr>
          <w:rFonts w:hint="eastAsia"/>
          <w:color w:val="FF0000"/>
        </w:rPr>
      </w:pPr>
      <w:r>
        <w:rPr>
          <w:rFonts w:hint="eastAsia"/>
          <w:color w:val="FF0000"/>
        </w:rPr>
        <w:t>因此两道题的区别是：临时抱佛脚必须“锲而不舍”，玩游戏可以“</w:t>
      </w:r>
      <w:r>
        <w:rPr>
          <w:rFonts w:hint="eastAsia"/>
          <w:color w:val="FF0000"/>
        </w:rPr>
        <w:t>半途而废</w:t>
      </w:r>
      <w:r>
        <w:rPr>
          <w:rFonts w:hint="eastAsia"/>
          <w:color w:val="FF0000"/>
        </w:rPr>
        <w:t>”</w:t>
      </w:r>
    </w:p>
    <w:p w14:paraId="1470F7CB" w14:textId="77777777" w:rsidR="00B35ADB" w:rsidRDefault="00B35ADB" w:rsidP="008B075E"/>
    <w:p w14:paraId="66B51D4E" w14:textId="211CAE45" w:rsidR="008B075E" w:rsidRPr="00B35ADB" w:rsidRDefault="00B35ADB" w:rsidP="008B075E">
      <w:pPr>
        <w:rPr>
          <w:b/>
          <w:bCs/>
        </w:rPr>
      </w:pPr>
      <w:r w:rsidRPr="00B35ADB">
        <w:rPr>
          <w:rFonts w:hint="eastAsia"/>
          <w:b/>
          <w:bCs/>
        </w:rPr>
        <w:t>电池问题的求解：</w:t>
      </w:r>
      <w:r w:rsidRPr="00B35ADB">
        <w:rPr>
          <w:b/>
          <w:bCs/>
        </w:rPr>
        <w:t xml:space="preserve"> </w:t>
      </w:r>
    </w:p>
    <w:p w14:paraId="4D3234BE" w14:textId="77777777" w:rsidR="008B075E" w:rsidRPr="008B075E" w:rsidRDefault="008B075E" w:rsidP="008B075E">
      <w:r w:rsidRPr="008B075E">
        <w:t>1、</w:t>
      </w:r>
      <w:r w:rsidRPr="00B35ADB">
        <w:rPr>
          <w:color w:val="FF0000"/>
        </w:rPr>
        <w:t>如果一根电池就比其他所有电池时间和都长，那么最短时间就是这最长的电池持续的时间</w:t>
      </w:r>
    </w:p>
    <w:p w14:paraId="0004BBF3" w14:textId="52DD5CFA" w:rsidR="00414E8B" w:rsidRDefault="008B075E" w:rsidP="008B075E">
      <w:pPr>
        <w:rPr>
          <w:rFonts w:hint="eastAsia"/>
        </w:rPr>
      </w:pPr>
      <w:r w:rsidRPr="008B075E">
        <w:t>2、</w:t>
      </w:r>
      <w:r w:rsidRPr="00B35ADB">
        <w:rPr>
          <w:color w:val="FF0000"/>
        </w:rPr>
        <w:t>如果这根电池时间比其他总和短，那么最短时间就是所有持续时间总和/2（可以证明）</w:t>
      </w:r>
    </w:p>
    <w:p w14:paraId="61465E9A" w14:textId="62847487" w:rsidR="0016529A" w:rsidRDefault="003B21C4" w:rsidP="0016529A">
      <w:pPr>
        <w:pStyle w:val="2"/>
      </w:pPr>
      <w:r>
        <w:rPr>
          <w:rFonts w:hint="eastAsia"/>
        </w:rPr>
        <w:t>七、</w:t>
      </w:r>
      <w:r w:rsidR="0016529A">
        <w:rPr>
          <w:rFonts w:hint="eastAsia"/>
        </w:rPr>
        <w:t>我的代码：</w:t>
      </w:r>
    </w:p>
    <w:p w14:paraId="7E9B7A95" w14:textId="24BFD132" w:rsidR="00866208" w:rsidRDefault="00F2132C" w:rsidP="00866208">
      <w:r>
        <w:rPr>
          <w:rFonts w:hint="eastAsia"/>
        </w:rPr>
        <w:t>附上文件路径：</w:t>
      </w:r>
      <w:hyperlink r:id="rId8" w:history="1">
        <w:r w:rsidR="00DA35B1" w:rsidRPr="00DA35B1">
          <w:rPr>
            <w:rStyle w:val="af4"/>
          </w:rPr>
          <w:t>23-P2392-kk</w:t>
        </w:r>
        <w:r w:rsidR="00DA35B1" w:rsidRPr="00DA35B1">
          <w:rPr>
            <w:rStyle w:val="af4"/>
          </w:rPr>
          <w:t>k</w:t>
        </w:r>
        <w:r w:rsidR="00DA35B1" w:rsidRPr="00DA35B1">
          <w:rPr>
            <w:rStyle w:val="af4"/>
          </w:rPr>
          <w:t>sc03考前临时抱佛脚.cpp</w:t>
        </w:r>
      </w:hyperlink>
      <w:r w:rsidRPr="00F2132C">
        <w:rPr>
          <w:rFonts w:hint="eastAsia"/>
        </w:rPr>
        <w:t xml:space="preserve"> </w:t>
      </w:r>
    </w:p>
    <w:p w14:paraId="09AF31E2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161060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21195A9C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4078F2"/>
          <w:kern w:val="0"/>
          <w:szCs w:val="21"/>
        </w:rPr>
        <w:t>#define N 4</w:t>
      </w:r>
    </w:p>
    <w:p w14:paraId="64B5CC4A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161060">
        <w:rPr>
          <w:rFonts w:ascii="Consolas" w:eastAsia="宋体" w:hAnsi="Consolas" w:cs="宋体"/>
          <w:color w:val="4078F2"/>
          <w:kern w:val="0"/>
          <w:szCs w:val="21"/>
          <w:lang w:val="pt-BR"/>
        </w:rPr>
        <w:t>#define max(m,n) (((m)&gt;(n))?(m):(n))</w:t>
      </w:r>
    </w:p>
    <w:p w14:paraId="27759FA8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106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7AB44A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C6366EF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work[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],sum=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,dp[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1500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]={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},ans=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708F74" w14:textId="3E603CF6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;i&lt;N;i++)</w:t>
      </w:r>
      <w:r w:rsidRPr="00161060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1060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,&amp;work[i]);</w:t>
      </w:r>
    </w:p>
    <w:p w14:paraId="653C2A8F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time[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61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0398C7C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;i&lt;N;i++)</w:t>
      </w:r>
    </w:p>
    <w:p w14:paraId="4ACF5766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F58C28B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sum=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2C03D8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;j&lt;work[i];j++)</w:t>
      </w:r>
    </w:p>
    <w:p w14:paraId="429C5BE5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37E45A6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61060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1060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,&amp;time[i][j]);</w:t>
      </w:r>
    </w:p>
    <w:p w14:paraId="1E42A289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sum+=time[i][j];</w:t>
      </w:r>
    </w:p>
    <w:p w14:paraId="7D622234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}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读入该科目每道题所用的时间并计算所有题用时和</w:t>
      </w:r>
    </w:p>
    <w:p w14:paraId="38C72D30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(work[i]==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) ans+=time[i][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];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如果仅有一道题，答案易得</w:t>
      </w:r>
    </w:p>
    <w:p w14:paraId="4C1D4D7F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(work[i]==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) ans+=max(time[i][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],time[i][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1B32F0C8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如果仅有两道题，答案即为较大的时间值</w:t>
      </w:r>
    </w:p>
    <w:p w14:paraId="0C4BF4DD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58FD6B58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{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否则进入背包算法，物品数是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work[i]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，物品的价值和用时（近似于体积）相同。</w:t>
      </w:r>
    </w:p>
    <w:p w14:paraId="0D0BFD7E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p=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;p&lt;=work[i];++p)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//work[i]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指示该科目题目的数目</w:t>
      </w:r>
    </w:p>
    <w:p w14:paraId="20087B2E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06A543A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 q=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;q&lt;=sum/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;++q)</w:t>
      </w:r>
    </w:p>
    <w:p w14:paraId="0A2DF79C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{ 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背包容量也即总时间和的一半</w:t>
      </w:r>
    </w:p>
    <w:p w14:paraId="2080DA8A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(q&gt;=time[i][p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])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//q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表示当前的背包容量</w:t>
      </w:r>
    </w:p>
    <w:p w14:paraId="0A4CAE53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q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大于等于当前题目所需的时间那么物品数为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的背包问题归结于</w:t>
      </w:r>
    </w:p>
    <w:p w14:paraId="3AC85B3D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放入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和不放入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两种情况，取最大值</w:t>
      </w:r>
    </w:p>
    <w:p w14:paraId="33611461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    dp[p][q]=max(dp[p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][q],dp[p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][q-time[i][p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]]+time[i][p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2E57ADE6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6106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q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小于当前题目所需的时间，则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无法放入结果唯一</w:t>
      </w:r>
    </w:p>
    <w:p w14:paraId="74B7102A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    dp[p][q]=dp[p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][q];</w:t>
      </w:r>
    </w:p>
    <w:p w14:paraId="2DF423A1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A07A172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61C9509A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ans+=max(sum-dp[work[i]][sum/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],dp[work[i]][sum/</w:t>
      </w:r>
      <w:r w:rsidRPr="0016106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03261B03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该科目总用时即为两半大脑用时的最大值</w:t>
      </w:r>
    </w:p>
    <w:p w14:paraId="67E6E741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042860E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printf("--%d--\n",ans);</w:t>
      </w:r>
    </w:p>
    <w:p w14:paraId="331D7E9C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D8EF101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61060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61060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161060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3FC06E08" w14:textId="77777777" w:rsidR="00161060" w:rsidRPr="00161060" w:rsidRDefault="00161060" w:rsidP="0016106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6106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DC92CF3" w14:textId="77777777" w:rsidR="00161060" w:rsidRPr="00866208" w:rsidRDefault="00161060" w:rsidP="00866208">
      <w:pPr>
        <w:rPr>
          <w:rFonts w:hint="eastAsia"/>
        </w:rPr>
      </w:pPr>
    </w:p>
    <w:sectPr w:rsidR="00161060" w:rsidRPr="00866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62E81" w14:textId="77777777" w:rsidR="003737BF" w:rsidRDefault="003737BF" w:rsidP="003B21C4">
      <w:r>
        <w:separator/>
      </w:r>
    </w:p>
  </w:endnote>
  <w:endnote w:type="continuationSeparator" w:id="0">
    <w:p w14:paraId="62ADE470" w14:textId="77777777" w:rsidR="003737BF" w:rsidRDefault="003737BF" w:rsidP="003B2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157F0" w14:textId="77777777" w:rsidR="003737BF" w:rsidRDefault="003737BF" w:rsidP="003B21C4">
      <w:r>
        <w:separator/>
      </w:r>
    </w:p>
  </w:footnote>
  <w:footnote w:type="continuationSeparator" w:id="0">
    <w:p w14:paraId="2723C536" w14:textId="77777777" w:rsidR="003737BF" w:rsidRDefault="003737BF" w:rsidP="003B2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456"/>
    <w:multiLevelType w:val="multilevel"/>
    <w:tmpl w:val="2384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91087"/>
    <w:multiLevelType w:val="hybridMultilevel"/>
    <w:tmpl w:val="23FA963E"/>
    <w:lvl w:ilvl="0" w:tplc="A5706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03369"/>
    <w:multiLevelType w:val="multilevel"/>
    <w:tmpl w:val="24A0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B4F29"/>
    <w:multiLevelType w:val="multilevel"/>
    <w:tmpl w:val="23FE1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E77FD9"/>
    <w:multiLevelType w:val="multilevel"/>
    <w:tmpl w:val="1E0A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425093"/>
    <w:multiLevelType w:val="multilevel"/>
    <w:tmpl w:val="CE72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30"/>
    <w:rsid w:val="00161060"/>
    <w:rsid w:val="0016529A"/>
    <w:rsid w:val="00273588"/>
    <w:rsid w:val="003737BF"/>
    <w:rsid w:val="003A0CF4"/>
    <w:rsid w:val="003B21C4"/>
    <w:rsid w:val="00414E8B"/>
    <w:rsid w:val="00781279"/>
    <w:rsid w:val="00866208"/>
    <w:rsid w:val="0089702E"/>
    <w:rsid w:val="008B075E"/>
    <w:rsid w:val="00905250"/>
    <w:rsid w:val="009144CE"/>
    <w:rsid w:val="0096493D"/>
    <w:rsid w:val="00996906"/>
    <w:rsid w:val="00A942D9"/>
    <w:rsid w:val="00B23228"/>
    <w:rsid w:val="00B35ADB"/>
    <w:rsid w:val="00DA35B1"/>
    <w:rsid w:val="00DF3F30"/>
    <w:rsid w:val="00E01C4B"/>
    <w:rsid w:val="00F2132C"/>
    <w:rsid w:val="00FA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5BDD9"/>
  <w15:chartTrackingRefBased/>
  <w15:docId w15:val="{A0554149-D053-4D29-877D-4DF86394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5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paragraph" w:styleId="a9">
    <w:name w:val="List Paragraph"/>
    <w:basedOn w:val="a"/>
    <w:uiPriority w:val="34"/>
    <w:qFormat/>
    <w:rsid w:val="008B075E"/>
    <w:pPr>
      <w:ind w:firstLineChars="200" w:firstLine="420"/>
    </w:pPr>
  </w:style>
  <w:style w:type="paragraph" w:customStyle="1" w:styleId="alt">
    <w:name w:val="alt"/>
    <w:basedOn w:val="a"/>
    <w:rsid w:val="008B07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B075E"/>
  </w:style>
  <w:style w:type="character" w:customStyle="1" w:styleId="hljs-meta-keyword">
    <w:name w:val="hljs-meta-keyword"/>
    <w:basedOn w:val="a0"/>
    <w:rsid w:val="008B075E"/>
  </w:style>
  <w:style w:type="character" w:customStyle="1" w:styleId="hljs-meta-string">
    <w:name w:val="hljs-meta-string"/>
    <w:basedOn w:val="a0"/>
    <w:rsid w:val="008B075E"/>
  </w:style>
  <w:style w:type="character" w:customStyle="1" w:styleId="hljs-keyword">
    <w:name w:val="hljs-keyword"/>
    <w:basedOn w:val="a0"/>
    <w:rsid w:val="008B075E"/>
  </w:style>
  <w:style w:type="character" w:customStyle="1" w:styleId="hljs-builtin">
    <w:name w:val="hljs-built_in"/>
    <w:basedOn w:val="a0"/>
    <w:rsid w:val="008B075E"/>
  </w:style>
  <w:style w:type="character" w:customStyle="1" w:styleId="hljs-number">
    <w:name w:val="hljs-number"/>
    <w:basedOn w:val="a0"/>
    <w:rsid w:val="008B075E"/>
  </w:style>
  <w:style w:type="character" w:customStyle="1" w:styleId="hljs-function">
    <w:name w:val="hljs-function"/>
    <w:basedOn w:val="a0"/>
    <w:rsid w:val="008B075E"/>
  </w:style>
  <w:style w:type="character" w:customStyle="1" w:styleId="hljs-title">
    <w:name w:val="hljs-title"/>
    <w:basedOn w:val="a0"/>
    <w:rsid w:val="008B075E"/>
  </w:style>
  <w:style w:type="character" w:customStyle="1" w:styleId="hljs-params">
    <w:name w:val="hljs-params"/>
    <w:basedOn w:val="a0"/>
    <w:rsid w:val="008B075E"/>
  </w:style>
  <w:style w:type="character" w:customStyle="1" w:styleId="hljs-comment">
    <w:name w:val="hljs-comment"/>
    <w:basedOn w:val="a0"/>
    <w:rsid w:val="008B075E"/>
  </w:style>
  <w:style w:type="character" w:styleId="aa">
    <w:name w:val="annotation reference"/>
    <w:basedOn w:val="a0"/>
    <w:uiPriority w:val="99"/>
    <w:semiHidden/>
    <w:unhideWhenUsed/>
    <w:rsid w:val="0016529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6529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16529A"/>
  </w:style>
  <w:style w:type="paragraph" w:styleId="ad">
    <w:name w:val="annotation subject"/>
    <w:basedOn w:val="ab"/>
    <w:next w:val="ab"/>
    <w:link w:val="ae"/>
    <w:uiPriority w:val="99"/>
    <w:semiHidden/>
    <w:unhideWhenUsed/>
    <w:rsid w:val="0016529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6529A"/>
    <w:rPr>
      <w:b/>
      <w:bCs/>
    </w:rPr>
  </w:style>
  <w:style w:type="paragraph" w:styleId="af">
    <w:name w:val="Revision"/>
    <w:hidden/>
    <w:uiPriority w:val="99"/>
    <w:semiHidden/>
    <w:rsid w:val="0016529A"/>
  </w:style>
  <w:style w:type="character" w:customStyle="1" w:styleId="20">
    <w:name w:val="标题 2 字符"/>
    <w:basedOn w:val="a0"/>
    <w:link w:val="2"/>
    <w:uiPriority w:val="9"/>
    <w:rsid w:val="00165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header"/>
    <w:basedOn w:val="a"/>
    <w:link w:val="af1"/>
    <w:uiPriority w:val="99"/>
    <w:unhideWhenUsed/>
    <w:rsid w:val="003B2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3B21C4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3B2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3B21C4"/>
    <w:rPr>
      <w:sz w:val="18"/>
      <w:szCs w:val="18"/>
    </w:rPr>
  </w:style>
  <w:style w:type="character" w:styleId="af4">
    <w:name w:val="Hyperlink"/>
    <w:basedOn w:val="a0"/>
    <w:uiPriority w:val="99"/>
    <w:unhideWhenUsed/>
    <w:rsid w:val="00DA35B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DA35B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DA3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3-P2392-kkksc03&#32771;&#21069;&#20020;&#26102;&#25265;&#20315;&#33050;.cpp" TargetMode="External"/><Relationship Id="rId3" Type="http://schemas.openxmlformats.org/officeDocument/2006/relationships/settings" Target="settings.xml"/><Relationship Id="rId7" Type="http://schemas.openxmlformats.org/officeDocument/2006/relationships/hyperlink" Target="23-P2392-kkksc03&#32771;&#21069;&#20020;&#26102;&#25265;&#20315;&#33050;-&#39064;&#30446;&#35201;&#27714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14</cp:revision>
  <dcterms:created xsi:type="dcterms:W3CDTF">2021-02-21T13:37:00Z</dcterms:created>
  <dcterms:modified xsi:type="dcterms:W3CDTF">2021-02-24T09:41:00Z</dcterms:modified>
</cp:coreProperties>
</file>