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BFAA" w14:textId="74AD802C" w:rsidR="00A942D9" w:rsidRDefault="0096162E">
      <w:r>
        <w:rPr>
          <w:rFonts w:hint="eastAsia"/>
        </w:rPr>
        <w:t>题目要求：</w:t>
      </w:r>
      <w:hyperlink r:id="rId5" w:history="1">
        <w:r w:rsidRPr="0096162E">
          <w:rPr>
            <w:rStyle w:val="a9"/>
          </w:rPr>
          <w:t>26-P1596-Lake Counting S-题目要求.docx</w:t>
        </w:r>
      </w:hyperlink>
    </w:p>
    <w:p w14:paraId="3F1B1A49" w14:textId="2CAF5742" w:rsidR="0096162E" w:rsidRDefault="00063F92" w:rsidP="00063F92">
      <w:pPr>
        <w:pStyle w:val="2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深搜算法</w:t>
      </w:r>
    </w:p>
    <w:p w14:paraId="4F0F7B43" w14:textId="77777777" w:rsidR="00063F92" w:rsidRDefault="00063F92" w:rsidP="00063F92">
      <w:r>
        <w:rPr>
          <w:rFonts w:hint="eastAsia"/>
        </w:rPr>
        <w:t>其实</w:t>
      </w:r>
      <w:r>
        <w:t>DFS就是一口气往一个方向搜索，然后遇到障碍之后再改一个方向搜索</w:t>
      </w:r>
    </w:p>
    <w:p w14:paraId="1FF8985A" w14:textId="77777777" w:rsidR="00063F92" w:rsidRDefault="00063F92" w:rsidP="00063F92">
      <w:r>
        <w:rPr>
          <w:rFonts w:hint="eastAsia"/>
        </w:rPr>
        <w:t>优点：好写，不易出错，浅显易懂</w:t>
      </w:r>
    </w:p>
    <w:p w14:paraId="5DB3567E" w14:textId="3916818C" w:rsidR="00063F92" w:rsidRDefault="00063F92" w:rsidP="00063F92">
      <w:r>
        <w:rPr>
          <w:rFonts w:hint="eastAsia"/>
        </w:rPr>
        <w:t>缺点：往一个方向查找耗时，当寻找最优解时没有剪枝会卡时间</w:t>
      </w:r>
    </w:p>
    <w:p w14:paraId="1898FBF5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4006B009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9C0E6D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101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101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CE25E8B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ans;</w:t>
      </w:r>
    </w:p>
    <w:p w14:paraId="6351A009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n,m;</w:t>
      </w:r>
    </w:p>
    <w:p w14:paraId="4D75532F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y){</w:t>
      </w:r>
    </w:p>
    <w:p w14:paraId="29050AB7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a[x][y]=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78E3C0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dx,dy;</w:t>
      </w:r>
    </w:p>
    <w:p w14:paraId="55C60B59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;i++){</w:t>
      </w:r>
    </w:p>
    <w:p w14:paraId="29AE43EE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;j&lt;=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;j++){</w:t>
      </w:r>
    </w:p>
    <w:p w14:paraId="1D70B8D6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dx=x+i;</w:t>
      </w:r>
    </w:p>
    <w:p w14:paraId="086FA623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dy=y+j;</w:t>
      </w:r>
    </w:p>
    <w:p w14:paraId="3E454FA0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(dx&gt;=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&amp;&amp;dx&lt;=n&amp;&amp;dy&gt;=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&amp;&amp;dy&lt;m&amp;&amp;a[dx][dy]==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40C8ED6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dfs(dx,dy);</w:t>
      </w:r>
    </w:p>
    <w:p w14:paraId="70D055D2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3794E55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FBEBBDD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339F4D6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7290A1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332356FE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6DCD1454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,&amp;n,&amp;m);</w:t>
      </w:r>
    </w:p>
    <w:p w14:paraId="6F91D459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488C41A8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,a[i]);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避免换行带来问题这里直接读入字符串</w:t>
      </w:r>
    </w:p>
    <w:p w14:paraId="47BFB674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0C7539D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19DF6EDA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;j&lt;m;j++){</w:t>
      </w:r>
    </w:p>
    <w:p w14:paraId="2BAC593E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(a[i][j]==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W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的话就直接开始遍历</w:t>
      </w:r>
    </w:p>
    <w:p w14:paraId="0DE87445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dfs(i,j);</w:t>
      </w:r>
    </w:p>
    <w:p w14:paraId="29C13F41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ans++;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水潭加一处</w:t>
      </w:r>
    </w:p>
    <w:p w14:paraId="75A45F53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DE9F4A1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35A9988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5C0D677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61F067D3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CBE643" w14:textId="77777777" w:rsidR="00C124AD" w:rsidRPr="00C124AD" w:rsidRDefault="00C124AD" w:rsidP="00C12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749A3F" w14:textId="77777777" w:rsidR="00C124AD" w:rsidRPr="00063F92" w:rsidRDefault="00C124AD" w:rsidP="00063F92">
      <w:pPr>
        <w:rPr>
          <w:rFonts w:hint="eastAsia"/>
        </w:rPr>
      </w:pPr>
    </w:p>
    <w:p w14:paraId="155195F7" w14:textId="5CC4B490" w:rsidR="00063F92" w:rsidRDefault="00D86EF0" w:rsidP="00D86EF0">
      <w:pPr>
        <w:pStyle w:val="2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深搜算法</w:t>
      </w:r>
    </w:p>
    <w:p w14:paraId="4E502EDD" w14:textId="77777777" w:rsidR="00C124AD" w:rsidRDefault="00C124AD" w:rsidP="00C124AD">
      <w:r>
        <w:t>BFS就是维护一个队列，以一个点往四周搜索，如果符合条件的话就把它放进队列里</w:t>
      </w:r>
    </w:p>
    <w:p w14:paraId="7522B983" w14:textId="77777777" w:rsidR="00C124AD" w:rsidRDefault="00C124AD" w:rsidP="00C124AD">
      <w:r>
        <w:rPr>
          <w:rFonts w:hint="eastAsia"/>
        </w:rPr>
        <w:t>优点：同级优先搜索，在求最优解的时候可以避免许多无用的搜索，提高效率、可以避免递归</w:t>
      </w:r>
    </w:p>
    <w:p w14:paraId="014FDB4C" w14:textId="6C4BC387" w:rsidR="00C124AD" w:rsidRDefault="00C124AD" w:rsidP="00C124AD">
      <w:r>
        <w:rPr>
          <w:rFonts w:hint="eastAsia"/>
        </w:rPr>
        <w:t>缺点：不好写，易出问题，用</w:t>
      </w:r>
      <w:r>
        <w:t>stl写队列很慢</w:t>
      </w:r>
    </w:p>
    <w:p w14:paraId="4D89604C" w14:textId="77777777" w:rsidR="00C124AD" w:rsidRDefault="00C124AD" w:rsidP="00C124AD">
      <w:r>
        <w:rPr>
          <w:rFonts w:hint="eastAsia"/>
        </w:rPr>
        <w:t>值得一提的是，加上快读等优化以后已经做到</w:t>
      </w:r>
      <w:r>
        <w:t>stl队列能运行时间的极致了，然而提交就算开O2优化还是会有两个测试点被T</w:t>
      </w:r>
    </w:p>
    <w:p w14:paraId="319900CA" w14:textId="7C00D08E" w:rsidR="00C124AD" w:rsidRDefault="00C124AD" w:rsidP="00C124AD">
      <w:r>
        <w:rPr>
          <w:rFonts w:hint="eastAsia"/>
        </w:rPr>
        <w:t>这就需要我们手写队列了以及各种优化了，但是这个代码适合</w:t>
      </w:r>
      <w:r>
        <w:t>bfs的初学者理解</w:t>
      </w:r>
    </w:p>
    <w:p w14:paraId="32CB279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36B9D67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&lt;queue&gt;</w:t>
      </w:r>
    </w:p>
    <w:p w14:paraId="1264950E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B6F20F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C18401"/>
          <w:kern w:val="0"/>
          <w:szCs w:val="21"/>
        </w:rPr>
        <w:t>queue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&gt;hori;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行的队列</w:t>
      </w:r>
    </w:p>
    <w:p w14:paraId="0070F73B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C18401"/>
          <w:kern w:val="0"/>
          <w:szCs w:val="21"/>
        </w:rPr>
        <w:t>queue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&gt;para;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列的队列</w:t>
      </w:r>
    </w:p>
    <w:p w14:paraId="08C93461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n,m;</w:t>
      </w:r>
    </w:p>
    <w:p w14:paraId="29EB2B95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ans;</w:t>
      </w:r>
    </w:p>
    <w:p w14:paraId="3DF3B6E7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s[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101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101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9BC8DDA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(){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读入优化，可以加快数字的输入</w:t>
      </w:r>
    </w:p>
    <w:p w14:paraId="619AC2C1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  <w:lang w:val="pt-BR"/>
        </w:rPr>
        <w:t>char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 p=</w:t>
      </w:r>
      <w:r w:rsidRPr="00C124AD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;</w:t>
      </w:r>
      <w:r w:rsidRPr="00C124AD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 r=</w:t>
      </w:r>
      <w:r w:rsidRPr="00C124AD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,o=</w:t>
      </w:r>
      <w:r w:rsidRPr="00C124AD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;</w:t>
      </w:r>
    </w:p>
    <w:p w14:paraId="092E48CC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(;p&lt;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||p&gt;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;o|=p==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'-'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,p=getchar());</w:t>
      </w:r>
    </w:p>
    <w:p w14:paraId="4FAB760D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  <w:lang w:val="pt-BR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(;p&gt;=</w:t>
      </w:r>
      <w:r w:rsidRPr="00C124AD">
        <w:rPr>
          <w:rFonts w:ascii="Consolas" w:eastAsia="宋体" w:hAnsi="Consolas" w:cs="宋体"/>
          <w:color w:val="50A14F"/>
          <w:kern w:val="0"/>
          <w:szCs w:val="21"/>
          <w:lang w:val="pt-BR"/>
        </w:rPr>
        <w:t>'0'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&amp;&amp;p&lt;=</w:t>
      </w:r>
      <w:r w:rsidRPr="00C124AD">
        <w:rPr>
          <w:rFonts w:ascii="Consolas" w:eastAsia="宋体" w:hAnsi="Consolas" w:cs="宋体"/>
          <w:color w:val="50A14F"/>
          <w:kern w:val="0"/>
          <w:szCs w:val="21"/>
          <w:lang w:val="pt-BR"/>
        </w:rPr>
        <w:t>'9'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;r=(r&lt;&lt;</w:t>
      </w:r>
      <w:r w:rsidRPr="00C124AD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)+(r&lt;&lt;</w:t>
      </w:r>
      <w:r w:rsidRPr="00C124AD">
        <w:rPr>
          <w:rFonts w:ascii="Consolas" w:eastAsia="宋体" w:hAnsi="Consolas" w:cs="宋体"/>
          <w:color w:val="986801"/>
          <w:kern w:val="0"/>
          <w:szCs w:val="21"/>
          <w:lang w:val="pt-BR"/>
        </w:rPr>
        <w:t>3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)+(p^</w:t>
      </w:r>
      <w:r w:rsidRPr="00C124AD">
        <w:rPr>
          <w:rFonts w:ascii="Consolas" w:eastAsia="宋体" w:hAnsi="Consolas" w:cs="宋体"/>
          <w:color w:val="986801"/>
          <w:kern w:val="0"/>
          <w:szCs w:val="21"/>
          <w:lang w:val="pt-BR"/>
        </w:rPr>
        <w:t>48</w:t>
      </w: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),p=getchar());</w:t>
      </w:r>
    </w:p>
    <w:p w14:paraId="7FDCB68C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o?(~r)+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:r;</w:t>
      </w:r>
    </w:p>
    <w:p w14:paraId="5154134B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174F698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4078F2"/>
          <w:kern w:val="0"/>
          <w:szCs w:val="21"/>
        </w:rPr>
        <w:t>bfs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y){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不用递归时可以加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inline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，提高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1ms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的运行速度</w:t>
      </w:r>
    </w:p>
    <w:p w14:paraId="1F24F099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s[x][y]=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2EED14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dx,dy;</w:t>
      </w:r>
    </w:p>
    <w:p w14:paraId="0E4A0DC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;i++){</w:t>
      </w:r>
    </w:p>
    <w:p w14:paraId="49FE77C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;j&lt;=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;j++){</w:t>
      </w:r>
    </w:p>
    <w:p w14:paraId="424534BA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dx=x+i;</w:t>
      </w:r>
    </w:p>
    <w:p w14:paraId="7404A8F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dy=y+j;</w:t>
      </w:r>
    </w:p>
    <w:p w14:paraId="71D242E6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(dx&gt;=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&amp;&amp;dx&lt;n&amp;&amp;dy&gt;=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&amp;&amp;dy&lt;m&amp;&amp;s[dx][dy]==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A5D5C7B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hori.push(dx);</w:t>
      </w:r>
    </w:p>
    <w:p w14:paraId="5AB195F3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para.push(dy);</w:t>
      </w:r>
    </w:p>
    <w:p w14:paraId="69D27F1D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B6374B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1809F7D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E735B8B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8BDB3C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52664A76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n=read();m=read();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看不懂的话可以把这一行改成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cin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或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scanf</w:t>
      </w:r>
    </w:p>
    <w:p w14:paraId="39437D84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;i&lt;n;i++){</w:t>
      </w:r>
    </w:p>
    <w:p w14:paraId="6D32F2F6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,s[i]);</w:t>
      </w:r>
    </w:p>
    <w:p w14:paraId="569FC88B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ADD5C08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;i&lt;n;i++){</w:t>
      </w:r>
    </w:p>
    <w:p w14:paraId="29206916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;j&lt;m;j++){</w:t>
      </w:r>
    </w:p>
    <w:p w14:paraId="5B6C4416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(s[i][j]==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37CEAB0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hori.push(i);</w:t>
      </w:r>
    </w:p>
    <w:p w14:paraId="4A4454F4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para.push(j);</w:t>
      </w:r>
    </w:p>
    <w:p w14:paraId="3A7BE783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(!hori.empty()){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如果队列不为空</w:t>
      </w:r>
    </w:p>
    <w:p w14:paraId="3E6D626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bfs(hori.front(),para.front());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广搜队列前面的元素</w:t>
      </w:r>
    </w:p>
    <w:p w14:paraId="0564229F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hori.pop();para.pop();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24AD">
        <w:rPr>
          <w:rFonts w:ascii="Consolas" w:eastAsia="宋体" w:hAnsi="Consolas" w:cs="宋体"/>
          <w:i/>
          <w:iCs/>
          <w:color w:val="A0A1A7"/>
          <w:kern w:val="0"/>
          <w:szCs w:val="21"/>
        </w:rPr>
        <w:t>弹出元素</w:t>
      </w:r>
    </w:p>
    <w:p w14:paraId="6D90D925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8E740CC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    ans++;</w:t>
      </w:r>
    </w:p>
    <w:p w14:paraId="0AADC2BB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71433A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D0DB46D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1CFACFD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24AD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572C3542" w14:textId="77777777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24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24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24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4DC522" w14:textId="359FA2DF" w:rsidR="00C124AD" w:rsidRPr="00C124AD" w:rsidRDefault="00C124AD" w:rsidP="00C124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C124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286DAC" w14:textId="49B7A9C2" w:rsidR="00D86EF0" w:rsidRDefault="00D86EF0" w:rsidP="00D86EF0">
      <w:pPr>
        <w:pStyle w:val="2"/>
      </w:pPr>
      <w:r>
        <w:rPr>
          <w:rFonts w:hint="eastAsia"/>
        </w:rPr>
        <w:t>我的代码：</w:t>
      </w:r>
    </w:p>
    <w:p w14:paraId="25F856DD" w14:textId="1606F246" w:rsidR="00D86EF0" w:rsidRDefault="00D86EF0" w:rsidP="00063F92">
      <w:r>
        <w:rPr>
          <w:rFonts w:hint="eastAsia"/>
        </w:rPr>
        <w:t>附上文件链接：</w:t>
      </w:r>
      <w:hyperlink r:id="rId6" w:history="1">
        <w:r w:rsidRPr="00D86EF0">
          <w:rPr>
            <w:rStyle w:val="a9"/>
          </w:rPr>
          <w:t>26-P1596-Lake Counting S.cpp</w:t>
        </w:r>
      </w:hyperlink>
    </w:p>
    <w:p w14:paraId="3B052AB9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D86EF0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5044D259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D86EF0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7B4683AF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n,m,ans=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,check[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B36CB3B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area[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];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记录地图</w:t>
      </w:r>
    </w:p>
    <w:p w14:paraId="601F7D9C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dirx[]={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322A81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diry[]={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397025F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深搜算法的八个方向</w:t>
      </w:r>
    </w:p>
    <w:p w14:paraId="6342E10F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4078F2"/>
          <w:kern w:val="0"/>
          <w:szCs w:val="21"/>
        </w:rPr>
        <w:t>sign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C0E188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y);</w:t>
      </w:r>
    </w:p>
    <w:p w14:paraId="5D98D327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E97A93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A10397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,&amp;n,&amp;m);</w:t>
      </w:r>
    </w:p>
    <w:p w14:paraId="5B793876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;i&lt;n;i++)</w:t>
      </w:r>
      <w:r w:rsidRPr="00D86EF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,&amp;area[i]);</w:t>
      </w:r>
    </w:p>
    <w:p w14:paraId="5477E38D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sign();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将地图转化为易于处理的整形数组</w:t>
      </w:r>
    </w:p>
    <w:p w14:paraId="16618C84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;i&lt;n;i++)</w:t>
      </w:r>
    </w:p>
    <w:p w14:paraId="375853D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94EED7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;j&lt;m;j++)</w:t>
      </w:r>
    </w:p>
    <w:p w14:paraId="369B8D7D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88FD70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(check[i][j]==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如果是水洼则结果加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并进行搜索</w:t>
      </w:r>
    </w:p>
    <w:p w14:paraId="11388FCB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41F1225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ans++;</w:t>
      </w:r>
    </w:p>
    <w:p w14:paraId="5ABEEA93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 dfs(i,j);</w:t>
      </w:r>
    </w:p>
    <w:p w14:paraId="6939DF1E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317A4E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12DFE91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C8BE0D0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3D3C40C3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B8D5154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4078F2"/>
          <w:kern w:val="0"/>
          <w:szCs w:val="21"/>
        </w:rPr>
        <w:t>sign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775F137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2B37B7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;i&lt;n;i++)</w:t>
      </w:r>
    </w:p>
    <w:p w14:paraId="4A942559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069AC1D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;j&lt;m;j++)</w:t>
      </w:r>
    </w:p>
    <w:p w14:paraId="60FC93C6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4BDF875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(area[i][j]==</w:t>
      </w:r>
      <w:r w:rsidRPr="00D86EF0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) check[i][j]=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是水洼则标记为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16F17F11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check[i][j]=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A46B7E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3BCA314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6C91C18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4798C9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41BD4F94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6A2C493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check[x][y]=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深搜时先把当前水洼点赋值为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表示已走过</w:t>
      </w:r>
    </w:p>
    <w:p w14:paraId="7D5BECC7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4A978308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86EF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(check[x+dirx[i]][y+diry[i]]==</w:t>
      </w:r>
      <w:r w:rsidRPr="00D86E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6EF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8AA3BF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循环遍历八个反向，如果是水洼则对该水洼继续向前搜索</w:t>
      </w:r>
    </w:p>
    <w:p w14:paraId="2EB8A80F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  dfs(x+dirx[i],y+diry[i]);</w:t>
      </w:r>
    </w:p>
    <w:p w14:paraId="7D1420D6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递归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DFS</w:t>
      </w:r>
      <w:r w:rsidRPr="00D86EF0">
        <w:rPr>
          <w:rFonts w:ascii="Consolas" w:eastAsia="宋体" w:hAnsi="Consolas" w:cs="宋体"/>
          <w:i/>
          <w:iCs/>
          <w:color w:val="A0A1A7"/>
          <w:kern w:val="0"/>
          <w:szCs w:val="21"/>
        </w:rPr>
        <w:t>搜索</w:t>
      </w:r>
    </w:p>
    <w:p w14:paraId="083CA656" w14:textId="77777777" w:rsidR="00D86EF0" w:rsidRPr="00D86EF0" w:rsidRDefault="00D86EF0" w:rsidP="00D86E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6EF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6385A03" w14:textId="14918C1C" w:rsidR="00C124AD" w:rsidRDefault="00C124AD">
      <w:pPr>
        <w:pStyle w:val="2"/>
      </w:pPr>
      <w:r>
        <w:rPr>
          <w:rFonts w:hint="eastAsia"/>
        </w:rPr>
        <w:t>连通块问题</w:t>
      </w:r>
    </w:p>
    <w:p w14:paraId="2EB8D248" w14:textId="751DAE15" w:rsidR="00C124AD" w:rsidRDefault="00C124AD" w:rsidP="00C124AD">
      <w:r w:rsidRPr="00C124AD">
        <w:rPr>
          <w:rFonts w:hint="eastAsia"/>
        </w:rPr>
        <w:t>用到</w:t>
      </w:r>
      <w:r w:rsidRPr="00C124AD">
        <w:t>dfs的一般都是求全部解和连通块问题。搜索算法的可变性非常大（比如下面这个程序就是搜索，只是长得不太像而已）</w:t>
      </w:r>
    </w:p>
    <w:p w14:paraId="66DEDF1C" w14:textId="43FBD1DB" w:rsidR="00FE5E89" w:rsidRDefault="00FE5E89" w:rsidP="00FE5E89">
      <w:pPr>
        <w:rPr>
          <w:rFonts w:hint="eastAsia"/>
        </w:rPr>
      </w:pPr>
      <w:r>
        <w:rPr>
          <w:rFonts w:hint="eastAsia"/>
        </w:rPr>
        <w:t>这题乍一看是道求联通块的模板题，那么联通块各位大佬都有各种神奇的办法维护但是</w:t>
      </w:r>
    </w:p>
    <w:p w14:paraId="0F2218E8" w14:textId="77777777" w:rsidR="00FE5E89" w:rsidRDefault="00FE5E89" w:rsidP="00FE5E89">
      <w:r>
        <w:rPr>
          <w:rFonts w:hint="eastAsia"/>
        </w:rPr>
        <w:t>我们不讲联通块，我们讲强连通分量！！！（不连边的</w:t>
      </w:r>
      <w:r>
        <w:t>tarjan呦）</w:t>
      </w:r>
    </w:p>
    <w:p w14:paraId="7B3326CB" w14:textId="2EAE8E82" w:rsidR="00FE5E89" w:rsidRDefault="00FE5E89" w:rsidP="00FE5E89">
      <w:pPr>
        <w:rPr>
          <w:rFonts w:hint="eastAsia"/>
        </w:rPr>
      </w:pPr>
      <w:r>
        <w:rPr>
          <w:rFonts w:hint="eastAsia"/>
        </w:rPr>
        <w:t>观察题面，嗯不错这是道网格题的图，那么我们考虑用二维</w:t>
      </w:r>
      <w:r>
        <w:t>tarjan求强连通 分量，</w:t>
      </w:r>
    </w:p>
    <w:p w14:paraId="0EAC60DB" w14:textId="799DE3CB" w:rsidR="00FE5E89" w:rsidRDefault="00FE5E89" w:rsidP="00FE5E89">
      <w:r>
        <w:rPr>
          <w:rFonts w:hint="eastAsia"/>
        </w:rPr>
        <w:t>我就不讲</w:t>
      </w:r>
      <w:r>
        <w:t>tarjan了，这是一个套模板的题，我们在【模板】缩点 的代码上加一维，具体其他和模板一样，套个代码观察观察：</w:t>
      </w:r>
    </w:p>
    <w:p w14:paraId="274B9539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E5E89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19A875E4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E5E8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EBF588F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B550A6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n,m,top=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,col=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,x=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,ans=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//ans 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没蛋用；</w:t>
      </w:r>
    </w:p>
    <w:p w14:paraId="6FE3BCF4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直接输出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col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（强连通分量个数）即可</w:t>
      </w:r>
    </w:p>
    <w:p w14:paraId="0ED4D5E1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N=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1DC852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lastRenderedPageBreak/>
        <w:t>struct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F9AB261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x,y;</w:t>
      </w:r>
    </w:p>
    <w:p w14:paraId="3CB9FCBE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[N*N];</w:t>
      </w:r>
    </w:p>
    <w:p w14:paraId="4621E621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low[N][N],dfn[N][N];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//tarjan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标配</w:t>
      </w:r>
    </w:p>
    <w:p w14:paraId="1D86696A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[N][N];</w:t>
      </w:r>
    </w:p>
    <w:p w14:paraId="4886D0CA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co[N][N];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记改点属于哪个强连通分量</w:t>
      </w:r>
    </w:p>
    <w:p w14:paraId="7704A195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dx[]={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},dy[]={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7B7C6EC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4078F2"/>
          <w:kern w:val="0"/>
          <w:szCs w:val="21"/>
        </w:rPr>
        <w:t>tarjan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ux,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uy){ </w:t>
      </w:r>
    </w:p>
    <w:p w14:paraId="3056ED87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[ux][uy]==</w:t>
      </w:r>
      <w:r w:rsidRPr="00FE5E89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防止对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进行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tarjan</w:t>
      </w:r>
    </w:p>
    <w:p w14:paraId="11E32AD0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dfn[ux][uy]=low[ux][uy]=++x;</w:t>
      </w:r>
    </w:p>
    <w:p w14:paraId="52EE2E13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top++;</w:t>
      </w:r>
    </w:p>
    <w:p w14:paraId="166A77CE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[top].x=ux;</w:t>
      </w:r>
    </w:p>
    <w:p w14:paraId="0D82D8B4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[top].y=uy;</w:t>
      </w:r>
    </w:p>
    <w:p w14:paraId="6FC03413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;++i){</w:t>
      </w:r>
    </w:p>
    <w:p w14:paraId="3B9AB011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vx=ux+dx[i];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vy=uy+dy[i];</w:t>
      </w:r>
    </w:p>
    <w:p w14:paraId="38615D0F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(vx&lt;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|| vx&gt;n || vy&lt;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|| vy&gt;m)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防止超边界</w:t>
      </w:r>
    </w:p>
    <w:p w14:paraId="0A3BDCF9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[vx][vy]==</w:t>
      </w:r>
      <w:r w:rsidRPr="00FE5E89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98EBBD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(!dfn[vx][vy]){</w:t>
      </w:r>
    </w:p>
    <w:p w14:paraId="46987CBD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    tarjan(vx,vy);</w:t>
      </w:r>
    </w:p>
    <w:p w14:paraId="62F638A6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    low[ux][uy]=min(low[ux][uy],low[vx][vy]);</w:t>
      </w:r>
    </w:p>
    <w:p w14:paraId="1AE817EA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</w:p>
    <w:p w14:paraId="54EA3D27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(!co[vx][vy])</w:t>
      </w:r>
    </w:p>
    <w:p w14:paraId="3938F682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    low[ux][uy]=min(low[ux][uy],dfn[vx][vy]);</w:t>
      </w:r>
    </w:p>
    <w:p w14:paraId="59559DEF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498C951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(dfn[ux][uy]==low[ux][uy]){</w:t>
      </w:r>
    </w:p>
    <w:p w14:paraId="34700D0E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co[ux][uy]=++col;</w:t>
      </w:r>
    </w:p>
    <w:p w14:paraId="49B1A9C0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[ux][uy]=</w:t>
      </w:r>
      <w:r w:rsidRPr="00FE5E89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CA1885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[top].x!=ux ||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[top].y!=uy){</w:t>
      </w:r>
    </w:p>
    <w:p w14:paraId="471B8420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    co[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[top].x][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[top].y]=col;</w:t>
      </w:r>
    </w:p>
    <w:p w14:paraId="05A8A95A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[top].x][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stack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[top].y]=</w:t>
      </w:r>
      <w:r w:rsidRPr="00FE5E89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75A07D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    top--;</w:t>
      </w:r>
    </w:p>
    <w:p w14:paraId="659A9720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6A49DE8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top--;</w:t>
      </w:r>
    </w:p>
    <w:p w14:paraId="244AD414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5B6D469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1FFB57C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5E8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39E21AC2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::ios::sync_with_stdio(</w:t>
      </w:r>
      <w:r w:rsidRPr="00FE5E89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E5E89">
        <w:rPr>
          <w:rFonts w:ascii="Consolas" w:eastAsia="宋体" w:hAnsi="Consolas" w:cs="宋体"/>
          <w:i/>
          <w:iCs/>
          <w:color w:val="A0A1A7"/>
          <w:kern w:val="0"/>
          <w:szCs w:val="21"/>
        </w:rPr>
        <w:t>关闭同步</w:t>
      </w:r>
    </w:p>
    <w:p w14:paraId="32294D9C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&gt;&gt;n&gt;&gt;m;</w:t>
      </w:r>
    </w:p>
    <w:p w14:paraId="759317EF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;i&lt;=n;++i)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;j&lt;=m;++j){</w:t>
      </w:r>
    </w:p>
    <w:p w14:paraId="270A29DB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&gt;&gt;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[i][j];</w:t>
      </w:r>
    </w:p>
    <w:p w14:paraId="4BF47E1D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970A47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6724DA4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;i&lt;=n;++i)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FE5E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;j&lt;=m;++j)</w:t>
      </w:r>
    </w:p>
    <w:p w14:paraId="0A194C32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(!dfn[i][j])tarjan(i,j);</w:t>
      </w:r>
    </w:p>
    <w:p w14:paraId="078CD5D0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ans=col;</w:t>
      </w:r>
    </w:p>
    <w:p w14:paraId="40F33027" w14:textId="77777777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&lt;&lt;ans&lt;&lt;</w:t>
      </w:r>
      <w:r w:rsidRPr="00FE5E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E5E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38E965" w14:textId="297194EC" w:rsidR="00FE5E89" w:rsidRPr="00FE5E89" w:rsidRDefault="00FE5E89" w:rsidP="00FE5E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FE5E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5DF4D11" w14:textId="54F3AF16" w:rsidR="00C124AD" w:rsidRDefault="00C124AD">
      <w:pPr>
        <w:pStyle w:val="2"/>
      </w:pPr>
      <w:r w:rsidRPr="00C124AD">
        <w:rPr>
          <w:rFonts w:hint="eastAsia"/>
        </w:rPr>
        <w:t>暴推</w:t>
      </w:r>
      <w:r w:rsidRPr="00C124AD">
        <w:t>+并查集</w:t>
      </w:r>
    </w:p>
    <w:p w14:paraId="2390B5E9" w14:textId="2DBCC007" w:rsidR="00D826D8" w:rsidRDefault="00D826D8" w:rsidP="00D826D8">
      <w:r w:rsidRPr="00D826D8">
        <w:rPr>
          <w:rFonts w:hint="eastAsia"/>
        </w:rPr>
        <w:t>我们发现，所有的水坑都是连在一起的，八个方向相连。那么，这非常有利于我们直接暴推写并查集，我们从左往右自上而下地推，因为与八个方向相连，所以我们只需要判定四个方向是否为一个水坑，要求这四个方向所在直线互不重合</w:t>
      </w:r>
    </w:p>
    <w:p w14:paraId="446B658A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723323A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4C4AC5C5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91E337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maxn=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C6AE37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n,m,f[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10005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],ans;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是并查集数组（并为一维），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ans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是水坑个数</w:t>
      </w:r>
    </w:p>
    <w:p w14:paraId="1F1649ED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p[maxn][maxn];</w:t>
      </w:r>
    </w:p>
    <w:p w14:paraId="351EC9B0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4078F2"/>
          <w:kern w:val="0"/>
          <w:szCs w:val="21"/>
        </w:rPr>
        <w:t>fa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x){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简单的寻找祖先，又名找爸爸</w:t>
      </w:r>
    </w:p>
    <w:p w14:paraId="792C2E70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(f[x]==x)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2EFE8629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fa(f[x]);</w:t>
      </w:r>
    </w:p>
    <w:p w14:paraId="756D95F4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81EA14A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4078F2"/>
          <w:kern w:val="0"/>
          <w:szCs w:val="21"/>
        </w:rPr>
        <w:t>hebing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y){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合并祖先</w:t>
      </w:r>
    </w:p>
    <w:p w14:paraId="1A1E39E0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fx=fa(x),fy=fa(y);</w:t>
      </w:r>
    </w:p>
    <w:p w14:paraId="149EFD60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(fx==x){</w:t>
      </w:r>
    </w:p>
    <w:p w14:paraId="326B0BCA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f[x]=fy;</w:t>
      </w:r>
    </w:p>
    <w:p w14:paraId="4FB01BE6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2B2664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C6C8A05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f[fy]=fx;</w:t>
      </w:r>
    </w:p>
    <w:p w14:paraId="2AF7A46E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96BD5CA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38F5B1AD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,&amp;n,&amp;m);</w:t>
      </w:r>
    </w:p>
    <w:p w14:paraId="44AE0719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;i&lt;=n;++i){</w:t>
      </w:r>
    </w:p>
    <w:p w14:paraId="63532E56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getchar();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读掉换行符</w:t>
      </w:r>
    </w:p>
    <w:p w14:paraId="0925746F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;j&lt;=m;++j){</w:t>
      </w:r>
    </w:p>
    <w:p w14:paraId="7CF07BF8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00504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"%c"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,&amp;p[i][j]);</w:t>
      </w:r>
    </w:p>
    <w:p w14:paraId="30D0DB65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f[(i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)*m+j]=(i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)*m+j;</w:t>
      </w:r>
    </w:p>
    <w:p w14:paraId="577D86BC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5A6BA5C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4809A7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14:paraId="2EA72848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;j&lt;=m;++j){</w:t>
      </w:r>
    </w:p>
    <w:p w14:paraId="5DC1191D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(p[i][j]==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如果本身有积水</w:t>
      </w:r>
    </w:p>
    <w:p w14:paraId="53ED47E6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pp=(i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)*m+j;</w:t>
      </w:r>
    </w:p>
    <w:p w14:paraId="50EC1EA4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(p[i][j+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]==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)hebing(pp,pp+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正右方向</w:t>
      </w:r>
    </w:p>
    <w:p w14:paraId="0D605C7D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(p[i+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][j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]==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)hebing(pp,pp+m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左下方向</w:t>
      </w:r>
    </w:p>
    <w:p w14:paraId="44C8D1E5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(p[i+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][j]==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)hebing(pp,pp+m);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正下方</w:t>
      </w:r>
    </w:p>
    <w:p w14:paraId="672917A7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(p[i+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][j+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]==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)hebing(pp,pp+m+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右下方向</w:t>
      </w:r>
    </w:p>
    <w:p w14:paraId="2E7D5D3A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A6E41B4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2DB62BF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14:paraId="0567F063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;j&lt;=m;++j)</w:t>
      </w:r>
    </w:p>
    <w:p w14:paraId="7F7DC5E0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(p[i][j]==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00504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如果本身有积水且祖先为自己本身，则视为一个新的水坑</w:t>
      </w:r>
    </w:p>
    <w:p w14:paraId="171D2042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         ans+=(f[(i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)*m+j]==(i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)*m+j);</w:t>
      </w:r>
    </w:p>
    <w:p w14:paraId="536B3D72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00504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54212477" w14:textId="77777777" w:rsidR="00900504" w:rsidRPr="00900504" w:rsidRDefault="00900504" w:rsidP="009005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0050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050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0050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1FA4BC" w14:textId="7F6DA4A4" w:rsidR="00D826D8" w:rsidRPr="00900504" w:rsidRDefault="00900504" w:rsidP="00D826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90050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892C97" w14:textId="60D7031A" w:rsidR="00D86EF0" w:rsidRDefault="00D86EF0" w:rsidP="00D86EF0">
      <w:pPr>
        <w:pStyle w:val="2"/>
      </w:pPr>
      <w:r>
        <w:rPr>
          <w:rFonts w:hint="eastAsia"/>
        </w:rPr>
        <w:t>代码优化</w:t>
      </w:r>
    </w:p>
    <w:p w14:paraId="339EE3D9" w14:textId="105D2622" w:rsidR="00D86EF0" w:rsidRPr="00D86EF0" w:rsidRDefault="00D86EF0" w:rsidP="00D86EF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深搜算法的函数中，在判断是否进行下一步递归搜索时要加上判断是否出界的条件</w:t>
      </w:r>
    </w:p>
    <w:p w14:paraId="7B8CCD19" w14:textId="77777777" w:rsidR="00063F92" w:rsidRDefault="00063F92" w:rsidP="00063F92">
      <w:pPr>
        <w:rPr>
          <w:rFonts w:hint="eastAsia"/>
        </w:rPr>
      </w:pPr>
    </w:p>
    <w:sectPr w:rsidR="0006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F23"/>
    <w:multiLevelType w:val="multilevel"/>
    <w:tmpl w:val="5204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5D43"/>
    <w:multiLevelType w:val="hybridMultilevel"/>
    <w:tmpl w:val="DC1A7F2A"/>
    <w:lvl w:ilvl="0" w:tplc="90D6CC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E41A0"/>
    <w:multiLevelType w:val="multilevel"/>
    <w:tmpl w:val="8FFE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7AC8"/>
    <w:multiLevelType w:val="multilevel"/>
    <w:tmpl w:val="5B50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6053"/>
    <w:multiLevelType w:val="multilevel"/>
    <w:tmpl w:val="12C2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81BE4"/>
    <w:multiLevelType w:val="multilevel"/>
    <w:tmpl w:val="7ABA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D4"/>
    <w:rsid w:val="00063F92"/>
    <w:rsid w:val="00876AD4"/>
    <w:rsid w:val="00900504"/>
    <w:rsid w:val="0096162E"/>
    <w:rsid w:val="00996906"/>
    <w:rsid w:val="00A942D9"/>
    <w:rsid w:val="00C124AD"/>
    <w:rsid w:val="00D826D8"/>
    <w:rsid w:val="00D86EF0"/>
    <w:rsid w:val="00E01C4B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190"/>
  <w15:chartTrackingRefBased/>
  <w15:docId w15:val="{F89DA4EE-170B-4E26-90D3-5ACF439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3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9616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162E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063F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3F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6-P1596-Lake%20Counting%20S.cpp" TargetMode="External"/><Relationship Id="rId5" Type="http://schemas.openxmlformats.org/officeDocument/2006/relationships/hyperlink" Target="26-P1596-Lake%20Counting%20S-&#39064;&#30446;&#35201;&#27714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5</cp:revision>
  <dcterms:created xsi:type="dcterms:W3CDTF">2021-02-22T06:30:00Z</dcterms:created>
  <dcterms:modified xsi:type="dcterms:W3CDTF">2021-02-22T08:28:00Z</dcterms:modified>
</cp:coreProperties>
</file>