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B98C" w14:textId="77777777" w:rsidR="00F85782" w:rsidRPr="00F85782" w:rsidRDefault="00F85782" w:rsidP="00F85782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85782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42A71CCE" w14:textId="7293EA90" w:rsidR="00F85782" w:rsidRPr="00F85782" w:rsidRDefault="00F85782" w:rsidP="00F8578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85782">
        <w:rPr>
          <w:rFonts w:ascii="Segoe UI" w:eastAsia="宋体" w:hAnsi="Segoe UI" w:cs="Segoe UI"/>
          <w:kern w:val="0"/>
          <w:sz w:val="24"/>
          <w:szCs w:val="24"/>
        </w:rPr>
        <w:t>楼梯有</w:t>
      </w:r>
      <w:r w:rsidRPr="00F85782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85782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F85782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85782">
        <w:rPr>
          <w:rFonts w:ascii="Segoe UI" w:eastAsia="宋体" w:hAnsi="Segoe UI" w:cs="Segoe UI"/>
          <w:kern w:val="0"/>
          <w:sz w:val="24"/>
          <w:szCs w:val="24"/>
        </w:rPr>
        <w:t>阶，上楼可以一步上一阶，也可以一步上二阶。</w:t>
      </w:r>
    </w:p>
    <w:p w14:paraId="2008E8B9" w14:textId="77777777" w:rsidR="00F85782" w:rsidRPr="00F85782" w:rsidRDefault="00F85782" w:rsidP="00F8578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85782">
        <w:rPr>
          <w:rFonts w:ascii="Segoe UI" w:eastAsia="宋体" w:hAnsi="Segoe UI" w:cs="Segoe UI"/>
          <w:kern w:val="0"/>
          <w:sz w:val="24"/>
          <w:szCs w:val="24"/>
        </w:rPr>
        <w:t>编一个程序，计算共有多少种不同的走法。</w:t>
      </w:r>
    </w:p>
    <w:p w14:paraId="10D4CB8A" w14:textId="77777777" w:rsidR="00F85782" w:rsidRPr="00F85782" w:rsidRDefault="00F85782" w:rsidP="00F85782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85782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4E9127CD" w14:textId="77777777" w:rsidR="00F85782" w:rsidRPr="00F85782" w:rsidRDefault="00F85782" w:rsidP="00F8578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85782">
        <w:rPr>
          <w:rFonts w:ascii="Segoe UI" w:eastAsia="宋体" w:hAnsi="Segoe UI" w:cs="Segoe UI"/>
          <w:kern w:val="0"/>
          <w:sz w:val="24"/>
          <w:szCs w:val="24"/>
        </w:rPr>
        <w:t>一个数字，楼梯数。</w:t>
      </w:r>
    </w:p>
    <w:p w14:paraId="31B0C5EE" w14:textId="77777777" w:rsidR="00F85782" w:rsidRPr="00F85782" w:rsidRDefault="00F85782" w:rsidP="00F85782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85782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65A608DC" w14:textId="77777777" w:rsidR="00F85782" w:rsidRPr="00F85782" w:rsidRDefault="00F85782" w:rsidP="00F8578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85782">
        <w:rPr>
          <w:rFonts w:ascii="Segoe UI" w:eastAsia="宋体" w:hAnsi="Segoe UI" w:cs="Segoe UI"/>
          <w:kern w:val="0"/>
          <w:sz w:val="24"/>
          <w:szCs w:val="24"/>
        </w:rPr>
        <w:t>输出走的方式总数。</w:t>
      </w:r>
    </w:p>
    <w:p w14:paraId="2DAED21D" w14:textId="77777777" w:rsidR="00F85782" w:rsidRPr="00F85782" w:rsidRDefault="00F85782" w:rsidP="00F85782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85782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26BF757C" w14:textId="77777777" w:rsidR="00F85782" w:rsidRPr="00F85782" w:rsidRDefault="00F85782" w:rsidP="00F8578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85782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F85782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F85782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1A0ACC73" w14:textId="77777777" w:rsidR="00F85782" w:rsidRPr="00F85782" w:rsidRDefault="00F85782" w:rsidP="00F8578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85782">
        <w:rPr>
          <w:rFonts w:ascii="Courier New" w:eastAsia="宋体" w:hAnsi="Courier New" w:cs="Courier New"/>
          <w:kern w:val="0"/>
          <w:szCs w:val="21"/>
        </w:rPr>
        <w:t>4</w:t>
      </w:r>
    </w:p>
    <w:p w14:paraId="2B52064F" w14:textId="77777777" w:rsidR="00F85782" w:rsidRPr="00F85782" w:rsidRDefault="00F85782" w:rsidP="00F85782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85782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F85782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F85782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04C8D6D3" w14:textId="77777777" w:rsidR="00F85782" w:rsidRPr="00F85782" w:rsidRDefault="00F85782" w:rsidP="00F85782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85782">
        <w:rPr>
          <w:rFonts w:ascii="Courier New" w:eastAsia="宋体" w:hAnsi="Courier New" w:cs="Courier New"/>
          <w:kern w:val="0"/>
          <w:szCs w:val="21"/>
        </w:rPr>
        <w:t>5</w:t>
      </w:r>
    </w:p>
    <w:p w14:paraId="27E61321" w14:textId="77777777" w:rsidR="00F85782" w:rsidRPr="00F85782" w:rsidRDefault="00F85782" w:rsidP="00F85782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F85782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F85782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F85782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40788E7D" w14:textId="719EC261" w:rsidR="00F85782" w:rsidRPr="00F85782" w:rsidRDefault="00F85782" w:rsidP="00F8578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85782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F85782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85782">
        <w:rPr>
          <w:rFonts w:ascii="Times New Roman" w:eastAsia="宋体" w:hAnsi="Times New Roman" w:cs="Times New Roman"/>
          <w:kern w:val="0"/>
          <w:sz w:val="29"/>
          <w:szCs w:val="29"/>
        </w:rPr>
        <w:t>60%</w:t>
      </w:r>
      <w:r w:rsidRPr="00F85782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85782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F85782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F85782">
        <w:rPr>
          <w:rFonts w:ascii="Times New Roman" w:eastAsia="宋体" w:hAnsi="Times New Roman" w:cs="Times New Roman"/>
          <w:kern w:val="0"/>
          <w:sz w:val="29"/>
          <w:szCs w:val="29"/>
        </w:rPr>
        <w:t>≤50</w:t>
      </w:r>
      <w:r w:rsidRPr="00F85782">
        <w:rPr>
          <w:rFonts w:ascii="Segoe UI" w:eastAsia="宋体" w:hAnsi="Segoe UI" w:cs="Segoe UI"/>
          <w:kern w:val="0"/>
          <w:sz w:val="24"/>
          <w:szCs w:val="24"/>
        </w:rPr>
        <w:t>；</w:t>
      </w:r>
    </w:p>
    <w:p w14:paraId="6BFF1F68" w14:textId="2DAFB02E" w:rsidR="00F85782" w:rsidRPr="00F85782" w:rsidRDefault="00F85782" w:rsidP="00F8578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85782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F85782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85782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F85782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85782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F85782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F85782">
        <w:rPr>
          <w:rFonts w:ascii="Times New Roman" w:eastAsia="宋体" w:hAnsi="Times New Roman" w:cs="Times New Roman"/>
          <w:kern w:val="0"/>
          <w:sz w:val="29"/>
          <w:szCs w:val="29"/>
        </w:rPr>
        <w:t>≤5000</w:t>
      </w:r>
      <w:r w:rsidRPr="00F85782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87024D7" w14:textId="7EB0911B" w:rsidR="00BE5329" w:rsidRPr="00F85782" w:rsidRDefault="00BE5329" w:rsidP="00F85782"/>
    <w:sectPr w:rsidR="00BE5329" w:rsidRPr="00F85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9F5DC" w14:textId="77777777" w:rsidR="000524E8" w:rsidRDefault="000524E8" w:rsidP="00BB6E39">
      <w:r>
        <w:separator/>
      </w:r>
    </w:p>
  </w:endnote>
  <w:endnote w:type="continuationSeparator" w:id="0">
    <w:p w14:paraId="4E3E08C2" w14:textId="77777777" w:rsidR="000524E8" w:rsidRDefault="000524E8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17F29" w14:textId="77777777" w:rsidR="000524E8" w:rsidRDefault="000524E8" w:rsidP="00BB6E39">
      <w:r>
        <w:separator/>
      </w:r>
    </w:p>
  </w:footnote>
  <w:footnote w:type="continuationSeparator" w:id="0">
    <w:p w14:paraId="4F0A571B" w14:textId="77777777" w:rsidR="000524E8" w:rsidRDefault="000524E8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91134"/>
    <w:multiLevelType w:val="multilevel"/>
    <w:tmpl w:val="6A52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23D6F"/>
    <w:multiLevelType w:val="multilevel"/>
    <w:tmpl w:val="32CE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0380F"/>
    <w:rsid w:val="000161A6"/>
    <w:rsid w:val="000524E8"/>
    <w:rsid w:val="000B12A7"/>
    <w:rsid w:val="000D6A56"/>
    <w:rsid w:val="00144A77"/>
    <w:rsid w:val="00191E87"/>
    <w:rsid w:val="00315098"/>
    <w:rsid w:val="0034710E"/>
    <w:rsid w:val="00362CC6"/>
    <w:rsid w:val="003A39D6"/>
    <w:rsid w:val="003C6E80"/>
    <w:rsid w:val="00456677"/>
    <w:rsid w:val="00565858"/>
    <w:rsid w:val="005A6C95"/>
    <w:rsid w:val="005B3BDC"/>
    <w:rsid w:val="005B63D4"/>
    <w:rsid w:val="005C7ED4"/>
    <w:rsid w:val="005F2EF9"/>
    <w:rsid w:val="0066339B"/>
    <w:rsid w:val="00674114"/>
    <w:rsid w:val="006B113A"/>
    <w:rsid w:val="0074585A"/>
    <w:rsid w:val="008B2F3A"/>
    <w:rsid w:val="008F766F"/>
    <w:rsid w:val="00912352"/>
    <w:rsid w:val="00996906"/>
    <w:rsid w:val="00A91FD3"/>
    <w:rsid w:val="00A942D9"/>
    <w:rsid w:val="00AA6697"/>
    <w:rsid w:val="00B500EE"/>
    <w:rsid w:val="00BB6E39"/>
    <w:rsid w:val="00BE5329"/>
    <w:rsid w:val="00BF5B0C"/>
    <w:rsid w:val="00C4253E"/>
    <w:rsid w:val="00C5708A"/>
    <w:rsid w:val="00C63DFE"/>
    <w:rsid w:val="00CE18F9"/>
    <w:rsid w:val="00D0318F"/>
    <w:rsid w:val="00D5504A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85782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4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2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2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2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0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6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0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7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13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0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9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8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13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44</cp:revision>
  <dcterms:created xsi:type="dcterms:W3CDTF">2021-01-16T09:20:00Z</dcterms:created>
  <dcterms:modified xsi:type="dcterms:W3CDTF">2021-01-21T00:55:00Z</dcterms:modified>
</cp:coreProperties>
</file>