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27D3" w14:textId="29F42542" w:rsidR="00A942D9" w:rsidRDefault="00B51A26">
      <w:r>
        <w:rPr>
          <w:rFonts w:hint="eastAsia"/>
        </w:rPr>
        <w:t>题目要求：</w:t>
      </w:r>
      <w:hyperlink r:id="rId7" w:history="1">
        <w:r w:rsidR="001F7A40">
          <w:rPr>
            <w:rStyle w:val="a9"/>
          </w:rPr>
          <w:t>31-P1164-小A点菜-题目要求.docx</w:t>
        </w:r>
      </w:hyperlink>
    </w:p>
    <w:p w14:paraId="453C2325" w14:textId="7D7799EC" w:rsidR="00B51A26" w:rsidRDefault="00B51A26" w:rsidP="00B51A26">
      <w:pPr>
        <w:pStyle w:val="2"/>
      </w:pPr>
      <w:r>
        <w:rPr>
          <w:rFonts w:hint="eastAsia"/>
        </w:rPr>
        <w:t>分析</w:t>
      </w:r>
    </w:p>
    <w:p w14:paraId="2942480D" w14:textId="77777777" w:rsidR="001F7A40" w:rsidRDefault="001F7A40" w:rsidP="001F7A40">
      <w:r>
        <w:rPr>
          <w:rFonts w:hint="eastAsia"/>
        </w:rPr>
        <w:t>这是一道简单的动规题，定义</w:t>
      </w:r>
      <w:r>
        <w:t>f[i][j]为用前i道菜用光j元钱的办法总数，其状态转移方程如下：</w:t>
      </w:r>
    </w:p>
    <w:p w14:paraId="29348114" w14:textId="77777777" w:rsidR="001F7A40" w:rsidRDefault="001F7A40" w:rsidP="001F7A40">
      <w:r>
        <w:rPr>
          <w:rFonts w:hint="eastAsia"/>
        </w:rPr>
        <w:t>（</w:t>
      </w:r>
      <w:r>
        <w:t>1）if(j==第i道菜的价格)f[i][j]=f[i-1][j]+1;</w:t>
      </w:r>
    </w:p>
    <w:p w14:paraId="250F0C09" w14:textId="77777777" w:rsidR="001F7A40" w:rsidRDefault="001F7A40" w:rsidP="001F7A40">
      <w:r>
        <w:rPr>
          <w:rFonts w:hint="eastAsia"/>
        </w:rPr>
        <w:t>（</w:t>
      </w:r>
      <w:r>
        <w:t>2）if(j&gt;第i道菜的价格) f[i][j]=f[i-1][j]+f[i-1][j-第i道菜的价格];</w:t>
      </w:r>
    </w:p>
    <w:p w14:paraId="31F6C82D" w14:textId="77777777" w:rsidR="001F7A40" w:rsidRDefault="001F7A40" w:rsidP="001F7A40">
      <w:r>
        <w:rPr>
          <w:rFonts w:hint="eastAsia"/>
        </w:rPr>
        <w:t>（</w:t>
      </w:r>
      <w:r>
        <w:t>3）if(j&lt;第i道菜的价格) f[i][j]=f[i-1][j];</w:t>
      </w:r>
    </w:p>
    <w:p w14:paraId="7772B5AE" w14:textId="0288B5F8" w:rsidR="00601A7B" w:rsidRDefault="001F7A40" w:rsidP="001F7A40">
      <w:r>
        <w:rPr>
          <w:rFonts w:hint="eastAsia"/>
        </w:rPr>
        <w:t>说的简单一些，这三个方程，每一个都是在吃与不吃之间抉择。若钱充足，办法总数就等于吃这道菜的办法数与不吃这道菜的办法数之和；若不充足，办法总数就只能承袭吃前</w:t>
      </w:r>
      <w:r>
        <w:t>i-1道菜的办法总数。依次递推，在最后，我们只要输出f[n][m]的值即可。</w:t>
      </w:r>
    </w:p>
    <w:p w14:paraId="0C4FBA43" w14:textId="77777777" w:rsidR="001F7A40" w:rsidRDefault="001F7A40" w:rsidP="001F7A40">
      <w:r>
        <w:rPr>
          <w:rFonts w:hint="eastAsia"/>
        </w:rPr>
        <w:t>很明显的动态规划。而且有点像背包问题。</w:t>
      </w:r>
    </w:p>
    <w:p w14:paraId="202B4DCE" w14:textId="77777777" w:rsidR="001F7A40" w:rsidRDefault="001F7A40" w:rsidP="001F7A40">
      <w:r>
        <w:rPr>
          <w:rFonts w:hint="eastAsia"/>
        </w:rPr>
        <w:t>不过即使搜索，似乎也能过一些点。</w:t>
      </w:r>
    </w:p>
    <w:p w14:paraId="225F6079" w14:textId="77777777" w:rsidR="001F7A40" w:rsidRPr="001F7A40" w:rsidRDefault="001F7A40" w:rsidP="001F7A40">
      <w:pPr>
        <w:rPr>
          <w:lang w:val="pt-BR"/>
        </w:rPr>
      </w:pPr>
      <w:r>
        <w:rPr>
          <w:rFonts w:hint="eastAsia"/>
        </w:rPr>
        <w:t>方程</w:t>
      </w:r>
      <w:r w:rsidRPr="001F7A40">
        <w:rPr>
          <w:lang w:val="pt-BR"/>
        </w:rPr>
        <w:t xml:space="preserve"> f[i,j]:=f[i-1,j]+f[i-1,j-a[i]];</w:t>
      </w:r>
    </w:p>
    <w:p w14:paraId="11F01B22" w14:textId="77777777" w:rsidR="001F7A40" w:rsidRDefault="001F7A40" w:rsidP="001F7A40">
      <w:r>
        <w:rPr>
          <w:rFonts w:hint="eastAsia"/>
        </w:rPr>
        <w:t>数组表示在前</w:t>
      </w:r>
      <w:r>
        <w:t>i道菜中，总价格为j。</w:t>
      </w:r>
    </w:p>
    <w:p w14:paraId="161F2753" w14:textId="77777777" w:rsidR="001F7A40" w:rsidRDefault="001F7A40" w:rsidP="001F7A40">
      <w:r>
        <w:rPr>
          <w:rFonts w:hint="eastAsia"/>
        </w:rPr>
        <w:t>你可以不点这道菜（</w:t>
      </w:r>
      <w:r>
        <w:t>f[i-1,j]），或者点（f[i-1,j-a[i]]）</w:t>
      </w:r>
    </w:p>
    <w:p w14:paraId="274BB60E" w14:textId="77777777" w:rsidR="001F7A40" w:rsidRDefault="001F7A40" w:rsidP="001F7A40">
      <w:r>
        <w:rPr>
          <w:rFonts w:hint="eastAsia"/>
        </w:rPr>
        <w:t>时间复杂度</w:t>
      </w:r>
      <w:r>
        <w:t>O(MN)。有的OJ可能会通过不了百万级的时间复杂度，不过洛谷Online Judge就随便了。</w:t>
      </w:r>
    </w:p>
    <w:p w14:paraId="51B99760" w14:textId="310F6922" w:rsidR="001F7A40" w:rsidRDefault="001F7A40" w:rsidP="001F7A40">
      <w:r>
        <w:rPr>
          <w:rFonts w:hint="eastAsia"/>
        </w:rPr>
        <w:t>空间复杂度</w:t>
      </w:r>
      <w:r>
        <w:t>O(MN)足够了，但是使用循环队列可以减成O(M)，只是你想不想的问题了。</w:t>
      </w:r>
    </w:p>
    <w:p w14:paraId="5EC2FC89" w14:textId="171C8E13" w:rsidR="001F7A40" w:rsidRDefault="001F7A40" w:rsidP="001F7A40">
      <w:pPr>
        <w:pStyle w:val="2"/>
      </w:pPr>
      <w:r>
        <w:rPr>
          <w:rFonts w:hint="eastAsia"/>
        </w:rPr>
        <w:t>推导</w:t>
      </w:r>
    </w:p>
    <w:p w14:paraId="4EE57A80" w14:textId="77777777" w:rsidR="001F7A40" w:rsidRDefault="001F7A40" w:rsidP="001F7A40">
      <w:r>
        <w:rPr>
          <w:rFonts w:hint="eastAsia"/>
        </w:rPr>
        <w:t>代码和楼上楼下的都差不了太多，我就来解释一下如何推出来下面的这个式子的吧</w:t>
      </w:r>
    </w:p>
    <w:p w14:paraId="54997324" w14:textId="77777777" w:rsidR="001F7A40" w:rsidRDefault="001F7A40" w:rsidP="001F7A40">
      <w:r>
        <w:t>f[j]+=f[j-a[i]]</w:t>
      </w:r>
    </w:p>
    <w:p w14:paraId="1DE30279" w14:textId="77777777" w:rsidR="001F7A40" w:rsidRDefault="001F7A40" w:rsidP="001F7A40">
      <w:pPr>
        <w:pStyle w:val="3"/>
      </w:pPr>
      <w:r>
        <w:rPr>
          <w:rFonts w:hint="eastAsia"/>
        </w:rPr>
        <w:t>过程</w:t>
      </w:r>
      <w:r>
        <w:t>1</w:t>
      </w:r>
    </w:p>
    <w:p w14:paraId="28E29FFE" w14:textId="77777777" w:rsidR="001F7A40" w:rsidRDefault="001F7A40" w:rsidP="001F7A40">
      <w:r>
        <w:t>f[i][j]表示前i个菜品恰好花费j元的方案数</w:t>
      </w:r>
    </w:p>
    <w:p w14:paraId="1920AA6B" w14:textId="77777777" w:rsidR="001F7A40" w:rsidRDefault="001F7A40" w:rsidP="001F7A40">
      <w:r>
        <w:rPr>
          <w:rFonts w:hint="eastAsia"/>
        </w:rPr>
        <w:t>然后我们来考虑如何转移：</w:t>
      </w:r>
    </w:p>
    <w:p w14:paraId="6806FD94" w14:textId="77777777" w:rsidR="001F7A40" w:rsidRDefault="001F7A40" w:rsidP="001F7A40">
      <w:r>
        <w:rPr>
          <w:rFonts w:hint="eastAsia"/>
        </w:rPr>
        <w:t>首先，因为</w:t>
      </w:r>
      <w:r>
        <w:t>f数组存储的是方案数，所以思路可以是它可以由那些方案转移过来</w:t>
      </w:r>
    </w:p>
    <w:p w14:paraId="452A0517" w14:textId="77777777" w:rsidR="001F7A40" w:rsidRDefault="001F7A40" w:rsidP="001F7A40">
      <w:r>
        <w:t>1.第一种可行的方案是买当前第i道菜品，这个时候前i-1个物品所需要的钱应该是j-a[i],** 也就是说前i个物品中所有能凑出j-a[i]元的方案再加上当前这道菜品，就可以变成前i个物品所需的钱为j的方案数。**即f[i][j]+=f[i-1][j-a[i]]</w:t>
      </w:r>
    </w:p>
    <w:p w14:paraId="129C6C99" w14:textId="4044EB7A" w:rsidR="001F7A40" w:rsidRPr="001F7A40" w:rsidRDefault="001F7A40" w:rsidP="001F7A40">
      <w:r>
        <w:t>2.不买当前第i道菜品，这时候，也就是前i-1个物品凑成j的方案，即f[i][j]+=f[i-1][j];</w:t>
      </w:r>
    </w:p>
    <w:p w14:paraId="6D1FFDDE" w14:textId="2F0A7446" w:rsidR="001F7A40" w:rsidRPr="001F7A40" w:rsidRDefault="001F7A40" w:rsidP="001F7A40">
      <w:r>
        <w:rPr>
          <w:rFonts w:hint="eastAsia"/>
        </w:rPr>
        <w:t>注意这里是方案的叠加，因为每一种方案都是可行的。</w:t>
      </w:r>
    </w:p>
    <w:p w14:paraId="68932F03" w14:textId="3F1B69D0" w:rsidR="001F7A40" w:rsidRDefault="001F7A40" w:rsidP="001F7A40">
      <w:r>
        <w:rPr>
          <w:rFonts w:hint="eastAsia"/>
        </w:rPr>
        <w:t>你可能以为现在已经结束了，但实际上你还没有考虑一种方案，当前第</w:t>
      </w:r>
      <w:r>
        <w:t>i种物品恰好为j元钱，所以可以只买它自己。这种情况其实包含在1中，但是由于f[i][0]=0，所以不会算入这种情况。所以我们要把所有的f[i][0]更新成1，这样就可以计算上面所述的那种情况。</w:t>
      </w:r>
    </w:p>
    <w:p w14:paraId="3D83278C" w14:textId="2F18B00E" w:rsidR="001F7A40" w:rsidRDefault="001F7A40" w:rsidP="001F7A40">
      <w:r>
        <w:rPr>
          <w:rFonts w:hint="eastAsia"/>
        </w:rPr>
        <w:t>然后你就可以得到一份这样的代码：</w:t>
      </w:r>
    </w:p>
    <w:p w14:paraId="7135C48F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E45649"/>
          <w:kern w:val="0"/>
          <w:szCs w:val="21"/>
        </w:rPr>
        <w:t>#include&lt;iostream&gt;</w:t>
      </w:r>
    </w:p>
    <w:p w14:paraId="36C29185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E45649"/>
          <w:kern w:val="0"/>
          <w:szCs w:val="21"/>
        </w:rPr>
        <w:t>#include&lt;cstdio&gt;</w:t>
      </w:r>
    </w:p>
    <w:p w14:paraId="615560A0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E45649"/>
          <w:kern w:val="0"/>
          <w:szCs w:val="21"/>
        </w:rPr>
        <w:t>#include&lt;cmath&gt;</w:t>
      </w:r>
    </w:p>
    <w:p w14:paraId="2368B4A4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E45649"/>
          <w:kern w:val="0"/>
          <w:szCs w:val="21"/>
        </w:rPr>
        <w:t>#include&lt;algorithm&gt;</w:t>
      </w:r>
    </w:p>
    <w:p w14:paraId="02E6BB3E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E45649"/>
          <w:kern w:val="0"/>
          <w:szCs w:val="21"/>
        </w:rPr>
        <w:t>#define N 110</w:t>
      </w:r>
    </w:p>
    <w:p w14:paraId="68A9EDD2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using namespace std;</w:t>
      </w:r>
    </w:p>
    <w:p w14:paraId="5A158940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int n,m,a[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],f[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4078F2"/>
          <w:kern w:val="0"/>
          <w:szCs w:val="21"/>
        </w:rPr>
        <w:t>10010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073F45AE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int main()</w:t>
      </w:r>
    </w:p>
    <w:p w14:paraId="2160C721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18C40931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//freopen(".in","r",stdin);</w:t>
      </w:r>
    </w:p>
    <w:p w14:paraId="33A16C3A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//freopen(".out","w",stdout);</w:t>
      </w:r>
    </w:p>
    <w:p w14:paraId="52C1B53A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scanf("%d%d",&amp;n,&amp;m);</w:t>
      </w:r>
    </w:p>
    <w:p w14:paraId="6C5248D6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for(int i=1;i&lt;</w:t>
      </w:r>
      <w:r w:rsidRPr="001F7A40">
        <w:rPr>
          <w:rFonts w:ascii="Consolas" w:eastAsia="宋体" w:hAnsi="Consolas" w:cs="宋体"/>
          <w:color w:val="E45649"/>
          <w:kern w:val="0"/>
          <w:szCs w:val="21"/>
        </w:rPr>
        <w:t>=n;i++)</w:t>
      </w:r>
    </w:p>
    <w:p w14:paraId="2BC1209F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scanf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("%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d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",&amp;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a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B0D3660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0;i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&lt;=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n;i++)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//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注意这里要从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开始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4EBC6B6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1;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5432F2AE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1;i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&lt;=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n;i++)</w:t>
      </w:r>
    </w:p>
    <w:p w14:paraId="4194F0C0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j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1;j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&lt;=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m;j++)</w:t>
      </w:r>
    </w:p>
    <w:p w14:paraId="09E4D30A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{</w:t>
      </w:r>
    </w:p>
    <w:p w14:paraId="2A80DF94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j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]+=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f[i-1][j];</w:t>
      </w:r>
    </w:p>
    <w:p w14:paraId="2D0E0C68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if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j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&gt;=a[i])</w:t>
      </w:r>
    </w:p>
    <w:p w14:paraId="0EFEAAE1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  f[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4078F2"/>
          <w:kern w:val="0"/>
          <w:szCs w:val="21"/>
        </w:rPr>
        <w:t>j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]+=f[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i-1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4078F2"/>
          <w:kern w:val="0"/>
          <w:szCs w:val="21"/>
        </w:rPr>
        <w:t>j-a[i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]];</w:t>
      </w:r>
    </w:p>
    <w:p w14:paraId="5AEE3CF3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00A50D80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cout&lt;&lt;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m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7038518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return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15E042" w14:textId="77777777" w:rsidR="001F7A40" w:rsidRPr="001F7A40" w:rsidRDefault="001F7A40" w:rsidP="001F7A4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DE4E249" w14:textId="77777777" w:rsidR="001F7A40" w:rsidRPr="001F7A40" w:rsidRDefault="001F7A40" w:rsidP="001F7A40">
      <w:pPr>
        <w:pStyle w:val="3"/>
      </w:pPr>
      <w:r w:rsidRPr="001F7A40">
        <w:t>过程2</w:t>
      </w:r>
    </w:p>
    <w:p w14:paraId="60C9FC8F" w14:textId="77777777" w:rsidR="001F7A40" w:rsidRPr="001F7A40" w:rsidRDefault="001F7A40" w:rsidP="001F7A40">
      <w:r w:rsidRPr="001F7A40">
        <w:t>接下来就是如何把数组从2维降到1维了</w:t>
      </w:r>
    </w:p>
    <w:p w14:paraId="3FEAE552" w14:textId="00882DD3" w:rsidR="001F7A40" w:rsidRPr="001F7A40" w:rsidRDefault="001F7A40" w:rsidP="001F7A40">
      <w:r w:rsidRPr="001F7A40">
        <w:t>我们先来考虑这样的一个问题，我们要输出a*b的答案，如果硬要用数组做的话可以用一个for循坏从1到a然后</w:t>
      </w:r>
      <w:r w:rsidR="006C1C3B">
        <w:rPr>
          <w:rFonts w:hint="eastAsia"/>
        </w:rPr>
        <w:t>令</w:t>
      </w:r>
      <w:r w:rsidRPr="001F7A40">
        <w:t>s[i]=s[i-1]+b;最后输出s[a]。</w:t>
      </w:r>
    </w:p>
    <w:p w14:paraId="316C5FCB" w14:textId="77777777" w:rsidR="001F7A40" w:rsidRPr="001F7A40" w:rsidRDefault="001F7A40" w:rsidP="001F7A40">
      <w:r w:rsidRPr="001F7A40">
        <w:t>但是通常情况下，我们都是直接用s+=b来实现这个问题，这就是一种数组降维。为什么可以降下来，因为这个问题我们每一次只会使用到i-1，而i-1就是上一次做完留下来的值，所以根本不需要用数组来做这个问题。</w:t>
      </w:r>
    </w:p>
    <w:p w14:paraId="25A3C2E4" w14:textId="77777777" w:rsidR="001F7A40" w:rsidRPr="001F7A40" w:rsidRDefault="001F7A40" w:rsidP="001F7A40">
      <w:r w:rsidRPr="001F7A40">
        <w:t>然后回到原问题，我们发现f数组的第一维每次也只是使用到了i-1，所以说我们可以给f数组降维。</w:t>
      </w:r>
    </w:p>
    <w:p w14:paraId="16787DFF" w14:textId="77777777" w:rsidR="001F7A40" w:rsidRPr="001F7A40" w:rsidRDefault="001F7A40" w:rsidP="001F7A40">
      <w:r w:rsidRPr="001F7A40">
        <w:t>但是这个时候需要注意一个问题，我们的第二层for循环不能正着跑了，为什么？我们可以观察一下下面两幅图片</w:t>
      </w:r>
    </w:p>
    <w:p w14:paraId="278658F5" w14:textId="7B430705" w:rsidR="001F7A40" w:rsidRPr="001F7A40" w:rsidRDefault="001F7A40" w:rsidP="001F7A40">
      <w:r w:rsidRPr="001F7A40">
        <w:rPr>
          <w:noProof/>
        </w:rPr>
        <w:drawing>
          <wp:inline distT="0" distB="0" distL="0" distR="0" wp14:anchorId="24014D66" wp14:editId="641E58D6">
            <wp:extent cx="5274310" cy="24752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F871E" w14:textId="0CA92629" w:rsidR="001F7A40" w:rsidRPr="001F7A40" w:rsidRDefault="001F7A40" w:rsidP="001F7A40">
      <w:r w:rsidRPr="001F7A40">
        <w:rPr>
          <w:noProof/>
        </w:rPr>
        <w:drawing>
          <wp:inline distT="0" distB="0" distL="0" distR="0" wp14:anchorId="61031260" wp14:editId="7754D62B">
            <wp:extent cx="5274310" cy="2463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7B1E" w14:textId="77777777" w:rsidR="001F7A40" w:rsidRPr="001F7A40" w:rsidRDefault="001F7A40" w:rsidP="001F7A40">
      <w:r w:rsidRPr="001F7A40">
        <w:t>第一个图片表示倒着跑，这个时候遍历到的当前的j就是上一次的j</w:t>
      </w:r>
    </w:p>
    <w:p w14:paraId="6AE2F2FB" w14:textId="77777777" w:rsidR="001F7A40" w:rsidRPr="001F7A40" w:rsidRDefault="001F7A40" w:rsidP="001F7A40">
      <w:r w:rsidRPr="001F7A40">
        <w:t>而第二个图片，遍历到的j是刚刚更新了一次的j</w:t>
      </w:r>
    </w:p>
    <w:p w14:paraId="6126DAAE" w14:textId="727211E6" w:rsidR="001F7A40" w:rsidRPr="001F7A40" w:rsidRDefault="001F7A40" w:rsidP="001F7A40">
      <w:pPr>
        <w:rPr>
          <w:rFonts w:hint="eastAsia"/>
        </w:rPr>
      </w:pPr>
      <w:r w:rsidRPr="001F7A40">
        <w:t>最终代码</w:t>
      </w:r>
    </w:p>
    <w:p w14:paraId="68FCD697" w14:textId="424355C1" w:rsidR="001F7A40" w:rsidRPr="001F7A40" w:rsidRDefault="001F7A40" w:rsidP="001F7A40">
      <w:pPr>
        <w:pStyle w:val="alt"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firstLine="673"/>
        <w:rPr>
          <w:rFonts w:ascii="Consolas" w:hAnsi="Consolas"/>
          <w:color w:val="5C5C5C"/>
          <w:sz w:val="21"/>
          <w:szCs w:val="21"/>
        </w:rPr>
      </w:pPr>
      <w:r w:rsidRPr="001F7A40">
        <w:rPr>
          <w:rFonts w:ascii="Consolas" w:hAnsi="Consolas"/>
          <w:color w:val="4078F2"/>
          <w:sz w:val="21"/>
          <w:szCs w:val="21"/>
        </w:rPr>
        <w:t>#include</w:t>
      </w:r>
      <w:r w:rsidRPr="001F7A40">
        <w:rPr>
          <w:rFonts w:ascii="Consolas" w:hAnsi="Consolas"/>
          <w:color w:val="50A14F"/>
          <w:sz w:val="21"/>
          <w:szCs w:val="21"/>
        </w:rPr>
        <w:t>&lt;iostream&gt;</w:t>
      </w:r>
    </w:p>
    <w:p w14:paraId="46C13ED7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7E948BBA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&lt;cmath&gt;</w:t>
      </w:r>
    </w:p>
    <w:p w14:paraId="23C165AB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4D6617C7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4078F2"/>
          <w:kern w:val="0"/>
          <w:szCs w:val="21"/>
        </w:rPr>
        <w:t>#define N 110</w:t>
      </w:r>
    </w:p>
    <w:p w14:paraId="60AB1225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DE40204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n,m,a[N],f[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10010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4F2E0E7F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()</w:t>
      </w:r>
    </w:p>
    <w:p w14:paraId="34EEFD12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F6F7AB3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//freopen(".in","r",stdin);</w:t>
      </w:r>
    </w:p>
    <w:p w14:paraId="02C2F2BB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i/>
          <w:iCs/>
          <w:color w:val="A0A1A7"/>
          <w:kern w:val="0"/>
          <w:szCs w:val="21"/>
        </w:rPr>
        <w:t>//freopen(".out","w",stdout);</w:t>
      </w:r>
    </w:p>
    <w:p w14:paraId="0BE6B146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2C2B8CE5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1DC8FC15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1F7A40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,&amp;a[i]);</w:t>
      </w:r>
    </w:p>
    <w:p w14:paraId="427B867C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f[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]=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E324DE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;i&lt;=n;i++)</w:t>
      </w:r>
    </w:p>
    <w:p w14:paraId="000A2455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j=m;j&gt;=a[i];j--)</w:t>
      </w:r>
    </w:p>
    <w:p w14:paraId="20206F87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     f[j]=f[j]+f[j-a[i]];</w:t>
      </w:r>
    </w:p>
    <w:p w14:paraId="17634CB0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C18401"/>
          <w:kern w:val="0"/>
          <w:szCs w:val="21"/>
        </w:rPr>
        <w:t>cout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&lt;&lt;f[m];</w:t>
      </w:r>
    </w:p>
    <w:p w14:paraId="5781B75B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F7A40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F7A4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1F7A4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63F979" w14:textId="77777777" w:rsidR="001F7A40" w:rsidRPr="001F7A40" w:rsidRDefault="001F7A40" w:rsidP="001F7A4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F7A4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84CE2E0" w14:textId="74A895D3" w:rsidR="0050601B" w:rsidRDefault="001F7A40" w:rsidP="00E30EE5">
      <w:pPr>
        <w:pStyle w:val="2"/>
      </w:pPr>
      <w:r>
        <w:rPr>
          <w:rFonts w:hint="eastAsia"/>
        </w:rPr>
        <w:t>我</w:t>
      </w:r>
      <w:r w:rsidR="00E30EE5">
        <w:rPr>
          <w:rFonts w:hint="eastAsia"/>
        </w:rPr>
        <w:t>的代码：</w:t>
      </w:r>
    </w:p>
    <w:p w14:paraId="248B0348" w14:textId="3C2DE218" w:rsidR="00B51A26" w:rsidRDefault="00B51A26">
      <w:pPr>
        <w:rPr>
          <w:rStyle w:val="a9"/>
        </w:rPr>
      </w:pPr>
      <w:r>
        <w:rPr>
          <w:rFonts w:hint="eastAsia"/>
        </w:rPr>
        <w:t>附上文件路径：</w:t>
      </w:r>
      <w:hyperlink r:id="rId10" w:history="1">
        <w:r w:rsidR="001F7A40">
          <w:rPr>
            <w:rStyle w:val="a9"/>
          </w:rPr>
          <w:t>31-P1164-小A点菜.cpp</w:t>
        </w:r>
      </w:hyperlink>
    </w:p>
    <w:p w14:paraId="0F42565D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i/>
          <w:iCs/>
          <w:color w:val="A0A1A7"/>
          <w:kern w:val="0"/>
          <w:szCs w:val="21"/>
        </w:rPr>
        <w:t>#include&lt;stdio.h&gt;</w:t>
      </w:r>
    </w:p>
    <w:p w14:paraId="7EF7F317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CF3C90">
        <w:rPr>
          <w:rFonts w:ascii="Consolas" w:eastAsia="宋体" w:hAnsi="Consolas" w:cs="宋体"/>
          <w:i/>
          <w:iCs/>
          <w:color w:val="A0A1A7"/>
          <w:kern w:val="0"/>
          <w:szCs w:val="21"/>
          <w:lang w:val="pt-BR"/>
        </w:rPr>
        <w:t>#define max(m,n) (((m)&gt;(n))?(m):(n))</w:t>
      </w:r>
    </w:p>
    <w:p w14:paraId="0935BA3C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CF3C90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 n,</w:t>
      </w:r>
      <w:r w:rsidRPr="00CF3C90">
        <w:rPr>
          <w:rFonts w:ascii="Consolas" w:eastAsia="宋体" w:hAnsi="Consolas" w:cs="宋体"/>
          <w:color w:val="A626A4"/>
          <w:kern w:val="0"/>
          <w:szCs w:val="21"/>
          <w:lang w:val="pt-BR"/>
        </w:rPr>
        <w:t>m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,dp[</w:t>
      </w:r>
      <w:r w:rsidRPr="00CF3C90">
        <w:rPr>
          <w:rFonts w:ascii="Consolas" w:eastAsia="宋体" w:hAnsi="Consolas" w:cs="宋体"/>
          <w:color w:val="986801"/>
          <w:kern w:val="0"/>
          <w:szCs w:val="21"/>
          <w:lang w:val="pt-BR"/>
        </w:rPr>
        <w:t>105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][</w:t>
      </w:r>
      <w:r w:rsidRPr="00CF3C90">
        <w:rPr>
          <w:rFonts w:ascii="Consolas" w:eastAsia="宋体" w:hAnsi="Consolas" w:cs="宋体"/>
          <w:color w:val="986801"/>
          <w:kern w:val="0"/>
          <w:szCs w:val="21"/>
          <w:lang w:val="pt-BR"/>
        </w:rPr>
        <w:t>10005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],menu[</w:t>
      </w:r>
      <w:r w:rsidRPr="00CF3C90">
        <w:rPr>
          <w:rFonts w:ascii="Consolas" w:eastAsia="宋体" w:hAnsi="Consolas" w:cs="宋体"/>
          <w:color w:val="986801"/>
          <w:kern w:val="0"/>
          <w:szCs w:val="21"/>
          <w:lang w:val="pt-BR"/>
        </w:rPr>
        <w:t>105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];</w:t>
      </w:r>
    </w:p>
    <w:p w14:paraId="6D365374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main(void)</w:t>
      </w:r>
    </w:p>
    <w:p w14:paraId="582C8A2A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3FBD655E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scanf(</w:t>
      </w:r>
      <w:r w:rsidRPr="00CF3C90">
        <w:rPr>
          <w:rFonts w:ascii="Consolas" w:eastAsia="宋体" w:hAnsi="Consolas" w:cs="宋体"/>
          <w:color w:val="50A14F"/>
          <w:kern w:val="0"/>
          <w:szCs w:val="21"/>
        </w:rPr>
        <w:t>"%d%d"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,&amp;n,&amp;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m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E6A781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;i&lt;n;i++) scanf(</w:t>
      </w:r>
      <w:r w:rsidRPr="00CF3C90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,&amp;menu[i]);</w:t>
      </w:r>
    </w:p>
    <w:p w14:paraId="2EB4F055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p=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;p&lt;=n;++p)</w:t>
      </w:r>
    </w:p>
    <w:p w14:paraId="6E74B901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EA4A30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CF3C90">
        <w:rPr>
          <w:rFonts w:ascii="Consolas" w:eastAsia="宋体" w:hAnsi="Consolas" w:cs="宋体"/>
          <w:color w:val="50A14F"/>
          <w:kern w:val="0"/>
          <w:szCs w:val="21"/>
        </w:rPr>
        <w:t>q&lt;=m;++q)</w:t>
      </w:r>
    </w:p>
    <w:p w14:paraId="4D2CB96D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{  </w:t>
      </w:r>
    </w:p>
    <w:p w14:paraId="47D267F5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          if(q&gt;menu[p-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]) dp[p][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]=dp[p-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]+dp[p-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-menu[p-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]];  </w:t>
      </w:r>
    </w:p>
    <w:p w14:paraId="6DEB0847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==menu[p-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]) dp[p][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]=dp[p-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]+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A989AC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 dp[p][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]=dp[p-</w:t>
      </w:r>
      <w:r w:rsidRPr="00CF3C9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CF3C90">
        <w:rPr>
          <w:rFonts w:ascii="Consolas" w:eastAsia="宋体" w:hAnsi="Consolas" w:cs="宋体"/>
          <w:color w:val="A626A4"/>
          <w:kern w:val="0"/>
          <w:szCs w:val="21"/>
        </w:rPr>
        <w:t>q</w:t>
      </w:r>
      <w:r w:rsidRPr="00CF3C90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F136B51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708E88D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CE592A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CF3C90">
        <w:rPr>
          <w:rFonts w:ascii="Consolas" w:eastAsia="宋体" w:hAnsi="Consolas" w:cs="宋体"/>
          <w:color w:val="A626A4"/>
          <w:kern w:val="0"/>
          <w:szCs w:val="21"/>
          <w:lang w:val="pt-BR"/>
        </w:rPr>
        <w:t>printf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CF3C90">
        <w:rPr>
          <w:rFonts w:ascii="Consolas" w:eastAsia="宋体" w:hAnsi="Consolas" w:cs="宋体"/>
          <w:color w:val="50A14F"/>
          <w:kern w:val="0"/>
          <w:szCs w:val="21"/>
          <w:lang w:val="pt-BR"/>
        </w:rPr>
        <w:t>"%d"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,dp[n][</w:t>
      </w:r>
      <w:r w:rsidRPr="00CF3C90">
        <w:rPr>
          <w:rFonts w:ascii="Consolas" w:eastAsia="宋体" w:hAnsi="Consolas" w:cs="宋体"/>
          <w:color w:val="A626A4"/>
          <w:kern w:val="0"/>
          <w:szCs w:val="21"/>
          <w:lang w:val="pt-BR"/>
        </w:rPr>
        <w:t>m</w:t>
      </w:r>
      <w:r w:rsidRPr="00CF3C90">
        <w:rPr>
          <w:rFonts w:ascii="Consolas" w:eastAsia="宋体" w:hAnsi="Consolas" w:cs="宋体"/>
          <w:color w:val="5C5C5C"/>
          <w:kern w:val="0"/>
          <w:szCs w:val="21"/>
          <w:lang w:val="pt-BR"/>
        </w:rPr>
        <w:t>]);</w:t>
      </w:r>
    </w:p>
    <w:p w14:paraId="163F8856" w14:textId="77777777" w:rsidR="00CF3C90" w:rsidRPr="00CF3C90" w:rsidRDefault="00CF3C90" w:rsidP="00CF3C90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F3C9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AFADF20" w14:textId="77777777" w:rsidR="00E30EE5" w:rsidRDefault="00E30EE5"/>
    <w:sectPr w:rsidR="00E30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DBF68" w14:textId="77777777" w:rsidR="00B12A5E" w:rsidRDefault="00B12A5E" w:rsidP="006C1C3B">
      <w:r>
        <w:separator/>
      </w:r>
    </w:p>
  </w:endnote>
  <w:endnote w:type="continuationSeparator" w:id="0">
    <w:p w14:paraId="56F318C3" w14:textId="77777777" w:rsidR="00B12A5E" w:rsidRDefault="00B12A5E" w:rsidP="006C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3AFB9" w14:textId="77777777" w:rsidR="00B12A5E" w:rsidRDefault="00B12A5E" w:rsidP="006C1C3B">
      <w:r>
        <w:separator/>
      </w:r>
    </w:p>
  </w:footnote>
  <w:footnote w:type="continuationSeparator" w:id="0">
    <w:p w14:paraId="6F9CA70F" w14:textId="77777777" w:rsidR="00B12A5E" w:rsidRDefault="00B12A5E" w:rsidP="006C1C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51052"/>
    <w:multiLevelType w:val="multilevel"/>
    <w:tmpl w:val="9F3C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469ED"/>
    <w:multiLevelType w:val="multilevel"/>
    <w:tmpl w:val="F46A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5301C"/>
    <w:multiLevelType w:val="multilevel"/>
    <w:tmpl w:val="B7C0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82454"/>
    <w:multiLevelType w:val="multilevel"/>
    <w:tmpl w:val="D2F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106519"/>
    <w:multiLevelType w:val="hybridMultilevel"/>
    <w:tmpl w:val="6908C6D0"/>
    <w:lvl w:ilvl="0" w:tplc="279CDFA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6B"/>
    <w:rsid w:val="0002556B"/>
    <w:rsid w:val="001F7A40"/>
    <w:rsid w:val="0050601B"/>
    <w:rsid w:val="00601A7B"/>
    <w:rsid w:val="006C1C3B"/>
    <w:rsid w:val="00996906"/>
    <w:rsid w:val="00A942D9"/>
    <w:rsid w:val="00B12A5E"/>
    <w:rsid w:val="00B51A26"/>
    <w:rsid w:val="00CF3C90"/>
    <w:rsid w:val="00E01C4B"/>
    <w:rsid w:val="00E3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A870C"/>
  <w15:chartTrackingRefBased/>
  <w15:docId w15:val="{2655841D-85FC-4345-AE15-E6A19181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A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1A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A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7A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B51A2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51A26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51A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51A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F7A40"/>
    <w:rPr>
      <w:b/>
      <w:bCs/>
      <w:kern w:val="44"/>
      <w:sz w:val="44"/>
      <w:szCs w:val="44"/>
    </w:rPr>
  </w:style>
  <w:style w:type="paragraph" w:styleId="ac">
    <w:name w:val="Normal (Web)"/>
    <w:basedOn w:val="a"/>
    <w:uiPriority w:val="99"/>
    <w:semiHidden/>
    <w:unhideWhenUsed/>
    <w:rsid w:val="001F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7A4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F7A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t">
    <w:name w:val="alt"/>
    <w:basedOn w:val="a"/>
    <w:rsid w:val="001F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C1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6C1C3B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6C1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6C1C3B"/>
    <w:rPr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6C1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31-P1164-&#23567;A&#28857;&#33756;-&#39064;&#30446;&#35201;&#27714;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31-P1164-&#23567;A&#28857;&#33756;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11</cp:revision>
  <dcterms:created xsi:type="dcterms:W3CDTF">2021-02-22T13:33:00Z</dcterms:created>
  <dcterms:modified xsi:type="dcterms:W3CDTF">2021-02-24T10:19:00Z</dcterms:modified>
</cp:coreProperties>
</file>