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627D3" w14:textId="01C9AF7C" w:rsidR="00A942D9" w:rsidRDefault="00B51A26">
      <w:r>
        <w:rPr>
          <w:rFonts w:hint="eastAsia"/>
        </w:rPr>
        <w:t>题目要求：</w:t>
      </w:r>
      <w:hyperlink r:id="rId5" w:history="1">
        <w:r w:rsidR="00E765AE">
          <w:rPr>
            <w:rStyle w:val="a9"/>
          </w:rPr>
          <w:t>32-P2678-跳石头-题目要求.docx</w:t>
        </w:r>
      </w:hyperlink>
    </w:p>
    <w:p w14:paraId="453C2325" w14:textId="7D7799EC" w:rsidR="00B51A26" w:rsidRDefault="00B51A26" w:rsidP="00B51A26">
      <w:pPr>
        <w:pStyle w:val="2"/>
      </w:pPr>
      <w:r>
        <w:rPr>
          <w:rFonts w:hint="eastAsia"/>
        </w:rPr>
        <w:t>分析</w:t>
      </w:r>
    </w:p>
    <w:p w14:paraId="730D876E" w14:textId="77777777" w:rsidR="00E765AE" w:rsidRPr="00E765AE" w:rsidRDefault="00E765AE" w:rsidP="00E765AE">
      <w:pPr>
        <w:ind w:firstLineChars="100" w:firstLine="210"/>
      </w:pPr>
      <w:r w:rsidRPr="00E765AE">
        <w:rPr>
          <w:rFonts w:hint="eastAsia"/>
        </w:rPr>
        <w:t>这道题如果要使用暴力搜索直接求解会严重超时。实际上，我们可以发现，这个所谓的最短跳跃距离显然不能超过一个范围，而这个范围题目上已经给了出来。也就是说，答案是有一个确定的范围限制的，我们就可以考虑一种另外的方法去解决——枚举答案，并去验证答案是否可行。</w:t>
      </w:r>
    </w:p>
    <w:p w14:paraId="69117A33" w14:textId="77777777" w:rsidR="00E765AE" w:rsidRPr="00E765AE" w:rsidRDefault="00E765AE" w:rsidP="00E765AE">
      <w:pPr>
        <w:ind w:firstLineChars="100" w:firstLine="210"/>
      </w:pPr>
      <w:r w:rsidRPr="00E765AE">
        <w:rPr>
          <w:rFonts w:hint="eastAsia"/>
        </w:rPr>
        <w:t>实际上，枚举答案有时候也会超时。这就好比说你要从一本英汉词典上查一个单词，你从头到尾一页一页的翻着找，这样找可以保证一定能找到，但是最坏情况你要把整本词典都翻一遍，那就麻烦了。</w:t>
      </w:r>
    </w:p>
    <w:p w14:paraId="5E89DE74" w14:textId="77777777" w:rsidR="00E765AE" w:rsidRPr="00E765AE" w:rsidRDefault="00E765AE" w:rsidP="00E765AE">
      <w:pPr>
        <w:ind w:firstLineChars="100" w:firstLine="210"/>
      </w:pPr>
      <w:r w:rsidRPr="00E765AE">
        <w:rPr>
          <w:rFonts w:hint="eastAsia"/>
        </w:rPr>
        <w:t>有什么改进的方法吗？当然有。</w:t>
      </w:r>
    </w:p>
    <w:p w14:paraId="6A27DF81" w14:textId="77777777" w:rsidR="00E765AE" w:rsidRPr="00E765AE" w:rsidRDefault="00E765AE" w:rsidP="00E765AE">
      <w:pPr>
        <w:ind w:firstLineChars="100" w:firstLine="210"/>
      </w:pPr>
      <w:r w:rsidRPr="00E765AE">
        <w:rPr>
          <w:rFonts w:hint="eastAsia"/>
        </w:rPr>
        <w:t>考虑把这个词典从中间分开，看一下中间那一页的主要单词都是啥，然后去判断我要找的单词应该在左半部分还是右半部分，再去那一部分考虑怎么找就好了。同样的，在另一部分也是要进行划分并且判断的操作。这样一直进行下去，便能很快的找到答案，而且根本不需要翻过整个词典来。</w:t>
      </w:r>
    </w:p>
    <w:p w14:paraId="16B65020" w14:textId="77777777" w:rsidR="00E765AE" w:rsidRPr="00E765AE" w:rsidRDefault="00E765AE" w:rsidP="00E765AE">
      <w:pPr>
        <w:ind w:firstLineChars="100" w:firstLine="210"/>
      </w:pPr>
      <w:r w:rsidRPr="00E765AE">
        <w:rPr>
          <w:rFonts w:hint="eastAsia"/>
        </w:rPr>
        <w:t>可以证明，如果一页一页的找，最多要找</w:t>
      </w:r>
      <w:r w:rsidRPr="00E765AE">
        <w:t>n次，但是用这个方法，最多找floor(log2n)次。</w:t>
      </w:r>
    </w:p>
    <w:p w14:paraId="6B2CA38E" w14:textId="77777777" w:rsidR="00E765AE" w:rsidRPr="00E765AE" w:rsidRDefault="00E765AE" w:rsidP="00E765AE">
      <w:pPr>
        <w:ind w:firstLineChars="100" w:firstLine="210"/>
      </w:pPr>
      <w:r w:rsidRPr="00E765AE">
        <w:rPr>
          <w:rFonts w:hint="eastAsia"/>
        </w:rPr>
        <w:t>我们把这个方法叫做“二分答案”。顾名思义，它用二分的方法枚举答案，并且枚举时判断这个答案是否可行。但是，二分并不是在所有情况下都是可用的，使用二分需要满足两个条件。一个是有界，一个是单调。</w:t>
      </w:r>
    </w:p>
    <w:p w14:paraId="2A8B66D0" w14:textId="77777777" w:rsidR="00E765AE" w:rsidRPr="00E765AE" w:rsidRDefault="00E765AE" w:rsidP="00E765AE">
      <w:pPr>
        <w:ind w:firstLineChars="100" w:firstLine="210"/>
      </w:pPr>
      <w:r w:rsidRPr="00E765AE">
        <w:rPr>
          <w:rFonts w:hint="eastAsia"/>
        </w:rPr>
        <w:t>二分答案应该是在一个单调闭区间上进行的。也就是说，二分答案最后得到的答案应该是一个确定值，而不是像搜索那样会出现多解。二分一般用来解决最优解问题。刚才我们说单调性，那么这个单调性应该体现在哪里呢？</w:t>
      </w:r>
    </w:p>
    <w:p w14:paraId="40F40684" w14:textId="77777777" w:rsidR="00E765AE" w:rsidRPr="00E765AE" w:rsidRDefault="00E765AE" w:rsidP="00E765AE">
      <w:pPr>
        <w:ind w:firstLineChars="100" w:firstLine="210"/>
      </w:pPr>
      <w:r w:rsidRPr="00E765AE">
        <w:rPr>
          <w:rFonts w:hint="eastAsia"/>
        </w:rPr>
        <w:t>可以这样想，在一个区间上，有很多数，这些数可能是我们这些问题的解，换句话说，这里有很多不合法的解，也有很多合法的解。我们只考虑合法解，并称之为可行解。考虑所有可行解，我们肯定是要从这些可行解中找到一个最好的作为我们的答案，</w:t>
      </w:r>
      <w:r w:rsidRPr="00E765AE">
        <w:t xml:space="preserve"> 这个答案我们称之为最优解。</w:t>
      </w:r>
    </w:p>
    <w:p w14:paraId="6CAABE55" w14:textId="77777777" w:rsidR="00E765AE" w:rsidRPr="00E765AE" w:rsidRDefault="00E765AE" w:rsidP="00E765AE">
      <w:pPr>
        <w:ind w:firstLineChars="100" w:firstLine="210"/>
      </w:pPr>
      <w:r w:rsidRPr="00E765AE">
        <w:rPr>
          <w:rFonts w:hint="eastAsia"/>
        </w:rPr>
        <w:t>最优解一定可行，但可行解不一定最优。我们假设整个序列具有单调性，且一个数</w:t>
      </w:r>
      <w:r w:rsidRPr="00E765AE">
        <w:t>x为可行解，那么一般的，所有的x'(x'&lt;x)都是可行解。并且，如果有一个数y是非法解，那么一般的，所有的y'(y'&gt;y)都是非法解。</w:t>
      </w:r>
    </w:p>
    <w:p w14:paraId="6D54AE8C" w14:textId="77777777" w:rsidR="00E765AE" w:rsidRPr="00E765AE" w:rsidRDefault="00E765AE" w:rsidP="00E765AE">
      <w:pPr>
        <w:ind w:firstLineChars="100" w:firstLine="210"/>
      </w:pPr>
      <w:r w:rsidRPr="00E765AE">
        <w:rPr>
          <w:rFonts w:hint="eastAsia"/>
        </w:rPr>
        <w:t>那么什么时候适用二分答案呢？注意到题面：使得选手们在比赛过程中的最短跳跃距离尽可能长。如果题目规定了有“最大值最小”或者“最小值最大”的东西，那么这个东西应该就满足二分答案的有界性（显然）和单调性（能看出来）。</w:t>
      </w:r>
    </w:p>
    <w:p w14:paraId="64B931CF" w14:textId="77777777" w:rsidR="00E765AE" w:rsidRPr="00E765AE" w:rsidRDefault="00E765AE" w:rsidP="00E765AE">
      <w:pPr>
        <w:ind w:firstLineChars="100" w:firstLine="210"/>
      </w:pPr>
      <w:r w:rsidRPr="00E765AE">
        <w:rPr>
          <w:rFonts w:hint="eastAsia"/>
        </w:rPr>
        <w:t>那就好办了。我们二分跳跃距离，然后把这个跳跃距离“认为”是最短的跳跃距离，然后去以这个距离为标准移石头。使用一个</w:t>
      </w:r>
      <w:r w:rsidRPr="00E765AE">
        <w:t>judge判断这个解是不是可行解。如果这个解是可行解，那么有可能会有比这更优的解，那么我们就去它的右边二分。为什么去右边？答案是，这个区间是递增的 ，而我们求的是最短跳跃距离的最大值，显然再右边的值肯定比左边大，那么我们就有可能找到比这更优的解，直到找不到，那么最后找到的解就有理由认为是区间内最优解。反过来，如果二分到的这个解是一个非法解，我们就不可能再去右边找了。因为性质，右边的解一定全都是非法</w:t>
      </w:r>
      <w:r w:rsidRPr="00E765AE">
        <w:rPr>
          <w:rFonts w:hint="eastAsia"/>
        </w:rPr>
        <w:t>解。那么我们就应该去左边找解。整个过程看起来很像递归，实际上，这个过程可以递归写，</w:t>
      </w:r>
      <w:r w:rsidRPr="00E765AE">
        <w:t xml:space="preserve"> 也可以写成非递归形式，我个人比较喜欢使用非递归形式。</w:t>
      </w:r>
    </w:p>
    <w:p w14:paraId="2FB8C344" w14:textId="77777777" w:rsidR="00E765AE" w:rsidRPr="00E765AE" w:rsidRDefault="00E765AE" w:rsidP="00E765AE">
      <w:pPr>
        <w:ind w:firstLineChars="100" w:firstLine="210"/>
      </w:pPr>
      <w:r w:rsidRPr="00E765AE">
        <w:rPr>
          <w:rFonts w:hint="eastAsia"/>
        </w:rPr>
        <w:t>下一个问题，这个</w:t>
      </w:r>
      <w:r w:rsidRPr="00E765AE">
        <w:t>judge怎么实现呢？judge函数每个题有每个题的写法，但大体上的思想应该都是一样的——想办法检测这个解是不是合法。拿这个题来说，我们去判断如果以这个距离为最短跳跃距离需要移走多少块石头，先不必考虑限制移走多少块，等全部拿完再把</w:t>
      </w:r>
      <w:r w:rsidRPr="00E765AE">
        <w:lastRenderedPageBreak/>
        <w:t>拿走的数量和限制进行比对，如果超出限制，那么这就是一个非法解，反之就是一个合法解，很好理解吧。</w:t>
      </w:r>
    </w:p>
    <w:p w14:paraId="5E27E536" w14:textId="77777777" w:rsidR="00E765AE" w:rsidRPr="00E765AE" w:rsidRDefault="00E765AE" w:rsidP="00E765AE">
      <w:pPr>
        <w:ind w:firstLineChars="100" w:firstLine="210"/>
      </w:pPr>
      <w:r w:rsidRPr="00E765AE">
        <w:rPr>
          <w:rFonts w:hint="eastAsia"/>
        </w:rPr>
        <w:t>可以去模拟这个跳石头的过程。开始你在</w:t>
      </w:r>
      <w:r w:rsidRPr="00E765AE">
        <w:t>i(i=0)位置，我在跳下一步的时候去判断我这个当前跳跃的距离，如果这个跳跃距离比二分出来的mid小，**那这就是一个不合法的石头，应该移走。**为什么？我们二分的是最短跳跃距离，已经是最短了，如果跳跃距离比最短更短岂不是显然不合法，是这样的吧。移走之后要怎么做？先把计数器加上1，再考虑向前跳啊。去看移走之后的下一块石头，再次判断跳过去的距离，如果这次的跳跃距离比最短的长，那么这样跳是完全可以的，我们就跳过去，继续判断，如果跳过去的距离不合法就再拿走，这样不断进行这个操作</w:t>
      </w:r>
      <w:r w:rsidRPr="00E765AE">
        <w:rPr>
          <w:rFonts w:hint="eastAsia"/>
        </w:rPr>
        <w:t>，直到</w:t>
      </w:r>
      <w:r w:rsidRPr="00E765AE">
        <w:t>i = n+1，为啥是n+1？河中间有n块石头，显然终点在n+1处。（这里千万要注意不要把n认为是终点，实际上从n还要跳一步才能到终点）。</w:t>
      </w:r>
    </w:p>
    <w:p w14:paraId="3B913CD5" w14:textId="77777777" w:rsidR="00E765AE" w:rsidRPr="00E765AE" w:rsidRDefault="00E765AE" w:rsidP="00E765AE">
      <w:pPr>
        <w:ind w:firstLineChars="100" w:firstLine="210"/>
      </w:pPr>
      <w:r w:rsidRPr="00E765AE">
        <w:rPr>
          <w:rFonts w:hint="eastAsia"/>
        </w:rPr>
        <w:t>模拟完这个过程，我们查看计数器的值，这个值代表的含义是我们以</w:t>
      </w:r>
      <w:r w:rsidRPr="00E765AE">
        <w:t>mid作为答案需要移走的石头数量，然后判断这个数量 是不是超了就行。如果超了就返回false，不超就返回true。</w:t>
      </w:r>
    </w:p>
    <w:p w14:paraId="4DD786A7" w14:textId="27989B71" w:rsidR="00E765AE" w:rsidRDefault="00E765AE" w:rsidP="00E765AE">
      <w:pPr>
        <w:ind w:firstLineChars="100" w:firstLine="210"/>
      </w:pPr>
      <w:r w:rsidRPr="00E765AE">
        <w:rPr>
          <w:rFonts w:hint="eastAsia"/>
        </w:rPr>
        <w:t>整道题我已经说完了。。。如果实在难以理解，请看代码。</w:t>
      </w:r>
    </w:p>
    <w:p w14:paraId="6A589B2A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2D7C02">
        <w:rPr>
          <w:rFonts w:ascii="Consolas" w:eastAsia="宋体" w:hAnsi="Consolas" w:cs="宋体"/>
          <w:color w:val="50A14F"/>
          <w:kern w:val="0"/>
          <w:szCs w:val="21"/>
        </w:rPr>
        <w:t>&lt;iostream&gt;</w:t>
      </w:r>
    </w:p>
    <w:p w14:paraId="64458CBF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2D7C02">
        <w:rPr>
          <w:rFonts w:ascii="Consolas" w:eastAsia="宋体" w:hAnsi="Consolas" w:cs="宋体"/>
          <w:color w:val="50A14F"/>
          <w:kern w:val="0"/>
          <w:szCs w:val="21"/>
        </w:rPr>
        <w:t>&lt;cstdio&gt;</w:t>
      </w:r>
    </w:p>
    <w:p w14:paraId="5B356A34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2D7C02">
        <w:rPr>
          <w:rFonts w:ascii="Consolas" w:eastAsia="宋体" w:hAnsi="Consolas" w:cs="宋体"/>
          <w:color w:val="50A14F"/>
          <w:kern w:val="0"/>
          <w:szCs w:val="21"/>
        </w:rPr>
        <w:t>&lt;cstring&gt;</w:t>
      </w:r>
    </w:p>
    <w:p w14:paraId="2B383F88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2D7C02">
        <w:rPr>
          <w:rFonts w:ascii="Consolas" w:eastAsia="宋体" w:hAnsi="Consolas" w:cs="宋体"/>
          <w:color w:val="50A14F"/>
          <w:kern w:val="0"/>
          <w:szCs w:val="21"/>
        </w:rPr>
        <w:t>&lt;cctype&gt;</w:t>
      </w:r>
    </w:p>
    <w:p w14:paraId="27EA1ACD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4078F2"/>
          <w:kern w:val="0"/>
          <w:szCs w:val="21"/>
        </w:rPr>
        <w:t>#define maxn 500010</w:t>
      </w:r>
    </w:p>
    <w:p w14:paraId="5B12EE82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7C02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054C85F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d,n,m;</w:t>
      </w:r>
    </w:p>
    <w:p w14:paraId="4F97A181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a[maxn];</w:t>
      </w:r>
    </w:p>
    <w:p w14:paraId="071BA62A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l,r,mid,ans;</w:t>
      </w:r>
    </w:p>
    <w:p w14:paraId="4AC24205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A626A4"/>
          <w:kern w:val="0"/>
          <w:szCs w:val="21"/>
        </w:rPr>
        <w:t>inline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7C02">
        <w:rPr>
          <w:rFonts w:ascii="Consolas" w:eastAsia="宋体" w:hAnsi="Consolas" w:cs="宋体"/>
          <w:color w:val="4078F2"/>
          <w:kern w:val="0"/>
          <w:szCs w:val="21"/>
        </w:rPr>
        <w:t>read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(){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我喜欢快读</w:t>
      </w:r>
    </w:p>
    <w:p w14:paraId="196B8C77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num = </w:t>
      </w:r>
      <w:r w:rsidRPr="002D7C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F8721E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c;</w:t>
      </w:r>
    </w:p>
    <w:p w14:paraId="4F3ECE47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flag = </w:t>
      </w:r>
      <w:r w:rsidRPr="002D7C02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7C4A6B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((c = getchar()) == </w:t>
      </w:r>
      <w:r w:rsidRPr="002D7C02">
        <w:rPr>
          <w:rFonts w:ascii="Consolas" w:eastAsia="宋体" w:hAnsi="Consolas" w:cs="宋体"/>
          <w:color w:val="50A14F"/>
          <w:kern w:val="0"/>
          <w:szCs w:val="21"/>
        </w:rPr>
        <w:t>' '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|| c == </w:t>
      </w:r>
      <w:r w:rsidRPr="002D7C02">
        <w:rPr>
          <w:rFonts w:ascii="Consolas" w:eastAsia="宋体" w:hAnsi="Consolas" w:cs="宋体"/>
          <w:color w:val="50A14F"/>
          <w:kern w:val="0"/>
          <w:szCs w:val="21"/>
        </w:rPr>
        <w:t>'\n'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|| c == </w:t>
      </w:r>
      <w:r w:rsidRPr="002D7C02">
        <w:rPr>
          <w:rFonts w:ascii="Consolas" w:eastAsia="宋体" w:hAnsi="Consolas" w:cs="宋体"/>
          <w:color w:val="50A14F"/>
          <w:kern w:val="0"/>
          <w:szCs w:val="21"/>
        </w:rPr>
        <w:t>'\r'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63FAF6E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(c == </w:t>
      </w:r>
      <w:r w:rsidRPr="002D7C02">
        <w:rPr>
          <w:rFonts w:ascii="Consolas" w:eastAsia="宋体" w:hAnsi="Consolas" w:cs="宋体"/>
          <w:color w:val="50A14F"/>
          <w:kern w:val="0"/>
          <w:szCs w:val="21"/>
        </w:rPr>
        <w:t>'-'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) flag = </w:t>
      </w:r>
      <w:r w:rsidRPr="002D7C02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439F085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7DCCE4D2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    num = c - </w:t>
      </w:r>
      <w:r w:rsidRPr="002D7C02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8734992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D7C02">
        <w:rPr>
          <w:rFonts w:ascii="Consolas" w:eastAsia="宋体" w:hAnsi="Consolas" w:cs="宋体"/>
          <w:color w:val="C18401"/>
          <w:kern w:val="0"/>
          <w:szCs w:val="21"/>
        </w:rPr>
        <w:t>isdigit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(c = getchar()))</w:t>
      </w:r>
    </w:p>
    <w:p w14:paraId="39DA347D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num = num * </w:t>
      </w:r>
      <w:r w:rsidRPr="002D7C02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+ c - </w:t>
      </w:r>
      <w:r w:rsidRPr="002D7C02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1C8012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(flag ? </w:t>
      </w:r>
      <w:r w:rsidRPr="002D7C0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: </w:t>
      </w:r>
      <w:r w:rsidRPr="002D7C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) * num;</w:t>
      </w:r>
    </w:p>
    <w:p w14:paraId="7769F226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67BA42D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0563361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7C02">
        <w:rPr>
          <w:rFonts w:ascii="Consolas" w:eastAsia="宋体" w:hAnsi="Consolas" w:cs="宋体"/>
          <w:color w:val="4078F2"/>
          <w:kern w:val="0"/>
          <w:szCs w:val="21"/>
        </w:rPr>
        <w:t>judge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x){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//judge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函数，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x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代表当前二分出来的答案</w:t>
      </w:r>
    </w:p>
    <w:p w14:paraId="45FDF2B2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tot = </w:t>
      </w:r>
      <w:r w:rsidRPr="002D7C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//tot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代表计数器，记录以当前答案需要移走的实际石头数</w:t>
      </w:r>
    </w:p>
    <w:p w14:paraId="3A546411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i = </w:t>
      </w:r>
      <w:r w:rsidRPr="002D7C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//i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代表下一块石头的编号</w:t>
      </w:r>
    </w:p>
    <w:p w14:paraId="528FAC01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now = </w:t>
      </w:r>
      <w:r w:rsidRPr="002D7C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//now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代表模拟跳石头的人当前在什么位置</w:t>
      </w:r>
    </w:p>
    <w:p w14:paraId="6CC6754E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(i &lt; n+</w:t>
      </w:r>
      <w:r w:rsidRPr="002D7C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){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千万注意不是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n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，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n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不是终点，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n+1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才是</w:t>
      </w:r>
    </w:p>
    <w:p w14:paraId="148F3477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    i++;</w:t>
      </w:r>
    </w:p>
    <w:p w14:paraId="54DC67E9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(a[i] - a[now] &lt; x)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判断距离，看二者之间的距离算差值就好</w:t>
      </w:r>
    </w:p>
    <w:p w14:paraId="268B35B4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tot++;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判定成功，把这块石头拿走，继续考虑下一块石头</w:t>
      </w:r>
    </w:p>
    <w:p w14:paraId="45980EFC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7583B628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        now = i;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判定失败，这块石头不用拿走，我们就跳过去，再考虑下一块</w:t>
      </w:r>
    </w:p>
    <w:p w14:paraId="58F009DA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BB6CAA3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(tot &gt; m)</w:t>
      </w:r>
    </w:p>
    <w:p w14:paraId="7E888BE7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7C02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76C2210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6A63B779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7C02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E8279DF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E8A1C7B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736490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7C02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0CE5C5E7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d = read();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//d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代表总长度，也就是右边界</w:t>
      </w:r>
    </w:p>
    <w:p w14:paraId="65E5DD5F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n = read();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//n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块石头</w:t>
      </w:r>
    </w:p>
    <w:p w14:paraId="3E6A7707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m = read();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限制移走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m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块，思考的时候可别被这个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m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限制</w:t>
      </w:r>
    </w:p>
    <w:p w14:paraId="15652881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2D7C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;i&lt;=n;i++)</w:t>
      </w:r>
    </w:p>
    <w:p w14:paraId="64CF91FC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    a[i] = read();</w:t>
      </w:r>
    </w:p>
    <w:p w14:paraId="0A206870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a[n+</w:t>
      </w:r>
      <w:r w:rsidRPr="002D7C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] = d;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敲黑板划重点，再强调一遍，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n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不是终点</w:t>
      </w:r>
    </w:p>
    <w:p w14:paraId="185335C8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l = </w:t>
      </w:r>
      <w:r w:rsidRPr="002D7C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//l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和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r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分别代表二分的左边界和右边界</w:t>
      </w:r>
    </w:p>
    <w:p w14:paraId="4B42E9C3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r = d;</w:t>
      </w:r>
    </w:p>
    <w:p w14:paraId="610EA8D7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(l &lt;= r){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非递归式二分正常向写法，可理解为一般框架</w:t>
      </w:r>
    </w:p>
    <w:p w14:paraId="0A70397E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    mid = (l+r) / </w:t>
      </w:r>
      <w:r w:rsidRPr="002D7C0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这再看不出是啥意思可以退群了</w:t>
      </w:r>
    </w:p>
    <w:p w14:paraId="0E5A5425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(judge(mid)){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带入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judge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函数判断当前解是不是可行解</w:t>
      </w:r>
    </w:p>
    <w:p w14:paraId="3A5AB9DA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        ans = mid;</w:t>
      </w:r>
    </w:p>
    <w:p w14:paraId="4598B2B1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        l = mid + </w:t>
      </w:r>
      <w:r w:rsidRPr="002D7C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走到这里，看来是可行解，我们尝试看看是不是有更好的可行解</w:t>
      </w:r>
    </w:p>
    <w:p w14:paraId="0E0C099E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ED9B9A7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01B431E9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        r = mid - </w:t>
      </w:r>
      <w:r w:rsidRPr="002D7C0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噫，你找了个非法解，赶紧回到左半边看看有没有可行解</w:t>
      </w:r>
    </w:p>
    <w:p w14:paraId="78EB5D08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85CEE3F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7C02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&lt;&lt; ans &lt;&lt; </w:t>
      </w:r>
      <w:r w:rsidRPr="002D7C02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最后的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ans</w:t>
      </w:r>
      <w:r w:rsidRPr="002D7C02">
        <w:rPr>
          <w:rFonts w:ascii="Consolas" w:eastAsia="宋体" w:hAnsi="Consolas" w:cs="宋体"/>
          <w:i/>
          <w:iCs/>
          <w:color w:val="A0A1A7"/>
          <w:kern w:val="0"/>
          <w:szCs w:val="21"/>
        </w:rPr>
        <w:t>绝对是最优解</w:t>
      </w:r>
    </w:p>
    <w:p w14:paraId="202CDED9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D7C0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D7C0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D7C0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46DFD53" w14:textId="77777777" w:rsidR="002D7C02" w:rsidRPr="002D7C02" w:rsidRDefault="002D7C02" w:rsidP="002D7C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D7C0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466FB69" w14:textId="20ECD1BD" w:rsidR="002D7C02" w:rsidRDefault="005D5B25">
      <w:pPr>
        <w:pStyle w:val="2"/>
      </w:pPr>
      <w:r>
        <w:rPr>
          <w:rFonts w:hint="eastAsia"/>
        </w:rPr>
        <w:t>分析2</w:t>
      </w:r>
    </w:p>
    <w:p w14:paraId="4FAE9C38" w14:textId="77777777" w:rsidR="005D5B25" w:rsidRDefault="005D5B25" w:rsidP="005D5B25">
      <w:r>
        <w:rPr>
          <w:rFonts w:hint="eastAsia"/>
        </w:rPr>
        <w:t>题目的意思很简单，就是最多移走</w:t>
      </w:r>
      <w:r>
        <w:t>m块石头，使得选手跳跃的最短距离最大即可。</w:t>
      </w:r>
    </w:p>
    <w:p w14:paraId="77914FBE" w14:textId="77777777" w:rsidR="005D5B25" w:rsidRDefault="005D5B25" w:rsidP="005D5B25">
      <w:r>
        <w:rPr>
          <w:rFonts w:hint="eastAsia"/>
        </w:rPr>
        <w:t>本人暴力枚举的时候，自己编译时，发现只有样例过了，自己编的数据一个都没过（内心有点酸</w:t>
      </w:r>
      <w:r>
        <w:t>~~~），后来才发现其实是可以二分答案的，原因是题目要求找到最短距离的最大值，这种题目用二分做最合适。</w:t>
      </w:r>
    </w:p>
    <w:p w14:paraId="1B68DC69" w14:textId="72B8B286" w:rsidR="002D7C02" w:rsidRDefault="005D5B25" w:rsidP="005D5B25">
      <w:r>
        <w:rPr>
          <w:rFonts w:hint="eastAsia"/>
        </w:rPr>
        <w:t>主要思路</w:t>
      </w:r>
      <w:r>
        <w:t xml:space="preserve"> ：从起点出发，先选定一段距离mid，若前面的石头B与你所站着的石头A的距离小于mid，就把B搬掉，记录一下；如果不，就把B留下，再跳到石头B上。照这个步骤多次循环后，如果搬掉的石头多了，就把距离mid定小点；如果少了，就把mid定大点。</w:t>
      </w:r>
    </w:p>
    <w:p w14:paraId="5C9B74B7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4078F2"/>
          <w:kern w:val="0"/>
          <w:szCs w:val="21"/>
        </w:rPr>
        <w:lastRenderedPageBreak/>
        <w:t>#include</w:t>
      </w:r>
      <w:r w:rsidRPr="005D5B25">
        <w:rPr>
          <w:rFonts w:ascii="Consolas" w:eastAsia="宋体" w:hAnsi="Consolas" w:cs="宋体"/>
          <w:color w:val="50A14F"/>
          <w:kern w:val="0"/>
          <w:szCs w:val="21"/>
        </w:rPr>
        <w:t>&lt;bits/stdc++.h&gt;</w:t>
      </w:r>
    </w:p>
    <w:p w14:paraId="52D98525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D5B25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DD5AF29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D5B25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09ADA61E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 l,n,m,left,right,mid,now,i,a[</w:t>
      </w:r>
      <w:r w:rsidRPr="005D5B25">
        <w:rPr>
          <w:rFonts w:ascii="Consolas" w:eastAsia="宋体" w:hAnsi="Consolas" w:cs="宋体"/>
          <w:color w:val="986801"/>
          <w:kern w:val="0"/>
          <w:szCs w:val="21"/>
        </w:rPr>
        <w:t>50005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],s,ans;</w:t>
      </w:r>
    </w:p>
    <w:p w14:paraId="65CA87DD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D5B25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&gt;&gt;l&gt;&gt;n&gt;&gt;m;</w:t>
      </w:r>
    </w:p>
    <w:p w14:paraId="25CB279E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(i=</w:t>
      </w:r>
      <w:r w:rsidRPr="005D5B2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;i&lt;=n;i++)</w:t>
      </w:r>
    </w:p>
    <w:p w14:paraId="7DBB9550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D5B25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&gt;&gt;a[i];   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</w:t>
      </w:r>
    </w:p>
    <w:p w14:paraId="205C11C1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left=</w:t>
      </w:r>
      <w:r w:rsidRPr="005D5B2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;right=l;</w:t>
      </w:r>
    </w:p>
    <w:p w14:paraId="0721DDFA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(left&lt;=right){</w:t>
      </w:r>
    </w:p>
    <w:p w14:paraId="394D7086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mid=(right+left)/</w:t>
      </w:r>
      <w:r w:rsidRPr="005D5B2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AE2A110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now=</w:t>
      </w:r>
      <w:r w:rsidRPr="005D5B2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;s=</w:t>
      </w:r>
      <w:r w:rsidRPr="005D5B2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349E198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(i=</w:t>
      </w:r>
      <w:r w:rsidRPr="005D5B2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;i&lt;=n;i++){</w:t>
      </w:r>
    </w:p>
    <w:p w14:paraId="14604496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(a[i]-a[now]&lt;mid)</w:t>
      </w:r>
    </w:p>
    <w:p w14:paraId="4C33E317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s++;</w:t>
      </w:r>
    </w:p>
    <w:p w14:paraId="7D9BD6D3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 now=i;}</w:t>
      </w:r>
    </w:p>
    <w:p w14:paraId="5E8D44F3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(s&lt;=m){</w:t>
      </w:r>
    </w:p>
    <w:p w14:paraId="6C9B187C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ans=mid;</w:t>
      </w:r>
    </w:p>
    <w:p w14:paraId="150730B4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left=mid+</w:t>
      </w:r>
      <w:r w:rsidRPr="005D5B2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14:paraId="4FE43358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 right=mid</w:t>
      </w:r>
      <w:r w:rsidRPr="005D5B25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14:paraId="00929B87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D5B25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&lt;&lt;ans;</w:t>
      </w:r>
    </w:p>
    <w:p w14:paraId="13653461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D5B2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C9738C5" w14:textId="77777777" w:rsidR="005D5B25" w:rsidRPr="005D5B25" w:rsidRDefault="005D5B25" w:rsidP="005D5B2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836F5C2" w14:textId="46E15530" w:rsidR="005D5B25" w:rsidRDefault="005D5B25">
      <w:pPr>
        <w:pStyle w:val="2"/>
      </w:pPr>
      <w:r>
        <w:rPr>
          <w:rFonts w:hint="eastAsia"/>
        </w:rPr>
        <w:t>分析3</w:t>
      </w:r>
    </w:p>
    <w:p w14:paraId="45A3A22E" w14:textId="77777777" w:rsidR="005D5B25" w:rsidRDefault="005D5B25" w:rsidP="005D5B25">
      <w:r>
        <w:rPr>
          <w:rFonts w:hint="eastAsia"/>
        </w:rPr>
        <w:t>此题无论是题目，还是代码，思路都非常简洁明了。一道很好的又很经典的二分查找题。</w:t>
      </w:r>
    </w:p>
    <w:p w14:paraId="399ECA82" w14:textId="77777777" w:rsidR="005D5B25" w:rsidRDefault="005D5B25" w:rsidP="005D5B25">
      <w:r>
        <w:rPr>
          <w:rFonts w:hint="eastAsia"/>
        </w:rPr>
        <w:t>首先假如枚举，那不用说，直接</w:t>
      </w:r>
      <w:r>
        <w:t>TLE。</w:t>
      </w:r>
    </w:p>
    <w:p w14:paraId="6F4F4EF6" w14:textId="77777777" w:rsidR="005D5B25" w:rsidRDefault="005D5B25" w:rsidP="005D5B25">
      <w:r>
        <w:rPr>
          <w:rFonts w:hint="eastAsia"/>
        </w:rPr>
        <w:t>然而很多人就卡在如何二分上面。这就非常奇怪了，因为一旦理解了暴力的判断是如何达到的，那二分也就一目了然了。</w:t>
      </w:r>
    </w:p>
    <w:p w14:paraId="0336846A" w14:textId="77777777" w:rsidR="005D5B25" w:rsidRDefault="005D5B25" w:rsidP="005D5B25">
      <w:r>
        <w:rPr>
          <w:rFonts w:hint="eastAsia"/>
        </w:rPr>
        <w:t>首先将石头位置排个序，以便处理方便。这一步也是必须要做的，因为若不排序，那判断将非常的困难。而下面这一步，也是此题之精髓——</w:t>
      </w:r>
    </w:p>
    <w:p w14:paraId="72310E86" w14:textId="77777777" w:rsidR="005D5B25" w:rsidRDefault="005D5B25" w:rsidP="005D5B25">
      <w:r>
        <w:rPr>
          <w:rFonts w:hint="eastAsia"/>
        </w:rPr>
        <w:t>我们对于一个长度</w:t>
      </w:r>
      <w:r>
        <w:t>x，想看看它是否可以符合删除石头数小于等于m，可以这样做：</w:t>
      </w:r>
    </w:p>
    <w:p w14:paraId="2DE01610" w14:textId="77777777" w:rsidR="005D5B25" w:rsidRDefault="005D5B25" w:rsidP="005D5B25">
      <w:r>
        <w:rPr>
          <w:rFonts w:hint="eastAsia"/>
        </w:rPr>
        <w:t>从位置的小到大扫遍所有石头，用一个变量存储上一个跳到的点。第一个与这上一个点的距离大于等于</w:t>
      </w:r>
      <w:r>
        <w:t>x的石头即是下一个跳到的点。这里用了一点贪心的思想：因为如果不跳到第一个符合条件的点上，那么整个队列的稀疏度就会提高，最终需要删除的石头也会更多。因为我们要取最优状态，所以要保证跳过的石头数最少。当然，如果某个石头到终点的距离小于x，那它不能被统计到——所以得删去后面这些无法跳到的石头。我自认为这应该也是一个坑点（虽然我第一遍就判断了）。</w:t>
      </w:r>
    </w:p>
    <w:p w14:paraId="4D8DE622" w14:textId="58100017" w:rsidR="005D5B25" w:rsidRDefault="005D5B25" w:rsidP="005D5B25">
      <w:r>
        <w:rPr>
          <w:rFonts w:hint="eastAsia"/>
        </w:rPr>
        <w:t>这样，便求出了这个</w:t>
      </w:r>
      <w:r>
        <w:t>x是否可行，如果可行，那就往右边二分，但要记得范围要包括x；若不行，则往左边二分，右限制不包括x。然后，二分到左右边界相等，输出即可。</w:t>
      </w:r>
    </w:p>
    <w:p w14:paraId="4D3EE353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5D5B25">
        <w:rPr>
          <w:rFonts w:ascii="Consolas" w:eastAsia="宋体" w:hAnsi="Consolas" w:cs="宋体"/>
          <w:color w:val="50A14F"/>
          <w:kern w:val="0"/>
          <w:szCs w:val="21"/>
        </w:rPr>
        <w:t>&lt;cstdio&gt;</w:t>
      </w:r>
    </w:p>
    <w:p w14:paraId="00A3B9A7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5D5B25">
        <w:rPr>
          <w:rFonts w:ascii="Consolas" w:eastAsia="宋体" w:hAnsi="Consolas" w:cs="宋体"/>
          <w:color w:val="50A14F"/>
          <w:kern w:val="0"/>
          <w:szCs w:val="21"/>
        </w:rPr>
        <w:t>&lt;algorithm&gt;</w:t>
      </w:r>
    </w:p>
    <w:p w14:paraId="2415EE9F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D5B25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8701104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A626A4"/>
          <w:kern w:val="0"/>
          <w:szCs w:val="21"/>
        </w:rPr>
        <w:lastRenderedPageBreak/>
        <w:t>int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 sto[</w:t>
      </w:r>
      <w:r w:rsidRPr="005D5B25">
        <w:rPr>
          <w:rFonts w:ascii="Consolas" w:eastAsia="宋体" w:hAnsi="Consolas" w:cs="宋体"/>
          <w:color w:val="986801"/>
          <w:kern w:val="0"/>
          <w:szCs w:val="21"/>
        </w:rPr>
        <w:t>100000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];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开大一点，保险</w:t>
      </w:r>
    </w:p>
    <w:p w14:paraId="7E49C830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D5B25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6F91DA16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968798C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 s,n,m;</w:t>
      </w:r>
    </w:p>
    <w:p w14:paraId="480BDDEE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</w:t>
      </w:r>
      <w:r w:rsidRPr="005D5B25">
        <w:rPr>
          <w:rFonts w:ascii="Consolas" w:eastAsia="宋体" w:hAnsi="Consolas" w:cs="宋体"/>
          <w:color w:val="C18401"/>
          <w:kern w:val="0"/>
          <w:szCs w:val="21"/>
          <w:lang w:val="pt-BR"/>
        </w:rPr>
        <w:t>scanf</w:t>
      </w:r>
      <w:r w:rsidRPr="005D5B25">
        <w:rPr>
          <w:rFonts w:ascii="Consolas" w:eastAsia="宋体" w:hAnsi="Consolas" w:cs="宋体"/>
          <w:color w:val="5C5C5C"/>
          <w:kern w:val="0"/>
          <w:szCs w:val="21"/>
          <w:lang w:val="pt-BR"/>
        </w:rPr>
        <w:t>(</w:t>
      </w:r>
      <w:r w:rsidRPr="005D5B25">
        <w:rPr>
          <w:rFonts w:ascii="Consolas" w:eastAsia="宋体" w:hAnsi="Consolas" w:cs="宋体"/>
          <w:color w:val="50A14F"/>
          <w:kern w:val="0"/>
          <w:szCs w:val="21"/>
          <w:lang w:val="pt-BR"/>
        </w:rPr>
        <w:t>"%d%d%d"</w:t>
      </w:r>
      <w:r w:rsidRPr="005D5B25">
        <w:rPr>
          <w:rFonts w:ascii="Consolas" w:eastAsia="宋体" w:hAnsi="Consolas" w:cs="宋体"/>
          <w:color w:val="5C5C5C"/>
          <w:kern w:val="0"/>
          <w:szCs w:val="21"/>
          <w:lang w:val="pt-BR"/>
        </w:rPr>
        <w:t>,&amp;s,&amp;n,&amp;m);</w:t>
      </w:r>
    </w:p>
    <w:p w14:paraId="0A4DC6C9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 zuo=</w:t>
      </w:r>
      <w:r w:rsidRPr="005D5B2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,you=s,mid;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所有边界为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1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、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s</w:t>
      </w:r>
    </w:p>
    <w:p w14:paraId="64CFBFE5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5D5B2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;i&lt;n;i++)</w:t>
      </w:r>
      <w:r w:rsidRPr="005D5B25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5D5B25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,&amp;sto[i]);</w:t>
      </w:r>
    </w:p>
    <w:p w14:paraId="11019AD9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sort(sto,sto+n);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从小到大排序</w:t>
      </w:r>
    </w:p>
    <w:p w14:paraId="059E2478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 sg,cnt,ii;</w:t>
      </w:r>
    </w:p>
    <w:p w14:paraId="1EE9B476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(zuo!=you)</w:t>
      </w:r>
    </w:p>
    <w:p w14:paraId="06BCD46F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152E5755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    mid=(zuo+you+</w:t>
      </w:r>
      <w:r w:rsidRPr="005D5B2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)&gt;&gt;</w:t>
      </w:r>
      <w:r w:rsidRPr="005D5B2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位运算加速</w:t>
      </w:r>
    </w:p>
    <w:p w14:paraId="2DD9036A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    sg=cnt=</w:t>
      </w:r>
      <w:r w:rsidRPr="005D5B2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初始化</w:t>
      </w:r>
    </w:p>
    <w:p w14:paraId="7964C170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(ii=</w:t>
      </w:r>
      <w:r w:rsidRPr="005D5B2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;ii&lt;n;ii++)</w:t>
      </w:r>
    </w:p>
    <w:p w14:paraId="295DCDEA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0EB156F6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(s-sto[ii]&lt;mid)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如解析中所述，若再跳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x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已超过终点，则不可取此点，它后面的也显然不可取</w:t>
      </w:r>
    </w:p>
    <w:p w14:paraId="4461E3BF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(sto[ii]-sg&lt;mid)cnt++;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跳过</w:t>
      </w:r>
    </w:p>
    <w:p w14:paraId="7A6B020E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 sg=sto[ii];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贪心，直接跳到</w:t>
      </w:r>
    </w:p>
    <w:p w14:paraId="763AD3F6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9E26E64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    cnt+=n-ii;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统计最后被删除的点数</w:t>
      </w:r>
    </w:p>
    <w:p w14:paraId="0EB1CD12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(cnt&lt;=m)zuo=mid;</w:t>
      </w:r>
    </w:p>
    <w:p w14:paraId="5614DDBD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 you=mid</w:t>
      </w:r>
      <w:r w:rsidRPr="005D5B25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二分边界更新，具体请见解析</w:t>
      </w:r>
    </w:p>
    <w:p w14:paraId="798B9052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A2C92DF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D5B25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5D5B25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,zuo);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5D5B25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</w:t>
      </w:r>
    </w:p>
    <w:p w14:paraId="1B0B633C" w14:textId="77777777" w:rsidR="005D5B25" w:rsidRPr="005D5B25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5D5B2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5D5B2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5D5B2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8E049CB" w14:textId="4EE49136" w:rsidR="005D5B25" w:rsidRPr="003E50DC" w:rsidRDefault="005D5B25" w:rsidP="005D5B2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5D5B2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84CE2E0" w14:textId="74A895D3" w:rsidR="0050601B" w:rsidRDefault="001F7A40" w:rsidP="00E30EE5">
      <w:pPr>
        <w:pStyle w:val="2"/>
      </w:pPr>
      <w:r>
        <w:rPr>
          <w:rFonts w:hint="eastAsia"/>
        </w:rPr>
        <w:t>我</w:t>
      </w:r>
      <w:r w:rsidR="00E30EE5">
        <w:rPr>
          <w:rFonts w:hint="eastAsia"/>
        </w:rPr>
        <w:t>的代码：</w:t>
      </w:r>
    </w:p>
    <w:p w14:paraId="248B0348" w14:textId="7759934C" w:rsidR="00B51A26" w:rsidRDefault="00B51A26">
      <w:pPr>
        <w:rPr>
          <w:rStyle w:val="a9"/>
        </w:rPr>
      </w:pPr>
      <w:r>
        <w:rPr>
          <w:rFonts w:hint="eastAsia"/>
        </w:rPr>
        <w:t>附上文件路径：</w:t>
      </w:r>
      <w:hyperlink r:id="rId6" w:history="1">
        <w:r w:rsidR="00E765AE">
          <w:rPr>
            <w:rStyle w:val="a9"/>
          </w:rPr>
          <w:t>32-P2678-跳石头.cpp</w:t>
        </w:r>
      </w:hyperlink>
    </w:p>
    <w:p w14:paraId="003F1073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3E50DC">
        <w:rPr>
          <w:rFonts w:ascii="Consolas" w:eastAsia="宋体" w:hAnsi="Consolas" w:cs="宋体"/>
          <w:color w:val="50A14F"/>
          <w:kern w:val="0"/>
          <w:szCs w:val="21"/>
        </w:rPr>
        <w:t>&lt;stdio.h&gt;</w:t>
      </w:r>
    </w:p>
    <w:p w14:paraId="0E66B511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4078F2"/>
          <w:kern w:val="0"/>
          <w:szCs w:val="21"/>
        </w:rPr>
        <w:t>#define N 50005</w:t>
      </w:r>
    </w:p>
    <w:p w14:paraId="153D03E1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 len,n,m;</w:t>
      </w:r>
    </w:p>
    <w:p w14:paraId="60CA8125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E50DC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E50D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3C9537F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6D950022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E50DC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E50DC">
        <w:rPr>
          <w:rFonts w:ascii="Consolas" w:eastAsia="宋体" w:hAnsi="Consolas" w:cs="宋体"/>
          <w:color w:val="50A14F"/>
          <w:kern w:val="0"/>
          <w:szCs w:val="21"/>
        </w:rPr>
        <w:t>"%lld%d%d"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,&amp;len,&amp;n,&amp;m);</w:t>
      </w:r>
    </w:p>
    <w:p w14:paraId="0832FFC2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E50DC">
        <w:rPr>
          <w:rFonts w:ascii="Consolas" w:eastAsia="宋体" w:hAnsi="Consolas" w:cs="宋体"/>
          <w:color w:val="A626A4"/>
          <w:kern w:val="0"/>
          <w:szCs w:val="21"/>
          <w:lang w:val="pt-BR"/>
        </w:rPr>
        <w:t>int</w:t>
      </w:r>
      <w:r w:rsidRPr="003E50DC">
        <w:rPr>
          <w:rFonts w:ascii="Consolas" w:eastAsia="宋体" w:hAnsi="Consolas" w:cs="宋体"/>
          <w:color w:val="5C5C5C"/>
          <w:kern w:val="0"/>
          <w:szCs w:val="21"/>
          <w:lang w:val="pt-BR"/>
        </w:rPr>
        <w:t> </w:t>
      </w:r>
      <w:r w:rsidRPr="003E50DC">
        <w:rPr>
          <w:rFonts w:ascii="Consolas" w:eastAsia="宋体" w:hAnsi="Consolas" w:cs="宋体"/>
          <w:color w:val="C18401"/>
          <w:kern w:val="0"/>
          <w:szCs w:val="21"/>
          <w:lang w:val="pt-BR"/>
        </w:rPr>
        <w:t>map</w:t>
      </w:r>
      <w:r w:rsidRPr="003E50DC">
        <w:rPr>
          <w:rFonts w:ascii="Consolas" w:eastAsia="宋体" w:hAnsi="Consolas" w:cs="宋体"/>
          <w:color w:val="5C5C5C"/>
          <w:kern w:val="0"/>
          <w:szCs w:val="21"/>
          <w:lang w:val="pt-BR"/>
        </w:rPr>
        <w:t>[N],dis[N];</w:t>
      </w:r>
    </w:p>
    <w:p w14:paraId="278A5C11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  <w:lang w:val="pt-BR"/>
        </w:rPr>
        <w:t> </w:t>
      </w:r>
      <w:r w:rsidRPr="003E50DC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3E50D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3E50D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1FAC090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E50DC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[n+</w:t>
      </w:r>
      <w:r w:rsidRPr="003E50D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]=len;</w:t>
      </w:r>
    </w:p>
    <w:p w14:paraId="0BB9F343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E50D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E50D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3E50D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;i&lt;=n;i++)</w:t>
      </w:r>
    </w:p>
    <w:p w14:paraId="77B6057D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E50DC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E50DC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,&amp;</w:t>
      </w:r>
      <w:r w:rsidRPr="003E50DC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[i]);</w:t>
      </w:r>
    </w:p>
    <w:p w14:paraId="1CFD8D6E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E50D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 left=</w:t>
      </w:r>
      <w:r w:rsidRPr="003E50D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,right=len,mid,check=</w:t>
      </w:r>
      <w:r w:rsidRPr="003E50D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627776C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3E50DC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(left&lt;right</w:t>
      </w:r>
      <w:r w:rsidRPr="003E50DC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31D487E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572F6F2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 check=</w:t>
      </w:r>
      <w:r w:rsidRPr="003E50D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6786E6A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 mid=(left+right)/</w:t>
      </w:r>
      <w:r w:rsidRPr="003E50DC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530C3CE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E50D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E50D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3E50D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;i&lt;=n+</w:t>
      </w:r>
      <w:r w:rsidRPr="003E50D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2AD493DF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dis[i]=</w:t>
      </w:r>
      <w:r w:rsidRPr="003E50DC">
        <w:rPr>
          <w:rFonts w:ascii="Consolas" w:eastAsia="宋体" w:hAnsi="Consolas" w:cs="宋体"/>
          <w:color w:val="C18401"/>
          <w:kern w:val="0"/>
          <w:szCs w:val="21"/>
          <w:lang w:val="pt-BR"/>
        </w:rPr>
        <w:t>map</w:t>
      </w:r>
      <w:r w:rsidRPr="003E50DC">
        <w:rPr>
          <w:rFonts w:ascii="Consolas" w:eastAsia="宋体" w:hAnsi="Consolas" w:cs="宋体"/>
          <w:color w:val="5C5C5C"/>
          <w:kern w:val="0"/>
          <w:szCs w:val="21"/>
          <w:lang w:val="pt-BR"/>
        </w:rPr>
        <w:t>[i]-</w:t>
      </w:r>
      <w:r w:rsidRPr="003E50DC">
        <w:rPr>
          <w:rFonts w:ascii="Consolas" w:eastAsia="宋体" w:hAnsi="Consolas" w:cs="宋体"/>
          <w:color w:val="C18401"/>
          <w:kern w:val="0"/>
          <w:szCs w:val="21"/>
          <w:lang w:val="pt-BR"/>
        </w:rPr>
        <w:t>map</w:t>
      </w:r>
      <w:r w:rsidRPr="003E50DC">
        <w:rPr>
          <w:rFonts w:ascii="Consolas" w:eastAsia="宋体" w:hAnsi="Consolas" w:cs="宋体"/>
          <w:color w:val="5C5C5C"/>
          <w:kern w:val="0"/>
          <w:szCs w:val="21"/>
          <w:lang w:val="pt-BR"/>
        </w:rPr>
        <w:t>[i</w:t>
      </w:r>
      <w:r w:rsidRPr="003E50DC">
        <w:rPr>
          <w:rFonts w:ascii="Consolas" w:eastAsia="宋体" w:hAnsi="Consolas" w:cs="宋体"/>
          <w:color w:val="986801"/>
          <w:kern w:val="0"/>
          <w:szCs w:val="21"/>
          <w:lang w:val="pt-BR"/>
        </w:rPr>
        <w:t>-1</w:t>
      </w:r>
      <w:r w:rsidRPr="003E50DC">
        <w:rPr>
          <w:rFonts w:ascii="Consolas" w:eastAsia="宋体" w:hAnsi="Consolas" w:cs="宋体"/>
          <w:color w:val="5C5C5C"/>
          <w:kern w:val="0"/>
          <w:szCs w:val="21"/>
          <w:lang w:val="pt-BR"/>
        </w:rPr>
        <w:t>];</w:t>
      </w:r>
    </w:p>
    <w:p w14:paraId="3839AA47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  <w:lang w:val="pt-BR"/>
        </w:rPr>
        <w:t>  </w:t>
      </w:r>
      <w:r w:rsidRPr="003E50D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E50D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3E50D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;i&lt;=n+</w:t>
      </w:r>
      <w:r w:rsidRPr="003E50D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17463E96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7CDBBD55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3E50D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(dis[i]&lt;mid)</w:t>
      </w:r>
    </w:p>
    <w:p w14:paraId="14FB529A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089CA701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   dis[i+</w:t>
      </w:r>
      <w:r w:rsidRPr="003E50D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]+=dis[i];</w:t>
      </w:r>
    </w:p>
    <w:p w14:paraId="7CBF88A8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   check++;</w:t>
      </w:r>
    </w:p>
    <w:p w14:paraId="5AEA972E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74B6AD2E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F1EA603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E50D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(check&lt;=m) left=mid;</w:t>
      </w:r>
    </w:p>
    <w:p w14:paraId="75D394EF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E50DC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 right=mid;</w:t>
      </w:r>
    </w:p>
    <w:p w14:paraId="5105787A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9EBD0A3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E50D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(n==</w:t>
      </w:r>
      <w:r w:rsidRPr="003E50D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3E50DC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E50DC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,right);</w:t>
      </w:r>
    </w:p>
    <w:p w14:paraId="46AFE1C5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E50DC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E50DC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E50DC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3E50DC">
        <w:rPr>
          <w:rFonts w:ascii="Consolas" w:eastAsia="宋体" w:hAnsi="Consolas" w:cs="宋体"/>
          <w:color w:val="5C5C5C"/>
          <w:kern w:val="0"/>
          <w:szCs w:val="21"/>
        </w:rPr>
        <w:t>,left);</w:t>
      </w:r>
    </w:p>
    <w:p w14:paraId="64751343" w14:textId="77777777" w:rsidR="003E50DC" w:rsidRPr="003E50DC" w:rsidRDefault="003E50DC" w:rsidP="003E50D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E50D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274CD49" w14:textId="77777777" w:rsidR="0002695C" w:rsidRDefault="0002695C">
      <w:pPr>
        <w:rPr>
          <w:rStyle w:val="a9"/>
        </w:rPr>
      </w:pPr>
    </w:p>
    <w:sectPr w:rsidR="00026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54F87"/>
    <w:multiLevelType w:val="multilevel"/>
    <w:tmpl w:val="682A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51052"/>
    <w:multiLevelType w:val="multilevel"/>
    <w:tmpl w:val="9F3C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469ED"/>
    <w:multiLevelType w:val="multilevel"/>
    <w:tmpl w:val="F46A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5301C"/>
    <w:multiLevelType w:val="multilevel"/>
    <w:tmpl w:val="B7C0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53268"/>
    <w:multiLevelType w:val="multilevel"/>
    <w:tmpl w:val="17C4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241E9"/>
    <w:multiLevelType w:val="multilevel"/>
    <w:tmpl w:val="9786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82D88"/>
    <w:multiLevelType w:val="multilevel"/>
    <w:tmpl w:val="FD4E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B82454"/>
    <w:multiLevelType w:val="multilevel"/>
    <w:tmpl w:val="D2F2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106519"/>
    <w:multiLevelType w:val="hybridMultilevel"/>
    <w:tmpl w:val="6908C6D0"/>
    <w:lvl w:ilvl="0" w:tplc="279CDFA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6B"/>
    <w:rsid w:val="0002556B"/>
    <w:rsid w:val="0002695C"/>
    <w:rsid w:val="001F7A40"/>
    <w:rsid w:val="002D7C02"/>
    <w:rsid w:val="003E50DC"/>
    <w:rsid w:val="0050601B"/>
    <w:rsid w:val="005D5B25"/>
    <w:rsid w:val="00601A7B"/>
    <w:rsid w:val="00996906"/>
    <w:rsid w:val="00A942D9"/>
    <w:rsid w:val="00B51A26"/>
    <w:rsid w:val="00CF3C90"/>
    <w:rsid w:val="00E01C4B"/>
    <w:rsid w:val="00E30EE5"/>
    <w:rsid w:val="00E7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870C"/>
  <w15:chartTrackingRefBased/>
  <w15:docId w15:val="{2655841D-85FC-4345-AE15-E6A19181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A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1A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7A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7A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styleId="a9">
    <w:name w:val="Hyperlink"/>
    <w:basedOn w:val="a0"/>
    <w:uiPriority w:val="99"/>
    <w:unhideWhenUsed/>
    <w:rsid w:val="00B51A2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51A26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B51A2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51A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F7A40"/>
    <w:rPr>
      <w:b/>
      <w:bCs/>
      <w:kern w:val="44"/>
      <w:sz w:val="44"/>
      <w:szCs w:val="44"/>
    </w:rPr>
  </w:style>
  <w:style w:type="paragraph" w:styleId="ac">
    <w:name w:val="Normal (Web)"/>
    <w:basedOn w:val="a"/>
    <w:uiPriority w:val="99"/>
    <w:semiHidden/>
    <w:unhideWhenUsed/>
    <w:rsid w:val="001F7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F7A4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7A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t">
    <w:name w:val="alt"/>
    <w:basedOn w:val="a"/>
    <w:rsid w:val="001F7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32-P2678-&#36339;&#30707;&#22836;.cpp" TargetMode="External"/><Relationship Id="rId5" Type="http://schemas.openxmlformats.org/officeDocument/2006/relationships/hyperlink" Target="32-P2678-&#36339;&#30707;&#22836;-&#39064;&#30446;&#35201;&#27714;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10</cp:revision>
  <dcterms:created xsi:type="dcterms:W3CDTF">2021-02-22T13:33:00Z</dcterms:created>
  <dcterms:modified xsi:type="dcterms:W3CDTF">2021-02-23T01:22:00Z</dcterms:modified>
</cp:coreProperties>
</file>