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A7BE6" w14:textId="078D31CE" w:rsidR="00DF0B9A" w:rsidRPr="00DF0B9A" w:rsidRDefault="00DF0B9A" w:rsidP="00DF0B9A">
      <w:pPr>
        <w:widowControl/>
        <w:pBdr>
          <w:top w:val="single" w:sz="2" w:space="8" w:color="auto"/>
          <w:left w:val="single" w:sz="48" w:space="8" w:color="FB6362"/>
          <w:bottom w:val="single" w:sz="2" w:space="8" w:color="auto"/>
          <w:right w:val="single" w:sz="2" w:space="8" w:color="auto"/>
        </w:pBdr>
        <w:shd w:val="clear" w:color="auto" w:fill="404A58"/>
        <w:jc w:val="left"/>
        <w:outlineLvl w:val="0"/>
        <w:rPr>
          <w:rFonts w:ascii="Helvetica" w:eastAsia="宋体" w:hAnsi="Helvetica" w:cs="Helvetica" w:hint="eastAsia"/>
          <w:color w:val="FFFFFF"/>
          <w:kern w:val="36"/>
          <w:sz w:val="45"/>
          <w:szCs w:val="45"/>
        </w:rPr>
      </w:pPr>
      <w:hyperlink r:id="rId5" w:history="1">
        <w:r w:rsidRPr="00DF0B9A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 xml:space="preserve">HDU 6119 </w:t>
        </w:r>
        <w:r w:rsidRPr="00DF0B9A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小小粉丝度度熊（</w:t>
        </w:r>
        <w:r w:rsidRPr="00DF0B9A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Two pointers</w:t>
        </w:r>
        <w:r w:rsidRPr="00DF0B9A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）</w:t>
        </w:r>
      </w:hyperlink>
    </w:p>
    <w:p w14:paraId="1AFFB894" w14:textId="331228F8" w:rsidR="007C0590" w:rsidRPr="007C0590" w:rsidRDefault="007C0590" w:rsidP="007C0590">
      <w:r w:rsidRPr="007C0590">
        <w:t>【题目链接】 </w:t>
      </w:r>
      <w:hyperlink r:id="rId6" w:tgtFrame="_blank" w:history="1">
        <w:r w:rsidRPr="007C0590">
          <w:rPr>
            <w:rStyle w:val="a9"/>
          </w:rPr>
          <w:t>http://acm.hdu.edu.cn/showproblem.php?pid=6119</w:t>
        </w:r>
      </w:hyperlink>
    </w:p>
    <w:p w14:paraId="5F58C48E" w14:textId="77777777" w:rsidR="007C0590" w:rsidRPr="007C0590" w:rsidRDefault="007C0590" w:rsidP="007C0590">
      <w:r w:rsidRPr="007C0590">
        <w:t>【题目大意】</w:t>
      </w:r>
    </w:p>
    <w:p w14:paraId="2A0B3A0C" w14:textId="0ACE64B8" w:rsidR="007C0590" w:rsidRPr="007C0590" w:rsidRDefault="007C0590" w:rsidP="007C0590">
      <w:r w:rsidRPr="007C0590">
        <w:t xml:space="preserve">　　给出一些签到区间和一些补签卡，问可以创造的最长连续签到区间</w:t>
      </w:r>
    </w:p>
    <w:p w14:paraId="0BBE986F" w14:textId="77777777" w:rsidR="007C0590" w:rsidRPr="007C0590" w:rsidRDefault="007C0590" w:rsidP="007C0590">
      <w:r w:rsidRPr="007C0590">
        <w:t>【题解】</w:t>
      </w:r>
    </w:p>
    <w:p w14:paraId="29EA8509" w14:textId="77777777" w:rsidR="007C0590" w:rsidRPr="007C0590" w:rsidRDefault="007C0590" w:rsidP="007C0590">
      <w:r w:rsidRPr="007C0590">
        <w:t xml:space="preserve">　　如果我们知道选定的最左和最右的签到区间，</w:t>
      </w:r>
      <w:r w:rsidRPr="007C0590">
        <w:br/>
        <w:t xml:space="preserve">　　我们就可以计算出需要补多少的补签卡，如果数量小于等于给定数量，</w:t>
      </w:r>
      <w:r w:rsidRPr="007C0590">
        <w:br/>
        <w:t xml:space="preserve">　　那么这个左右可以用来更新答案。所以尺取法就显而易见了。</w:t>
      </w:r>
    </w:p>
    <w:p w14:paraId="66EB24B7" w14:textId="3069148C" w:rsidR="00A942D9" w:rsidRDefault="007C0590">
      <w:r w:rsidRPr="007C0590">
        <w:rPr>
          <w:rFonts w:hint="eastAsia"/>
        </w:rPr>
        <w:t>【代码】</w:t>
      </w:r>
    </w:p>
    <w:p w14:paraId="39C2ECA3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C0590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05FCFAF7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C0590">
        <w:rPr>
          <w:rFonts w:ascii="Consolas" w:eastAsia="宋体" w:hAnsi="Consolas" w:cs="宋体"/>
          <w:color w:val="50A14F"/>
          <w:kern w:val="0"/>
          <w:szCs w:val="21"/>
        </w:rPr>
        <w:t>&lt;algorithm&gt;</w:t>
      </w:r>
    </w:p>
    <w:p w14:paraId="55348FB9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C059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7A9CAC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N=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100010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D964F9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C0590">
        <w:rPr>
          <w:rFonts w:ascii="Consolas" w:eastAsia="宋体" w:hAnsi="Consolas" w:cs="宋体"/>
          <w:color w:val="C18401"/>
          <w:kern w:val="0"/>
          <w:szCs w:val="21"/>
        </w:rPr>
        <w:t>data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l,r;}p[N];</w:t>
      </w:r>
    </w:p>
    <w:p w14:paraId="3D039347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7C0590">
        <w:rPr>
          <w:rFonts w:ascii="Consolas" w:eastAsia="宋体" w:hAnsi="Consolas" w:cs="宋体"/>
          <w:color w:val="A626A4"/>
          <w:kern w:val="0"/>
          <w:szCs w:val="21"/>
          <w:lang w:val="pt-BR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 l[N],r[N],cnt;</w:t>
      </w:r>
    </w:p>
    <w:p w14:paraId="4D35D712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C0590">
        <w:rPr>
          <w:rFonts w:ascii="Consolas" w:eastAsia="宋体" w:hAnsi="Consolas" w:cs="宋体"/>
          <w:color w:val="4078F2"/>
          <w:kern w:val="0"/>
          <w:szCs w:val="21"/>
        </w:rPr>
        <w:t>cmp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(data a,data b){</w:t>
      </w:r>
    </w:p>
    <w:p w14:paraId="2588A3EF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(a.l==b.l)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a.r&lt;b.r;</w:t>
      </w:r>
    </w:p>
    <w:p w14:paraId="0605CBDD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a.l&lt;b.l;</w:t>
      </w:r>
    </w:p>
    <w:p w14:paraId="276A8E11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DD8DF2B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n,m;</w:t>
      </w:r>
    </w:p>
    <w:p w14:paraId="43F648EA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C059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5A58201C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7C0590">
        <w:rPr>
          <w:rFonts w:ascii="Consolas" w:eastAsia="宋体" w:hAnsi="Consolas" w:cs="宋体"/>
          <w:color w:val="A626A4"/>
          <w:kern w:val="0"/>
          <w:szCs w:val="21"/>
          <w:lang w:val="pt-BR"/>
        </w:rPr>
        <w:t>while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(~</w:t>
      </w:r>
      <w:r w:rsidRPr="007C0590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7C0590">
        <w:rPr>
          <w:rFonts w:ascii="Consolas" w:eastAsia="宋体" w:hAnsi="Consolas" w:cs="宋体"/>
          <w:color w:val="50A14F"/>
          <w:kern w:val="0"/>
          <w:szCs w:val="21"/>
          <w:lang w:val="pt-BR"/>
        </w:rPr>
        <w:t>"%d%d"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,&amp;n,&amp;m)){</w:t>
      </w:r>
    </w:p>
    <w:p w14:paraId="01D4A99E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;i&lt;=n;i++)</w:t>
      </w:r>
      <w:r w:rsidRPr="007C0590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C0590">
        <w:rPr>
          <w:rFonts w:ascii="Consolas" w:eastAsia="宋体" w:hAnsi="Consolas" w:cs="宋体"/>
          <w:color w:val="50A14F"/>
          <w:kern w:val="0"/>
          <w:szCs w:val="21"/>
        </w:rPr>
        <w:t>"%d%d"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,&amp;p[i].l,&amp;p[i].r);</w:t>
      </w:r>
    </w:p>
    <w:p w14:paraId="567BC4E6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sort(p+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,p+n+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,cmp); cnt=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3D95BA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l[cnt]=p[</w:t>
      </w:r>
      <w:r w:rsidRPr="007C0590">
        <w:rPr>
          <w:rFonts w:ascii="Consolas" w:eastAsia="宋体" w:hAnsi="Consolas" w:cs="宋体"/>
          <w:color w:val="986801"/>
          <w:kern w:val="0"/>
          <w:szCs w:val="21"/>
          <w:lang w:val="pt-BR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].l,r[cnt]=p[</w:t>
      </w:r>
      <w:r w:rsidRPr="007C0590">
        <w:rPr>
          <w:rFonts w:ascii="Consolas" w:eastAsia="宋体" w:hAnsi="Consolas" w:cs="宋体"/>
          <w:color w:val="986801"/>
          <w:kern w:val="0"/>
          <w:szCs w:val="21"/>
          <w:lang w:val="pt-BR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].r;</w:t>
      </w:r>
    </w:p>
    <w:p w14:paraId="06A6002D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29617EA3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C0590">
        <w:rPr>
          <w:rFonts w:ascii="Consolas" w:eastAsia="宋体" w:hAnsi="Consolas" w:cs="宋体"/>
          <w:color w:val="A626A4"/>
          <w:kern w:val="0"/>
          <w:szCs w:val="21"/>
          <w:lang w:val="pt-BR"/>
        </w:rPr>
        <w:t>if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(p[i].l</w:t>
      </w:r>
      <w:r w:rsidRPr="007C0590">
        <w:rPr>
          <w:rFonts w:ascii="Consolas" w:eastAsia="宋体" w:hAnsi="Consolas" w:cs="宋体"/>
          <w:color w:val="986801"/>
          <w:kern w:val="0"/>
          <w:szCs w:val="21"/>
          <w:lang w:val="pt-BR"/>
        </w:rPr>
        <w:t>-1</w:t>
      </w: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&gt;r[cnt]){l[++cnt]=p[i].l;r[cnt]=p[i].r;}</w:t>
      </w:r>
    </w:p>
    <w:p w14:paraId="1C440736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    r[cnt]=max(r[cnt],p[i].r);</w:t>
      </w:r>
    </w:p>
    <w:p w14:paraId="78D56DD8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EE3DF65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ans=r[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]-l[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]+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+m,gap=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,lft=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FDFD21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rt=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;rt&lt;=cnt;rt++){</w:t>
      </w:r>
    </w:p>
    <w:p w14:paraId="08E4DA38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    gap+=l[rt]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-r[rt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E945A4E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(gap&gt;m){lft++;gap-=l[lft]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-r[lft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];}</w:t>
      </w:r>
    </w:p>
    <w:p w14:paraId="2C593283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    ans=max(ans,r[rt]-l[lft]+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+m-gap);</w:t>
      </w:r>
    </w:p>
    <w:p w14:paraId="74F38CB3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  <w:r w:rsidRPr="007C0590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C0590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3E69A950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7C059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C059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C059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912652" w14:textId="77777777" w:rsidR="007C0590" w:rsidRPr="007C0590" w:rsidRDefault="007C0590" w:rsidP="007C059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C059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460AC3" w14:textId="77777777" w:rsidR="007C0590" w:rsidRDefault="007C0590"/>
    <w:sectPr w:rsidR="007C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834BB"/>
    <w:multiLevelType w:val="multilevel"/>
    <w:tmpl w:val="4034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6"/>
    <w:rsid w:val="007C0590"/>
    <w:rsid w:val="00996906"/>
    <w:rsid w:val="00A942D9"/>
    <w:rsid w:val="00DF0B9A"/>
    <w:rsid w:val="00E01C4B"/>
    <w:rsid w:val="00E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5D34"/>
  <w15:chartTrackingRefBased/>
  <w15:docId w15:val="{079E62B2-B488-4688-B525-828E9163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7C05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C0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hdu.edu.cn/showproblem.php?pid=6119" TargetMode="External"/><Relationship Id="rId5" Type="http://schemas.openxmlformats.org/officeDocument/2006/relationships/hyperlink" Target="https://www.cnblogs.com/forever97/p/hdu611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</cp:revision>
  <dcterms:created xsi:type="dcterms:W3CDTF">2021-02-23T01:38:00Z</dcterms:created>
  <dcterms:modified xsi:type="dcterms:W3CDTF">2021-02-23T01:42:00Z</dcterms:modified>
</cp:coreProperties>
</file>