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0B48" w14:textId="77777777" w:rsidR="00B8037B" w:rsidRPr="00B8037B" w:rsidRDefault="00B8037B" w:rsidP="00B8037B">
      <w:pPr>
        <w:widowControl/>
        <w:pBdr>
          <w:top w:val="single" w:sz="2" w:space="8" w:color="auto"/>
          <w:left w:val="single" w:sz="48" w:space="8" w:color="FB6362"/>
          <w:bottom w:val="single" w:sz="2" w:space="8" w:color="auto"/>
          <w:right w:val="single" w:sz="2" w:space="8" w:color="auto"/>
        </w:pBdr>
        <w:shd w:val="clear" w:color="auto" w:fill="404A58"/>
        <w:jc w:val="left"/>
        <w:outlineLvl w:val="0"/>
        <w:rPr>
          <w:rFonts w:ascii="Helvetica" w:eastAsia="宋体" w:hAnsi="Helvetica" w:cs="Helvetica"/>
          <w:color w:val="FFFFFF"/>
          <w:kern w:val="36"/>
          <w:sz w:val="45"/>
          <w:szCs w:val="45"/>
        </w:rPr>
      </w:pPr>
      <w:hyperlink r:id="rId5" w:history="1">
        <w:r w:rsidRPr="00B8037B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BZOJ 4653 [Noi2016]</w:t>
        </w:r>
        <w:r w:rsidRPr="00B8037B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区间（</w:t>
        </w:r>
        <w:r w:rsidRPr="00B8037B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Two pointers+</w:t>
        </w:r>
        <w:r w:rsidRPr="00B8037B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线段树）</w:t>
        </w:r>
      </w:hyperlink>
    </w:p>
    <w:p w14:paraId="434ED043" w14:textId="77777777" w:rsidR="00B8037B" w:rsidRPr="00B8037B" w:rsidRDefault="00B8037B" w:rsidP="00B8037B">
      <w:r w:rsidRPr="00B8037B">
        <w:t>【题目链接】 </w:t>
      </w:r>
      <w:hyperlink r:id="rId6" w:tgtFrame="_blank" w:history="1">
        <w:r w:rsidRPr="00B8037B">
          <w:rPr>
            <w:rStyle w:val="a9"/>
          </w:rPr>
          <w:t>http://www.lydsy.com/JudgeOnline/problem.php?id=4653</w:t>
        </w:r>
      </w:hyperlink>
    </w:p>
    <w:p w14:paraId="132BFDAD" w14:textId="77777777" w:rsidR="00B8037B" w:rsidRPr="00B8037B" w:rsidRDefault="00B8037B" w:rsidP="00B8037B">
      <w:r w:rsidRPr="00B8037B">
        <w:t>【题目大意】</w:t>
      </w:r>
    </w:p>
    <w:p w14:paraId="19AF8EB9" w14:textId="77777777" w:rsidR="00B8037B" w:rsidRPr="00B8037B" w:rsidRDefault="00B8037B" w:rsidP="00B8037B">
      <w:r w:rsidRPr="00B8037B">
        <w:t xml:space="preserve">　　在数轴上有n个闭区间 [l1,r1],[l2,r2],...,[ln,rn]。</w:t>
      </w:r>
      <w:r w:rsidRPr="00B8037B">
        <w:br/>
        <w:t xml:space="preserve">　　现在要从中选出m个区间，使得这m个区间共同包含至少一个位置。</w:t>
      </w:r>
      <w:r w:rsidRPr="00B8037B">
        <w:br/>
        <w:t xml:space="preserve">　　对于一个合法的选取方案，它的花费为被选中的最长区间长度减去被选中的最短区间长度。</w:t>
      </w:r>
      <w:r w:rsidRPr="00B8037B">
        <w:br/>
        <w:t xml:space="preserve">　　区间[li,ri]的长度定义为它的右端点的值减去左端点的值。</w:t>
      </w:r>
      <w:r w:rsidRPr="00B8037B">
        <w:br/>
        <w:t xml:space="preserve">　　求所有合法方案中最小的花费。如果不存在合法的方案，输出-1。</w:t>
      </w:r>
    </w:p>
    <w:p w14:paraId="30C46E2C" w14:textId="77777777" w:rsidR="00B8037B" w:rsidRPr="00B8037B" w:rsidRDefault="00B8037B" w:rsidP="00B8037B">
      <w:r w:rsidRPr="00B8037B">
        <w:t>【题解】</w:t>
      </w:r>
    </w:p>
    <w:p w14:paraId="7AC350E4" w14:textId="77777777" w:rsidR="00B8037B" w:rsidRPr="00B8037B" w:rsidRDefault="00B8037B" w:rsidP="00B8037B">
      <w:r w:rsidRPr="00B8037B">
        <w:t xml:space="preserve">　　我们将所有的区间按照长度从小到大排序，那么我们枚举左端点和右端点，</w:t>
      </w:r>
      <w:r w:rsidRPr="00B8037B">
        <w:br/>
        <w:t xml:space="preserve">　　将区间内的所有区间在线段树上更新1，</w:t>
      </w:r>
      <w:r w:rsidRPr="00B8037B">
        <w:br/>
        <w:t xml:space="preserve">　　那么当有个点被覆盖m次的时候这个区间就可以用来更新答案，该操作只要求最大值即可。</w:t>
      </w:r>
      <w:r w:rsidRPr="00B8037B">
        <w:br/>
        <w:t xml:space="preserve">　　区间的最大值对于左右端点的枚举具有单调性，</w:t>
      </w:r>
      <w:r w:rsidRPr="00B8037B">
        <w:br/>
        <w:t xml:space="preserve">　　可以用Twopointers来实现，前后指针各移动n次，</w:t>
      </w:r>
      <w:r w:rsidRPr="00B8037B">
        <w:br/>
        <w:t xml:space="preserve">　　复杂度O(nlogn)。</w:t>
      </w:r>
    </w:p>
    <w:p w14:paraId="422A4600" w14:textId="77777777" w:rsidR="00B8037B" w:rsidRPr="00B8037B" w:rsidRDefault="00B8037B" w:rsidP="00B8037B">
      <w:r w:rsidRPr="00B8037B">
        <w:t>【代码】</w:t>
      </w:r>
    </w:p>
    <w:p w14:paraId="737B18E1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8037B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54765B8F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8037B">
        <w:rPr>
          <w:rFonts w:ascii="Consolas" w:eastAsia="宋体" w:hAnsi="Consolas" w:cs="宋体"/>
          <w:color w:val="50A14F"/>
          <w:kern w:val="0"/>
          <w:szCs w:val="21"/>
        </w:rPr>
        <w:t>&lt;algorithm&gt;</w:t>
      </w:r>
    </w:p>
    <w:p w14:paraId="5BA36579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B8037B">
        <w:rPr>
          <w:rFonts w:ascii="Consolas" w:eastAsia="宋体" w:hAnsi="Consolas" w:cs="宋体"/>
          <w:color w:val="50A14F"/>
          <w:kern w:val="0"/>
          <w:szCs w:val="21"/>
        </w:rPr>
        <w:t>&lt;cstring&gt;</w:t>
      </w:r>
    </w:p>
    <w:p w14:paraId="2678BBB5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00C5E60D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N=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2000000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17254A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l,r,a,b,tag,max;}T[N];</w:t>
      </w:r>
    </w:p>
    <w:p w14:paraId="69FE53EF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INF=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0x3f3f3f3f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CE6EB23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  <w:lang w:val="pt-BR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  <w:lang w:val="pt-BR"/>
        </w:rPr>
        <w:t> tot,n,m,l,r,c;</w:t>
      </w:r>
    </w:p>
    <w:p w14:paraId="21D78C76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4078F2"/>
          <w:kern w:val="0"/>
          <w:szCs w:val="21"/>
        </w:rPr>
        <w:t>addtag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tag){</w:t>
      </w:r>
    </w:p>
    <w:p w14:paraId="6534502D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T[x].tag+=tag;</w:t>
      </w:r>
    </w:p>
    <w:p w14:paraId="22F4A8DD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T[x].max+=tag;</w:t>
      </w:r>
    </w:p>
    <w:p w14:paraId="1EFEE9F3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61C394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4078F2"/>
          <w:kern w:val="0"/>
          <w:szCs w:val="21"/>
        </w:rPr>
        <w:t>pb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x){</w:t>
      </w:r>
    </w:p>
    <w:p w14:paraId="2598D65D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(T[x].l){addtag(T[x].l,T[x].tag);addtag(T[x].r,T[x].tag);}</w:t>
      </w:r>
    </w:p>
    <w:p w14:paraId="73648034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T[x].tag=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1974399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3093666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4078F2"/>
          <w:kern w:val="0"/>
          <w:szCs w:val="21"/>
        </w:rPr>
        <w:t>up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x){T[x].max=max(T[T[x].l].max,T[T[x].r].max);}</w:t>
      </w:r>
    </w:p>
    <w:p w14:paraId="2378BD99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4078F2"/>
          <w:kern w:val="0"/>
          <w:szCs w:val="21"/>
        </w:rPr>
        <w:t>build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l,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r){</w:t>
      </w:r>
    </w:p>
    <w:p w14:paraId="6A0E688D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x=++tot;</w:t>
      </w:r>
    </w:p>
    <w:p w14:paraId="45CDDE7C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T[x].a=l;T[x].b=r;T[x].tag=T[x].l=T[x].r=T[x].max=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5DD1F28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(l==r)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00E86C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mid=(l+r)&gt;&gt;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0E13520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T[x].l=tot+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;build(l,mid);</w:t>
      </w:r>
    </w:p>
    <w:p w14:paraId="4ABFE7D0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T[x].r=tot+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;build(mid+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,r);</w:t>
      </w:r>
    </w:p>
    <w:p w14:paraId="3F2CF293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up(x);</w:t>
      </w:r>
    </w:p>
    <w:p w14:paraId="3A62CD57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6C5792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4078F2"/>
          <w:kern w:val="0"/>
          <w:szCs w:val="21"/>
        </w:rPr>
        <w:t>change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a,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b,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p){</w:t>
      </w:r>
    </w:p>
    <w:p w14:paraId="06687B7F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(T[x].a&gt;=a&amp;&amp;T[x].b&lt;=b){addtag(x,p);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71566990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(T[x].tag)pb(x);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mid=(T[x].a+T[x].b)&gt;&gt;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1C9C85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(mid&gt;=a&amp;&amp;T[x].l)change(T[x].l,a,b,p);</w:t>
      </w:r>
    </w:p>
    <w:p w14:paraId="33AD60AD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(mid&lt;b&amp;&amp;T[x].r)change(T[x].r,a,b,p);up(x);</w:t>
      </w:r>
    </w:p>
    <w:p w14:paraId="1D6295D5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A1ABCB5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cnt,disc[N&lt;&lt;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1EC64BAA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C18401"/>
          <w:kern w:val="0"/>
          <w:szCs w:val="21"/>
        </w:rPr>
        <w:t>data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l,r,len;}p[N];</w:t>
      </w:r>
    </w:p>
    <w:p w14:paraId="38517F6A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bool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4078F2"/>
          <w:kern w:val="0"/>
          <w:szCs w:val="21"/>
        </w:rPr>
        <w:t>cmp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(data a,data b){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a.len&lt;b.len;}</w:t>
      </w:r>
    </w:p>
    <w:p w14:paraId="2991EA5D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5DD8B7FE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50A14F"/>
          <w:kern w:val="0"/>
          <w:szCs w:val="21"/>
        </w:rPr>
        <w:t>"%d%d"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,&amp;n,&amp;m);</w:t>
      </w:r>
    </w:p>
    <w:p w14:paraId="5E176CAE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43B12E25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8037B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B8037B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B8037B">
        <w:rPr>
          <w:rFonts w:ascii="Consolas" w:eastAsia="宋体" w:hAnsi="Consolas" w:cs="宋体"/>
          <w:color w:val="50A14F"/>
          <w:kern w:val="0"/>
          <w:szCs w:val="21"/>
          <w:lang w:val="pt-BR"/>
        </w:rPr>
        <w:t>"%d%d"</w:t>
      </w:r>
      <w:r w:rsidRPr="00B8037B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,&amp;p[i].l,&amp;p[i].r); p[i].len=p[i].r-p[i].l;</w:t>
      </w:r>
    </w:p>
    <w:p w14:paraId="7F442099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disc[++cnt]=p[i].l; disc[++cnt]=p[i].r;</w:t>
      </w:r>
    </w:p>
    <w:p w14:paraId="73A381A5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}sort(disc+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,disc+cnt+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B17EB7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cnt=unique(disc+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,disc+cnt+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)-disc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572259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build(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,cnt);</w:t>
      </w:r>
    </w:p>
    <w:p w14:paraId="7FCD916F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0C515F1D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    p[i].l=lower_bound(disc+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,disc+cnt+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,p[i].l)-disc;</w:t>
      </w:r>
    </w:p>
    <w:p w14:paraId="28BAA4E4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    p[i].r=lower_bound(disc+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,disc+cnt+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,p[i].r)-disc;</w:t>
      </w:r>
    </w:p>
    <w:p w14:paraId="1B549200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}sort(p+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,p+n+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,cmp);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pt=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,ans=INF;</w:t>
      </w:r>
    </w:p>
    <w:p w14:paraId="1671D54E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2810D9DE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(T[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].max&lt;m&amp;&amp;pt&lt;n){</w:t>
      </w:r>
    </w:p>
    <w:p w14:paraId="2982ECE5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        pt++; change(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,p[pt].l,p[pt].r,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EC6DF77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(T[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].max==m)ans=min(ans,p[pt].len-p[i].len);</w:t>
      </w:r>
    </w:p>
    <w:p w14:paraId="4E779CA4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B8037B">
        <w:rPr>
          <w:rFonts w:ascii="Consolas" w:eastAsia="宋体" w:hAnsi="Consolas" w:cs="宋体"/>
          <w:color w:val="5C5C5C"/>
          <w:kern w:val="0"/>
          <w:szCs w:val="21"/>
          <w:lang w:val="pt-BR"/>
        </w:rPr>
        <w:t>change(</w:t>
      </w:r>
      <w:r w:rsidRPr="00B8037B">
        <w:rPr>
          <w:rFonts w:ascii="Consolas" w:eastAsia="宋体" w:hAnsi="Consolas" w:cs="宋体"/>
          <w:color w:val="986801"/>
          <w:kern w:val="0"/>
          <w:szCs w:val="21"/>
          <w:lang w:val="pt-BR"/>
        </w:rPr>
        <w:t>1</w:t>
      </w:r>
      <w:r w:rsidRPr="00B8037B">
        <w:rPr>
          <w:rFonts w:ascii="Consolas" w:eastAsia="宋体" w:hAnsi="Consolas" w:cs="宋体"/>
          <w:color w:val="5C5C5C"/>
          <w:kern w:val="0"/>
          <w:szCs w:val="21"/>
          <w:lang w:val="pt-BR"/>
        </w:rPr>
        <w:t>,p[i].l,p[i].r,</w:t>
      </w:r>
      <w:r w:rsidRPr="00B8037B">
        <w:rPr>
          <w:rFonts w:ascii="Consolas" w:eastAsia="宋体" w:hAnsi="Consolas" w:cs="宋体"/>
          <w:color w:val="986801"/>
          <w:kern w:val="0"/>
          <w:szCs w:val="21"/>
          <w:lang w:val="pt-BR"/>
        </w:rPr>
        <w:t>-1</w:t>
      </w:r>
      <w:r w:rsidRPr="00B8037B">
        <w:rPr>
          <w:rFonts w:ascii="Consolas" w:eastAsia="宋体" w:hAnsi="Consolas" w:cs="宋体"/>
          <w:color w:val="5C5C5C"/>
          <w:kern w:val="0"/>
          <w:szCs w:val="21"/>
          <w:lang w:val="pt-BR"/>
        </w:rPr>
        <w:t>);</w:t>
      </w:r>
    </w:p>
    <w:p w14:paraId="5DC11332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(ans==INF)</w:t>
      </w:r>
      <w:r w:rsidRPr="00B8037B">
        <w:rPr>
          <w:rFonts w:ascii="Consolas" w:eastAsia="宋体" w:hAnsi="Consolas" w:cs="宋体"/>
          <w:color w:val="C18401"/>
          <w:kern w:val="0"/>
          <w:szCs w:val="21"/>
        </w:rPr>
        <w:t>puts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50A14F"/>
          <w:kern w:val="0"/>
          <w:szCs w:val="21"/>
        </w:rPr>
        <w:t>"-1"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0A5A47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B8037B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4F362BF6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B8037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B8037B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8037B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4151DC" w14:textId="77777777" w:rsidR="00B8037B" w:rsidRPr="00B8037B" w:rsidRDefault="00B8037B" w:rsidP="00B8037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8037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E558A5" w14:textId="77777777" w:rsidR="00A942D9" w:rsidRDefault="00A942D9"/>
    <w:sectPr w:rsidR="00A94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0423C"/>
    <w:multiLevelType w:val="multilevel"/>
    <w:tmpl w:val="8B70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23"/>
    <w:rsid w:val="00861B23"/>
    <w:rsid w:val="00996906"/>
    <w:rsid w:val="00A942D9"/>
    <w:rsid w:val="00B8037B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F2A2"/>
  <w15:chartTrackingRefBased/>
  <w15:docId w15:val="{5F9E630B-9485-4D3D-9862-3E7817AD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B8037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80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dsy.com/JudgeOnline/problem.php?id=4653" TargetMode="External"/><Relationship Id="rId5" Type="http://schemas.openxmlformats.org/officeDocument/2006/relationships/hyperlink" Target="https://www.cnblogs.com/forever97/p/bzoj465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2021-02-23T01:40:00Z</dcterms:created>
  <dcterms:modified xsi:type="dcterms:W3CDTF">2021-02-23T01:41:00Z</dcterms:modified>
</cp:coreProperties>
</file>