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D47A" w14:textId="77777777" w:rsidR="00B81A26" w:rsidRPr="00B81A26" w:rsidRDefault="00B81A26" w:rsidP="00B81A26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POJ 2566</w:t>
        </w:r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：</w:t>
        </w:r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Bound Found</w:t>
        </w:r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B81A26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15CD4EC4" w14:textId="4C305A11" w:rsidR="00B81A26" w:rsidRPr="00B81A26" w:rsidRDefault="00B81A26" w:rsidP="00B81A26">
      <w:pPr>
        <w:rPr>
          <w:rFonts w:hint="eastAsia"/>
        </w:rPr>
      </w:pPr>
      <w:r w:rsidRPr="00B81A26">
        <w:t>【题目链接】 </w:t>
      </w:r>
      <w:hyperlink r:id="rId6" w:tgtFrame="_blank" w:history="1">
        <w:r w:rsidRPr="00B81A26">
          <w:rPr>
            <w:rStyle w:val="a9"/>
          </w:rPr>
          <w:t>http://poj.org/problem?id=2566</w:t>
        </w:r>
      </w:hyperlink>
    </w:p>
    <w:p w14:paraId="00536889" w14:textId="77777777" w:rsidR="00B81A26" w:rsidRPr="00B81A26" w:rsidRDefault="00B81A26" w:rsidP="00B81A26">
      <w:r w:rsidRPr="00B81A26">
        <w:t>【题目大意】</w:t>
      </w:r>
    </w:p>
    <w:p w14:paraId="1ADDED25" w14:textId="77777777" w:rsidR="00B81A26" w:rsidRPr="00B81A26" w:rsidRDefault="00B81A26" w:rsidP="00B81A26">
      <w:r w:rsidRPr="00B81A26">
        <w:t xml:space="preserve">　　给出一个序列，求一个子段和，使得其绝对值最接近给出值，</w:t>
      </w:r>
      <w:r w:rsidRPr="00B81A26">
        <w:br/>
        <w:t xml:space="preserve">　　输出这个区间的左右端点和区间和。</w:t>
      </w:r>
    </w:p>
    <w:p w14:paraId="6A67A4FA" w14:textId="77777777" w:rsidR="00B81A26" w:rsidRPr="00B81A26" w:rsidRDefault="00B81A26" w:rsidP="00B81A26">
      <w:r w:rsidRPr="00B81A26">
        <w:t>【题解】</w:t>
      </w:r>
    </w:p>
    <w:p w14:paraId="2530FF30" w14:textId="77777777" w:rsidR="00B81A26" w:rsidRPr="00B81A26" w:rsidRDefault="00B81A26" w:rsidP="00B81A26">
      <w:r w:rsidRPr="00B81A26">
        <w:t xml:space="preserve">　　因为原序列的前缀和不具有单调性，难以处理，</w:t>
      </w:r>
      <w:r w:rsidRPr="00B81A26">
        <w:br/>
        <w:t xml:space="preserve">　　因此我们对前缀和进行排序，同时保留前缀和的右端点做标识作用，</w:t>
      </w:r>
      <w:r w:rsidRPr="00B81A26">
        <w:br/>
        <w:t xml:space="preserve">　　题目要求区段和的绝对值最接近目标，因此排序不会造成前后顺序变化造成的影响</w:t>
      </w:r>
      <w:r w:rsidRPr="00B81A26">
        <w:br/>
        <w:t xml:space="preserve">　　现在题目转化为在一个有序数列中，求一个数对，使得差值最接近给出数，</w:t>
      </w:r>
      <w:r w:rsidRPr="00B81A26">
        <w:br/>
        <w:t xml:space="preserve">　　利用单调性，可以尺取解决问题。</w:t>
      </w:r>
    </w:p>
    <w:p w14:paraId="067E47DD" w14:textId="77777777" w:rsidR="00B81A26" w:rsidRPr="00B81A26" w:rsidRDefault="00B81A26" w:rsidP="00B81A26">
      <w:r w:rsidRPr="00B81A26">
        <w:t>【代码】</w:t>
      </w:r>
    </w:p>
    <w:p w14:paraId="604F242B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572B7EDB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&lt;utility&gt;</w:t>
      </w:r>
    </w:p>
    <w:p w14:paraId="3AAE6D5A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50A5EEB6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&lt;climits&gt;</w:t>
      </w:r>
    </w:p>
    <w:p w14:paraId="08C38DDE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2637A4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100010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,INF=INT_MAX;</w:t>
      </w:r>
    </w:p>
    <w:p w14:paraId="42317F0C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pair&lt;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&gt; P;</w:t>
      </w:r>
    </w:p>
    <w:p w14:paraId="7FE3BB7C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n,m,s,t,ans,ansl,ansr;</w:t>
      </w:r>
    </w:p>
    <w:p w14:paraId="5E9C72DD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P p[N];</w:t>
      </w:r>
    </w:p>
    <w:p w14:paraId="32EF7B00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84E8C5D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B81A26">
        <w:rPr>
          <w:rFonts w:ascii="Consolas" w:eastAsia="宋体" w:hAnsi="Consolas" w:cs="宋体"/>
          <w:color w:val="A626A4"/>
          <w:kern w:val="0"/>
          <w:szCs w:val="21"/>
          <w:lang w:val="pt-BR"/>
        </w:rPr>
        <w:t>while</w:t>
      </w:r>
      <w:r w:rsidRPr="00B81A26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B81A26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B81A26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B81A26">
        <w:rPr>
          <w:rFonts w:ascii="Consolas" w:eastAsia="宋体" w:hAnsi="Consolas" w:cs="宋体"/>
          <w:color w:val="50A14F"/>
          <w:kern w:val="0"/>
          <w:szCs w:val="21"/>
          <w:lang w:val="pt-BR"/>
        </w:rPr>
        <w:t>"%d%d"</w:t>
      </w:r>
      <w:r w:rsidRPr="00B81A26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,&amp;n,&amp;m),n&amp;&amp;m){</w:t>
      </w:r>
    </w:p>
    <w:p w14:paraId="686B8BB2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p[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]=P(s=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DB298C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,&amp;t),p[i]=P((s+=t),i);</w:t>
      </w:r>
    </w:p>
    <w:p w14:paraId="72D59954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sort(p,p+n+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681193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(m--){</w:t>
      </w:r>
    </w:p>
    <w:p w14:paraId="3E76DC31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,&amp;t);</w:t>
      </w:r>
    </w:p>
    <w:p w14:paraId="70EA0895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l=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,r=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,Min=INF;</w:t>
      </w:r>
    </w:p>
    <w:p w14:paraId="5D583297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(l&lt;=n&amp;&amp;r&lt;=n){</w:t>
      </w:r>
    </w:p>
    <w:p w14:paraId="1B99AB71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tmp=p[r].first-p[l].first;</w:t>
      </w:r>
    </w:p>
    <w:p w14:paraId="7152C6B2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(tmp-t)&lt;Min){</w:t>
      </w:r>
    </w:p>
    <w:p w14:paraId="0F9D80CB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Min=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(tmp-t); ans=tmp;</w:t>
      </w:r>
    </w:p>
    <w:p w14:paraId="2862B567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ansl=p[l].second; ansr=p[r].second;</w:t>
      </w:r>
    </w:p>
    <w:p w14:paraId="6DD5F919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(tmp&gt;t)l++;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(tmp&lt;t)r++;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C21544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(l==r)r++;</w:t>
      </w:r>
    </w:p>
    <w:p w14:paraId="64B69BCE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(ansl&gt;ansr)swap(ansl,ansr);</w:t>
      </w:r>
    </w:p>
    <w:p w14:paraId="4C842053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81A26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1A26">
        <w:rPr>
          <w:rFonts w:ascii="Consolas" w:eastAsia="宋体" w:hAnsi="Consolas" w:cs="宋体"/>
          <w:color w:val="50A14F"/>
          <w:kern w:val="0"/>
          <w:szCs w:val="21"/>
        </w:rPr>
        <w:t>"%d %d %d\n"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,ans,ansl+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,ansr);</w:t>
      </w:r>
    </w:p>
    <w:p w14:paraId="03D8FEFA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BA62BC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B81A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1A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1A2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6A9CB1" w14:textId="77777777" w:rsidR="00B81A26" w:rsidRPr="00B81A26" w:rsidRDefault="00B81A26" w:rsidP="00B81A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1A2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sectPr w:rsidR="00B81A26" w:rsidRPr="00B8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951"/>
    <w:multiLevelType w:val="multilevel"/>
    <w:tmpl w:val="DFF4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89"/>
    <w:rsid w:val="00996906"/>
    <w:rsid w:val="00A942D9"/>
    <w:rsid w:val="00B81A26"/>
    <w:rsid w:val="00E01C4B"/>
    <w:rsid w:val="00E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9C99"/>
  <w15:chartTrackingRefBased/>
  <w15:docId w15:val="{C17E15C7-CDF2-4959-B118-5494D519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B81A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problem?id=2566" TargetMode="External"/><Relationship Id="rId5" Type="http://schemas.openxmlformats.org/officeDocument/2006/relationships/hyperlink" Target="https://www.cnblogs.com/forever97/p/poj256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2021-02-23T01:45:00Z</dcterms:created>
  <dcterms:modified xsi:type="dcterms:W3CDTF">2021-02-23T01:45:00Z</dcterms:modified>
</cp:coreProperties>
</file>