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B0132" w14:textId="77777777" w:rsidR="00565858" w:rsidRPr="00565858" w:rsidRDefault="00565858" w:rsidP="00565858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65858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7069A4F7" w14:textId="51BFA5F5" w:rsidR="00565858" w:rsidRPr="00565858" w:rsidRDefault="00565858" w:rsidP="00565858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kern w:val="0"/>
          <w:sz w:val="24"/>
          <w:szCs w:val="24"/>
        </w:rPr>
        <w:t>每一本正式出版的图书都有一个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号码与之对应，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码包括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9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位数字、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位识别码和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位分隔符，其规定格式如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x-xxx-xxxxx-x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，其中符号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-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就是分隔符（键盘上的减号），最后一位是识别码，例如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0-670-82162-4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就是一个标准的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码。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码的首位数字表示书籍的出版语言，例如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代表英语；第一个分隔符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-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之后的三位数字代表出版社，例如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670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代表维京出版社；第二个分隔符后的五位数字代表该书在该出版社的编号；最后一位为识别码。</w:t>
      </w:r>
    </w:p>
    <w:p w14:paraId="1FEA94B7" w14:textId="77777777" w:rsidR="00565858" w:rsidRPr="00565858" w:rsidRDefault="00565858" w:rsidP="0056585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kern w:val="0"/>
          <w:sz w:val="24"/>
          <w:szCs w:val="24"/>
        </w:rPr>
        <w:t>识别码的计算方法如下：</w:t>
      </w:r>
    </w:p>
    <w:p w14:paraId="0557E310" w14:textId="1D84DC67" w:rsidR="00565858" w:rsidRPr="00565858" w:rsidRDefault="00565858" w:rsidP="00565858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kern w:val="0"/>
          <w:sz w:val="24"/>
          <w:szCs w:val="24"/>
        </w:rPr>
        <w:t>首位数字乘以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加上次位数字乘以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……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以此类推，用所得的结果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mod11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，所得的余数即为识别码，如果余数为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10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，则识别码为大写字母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X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。例如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0-670-82162-4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中的识别码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是这样得到的：对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067082162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这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9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9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个数字，从左至右，分别乘以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1,2,...,9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1,2,...,9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再求和，即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0×1+6×2+……+2×9=158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，然后取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</w:rPr>
        <w:t>158mod11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的结果</w:t>
      </w:r>
      <w:r w:rsidRPr="0056585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作为识别码。</w:t>
      </w:r>
    </w:p>
    <w:p w14:paraId="17AE813B" w14:textId="77777777" w:rsidR="00565858" w:rsidRPr="00565858" w:rsidRDefault="00565858" w:rsidP="00565858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kern w:val="0"/>
          <w:sz w:val="24"/>
          <w:szCs w:val="24"/>
        </w:rPr>
        <w:t>你的任务是编写程序判断输入的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号码中识别码是否正确，如果正确，则仅输出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Right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；如果错误，则输出你认为是正确的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号码。</w:t>
      </w:r>
    </w:p>
    <w:p w14:paraId="1CA0728D" w14:textId="77777777" w:rsidR="00565858" w:rsidRPr="00565858" w:rsidRDefault="00565858" w:rsidP="00565858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65858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525754F4" w14:textId="77777777" w:rsidR="00565858" w:rsidRPr="00565858" w:rsidRDefault="00565858" w:rsidP="0056585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kern w:val="0"/>
          <w:sz w:val="24"/>
          <w:szCs w:val="24"/>
        </w:rPr>
        <w:t>一个字符序列，表示一本书的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号码（保证输入符合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号码的格式要求）。</w:t>
      </w:r>
    </w:p>
    <w:p w14:paraId="7B62E449" w14:textId="77777777" w:rsidR="00565858" w:rsidRPr="00565858" w:rsidRDefault="00565858" w:rsidP="00565858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65858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1BDCC7F2" w14:textId="77777777" w:rsidR="00565858" w:rsidRPr="00565858" w:rsidRDefault="00565858" w:rsidP="00565858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kern w:val="0"/>
          <w:sz w:val="24"/>
          <w:szCs w:val="24"/>
        </w:rPr>
        <w:lastRenderedPageBreak/>
        <w:t>一行，假如输入的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号码的识别码正确，那么输出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Right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，否则，按照规定的格式，输出正确的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ISBN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号码（包括分隔符</w:t>
      </w:r>
      <w:r w:rsidRPr="00565858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-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）。</w:t>
      </w:r>
    </w:p>
    <w:p w14:paraId="7FEF5977" w14:textId="77777777" w:rsidR="00565858" w:rsidRPr="00565858" w:rsidRDefault="00565858" w:rsidP="00565858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65858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C48202C" w14:textId="77777777" w:rsidR="00565858" w:rsidRPr="00565858" w:rsidRDefault="00565858" w:rsidP="0056585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606E7DE" w14:textId="77777777" w:rsidR="00565858" w:rsidRPr="00565858" w:rsidRDefault="00565858" w:rsidP="00565858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65858">
        <w:rPr>
          <w:rFonts w:ascii="Courier New" w:eastAsia="宋体" w:hAnsi="Courier New" w:cs="Courier New"/>
          <w:kern w:val="0"/>
          <w:szCs w:val="21"/>
        </w:rPr>
        <w:t>0-670-82162-4</w:t>
      </w:r>
    </w:p>
    <w:p w14:paraId="21F9E5C0" w14:textId="77777777" w:rsidR="00565858" w:rsidRPr="00565858" w:rsidRDefault="00565858" w:rsidP="0056585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AEFAFC6" w14:textId="77777777" w:rsidR="00565858" w:rsidRPr="00565858" w:rsidRDefault="00565858" w:rsidP="00565858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65858">
        <w:rPr>
          <w:rFonts w:ascii="Courier New" w:eastAsia="宋体" w:hAnsi="Courier New" w:cs="Courier New"/>
          <w:kern w:val="0"/>
          <w:szCs w:val="21"/>
        </w:rPr>
        <w:t>Right</w:t>
      </w:r>
    </w:p>
    <w:p w14:paraId="2836FB2C" w14:textId="77777777" w:rsidR="00565858" w:rsidRPr="00565858" w:rsidRDefault="00565858" w:rsidP="0056585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04EA252" w14:textId="77777777" w:rsidR="00565858" w:rsidRPr="00565858" w:rsidRDefault="00565858" w:rsidP="00565858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65858">
        <w:rPr>
          <w:rFonts w:ascii="Courier New" w:eastAsia="宋体" w:hAnsi="Courier New" w:cs="Courier New"/>
          <w:kern w:val="0"/>
          <w:szCs w:val="21"/>
        </w:rPr>
        <w:t>0-670-82162-0</w:t>
      </w:r>
    </w:p>
    <w:p w14:paraId="43B60DBD" w14:textId="77777777" w:rsidR="00565858" w:rsidRPr="00565858" w:rsidRDefault="00565858" w:rsidP="0056585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565858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565858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A39DF5B" w14:textId="77777777" w:rsidR="00565858" w:rsidRPr="00565858" w:rsidRDefault="00565858" w:rsidP="00565858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65858">
        <w:rPr>
          <w:rFonts w:ascii="Courier New" w:eastAsia="宋体" w:hAnsi="Courier New" w:cs="Courier New"/>
          <w:kern w:val="0"/>
          <w:szCs w:val="21"/>
        </w:rPr>
        <w:t>0-670-82162-4</w:t>
      </w:r>
    </w:p>
    <w:p w14:paraId="587024D7" w14:textId="7EB0911B" w:rsidR="00BE5329" w:rsidRPr="00565858" w:rsidRDefault="00BE5329" w:rsidP="00565858"/>
    <w:sectPr w:rsidR="00BE5329" w:rsidRPr="0056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565858"/>
    <w:rsid w:val="00996906"/>
    <w:rsid w:val="00A942D9"/>
    <w:rsid w:val="00BE5329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11</cp:revision>
  <dcterms:created xsi:type="dcterms:W3CDTF">2021-01-16T09:20:00Z</dcterms:created>
  <dcterms:modified xsi:type="dcterms:W3CDTF">2021-01-16T11:07:00Z</dcterms:modified>
</cp:coreProperties>
</file>