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DF6A6" w14:textId="77777777" w:rsidR="00DD773A" w:rsidRPr="00DD773A" w:rsidRDefault="00DD773A" w:rsidP="00DD773A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D773A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2AAC2748" w14:textId="6BC43DF6" w:rsidR="00DD773A" w:rsidRPr="00DD773A" w:rsidRDefault="00DD773A" w:rsidP="00DD773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73A">
        <w:rPr>
          <w:rFonts w:ascii="Segoe UI" w:eastAsia="宋体" w:hAnsi="Segoe UI" w:cs="Segoe UI"/>
          <w:kern w:val="0"/>
          <w:sz w:val="24"/>
          <w:szCs w:val="24"/>
        </w:rPr>
        <w:t>幻方是一种很神奇的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N*N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矩阵：它由数字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1,2,3,</w:t>
      </w:r>
      <w:r w:rsidRPr="00DD773A">
        <w:rPr>
          <w:rFonts w:ascii="MS Gothic" w:eastAsia="MS Gothic" w:hAnsi="MS Gothic" w:cs="MS Gothic" w:hint="eastAsia"/>
          <w:kern w:val="0"/>
          <w:sz w:val="29"/>
          <w:szCs w:val="29"/>
        </w:rPr>
        <w:t>⋯⋯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×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构成，且每行、每列及两条对角线上的数字之和都相同。</w:t>
      </w:r>
    </w:p>
    <w:p w14:paraId="296BBB11" w14:textId="628A00E0" w:rsidR="00DD773A" w:rsidRPr="00DD773A" w:rsidRDefault="00DD773A" w:rsidP="00DD773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73A">
        <w:rPr>
          <w:rFonts w:ascii="Segoe UI" w:eastAsia="宋体" w:hAnsi="Segoe UI" w:cs="Segoe UI"/>
          <w:kern w:val="0"/>
          <w:sz w:val="24"/>
          <w:szCs w:val="24"/>
        </w:rPr>
        <w:t>当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N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为奇数时，我们可以通过下方法构建一个幻方：</w:t>
      </w:r>
    </w:p>
    <w:p w14:paraId="24F440B6" w14:textId="1F16EFB0" w:rsidR="00DD773A" w:rsidRPr="00DD773A" w:rsidRDefault="00DD773A" w:rsidP="00DD773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73A">
        <w:rPr>
          <w:rFonts w:ascii="Segoe UI" w:eastAsia="宋体" w:hAnsi="Segoe UI" w:cs="Segoe UI"/>
          <w:kern w:val="0"/>
          <w:sz w:val="24"/>
          <w:szCs w:val="24"/>
        </w:rPr>
        <w:t>首先将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写在第一行的中间。</w:t>
      </w:r>
    </w:p>
    <w:p w14:paraId="49634F2C" w14:textId="4DF606EE" w:rsidR="00DD773A" w:rsidRPr="00DD773A" w:rsidRDefault="00DD773A" w:rsidP="00DD773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73A">
        <w:rPr>
          <w:rFonts w:ascii="Segoe UI" w:eastAsia="宋体" w:hAnsi="Segoe UI" w:cs="Segoe UI"/>
          <w:kern w:val="0"/>
          <w:sz w:val="24"/>
          <w:szCs w:val="24"/>
        </w:rPr>
        <w:t>之后，按如下方式从小到大依次填写每个数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=2,3,</w:t>
      </w:r>
      <w:r w:rsidRPr="00DD773A">
        <w:rPr>
          <w:rFonts w:ascii="MS Gothic" w:eastAsia="MS Gothic" w:hAnsi="MS Gothic" w:cs="MS Gothic" w:hint="eastAsia"/>
          <w:kern w:val="0"/>
          <w:sz w:val="29"/>
          <w:szCs w:val="29"/>
        </w:rPr>
        <w:t>⋯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×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)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：</w:t>
      </w:r>
    </w:p>
    <w:p w14:paraId="01E128A6" w14:textId="50E7F493" w:rsidR="00DD773A" w:rsidRPr="00DD773A" w:rsidRDefault="00DD773A" w:rsidP="00DD77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73A">
        <w:rPr>
          <w:rFonts w:ascii="Segoe UI" w:eastAsia="宋体" w:hAnsi="Segoe UI" w:cs="Segoe UI"/>
          <w:kern w:val="0"/>
          <w:sz w:val="24"/>
          <w:szCs w:val="24"/>
        </w:rPr>
        <w:t>若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−1)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在第一行但不在最后一列，则将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填在最后一行，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−1)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所在列的右一列；</w:t>
      </w:r>
    </w:p>
    <w:p w14:paraId="35E11DBB" w14:textId="4F7C84E4" w:rsidR="00DD773A" w:rsidRPr="00DD773A" w:rsidRDefault="00DD773A" w:rsidP="00DD77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73A">
        <w:rPr>
          <w:rFonts w:ascii="Segoe UI" w:eastAsia="宋体" w:hAnsi="Segoe UI" w:cs="Segoe UI"/>
          <w:kern w:val="0"/>
          <w:sz w:val="24"/>
          <w:szCs w:val="24"/>
        </w:rPr>
        <w:t>若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−1)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在最后一列但不在第一行，则将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填在第一列，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−1)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所在行的上一行；</w:t>
      </w:r>
    </w:p>
    <w:p w14:paraId="183E55F9" w14:textId="6E8D75F8" w:rsidR="00DD773A" w:rsidRPr="00DD773A" w:rsidRDefault="00DD773A" w:rsidP="00DD77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73A">
        <w:rPr>
          <w:rFonts w:ascii="Segoe UI" w:eastAsia="宋体" w:hAnsi="Segoe UI" w:cs="Segoe UI"/>
          <w:kern w:val="0"/>
          <w:sz w:val="24"/>
          <w:szCs w:val="24"/>
        </w:rPr>
        <w:t>若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−1)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在第一行最后一列，则将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填在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−1)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的正下方；</w:t>
      </w:r>
    </w:p>
    <w:p w14:paraId="2A74DD11" w14:textId="1C34F9D3" w:rsidR="00DD773A" w:rsidRPr="00DD773A" w:rsidRDefault="00DD773A" w:rsidP="00DD77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73A">
        <w:rPr>
          <w:rFonts w:ascii="Segoe UI" w:eastAsia="宋体" w:hAnsi="Segoe UI" w:cs="Segoe UI"/>
          <w:kern w:val="0"/>
          <w:sz w:val="24"/>
          <w:szCs w:val="24"/>
        </w:rPr>
        <w:t>若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−1)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既不在第一行，也不在最后一列，如果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−1)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的右上方还未填数，则将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填在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−1)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的右上方，否则将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填在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−1)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的正下方。</w:t>
      </w:r>
    </w:p>
    <w:p w14:paraId="6051A413" w14:textId="76BA2BDF" w:rsidR="00DD773A" w:rsidRPr="00DD773A" w:rsidRDefault="00DD773A" w:rsidP="00DD773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73A">
        <w:rPr>
          <w:rFonts w:ascii="Segoe UI" w:eastAsia="宋体" w:hAnsi="Segoe UI" w:cs="Segoe UI"/>
          <w:kern w:val="0"/>
          <w:sz w:val="24"/>
          <w:szCs w:val="24"/>
        </w:rPr>
        <w:t>现给定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，请按上述方法构造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×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的幻方。</w:t>
      </w:r>
    </w:p>
    <w:p w14:paraId="37105102" w14:textId="77777777" w:rsidR="00DD773A" w:rsidRPr="00DD773A" w:rsidRDefault="00DD773A" w:rsidP="00DD773A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D773A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080086FB" w14:textId="5F320A70" w:rsidR="00DD773A" w:rsidRPr="00DD773A" w:rsidRDefault="00DD773A" w:rsidP="00DD773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73A">
        <w:rPr>
          <w:rFonts w:ascii="Segoe UI" w:eastAsia="宋体" w:hAnsi="Segoe UI" w:cs="Segoe UI"/>
          <w:kern w:val="0"/>
          <w:sz w:val="24"/>
          <w:szCs w:val="24"/>
        </w:rPr>
        <w:t>一个正整数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，即幻方的大小。</w:t>
      </w:r>
    </w:p>
    <w:p w14:paraId="17470914" w14:textId="77777777" w:rsidR="00DD773A" w:rsidRPr="00DD773A" w:rsidRDefault="00DD773A" w:rsidP="00DD773A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D773A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1B33F918" w14:textId="2FE92B11" w:rsidR="00DD773A" w:rsidRPr="00DD773A" w:rsidRDefault="00DD773A" w:rsidP="00DD773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73A">
        <w:rPr>
          <w:rFonts w:ascii="Segoe UI" w:eastAsia="宋体" w:hAnsi="Segoe UI" w:cs="Segoe UI"/>
          <w:kern w:val="0"/>
          <w:sz w:val="24"/>
          <w:szCs w:val="24"/>
        </w:rPr>
        <w:lastRenderedPageBreak/>
        <w:t>共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行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，每行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个整数，即按上述方法构造出的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×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的幻方，相邻两个整数之间用单空格隔开。</w:t>
      </w:r>
    </w:p>
    <w:p w14:paraId="33E7C35E" w14:textId="77777777" w:rsidR="00DD773A" w:rsidRPr="00DD773A" w:rsidRDefault="00DD773A" w:rsidP="00DD773A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D773A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5D3EC916" w14:textId="77777777" w:rsidR="00DD773A" w:rsidRPr="00DD773A" w:rsidRDefault="00DD773A" w:rsidP="00DD773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73A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DD773A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4CB525F6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3</w:t>
      </w:r>
    </w:p>
    <w:p w14:paraId="5C7E2775" w14:textId="77777777" w:rsidR="00DD773A" w:rsidRPr="00DD773A" w:rsidRDefault="00DD773A" w:rsidP="00DD773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73A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DD773A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EBC8C37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8 1 6</w:t>
      </w:r>
    </w:p>
    <w:p w14:paraId="525C1C94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3 5 7</w:t>
      </w:r>
    </w:p>
    <w:p w14:paraId="32C14AAF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4 9 2</w:t>
      </w:r>
    </w:p>
    <w:p w14:paraId="3C5AEB26" w14:textId="77777777" w:rsidR="00DD773A" w:rsidRPr="00DD773A" w:rsidRDefault="00DD773A" w:rsidP="00DD773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73A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DD773A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06FBE6E7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25</w:t>
      </w:r>
    </w:p>
    <w:p w14:paraId="08D5D415" w14:textId="77777777" w:rsidR="00DD773A" w:rsidRPr="00DD773A" w:rsidRDefault="00DD773A" w:rsidP="00DD773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73A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DD773A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0E35EAE5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327 354 381 408 435 462 489 516 543 570 597 624 1 28 55 82 109 136 163 190 217 244 271 298 325</w:t>
      </w:r>
    </w:p>
    <w:p w14:paraId="45810EAF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353 380 407 434 461 488 515 542 569 596 623 25 27 54 81 108 135 162 189 216 243 270 297 324 326</w:t>
      </w:r>
    </w:p>
    <w:p w14:paraId="031D31F6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379 406 433 460 487 514 541 568 595 622 24 26 53 80 107 134 161 188 215 242 269 296 323 350 352</w:t>
      </w:r>
    </w:p>
    <w:p w14:paraId="12124A71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405 432 459 486 513 540 567 594 621 23 50 52 79 106 133 160 187 214 241 268 295 322 349 351 378</w:t>
      </w:r>
    </w:p>
    <w:p w14:paraId="62BE7AA3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431 458 485 512 539 566 593 620 22 49 51 78 105 132 159 186 213 240 267 294 321 348 375 377 404</w:t>
      </w:r>
    </w:p>
    <w:p w14:paraId="4073A8CA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457 484 511 538 565 592 619 21 48 75 77 104 131 158 185 212 239 266 293 320 347 374 376 403 430</w:t>
      </w:r>
    </w:p>
    <w:p w14:paraId="301F249A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483 510 537 564 591 618 20 47 74 76 103 130 157 184 211 238 265 292 319 346 373 400 402 429 456</w:t>
      </w:r>
    </w:p>
    <w:p w14:paraId="35CBEBE8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509 536 563 590 617 19 46 73 100 102 129 156 183 210 237 264 291 318 345 372 399 401 428 455 482</w:t>
      </w:r>
    </w:p>
    <w:p w14:paraId="6B25F374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lastRenderedPageBreak/>
        <w:t>535 562 589 616 18 45 72 99 101 128 155 182 209 236 263 290 317 344 371 398 425 427 454 481 508</w:t>
      </w:r>
    </w:p>
    <w:p w14:paraId="29F9909E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561 588 615 17 44 71 98 125 127 154 181 208 235 262 289 316 343 370 397 424 426 453 480 507 534</w:t>
      </w:r>
    </w:p>
    <w:p w14:paraId="662DD164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587 614 16 43 70 97 124 126 153 180 207 234 261 288 315 342 369 396 423 450 452 479 506 533 560</w:t>
      </w:r>
    </w:p>
    <w:p w14:paraId="06C6DAEC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613 15 42 69 96 123 150 152 179 206 233 260 287 314 341 368 395 422 449 451 478 505 532 559 586</w:t>
      </w:r>
    </w:p>
    <w:p w14:paraId="15C9514D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14 41 68 95 122 149 151 178 205 232 259 286 313 340 367 394 421 448 475 477 504 531 558 585 612</w:t>
      </w:r>
    </w:p>
    <w:p w14:paraId="6740A7F9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40 67 94 121 148 175 177 204 231 258 285 312 339 366 393 420 447 474 476 503 530 557 584 611 13</w:t>
      </w:r>
    </w:p>
    <w:p w14:paraId="3678F3B8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66 93 120 147 174 176 203 230 257 284 311 338 365 392 419 446 473 500 502 529 556 583 610 12 39</w:t>
      </w:r>
    </w:p>
    <w:p w14:paraId="592AA1C6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92 119 146 173 200 202 229 256 283 310 337 364 391 418 445 472 499 501 528 555 582 609 11 38 65</w:t>
      </w:r>
    </w:p>
    <w:p w14:paraId="538D1127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118 145 172 199 201 228 255 282 309 336 363 390 417 444 471 498 525 527 554 581 608 10 37 64 91</w:t>
      </w:r>
    </w:p>
    <w:p w14:paraId="65D7F868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144 171 198 225 227 254 281 308 335 362 389 416 443 470 497 524 526 553 580 607 9 36 63 90 117</w:t>
      </w:r>
    </w:p>
    <w:p w14:paraId="2961958F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170 197 224 226 253 280 307 334 361 388 415 442 469 496 523 550 552 579 606 8 35 62 89 116 143</w:t>
      </w:r>
    </w:p>
    <w:p w14:paraId="1FB35862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196 223 250 252 279 306 333 360 387 414 441 468 495 522 549 551 578 605 7 34 61 88 115 142 169</w:t>
      </w:r>
    </w:p>
    <w:p w14:paraId="3E525B61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222 249 251 278 305 332 359 386 413 440 467 494 521 548 575 577 604 6 33 60 87 114 141 168 195</w:t>
      </w:r>
    </w:p>
    <w:p w14:paraId="78885F6B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248 275 277 304 331 358 385 412 439 466 493 520 547 574 576 603 5 32 59 86 113 140 167 194 221</w:t>
      </w:r>
    </w:p>
    <w:p w14:paraId="22C17B24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274 276 303 330 357 384 411 438 465 492 519 546 573 600 602 4 31 58 85 112 139 166 193 220 247</w:t>
      </w:r>
    </w:p>
    <w:p w14:paraId="739DE3E0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300 302 329 356 383 410 437 464 491 518 545 572 599 601 3 30 57 84 111 138 165 192 219 246 273</w:t>
      </w:r>
    </w:p>
    <w:p w14:paraId="0B3BF360" w14:textId="77777777" w:rsidR="00DD773A" w:rsidRPr="00DD773A" w:rsidRDefault="00DD773A" w:rsidP="00DD773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D773A">
        <w:rPr>
          <w:rFonts w:ascii="Courier New" w:eastAsia="宋体" w:hAnsi="Courier New" w:cs="Courier New"/>
          <w:kern w:val="0"/>
          <w:szCs w:val="21"/>
        </w:rPr>
        <w:t>301 328 355 382 409 436 463 490 517 544 571 598 625 2 29 56 83 110 137 164 191 218 245 272 299</w:t>
      </w:r>
    </w:p>
    <w:p w14:paraId="15F46C0A" w14:textId="77777777" w:rsidR="00DD773A" w:rsidRPr="00DD773A" w:rsidRDefault="00DD773A" w:rsidP="00DD773A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DD773A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DD773A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DD773A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5CE17E05" w14:textId="5AF4C7AE" w:rsidR="00DD773A" w:rsidRPr="00DD773A" w:rsidRDefault="00DD773A" w:rsidP="00DD773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73A">
        <w:rPr>
          <w:rFonts w:ascii="Segoe UI" w:eastAsia="宋体" w:hAnsi="Segoe UI" w:cs="Segoe UI"/>
          <w:kern w:val="0"/>
          <w:sz w:val="24"/>
          <w:szCs w:val="24"/>
        </w:rPr>
        <w:lastRenderedPageBreak/>
        <w:t>对于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100%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的数据，对于全部数据，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D773A">
        <w:rPr>
          <w:rFonts w:ascii="Times New Roman" w:eastAsia="宋体" w:hAnsi="Times New Roman" w:cs="Times New Roman"/>
          <w:kern w:val="0"/>
          <w:sz w:val="29"/>
          <w:szCs w:val="29"/>
        </w:rPr>
        <w:t>≤39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且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D773A">
        <w:rPr>
          <w:rFonts w:ascii="Segoe UI" w:eastAsia="宋体" w:hAnsi="Segoe UI" w:cs="Segoe UI"/>
          <w:kern w:val="0"/>
          <w:sz w:val="24"/>
          <w:szCs w:val="24"/>
        </w:rPr>
        <w:t>为奇数。</w:t>
      </w:r>
    </w:p>
    <w:p w14:paraId="587024D7" w14:textId="7EB0911B" w:rsidR="00BE5329" w:rsidRPr="00DD773A" w:rsidRDefault="00BE5329" w:rsidP="00DD773A"/>
    <w:sectPr w:rsidR="00BE5329" w:rsidRPr="00DD7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3C6E80"/>
    <w:rsid w:val="00565858"/>
    <w:rsid w:val="00996906"/>
    <w:rsid w:val="00A942D9"/>
    <w:rsid w:val="00BE5329"/>
    <w:rsid w:val="00C4253E"/>
    <w:rsid w:val="00C63DFE"/>
    <w:rsid w:val="00D0318F"/>
    <w:rsid w:val="00DA1EB5"/>
    <w:rsid w:val="00DD773A"/>
    <w:rsid w:val="00E01C4B"/>
    <w:rsid w:val="00E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16</cp:revision>
  <dcterms:created xsi:type="dcterms:W3CDTF">2021-01-16T09:20:00Z</dcterms:created>
  <dcterms:modified xsi:type="dcterms:W3CDTF">2021-01-16T13:59:00Z</dcterms:modified>
</cp:coreProperties>
</file>