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BFBC" w14:textId="77777777" w:rsidR="00855AA9" w:rsidRPr="00855AA9" w:rsidRDefault="00855AA9" w:rsidP="00855AA9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55AA9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FE750C9" w14:textId="77777777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一元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n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次多项式可用如下的表达式表示：</w:t>
      </w:r>
    </w:p>
    <w:p w14:paraId="5812FF6B" w14:textId="77777777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0D74B1A6" wp14:editId="50CFD9E3">
            <wp:extent cx="3996055" cy="42354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81E3" w14:textId="194741B6" w:rsidR="00855AA9" w:rsidRPr="00855AA9" w:rsidRDefault="00855AA9" w:rsidP="00855AA9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f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)=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855AA9">
        <w:rPr>
          <w:rFonts w:ascii="Times New Roman" w:eastAsia="宋体" w:hAnsi="Times New Roman" w:cs="Times New Roman"/>
          <w:kern w:val="0"/>
          <w:sz w:val="20"/>
          <w:szCs w:val="20"/>
        </w:rPr>
        <w:t>−1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855AA9">
        <w:rPr>
          <w:rFonts w:ascii="Times New Roman" w:eastAsia="宋体" w:hAnsi="Times New Roman" w:cs="Times New Roman"/>
          <w:kern w:val="0"/>
          <w:sz w:val="20"/>
          <w:szCs w:val="20"/>
        </w:rPr>
        <w:t>−1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855AA9">
        <w:rPr>
          <w:rFonts w:ascii="MS Gothic" w:eastAsia="MS Gothic" w:hAnsi="MS Gothic" w:cs="MS Gothic" w:hint="eastAsia"/>
          <w:kern w:val="0"/>
          <w:sz w:val="29"/>
          <w:szCs w:val="29"/>
        </w:rPr>
        <w:t>⋯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Times New Roman" w:eastAsia="宋体" w:hAnsi="Times New Roman" w:cs="Times New Roman"/>
          <w:kern w:val="0"/>
          <w:sz w:val="20"/>
          <w:szCs w:val="20"/>
        </w:rPr>
        <w:t>0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=0</w:t>
      </w:r>
    </w:p>
    <w:p w14:paraId="2BCCCF63" w14:textId="2EDDB020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其中，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称为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次项，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855AA9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称为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次项的系数。给出一个一元多项式各项的次数和系数，请按照如下规定的格式要求输出该多项式：</w:t>
      </w:r>
    </w:p>
    <w:p w14:paraId="6B3CCE6C" w14:textId="09BA8762" w:rsidR="00855AA9" w:rsidRPr="00855AA9" w:rsidRDefault="00855AA9" w:rsidP="00855A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多项式中自变量为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，从左到右按照次数递减顺序给出多项式。</w:t>
      </w:r>
    </w:p>
    <w:p w14:paraId="16C7EDB0" w14:textId="53E86037" w:rsidR="00855AA9" w:rsidRPr="00855AA9" w:rsidRDefault="00855AA9" w:rsidP="00855A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多项式中只包含系数不为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的项。</w:t>
      </w:r>
    </w:p>
    <w:p w14:paraId="0EF63482" w14:textId="24A138CE" w:rsidR="00855AA9" w:rsidRPr="00855AA9" w:rsidRDefault="00855AA9" w:rsidP="00855A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如果多项式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次项系数为正，则多项式开头不出现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“+”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号，如果多项式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次项系数为负，则多项式以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“-”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号开头。</w:t>
      </w:r>
    </w:p>
    <w:p w14:paraId="16492237" w14:textId="77777777" w:rsidR="00855AA9" w:rsidRPr="00855AA9" w:rsidRDefault="00855AA9" w:rsidP="00855A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</w:p>
    <w:p w14:paraId="0EB25A4C" w14:textId="60E6DE56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对于不是最高次的项，以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“+”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号或者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“-”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号连接此项与前一项，分别表示此项系数为正或者系数为负。紧跟一个正整数，表示此项系数的绝对值（如果一个高于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次的项，其系数的绝对值为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，则无需输出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）。如果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的指数大于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，则接下来紧跟的指数部分的形式为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b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，其中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的指数；如果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的指数为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，则接下来紧跟的指数部分形式为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；如果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的指数为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，则仅需输出系数即可。</w:t>
      </w:r>
    </w:p>
    <w:p w14:paraId="6B3EBF91" w14:textId="77777777" w:rsidR="00855AA9" w:rsidRPr="00855AA9" w:rsidRDefault="00855AA9" w:rsidP="00855A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</w:p>
    <w:p w14:paraId="61481316" w14:textId="77777777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多项式中，多项式的开头、结尾不含多余的空格。</w:t>
      </w:r>
    </w:p>
    <w:p w14:paraId="2511251C" w14:textId="77777777" w:rsidR="00855AA9" w:rsidRPr="00855AA9" w:rsidRDefault="00855AA9" w:rsidP="00855A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55AA9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输入格式</w:t>
      </w:r>
    </w:p>
    <w:p w14:paraId="1DC96F27" w14:textId="13B930E4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输入共有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行</w:t>
      </w:r>
    </w:p>
    <w:p w14:paraId="53B9E5B0" w14:textId="4AECAADE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第一行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个整数，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，表示一元多项式的次数。</w:t>
      </w:r>
    </w:p>
    <w:p w14:paraId="1DAD6576" w14:textId="6729CC08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第二行有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个整数，其中第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个整数表示第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−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次项的系数，每两个整数之间用空格隔开。</w:t>
      </w:r>
    </w:p>
    <w:p w14:paraId="201A0F26" w14:textId="77777777" w:rsidR="00855AA9" w:rsidRPr="00855AA9" w:rsidRDefault="00855AA9" w:rsidP="00855A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55AA9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22C3EFE3" w14:textId="498548D0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输出共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行，按题目所述格式输出多项式。</w:t>
      </w:r>
    </w:p>
    <w:p w14:paraId="51D68B17" w14:textId="77777777" w:rsidR="00855AA9" w:rsidRPr="00855AA9" w:rsidRDefault="00855AA9" w:rsidP="00855A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55AA9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EA2D0F7" w14:textId="77777777" w:rsidR="00855AA9" w:rsidRPr="00855AA9" w:rsidRDefault="00855AA9" w:rsidP="00855A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73764E1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 xml:space="preserve">5 </w:t>
      </w:r>
    </w:p>
    <w:p w14:paraId="6325DAB6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>100 -1 1 -3 0 10</w:t>
      </w:r>
    </w:p>
    <w:p w14:paraId="3E446331" w14:textId="77777777" w:rsidR="00855AA9" w:rsidRPr="00855AA9" w:rsidRDefault="00855AA9" w:rsidP="00855A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09E17EE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>100x^5-x^4+x^3-3x^2+10</w:t>
      </w:r>
    </w:p>
    <w:p w14:paraId="2C08EA17" w14:textId="77777777" w:rsidR="00855AA9" w:rsidRPr="00855AA9" w:rsidRDefault="00855AA9" w:rsidP="00855A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D094C05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 xml:space="preserve">3 </w:t>
      </w:r>
    </w:p>
    <w:p w14:paraId="18B64997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 xml:space="preserve">-50 0 0 1 </w:t>
      </w:r>
    </w:p>
    <w:p w14:paraId="2431DD61" w14:textId="77777777" w:rsidR="00855AA9" w:rsidRPr="00855AA9" w:rsidRDefault="00855AA9" w:rsidP="00855AA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855AA9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8069C92" w14:textId="77777777" w:rsidR="00855AA9" w:rsidRPr="00855AA9" w:rsidRDefault="00855AA9" w:rsidP="00855AA9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55AA9">
        <w:rPr>
          <w:rFonts w:ascii="Courier New" w:eastAsia="宋体" w:hAnsi="Courier New" w:cs="Courier New"/>
          <w:kern w:val="0"/>
          <w:szCs w:val="21"/>
        </w:rPr>
        <w:t xml:space="preserve">-50x^3+1 </w:t>
      </w:r>
    </w:p>
    <w:p w14:paraId="20B147B6" w14:textId="77777777" w:rsidR="00855AA9" w:rsidRPr="00855AA9" w:rsidRDefault="00855AA9" w:rsidP="00855AA9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855AA9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855AA9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855AA9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4C18CD36" w14:textId="77777777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lastRenderedPageBreak/>
        <w:t xml:space="preserve">NOIP 2009 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普及组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第一题</w:t>
      </w:r>
    </w:p>
    <w:p w14:paraId="6E855E04" w14:textId="61B0291E" w:rsidR="00855AA9" w:rsidRPr="00855AA9" w:rsidRDefault="00855AA9" w:rsidP="00855AA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55AA9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100%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数据，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855AA9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−100≤</w:t>
      </w:r>
      <w:r w:rsidRPr="00855AA9">
        <w:rPr>
          <w:rFonts w:ascii="Segoe UI" w:eastAsia="宋体" w:hAnsi="Segoe UI" w:cs="Segoe UI"/>
          <w:kern w:val="0"/>
          <w:sz w:val="24"/>
          <w:szCs w:val="24"/>
        </w:rPr>
        <w:t>系数</w:t>
      </w:r>
      <w:r w:rsidRPr="00855AA9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</w:p>
    <w:p w14:paraId="587024D7" w14:textId="7EB0911B" w:rsidR="00BE5329" w:rsidRPr="00855AA9" w:rsidRDefault="00BE5329" w:rsidP="00855AA9"/>
    <w:sectPr w:rsidR="00BE5329" w:rsidRPr="0085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C172" w14:textId="77777777" w:rsidR="00DD2FAA" w:rsidRDefault="00DD2FAA" w:rsidP="00BB6E39">
      <w:r>
        <w:separator/>
      </w:r>
    </w:p>
  </w:endnote>
  <w:endnote w:type="continuationSeparator" w:id="0">
    <w:p w14:paraId="5AF02EB4" w14:textId="77777777" w:rsidR="00DD2FAA" w:rsidRDefault="00DD2FAA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06F1" w14:textId="77777777" w:rsidR="00DD2FAA" w:rsidRDefault="00DD2FAA" w:rsidP="00BB6E39">
      <w:r>
        <w:separator/>
      </w:r>
    </w:p>
  </w:footnote>
  <w:footnote w:type="continuationSeparator" w:id="0">
    <w:p w14:paraId="675736AA" w14:textId="77777777" w:rsidR="00DD2FAA" w:rsidRDefault="00DD2FAA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A46"/>
    <w:multiLevelType w:val="multilevel"/>
    <w:tmpl w:val="6180F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A67AD"/>
    <w:multiLevelType w:val="multilevel"/>
    <w:tmpl w:val="32F2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5A6C95"/>
    <w:rsid w:val="005F2EF9"/>
    <w:rsid w:val="0066339B"/>
    <w:rsid w:val="006B113A"/>
    <w:rsid w:val="00855AA9"/>
    <w:rsid w:val="00996906"/>
    <w:rsid w:val="00A942D9"/>
    <w:rsid w:val="00BB6E39"/>
    <w:rsid w:val="00BE5329"/>
    <w:rsid w:val="00C4253E"/>
    <w:rsid w:val="00C5708A"/>
    <w:rsid w:val="00C63DFE"/>
    <w:rsid w:val="00CE18F9"/>
    <w:rsid w:val="00D0318F"/>
    <w:rsid w:val="00DA1EB5"/>
    <w:rsid w:val="00DD2FAA"/>
    <w:rsid w:val="00DD773A"/>
    <w:rsid w:val="00E01C4B"/>
    <w:rsid w:val="00E87F76"/>
    <w:rsid w:val="00EC7BFD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2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9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3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24</cp:revision>
  <dcterms:created xsi:type="dcterms:W3CDTF">2021-01-16T09:20:00Z</dcterms:created>
  <dcterms:modified xsi:type="dcterms:W3CDTF">2021-02-03T07:57:00Z</dcterms:modified>
</cp:coreProperties>
</file>