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2AE52" w14:textId="77777777" w:rsidR="00995B1F" w:rsidRPr="00995B1F" w:rsidRDefault="00995B1F" w:rsidP="00995B1F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995B1F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56B65EDF" w14:textId="44F64963" w:rsidR="00995B1F" w:rsidRPr="00995B1F" w:rsidRDefault="00995B1F" w:rsidP="00995B1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995B1F">
        <w:rPr>
          <w:rFonts w:ascii="Segoe UI" w:eastAsia="宋体" w:hAnsi="Segoe UI" w:cs="Segoe UI"/>
          <w:kern w:val="0"/>
          <w:sz w:val="24"/>
          <w:szCs w:val="24"/>
        </w:rPr>
        <w:t>上课的时候总会有一些同学和前后左右的人交头接耳，这是令小学班主任十分头疼的一件事情。不过，班主任小雪发现了一些有趣的现象，当同学们的座次确定下来之后，只有有限的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D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对同学上课时会交头接耳。</w:t>
      </w:r>
    </w:p>
    <w:p w14:paraId="2D627E1C" w14:textId="22288CBC" w:rsidR="00995B1F" w:rsidRPr="00995B1F" w:rsidRDefault="00995B1F" w:rsidP="00995B1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995B1F">
        <w:rPr>
          <w:rFonts w:ascii="Segoe UI" w:eastAsia="宋体" w:hAnsi="Segoe UI" w:cs="Segoe UI"/>
          <w:kern w:val="0"/>
          <w:sz w:val="24"/>
          <w:szCs w:val="24"/>
        </w:rPr>
        <w:t>同学们在教室中坐成了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行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列，坐在第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i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行第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j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列的同学的位置是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(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i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j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)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，为了方便同学们进出，在教室中设置了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条横向的通道，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L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条纵向的通道。</w:t>
      </w:r>
    </w:p>
    <w:p w14:paraId="368CBDA2" w14:textId="3073AE2D" w:rsidR="00995B1F" w:rsidRPr="00995B1F" w:rsidRDefault="00995B1F" w:rsidP="00995B1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995B1F">
        <w:rPr>
          <w:rFonts w:ascii="Segoe UI" w:eastAsia="宋体" w:hAnsi="Segoe UI" w:cs="Segoe UI"/>
          <w:kern w:val="0"/>
          <w:sz w:val="24"/>
          <w:szCs w:val="24"/>
        </w:rPr>
        <w:t>于是，聪明的小雪想到了一个办法，或许可以减少上课时学生交头接耳的问题：她打算重新摆放桌椅，改变同学们桌椅间通道的位置，因为如果一条通道隔开了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2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个会交头接耳的同学，那么他们就不会交头接耳了。</w:t>
      </w:r>
    </w:p>
    <w:p w14:paraId="5053B1F0" w14:textId="77777777" w:rsidR="00995B1F" w:rsidRPr="00995B1F" w:rsidRDefault="00995B1F" w:rsidP="00995B1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995B1F">
        <w:rPr>
          <w:rFonts w:ascii="Segoe UI" w:eastAsia="宋体" w:hAnsi="Segoe UI" w:cs="Segoe UI"/>
          <w:kern w:val="0"/>
          <w:sz w:val="24"/>
          <w:szCs w:val="24"/>
        </w:rPr>
        <w:t>请你帮忙给小雪编写一个程序，给出最好的通道划分方案。在该方案下，上课时交头接耳的学生的对数最少。</w:t>
      </w:r>
    </w:p>
    <w:p w14:paraId="35DE25F8" w14:textId="77777777" w:rsidR="00995B1F" w:rsidRPr="00995B1F" w:rsidRDefault="00995B1F" w:rsidP="00995B1F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995B1F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26637682" w14:textId="3E4D67C9" w:rsidR="00995B1F" w:rsidRPr="00995B1F" w:rsidRDefault="00995B1F" w:rsidP="00995B1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995B1F">
        <w:rPr>
          <w:rFonts w:ascii="Segoe UI" w:eastAsia="宋体" w:hAnsi="Segoe UI" w:cs="Segoe UI"/>
          <w:kern w:val="0"/>
          <w:sz w:val="24"/>
          <w:szCs w:val="24"/>
        </w:rPr>
        <w:t>第一行，有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5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5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个用空格隔开的整数，分别是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L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D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(2≤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≤1000,0≤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&lt;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,0≤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L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&lt;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D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≤2000)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50C623C8" w14:textId="2647ED9F" w:rsidR="00995B1F" w:rsidRPr="00995B1F" w:rsidRDefault="00995B1F" w:rsidP="00995B1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995B1F">
        <w:rPr>
          <w:rFonts w:ascii="Segoe UI" w:eastAsia="宋体" w:hAnsi="Segoe UI" w:cs="Segoe UI"/>
          <w:kern w:val="0"/>
          <w:sz w:val="24"/>
          <w:szCs w:val="24"/>
        </w:rPr>
        <w:t>接下来的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D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行，每行有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4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个用空格隔开的整数。第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i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行的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4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个整数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995B1F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995B1F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Y</w:t>
      </w:r>
      <w:r w:rsidRPr="00995B1F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995B1F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P</w:t>
      </w:r>
      <w:r w:rsidRPr="00995B1F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995B1F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Q</w:t>
      </w:r>
      <w:r w:rsidRPr="00995B1F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995B1F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，表示坐在位置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(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995B1F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995B1F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Y</w:t>
      </w:r>
      <w:r w:rsidRPr="00995B1F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995B1F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)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与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(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P</w:t>
      </w:r>
      <w:r w:rsidRPr="00995B1F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995B1F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Q</w:t>
      </w:r>
      <w:r w:rsidRPr="00995B1F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995B1F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)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的两个同学会交头接耳（输入保证他们前后相邻或者左右相邻）。</w:t>
      </w:r>
    </w:p>
    <w:p w14:paraId="5C577F3B" w14:textId="77777777" w:rsidR="00995B1F" w:rsidRPr="00995B1F" w:rsidRDefault="00995B1F" w:rsidP="00995B1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995B1F">
        <w:rPr>
          <w:rFonts w:ascii="Segoe UI" w:eastAsia="宋体" w:hAnsi="Segoe UI" w:cs="Segoe UI"/>
          <w:kern w:val="0"/>
          <w:sz w:val="24"/>
          <w:szCs w:val="24"/>
        </w:rPr>
        <w:t>输入数据保证最优方案的唯一性。</w:t>
      </w:r>
    </w:p>
    <w:p w14:paraId="23B8D087" w14:textId="77777777" w:rsidR="00995B1F" w:rsidRPr="00995B1F" w:rsidRDefault="00995B1F" w:rsidP="00995B1F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995B1F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04249992" w14:textId="62E67618" w:rsidR="00995B1F" w:rsidRPr="00995B1F" w:rsidRDefault="00995B1F" w:rsidP="00995B1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995B1F">
        <w:rPr>
          <w:rFonts w:ascii="Segoe UI" w:eastAsia="宋体" w:hAnsi="Segoe UI" w:cs="Segoe UI"/>
          <w:kern w:val="0"/>
          <w:sz w:val="24"/>
          <w:szCs w:val="24"/>
        </w:rPr>
        <w:t>共两行。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br/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第一行包含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个整数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995B1F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995B1F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995B1F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995B1F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,…,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995B1F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K</w:t>
      </w:r>
      <w:r w:rsidRPr="00995B1F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，表示第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995B1F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995B1F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行和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995B1F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995B1F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+1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行之间、第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995B1F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995B1F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行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lastRenderedPageBreak/>
        <w:t>和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995B1F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995B1F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+1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行之间、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…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、第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995B1F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K</w:t>
      </w:r>
      <w:r w:rsidRPr="00995B1F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行和第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995B1F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K</w:t>
      </w:r>
      <w:r w:rsidRPr="00995B1F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+1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行之间要开辟通道，其中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995B1F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995B1F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&lt;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995B1F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995B1F">
        <w:rPr>
          <w:rFonts w:ascii="Times New Roman" w:eastAsia="宋体" w:hAnsi="Times New Roman" w:cs="Times New Roman"/>
          <w:kern w:val="0"/>
          <w:sz w:val="20"/>
          <w:szCs w:val="20"/>
        </w:rPr>
        <w:t>+1</w:t>
      </w:r>
      <w:r w:rsidRPr="00995B1F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，每两个整数之间用空格隔开（行尾没有空格）。</w:t>
      </w:r>
    </w:p>
    <w:p w14:paraId="0B24374E" w14:textId="2FBADB7E" w:rsidR="00995B1F" w:rsidRPr="00995B1F" w:rsidRDefault="00995B1F" w:rsidP="00995B1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995B1F">
        <w:rPr>
          <w:rFonts w:ascii="Segoe UI" w:eastAsia="宋体" w:hAnsi="Segoe UI" w:cs="Segoe UI"/>
          <w:kern w:val="0"/>
          <w:sz w:val="24"/>
          <w:szCs w:val="24"/>
        </w:rPr>
        <w:t>第二行包含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L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个整数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995B1F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995B1F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995B1F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995B1F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,…,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995B1F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L</w:t>
      </w:r>
      <w:r w:rsidRPr="00995B1F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，表示第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995B1F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995B1F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列和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995B1F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995B1F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+1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列之间、第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995B1F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995B1F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列和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995B1F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995B1F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+1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列之间、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…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、第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995B1F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L</w:t>
      </w:r>
      <w:r w:rsidRPr="00995B1F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列和第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995B1F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L</w:t>
      </w:r>
      <w:r w:rsidRPr="00995B1F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+1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列之间要开辟通道，其中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995B1F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995B1F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&lt;</w:t>
      </w:r>
      <w:r w:rsidRPr="00995B1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995B1F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995B1F">
        <w:rPr>
          <w:rFonts w:ascii="Times New Roman" w:eastAsia="宋体" w:hAnsi="Times New Roman" w:cs="Times New Roman"/>
          <w:kern w:val="0"/>
          <w:sz w:val="20"/>
          <w:szCs w:val="20"/>
        </w:rPr>
        <w:t>+1</w:t>
      </w:r>
      <w:r w:rsidRPr="00995B1F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，每两个整数之间用空格隔开（列尾没有空格）。</w:t>
      </w:r>
    </w:p>
    <w:p w14:paraId="076A66D5" w14:textId="77777777" w:rsidR="00995B1F" w:rsidRPr="00995B1F" w:rsidRDefault="00995B1F" w:rsidP="00995B1F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995B1F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17F7B566" w14:textId="77777777" w:rsidR="00995B1F" w:rsidRPr="00995B1F" w:rsidRDefault="00995B1F" w:rsidP="00995B1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995B1F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995B1F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14F6D07E" w14:textId="77777777" w:rsidR="00995B1F" w:rsidRPr="00995B1F" w:rsidRDefault="00995B1F" w:rsidP="00995B1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95B1F">
        <w:rPr>
          <w:rFonts w:ascii="Courier New" w:eastAsia="宋体" w:hAnsi="Courier New" w:cs="Courier New"/>
          <w:kern w:val="0"/>
          <w:szCs w:val="21"/>
        </w:rPr>
        <w:t>4 5 1 2 3</w:t>
      </w:r>
    </w:p>
    <w:p w14:paraId="5BA91B5B" w14:textId="77777777" w:rsidR="00995B1F" w:rsidRPr="00995B1F" w:rsidRDefault="00995B1F" w:rsidP="00995B1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95B1F">
        <w:rPr>
          <w:rFonts w:ascii="Courier New" w:eastAsia="宋体" w:hAnsi="Courier New" w:cs="Courier New"/>
          <w:kern w:val="0"/>
          <w:szCs w:val="21"/>
        </w:rPr>
        <w:t>4 2 4 3</w:t>
      </w:r>
    </w:p>
    <w:p w14:paraId="018B6AFF" w14:textId="77777777" w:rsidR="00995B1F" w:rsidRPr="00995B1F" w:rsidRDefault="00995B1F" w:rsidP="00995B1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95B1F">
        <w:rPr>
          <w:rFonts w:ascii="Courier New" w:eastAsia="宋体" w:hAnsi="Courier New" w:cs="Courier New"/>
          <w:kern w:val="0"/>
          <w:szCs w:val="21"/>
        </w:rPr>
        <w:t>2 3 3 3</w:t>
      </w:r>
    </w:p>
    <w:p w14:paraId="5C94728E" w14:textId="77777777" w:rsidR="00995B1F" w:rsidRPr="00995B1F" w:rsidRDefault="00995B1F" w:rsidP="00995B1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95B1F">
        <w:rPr>
          <w:rFonts w:ascii="Courier New" w:eastAsia="宋体" w:hAnsi="Courier New" w:cs="Courier New"/>
          <w:kern w:val="0"/>
          <w:szCs w:val="21"/>
        </w:rPr>
        <w:t>2 5 2 4</w:t>
      </w:r>
    </w:p>
    <w:p w14:paraId="45FB9B16" w14:textId="77777777" w:rsidR="00995B1F" w:rsidRPr="00995B1F" w:rsidRDefault="00995B1F" w:rsidP="00995B1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995B1F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995B1F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607976B4" w14:textId="77777777" w:rsidR="00995B1F" w:rsidRPr="00995B1F" w:rsidRDefault="00995B1F" w:rsidP="00995B1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95B1F">
        <w:rPr>
          <w:rFonts w:ascii="Courier New" w:eastAsia="宋体" w:hAnsi="Courier New" w:cs="Courier New"/>
          <w:kern w:val="0"/>
          <w:szCs w:val="21"/>
        </w:rPr>
        <w:t>2</w:t>
      </w:r>
    </w:p>
    <w:p w14:paraId="2ECBBDD2" w14:textId="77777777" w:rsidR="00995B1F" w:rsidRPr="00995B1F" w:rsidRDefault="00995B1F" w:rsidP="00995B1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95B1F">
        <w:rPr>
          <w:rFonts w:ascii="Courier New" w:eastAsia="宋体" w:hAnsi="Courier New" w:cs="Courier New"/>
          <w:kern w:val="0"/>
          <w:szCs w:val="21"/>
        </w:rPr>
        <w:t>2 4</w:t>
      </w:r>
    </w:p>
    <w:p w14:paraId="593DE061" w14:textId="77777777" w:rsidR="00995B1F" w:rsidRPr="00995B1F" w:rsidRDefault="00995B1F" w:rsidP="00995B1F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995B1F">
        <w:rPr>
          <w:rFonts w:ascii="Segoe UI" w:eastAsia="宋体" w:hAnsi="Segoe UI" w:cs="Segoe UI"/>
          <w:b/>
          <w:bCs/>
          <w:kern w:val="0"/>
          <w:sz w:val="27"/>
          <w:szCs w:val="27"/>
        </w:rPr>
        <w:t>说明</w:t>
      </w:r>
      <w:r w:rsidRPr="00995B1F">
        <w:rPr>
          <w:rFonts w:ascii="Segoe UI" w:eastAsia="宋体" w:hAnsi="Segoe UI" w:cs="Segoe UI"/>
          <w:b/>
          <w:bCs/>
          <w:kern w:val="0"/>
          <w:sz w:val="27"/>
          <w:szCs w:val="27"/>
        </w:rPr>
        <w:t>/</w:t>
      </w:r>
      <w:r w:rsidRPr="00995B1F">
        <w:rPr>
          <w:rFonts w:ascii="Segoe UI" w:eastAsia="宋体" w:hAnsi="Segoe UI" w:cs="Segoe UI"/>
          <w:b/>
          <w:bCs/>
          <w:kern w:val="0"/>
          <w:sz w:val="27"/>
          <w:szCs w:val="27"/>
        </w:rPr>
        <w:t>提示</w:t>
      </w:r>
    </w:p>
    <w:p w14:paraId="35D5C0D5" w14:textId="77777777" w:rsidR="00995B1F" w:rsidRPr="00995B1F" w:rsidRDefault="00995B1F" w:rsidP="00995B1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995B1F">
        <w:rPr>
          <w:rFonts w:ascii="Segoe UI" w:eastAsia="宋体" w:hAnsi="Segoe UI" w:cs="Segoe UI"/>
          <w:noProof/>
          <w:kern w:val="0"/>
          <w:sz w:val="24"/>
          <w:szCs w:val="24"/>
        </w:rPr>
        <w:drawing>
          <wp:inline distT="0" distB="0" distL="0" distR="0" wp14:anchorId="6F5C12DB" wp14:editId="3A4C44E9">
            <wp:extent cx="3429000" cy="2311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36BD1" w14:textId="5F262711" w:rsidR="00995B1F" w:rsidRPr="00995B1F" w:rsidRDefault="00995B1F" w:rsidP="00995B1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995B1F">
        <w:rPr>
          <w:rFonts w:ascii="Segoe UI" w:eastAsia="宋体" w:hAnsi="Segoe UI" w:cs="Segoe UI"/>
          <w:kern w:val="0"/>
          <w:sz w:val="24"/>
          <w:szCs w:val="24"/>
        </w:rPr>
        <w:lastRenderedPageBreak/>
        <w:t>上图中用符号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*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、</w:t>
      </w:r>
      <w:r w:rsidRPr="00995B1F">
        <w:rPr>
          <w:rFonts w:ascii="微软雅黑" w:eastAsia="微软雅黑" w:hAnsi="微软雅黑" w:cs="微软雅黑" w:hint="eastAsia"/>
          <w:kern w:val="0"/>
          <w:sz w:val="24"/>
          <w:szCs w:val="24"/>
        </w:rPr>
        <w:t>※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、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+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标出了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3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对会交头接耳的学生的位置，图中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Times New Roman" w:eastAsia="宋体" w:hAnsi="Times New Roman" w:cs="Times New Roman"/>
          <w:kern w:val="0"/>
          <w:sz w:val="29"/>
          <w:szCs w:val="29"/>
        </w:rPr>
        <w:t>3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95B1F">
        <w:rPr>
          <w:rFonts w:ascii="Segoe UI" w:eastAsia="宋体" w:hAnsi="Segoe UI" w:cs="Segoe UI"/>
          <w:kern w:val="0"/>
          <w:sz w:val="24"/>
          <w:szCs w:val="24"/>
        </w:rPr>
        <w:t>条粗线的位置表示通道，图示的通道划分方案是唯一的最佳方案。</w:t>
      </w:r>
    </w:p>
    <w:p w14:paraId="587024D7" w14:textId="6570FFD0" w:rsidR="00BE5329" w:rsidRPr="00995B1F" w:rsidRDefault="00BE5329" w:rsidP="00995B1F"/>
    <w:sectPr w:rsidR="00BE5329" w:rsidRPr="00995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191E87"/>
    <w:rsid w:val="004D7D00"/>
    <w:rsid w:val="00995B1F"/>
    <w:rsid w:val="00996906"/>
    <w:rsid w:val="00A942D9"/>
    <w:rsid w:val="00BE5329"/>
    <w:rsid w:val="00C63DFE"/>
    <w:rsid w:val="00D0318F"/>
    <w:rsid w:val="00DA1EB5"/>
    <w:rsid w:val="00E0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2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234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6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10</cp:revision>
  <dcterms:created xsi:type="dcterms:W3CDTF">2021-01-16T09:20:00Z</dcterms:created>
  <dcterms:modified xsi:type="dcterms:W3CDTF">2021-02-06T14:30:00Z</dcterms:modified>
</cp:coreProperties>
</file>