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5A9C8" w14:textId="77777777" w:rsidR="00A96D50" w:rsidRPr="00A96D50" w:rsidRDefault="00A96D50" w:rsidP="00A96D50">
      <w:pPr>
        <w:widowControl/>
        <w:shd w:val="clear" w:color="auto" w:fill="FFFFFF"/>
        <w:spacing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96D50">
        <w:rPr>
          <w:rFonts w:ascii="Segoe UI" w:eastAsia="宋体" w:hAnsi="Segoe UI" w:cs="Segoe UI"/>
          <w:b/>
          <w:bCs/>
          <w:kern w:val="0"/>
          <w:sz w:val="30"/>
          <w:szCs w:val="30"/>
        </w:rPr>
        <w:t>题目描述</w:t>
      </w:r>
    </w:p>
    <w:p w14:paraId="2FEF2C2F" w14:textId="77777777" w:rsidR="00A96D50" w:rsidRPr="00A96D50" w:rsidRDefault="00A96D50" w:rsidP="00A96D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kern w:val="0"/>
          <w:sz w:val="24"/>
          <w:szCs w:val="24"/>
        </w:rPr>
        <w:t>相传在一个古老的阿拉伯国家里，有一座宫殿。宫殿里有个四四方方的格子迷宫，国王选择驸马的方法非常特殊，也非常简单：公主就站在其中一个方格子上，只要谁能用地毯将除公主站立的地方外的所有地方盖上，美丽漂亮聪慧的公主就是他的人了。公主这一个方格不能用地毯盖住，毯子的形状有所规定，只能有四种选择（如图）：</w:t>
      </w:r>
    </w:p>
    <w:p w14:paraId="057EC857" w14:textId="77777777" w:rsidR="00A96D50" w:rsidRPr="00A96D50" w:rsidRDefault="00A96D50" w:rsidP="00A96D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47CA4358" wp14:editId="35865079">
            <wp:extent cx="4758055" cy="80454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6D19" w14:textId="4C6F2BE1" w:rsidR="00A96D50" w:rsidRPr="00A96D50" w:rsidRDefault="00A96D50" w:rsidP="00A96D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kern w:val="0"/>
          <w:sz w:val="24"/>
          <w:szCs w:val="24"/>
        </w:rPr>
        <w:t>并且每一方格只能用一层地毯，迷宫的大小为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A96D50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k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×2</w:t>
      </w:r>
      <w:r w:rsidRPr="00A96D50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k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的方形。当然，也不能让公主无限制的在那儿等，对吧？由于你使用的是计算机，所以实现时间为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1s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。</w:t>
      </w:r>
    </w:p>
    <w:p w14:paraId="68DE3A76" w14:textId="77777777" w:rsidR="00A96D50" w:rsidRPr="00A96D50" w:rsidRDefault="00A96D50" w:rsidP="00A96D50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96D50">
        <w:rPr>
          <w:rFonts w:ascii="Segoe UI" w:eastAsia="宋体" w:hAnsi="Segoe UI" w:cs="Segoe UI"/>
          <w:b/>
          <w:bCs/>
          <w:kern w:val="0"/>
          <w:sz w:val="30"/>
          <w:szCs w:val="30"/>
        </w:rPr>
        <w:t>输入格式</w:t>
      </w:r>
    </w:p>
    <w:p w14:paraId="3075ADBD" w14:textId="77777777" w:rsidR="00A96D50" w:rsidRPr="00A96D50" w:rsidRDefault="00A96D50" w:rsidP="00A96D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kern w:val="0"/>
          <w:sz w:val="24"/>
          <w:szCs w:val="24"/>
        </w:rPr>
        <w:t>输入文件共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  <w:bdr w:val="none" w:sz="0" w:space="0" w:color="auto" w:frame="1"/>
        </w:rPr>
        <w:t>2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行。</w:t>
      </w:r>
    </w:p>
    <w:p w14:paraId="2D970294" w14:textId="636E4785" w:rsidR="00A96D50" w:rsidRPr="00A96D50" w:rsidRDefault="00A96D50" w:rsidP="00A96D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kern w:val="0"/>
          <w:sz w:val="24"/>
          <w:szCs w:val="24"/>
        </w:rPr>
        <w:t>第一行：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，即给定被填补迷宫的大小为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2</w:t>
      </w:r>
      <w:r w:rsidRPr="00A96D50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k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×2</w:t>
      </w:r>
      <w:r w:rsidRPr="00A96D50">
        <w:rPr>
          <w:rFonts w:ascii="KaTeX_Math" w:eastAsia="宋体" w:hAnsi="KaTeX_Math" w:cs="Times New Roman"/>
          <w:i/>
          <w:iCs/>
          <w:kern w:val="0"/>
          <w:sz w:val="20"/>
          <w:szCs w:val="20"/>
        </w:rPr>
        <w:t>k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（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0&lt;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k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≤10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）；</w:t>
      </w:r>
    </w:p>
    <w:p w14:paraId="154AB638" w14:textId="2A5EA5B7" w:rsidR="00A96D50" w:rsidRPr="00A96D50" w:rsidRDefault="00A96D50" w:rsidP="00A96D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kern w:val="0"/>
          <w:sz w:val="24"/>
          <w:szCs w:val="24"/>
        </w:rPr>
        <w:t>第二行：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，即给出公主所在方格的坐标（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为行坐标，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为列坐标），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和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之间有一个空格隔开。</w:t>
      </w:r>
    </w:p>
    <w:p w14:paraId="6E3D3CA3" w14:textId="77777777" w:rsidR="00A96D50" w:rsidRPr="00A96D50" w:rsidRDefault="00A96D50" w:rsidP="00A96D50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96D50">
        <w:rPr>
          <w:rFonts w:ascii="Segoe UI" w:eastAsia="宋体" w:hAnsi="Segoe UI" w:cs="Segoe UI"/>
          <w:b/>
          <w:bCs/>
          <w:kern w:val="0"/>
          <w:sz w:val="30"/>
          <w:szCs w:val="30"/>
        </w:rPr>
        <w:t>输出格式</w:t>
      </w:r>
    </w:p>
    <w:p w14:paraId="3E4C1F31" w14:textId="2134FCAE" w:rsidR="00A96D50" w:rsidRPr="00A96D50" w:rsidRDefault="00A96D50" w:rsidP="00A96D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kern w:val="0"/>
          <w:sz w:val="24"/>
          <w:szCs w:val="24"/>
        </w:rPr>
        <w:t>将迷宫填补完整的方案：每一补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(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行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)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为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 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 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（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为毯子拐角的行坐标和列坐标，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为使用毯子的形状，具体见上面的图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1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，毯子形状分别用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1,2,3,4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表示，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之间用一个空格隔开）。</w:t>
      </w:r>
    </w:p>
    <w:p w14:paraId="09557CE3" w14:textId="77777777" w:rsidR="00A96D50" w:rsidRPr="00A96D50" w:rsidRDefault="00A96D50" w:rsidP="00A96D50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30"/>
          <w:szCs w:val="30"/>
        </w:rPr>
      </w:pPr>
      <w:r w:rsidRPr="00A96D50">
        <w:rPr>
          <w:rFonts w:ascii="Segoe UI" w:eastAsia="宋体" w:hAnsi="Segoe UI" w:cs="Segoe UI"/>
          <w:b/>
          <w:bCs/>
          <w:kern w:val="0"/>
          <w:sz w:val="30"/>
          <w:szCs w:val="30"/>
        </w:rPr>
        <w:lastRenderedPageBreak/>
        <w:t>输入输出样例</w:t>
      </w:r>
    </w:p>
    <w:p w14:paraId="2FA4BB07" w14:textId="77777777" w:rsidR="00A96D50" w:rsidRPr="00A96D50" w:rsidRDefault="00A96D50" w:rsidP="00A96D50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b/>
          <w:bCs/>
          <w:kern w:val="0"/>
          <w:sz w:val="24"/>
          <w:szCs w:val="24"/>
        </w:rPr>
        <w:t>输入</w:t>
      </w:r>
      <w:r w:rsidRPr="00A96D50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5DA7B59C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 xml:space="preserve">3                          </w:t>
      </w:r>
    </w:p>
    <w:p w14:paraId="05EF191D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 xml:space="preserve">3 3   </w:t>
      </w:r>
    </w:p>
    <w:p w14:paraId="40A30F2E" w14:textId="77777777" w:rsidR="00A96D50" w:rsidRPr="00A96D50" w:rsidRDefault="00A96D50" w:rsidP="00A96D50">
      <w:pPr>
        <w:widowControl/>
        <w:shd w:val="clear" w:color="auto" w:fill="FFFFFF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b/>
          <w:bCs/>
          <w:kern w:val="0"/>
          <w:sz w:val="24"/>
          <w:szCs w:val="24"/>
        </w:rPr>
        <w:t>输出</w:t>
      </w:r>
      <w:r w:rsidRPr="00A96D50">
        <w:rPr>
          <w:rFonts w:ascii="Segoe UI" w:eastAsia="宋体" w:hAnsi="Segoe UI" w:cs="Segoe UI"/>
          <w:b/>
          <w:bCs/>
          <w:kern w:val="0"/>
          <w:sz w:val="24"/>
          <w:szCs w:val="24"/>
        </w:rPr>
        <w:t xml:space="preserve"> #1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复制</w:t>
      </w:r>
    </w:p>
    <w:p w14:paraId="4A8A208A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5 5 1</w:t>
      </w:r>
    </w:p>
    <w:p w14:paraId="300F3D41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2 2 4</w:t>
      </w:r>
    </w:p>
    <w:p w14:paraId="53ADA866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1 1 4</w:t>
      </w:r>
    </w:p>
    <w:p w14:paraId="48223D53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1 4 3</w:t>
      </w:r>
    </w:p>
    <w:p w14:paraId="6497850C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4 1 2</w:t>
      </w:r>
    </w:p>
    <w:p w14:paraId="23D80CC8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4 4 1</w:t>
      </w:r>
    </w:p>
    <w:p w14:paraId="326F0BF4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2 7 3</w:t>
      </w:r>
    </w:p>
    <w:p w14:paraId="692A6B6D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1 5 4</w:t>
      </w:r>
    </w:p>
    <w:p w14:paraId="1B6821FF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1 8 3</w:t>
      </w:r>
    </w:p>
    <w:p w14:paraId="04ECEE9C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3 6 3</w:t>
      </w:r>
    </w:p>
    <w:p w14:paraId="108A8847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4 8 1</w:t>
      </w:r>
    </w:p>
    <w:p w14:paraId="2D9AC8B6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7 2 2</w:t>
      </w:r>
    </w:p>
    <w:p w14:paraId="2612BB72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5 1 4</w:t>
      </w:r>
    </w:p>
    <w:p w14:paraId="37ADC946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6 3 2</w:t>
      </w:r>
    </w:p>
    <w:p w14:paraId="210F5980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8 1 2</w:t>
      </w:r>
    </w:p>
    <w:p w14:paraId="64E93985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8 4 1</w:t>
      </w:r>
    </w:p>
    <w:p w14:paraId="6250A218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7 7 1</w:t>
      </w:r>
    </w:p>
    <w:p w14:paraId="4A675972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6 6 1</w:t>
      </w:r>
    </w:p>
    <w:p w14:paraId="79DF4560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5 8 3</w:t>
      </w:r>
    </w:p>
    <w:p w14:paraId="05756159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8 5 2</w:t>
      </w:r>
    </w:p>
    <w:p w14:paraId="03245559" w14:textId="77777777" w:rsidR="00A96D50" w:rsidRPr="00A96D50" w:rsidRDefault="00A96D50" w:rsidP="00A96D50">
      <w:pPr>
        <w:widowControl/>
        <w:pBdr>
          <w:top w:val="single" w:sz="6" w:space="4" w:color="DDDDDD"/>
          <w:left w:val="single" w:sz="6" w:space="6" w:color="DDDDDD"/>
          <w:bottom w:val="single" w:sz="6" w:space="4" w:color="DDDDDD"/>
          <w:right w:val="single" w:sz="6" w:space="6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kern w:val="0"/>
          <w:szCs w:val="21"/>
        </w:rPr>
      </w:pPr>
      <w:r w:rsidRPr="00A96D50">
        <w:rPr>
          <w:rFonts w:ascii="Courier New" w:eastAsia="宋体" w:hAnsi="Courier New" w:cs="Courier New"/>
          <w:kern w:val="0"/>
          <w:szCs w:val="21"/>
        </w:rPr>
        <w:t>8 8 1</w:t>
      </w:r>
    </w:p>
    <w:p w14:paraId="23EAEBC9" w14:textId="77777777" w:rsidR="00A96D50" w:rsidRPr="00A96D50" w:rsidRDefault="00A96D50" w:rsidP="00A96D50">
      <w:pPr>
        <w:widowControl/>
        <w:shd w:val="clear" w:color="auto" w:fill="FFFFFF"/>
        <w:spacing w:before="360" w:after="120"/>
        <w:jc w:val="left"/>
        <w:outlineLvl w:val="1"/>
        <w:rPr>
          <w:rFonts w:ascii="Segoe UI" w:eastAsia="宋体" w:hAnsi="Segoe UI" w:cs="Segoe UI"/>
          <w:b/>
          <w:bCs/>
          <w:kern w:val="0"/>
          <w:sz w:val="27"/>
          <w:szCs w:val="27"/>
        </w:rPr>
      </w:pPr>
      <w:r w:rsidRPr="00A96D50">
        <w:rPr>
          <w:rFonts w:ascii="Segoe UI" w:eastAsia="宋体" w:hAnsi="Segoe UI" w:cs="Segoe UI"/>
          <w:b/>
          <w:bCs/>
          <w:kern w:val="0"/>
          <w:sz w:val="27"/>
          <w:szCs w:val="27"/>
        </w:rPr>
        <w:t>说明</w:t>
      </w:r>
      <w:r w:rsidRPr="00A96D50">
        <w:rPr>
          <w:rFonts w:ascii="Segoe UI" w:eastAsia="宋体" w:hAnsi="Segoe UI" w:cs="Segoe UI"/>
          <w:b/>
          <w:bCs/>
          <w:kern w:val="0"/>
          <w:sz w:val="27"/>
          <w:szCs w:val="27"/>
        </w:rPr>
        <w:t>/</w:t>
      </w:r>
      <w:r w:rsidRPr="00A96D50">
        <w:rPr>
          <w:rFonts w:ascii="Segoe UI" w:eastAsia="宋体" w:hAnsi="Segoe UI" w:cs="Segoe UI"/>
          <w:b/>
          <w:bCs/>
          <w:kern w:val="0"/>
          <w:sz w:val="27"/>
          <w:szCs w:val="27"/>
        </w:rPr>
        <w:t>提示</w:t>
      </w:r>
    </w:p>
    <w:p w14:paraId="06643732" w14:textId="77777777" w:rsidR="00A96D50" w:rsidRPr="00A96D50" w:rsidRDefault="00A96D50" w:rsidP="00A96D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kern w:val="0"/>
          <w:sz w:val="24"/>
          <w:szCs w:val="24"/>
        </w:rPr>
        <w:lastRenderedPageBreak/>
        <w:t>事实上感觉四个的形状分别是这样（仅供参考，如果有问题联系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 xml:space="preserve"> icy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）</w:t>
      </w:r>
    </w:p>
    <w:p w14:paraId="4DA633FB" w14:textId="77777777" w:rsidR="00A96D50" w:rsidRPr="00A96D50" w:rsidRDefault="00A96D50" w:rsidP="00A96D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noProof/>
          <w:kern w:val="0"/>
          <w:sz w:val="24"/>
          <w:szCs w:val="24"/>
        </w:rPr>
        <w:drawing>
          <wp:inline distT="0" distB="0" distL="0" distR="0" wp14:anchorId="7CCA1310" wp14:editId="6F4A363C">
            <wp:extent cx="3166745" cy="762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51493" w14:textId="77777777" w:rsidR="00A96D50" w:rsidRPr="00A96D50" w:rsidRDefault="00A96D50" w:rsidP="00A96D50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Segoe UI" w:eastAsia="宋体" w:hAnsi="Segoe UI" w:cs="Segoe UI"/>
          <w:kern w:val="0"/>
          <w:sz w:val="24"/>
          <w:szCs w:val="24"/>
        </w:rPr>
        <w:t xml:space="preserve">spj 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报错：</w:t>
      </w:r>
    </w:p>
    <w:p w14:paraId="359336ED" w14:textId="361BEA40" w:rsidR="00A96D50" w:rsidRPr="00A96D50" w:rsidRDefault="00A96D50" w:rsidP="00A96D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c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越界</w:t>
      </w:r>
    </w:p>
    <w:p w14:paraId="6BAEEEBF" w14:textId="4E809689" w:rsidR="00A96D50" w:rsidRPr="00A96D50" w:rsidRDefault="00A96D50" w:rsidP="00A96D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,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越界</w:t>
      </w:r>
    </w:p>
    <w:p w14:paraId="310A0E9F" w14:textId="7C04313A" w:rsidR="00A96D50" w:rsidRPr="00A96D50" w:rsidRDefault="00A96D50" w:rsidP="00A96D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mp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[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][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]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已被占用</w:t>
      </w:r>
    </w:p>
    <w:p w14:paraId="69DFBFB4" w14:textId="1EDC1451" w:rsidR="00A96D50" w:rsidRPr="00A96D50" w:rsidRDefault="00A96D50" w:rsidP="00A96D50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kern w:val="0"/>
          <w:sz w:val="24"/>
          <w:szCs w:val="24"/>
        </w:rPr>
      </w:pP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mp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[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x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][</w:t>
      </w:r>
      <w:r w:rsidRPr="00A96D50">
        <w:rPr>
          <w:rFonts w:ascii="KaTeX_Math" w:eastAsia="宋体" w:hAnsi="KaTeX_Math" w:cs="Times New Roman"/>
          <w:i/>
          <w:iCs/>
          <w:kern w:val="0"/>
          <w:sz w:val="29"/>
          <w:szCs w:val="29"/>
        </w:rPr>
        <w:t>y</w:t>
      </w:r>
      <w:r w:rsidRPr="00A96D50">
        <w:rPr>
          <w:rFonts w:ascii="Times New Roman" w:eastAsia="宋体" w:hAnsi="Times New Roman" w:cs="Times New Roman"/>
          <w:kern w:val="0"/>
          <w:sz w:val="29"/>
          <w:szCs w:val="29"/>
        </w:rPr>
        <w:t>]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 </w:t>
      </w:r>
      <w:r w:rsidRPr="00A96D50">
        <w:rPr>
          <w:rFonts w:ascii="Segoe UI" w:eastAsia="宋体" w:hAnsi="Segoe UI" w:cs="Segoe UI"/>
          <w:kern w:val="0"/>
          <w:sz w:val="24"/>
          <w:szCs w:val="24"/>
        </w:rPr>
        <w:t>从未被使用</w:t>
      </w:r>
    </w:p>
    <w:p w14:paraId="587024D7" w14:textId="7EB0911B" w:rsidR="00BE5329" w:rsidRPr="00A96D50" w:rsidRDefault="00BE5329" w:rsidP="00A96D50"/>
    <w:sectPr w:rsidR="00BE5329" w:rsidRPr="00A96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E54D96"/>
    <w:multiLevelType w:val="multilevel"/>
    <w:tmpl w:val="4F887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E87"/>
    <w:rsid w:val="00191E87"/>
    <w:rsid w:val="00565858"/>
    <w:rsid w:val="00996906"/>
    <w:rsid w:val="00A942D9"/>
    <w:rsid w:val="00A96D50"/>
    <w:rsid w:val="00BE5329"/>
    <w:rsid w:val="00C4253E"/>
    <w:rsid w:val="00C63DFE"/>
    <w:rsid w:val="00D0318F"/>
    <w:rsid w:val="00DA1EB5"/>
    <w:rsid w:val="00E01C4B"/>
    <w:rsid w:val="00E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367"/>
  <w15:chartTrackingRefBased/>
  <w15:docId w15:val="{6A1506BB-D5FA-4DB9-B94D-7B74FD55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2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50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67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4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13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17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895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367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6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32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548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7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95400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51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395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5875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31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5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633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953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2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928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6980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70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61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7296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76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6291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439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38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22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7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23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60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1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3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276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100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84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5873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17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6834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540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5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79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0682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3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8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63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8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55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0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16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41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5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0919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14</cp:revision>
  <dcterms:created xsi:type="dcterms:W3CDTF">2021-01-16T09:20:00Z</dcterms:created>
  <dcterms:modified xsi:type="dcterms:W3CDTF">2021-02-07T11:01:00Z</dcterms:modified>
</cp:coreProperties>
</file>