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B742A" w14:textId="77777777" w:rsidR="00667E84" w:rsidRPr="00667E84" w:rsidRDefault="00667E84" w:rsidP="00667E84">
      <w:pPr>
        <w:widowControl/>
        <w:shd w:val="clear" w:color="auto" w:fill="FFFFFF"/>
        <w:spacing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667E84">
        <w:rPr>
          <w:rFonts w:ascii="Segoe UI" w:eastAsia="宋体" w:hAnsi="Segoe UI" w:cs="Segoe UI"/>
          <w:b/>
          <w:bCs/>
          <w:kern w:val="0"/>
          <w:sz w:val="30"/>
          <w:szCs w:val="30"/>
        </w:rPr>
        <w:t>题目描述</w:t>
      </w:r>
    </w:p>
    <w:p w14:paraId="22143F5C" w14:textId="04A1B7B5" w:rsidR="00667E84" w:rsidRPr="00667E84" w:rsidRDefault="00667E84" w:rsidP="00667E8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67E84">
        <w:rPr>
          <w:rFonts w:ascii="Segoe UI" w:eastAsia="宋体" w:hAnsi="Segoe UI" w:cs="Segoe UI"/>
          <w:kern w:val="0"/>
          <w:sz w:val="24"/>
          <w:szCs w:val="24"/>
        </w:rPr>
        <w:t>轩轩和凯凯正在玩一款叫《龙虎斗》的游戏，游戏的棋盘是一条线段，线段上有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个兵营（自左至右编号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1</w:t>
      </w:r>
      <w:r w:rsidRPr="00667E84">
        <w:rPr>
          <w:rFonts w:ascii="Cambria Math" w:eastAsia="宋体" w:hAnsi="Cambria Math" w:cs="Cambria Math"/>
          <w:kern w:val="0"/>
          <w:sz w:val="29"/>
          <w:szCs w:val="29"/>
        </w:rPr>
        <w:t>∼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），相邻编号的兵营之间相隔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1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厘米，即棋盘为长度为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−1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厘米的线段。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i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号兵营里有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c</w:t>
      </w:r>
      <w:r w:rsidRPr="00667E84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667E84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位工兵。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 xml:space="preserve"> 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下面图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 xml:space="preserve"> 1 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为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=6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的示例：</w:t>
      </w:r>
    </w:p>
    <w:p w14:paraId="7DCF6690" w14:textId="77777777" w:rsidR="00667E84" w:rsidRPr="00667E84" w:rsidRDefault="00667E84" w:rsidP="00667E8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67E84">
        <w:rPr>
          <w:rFonts w:ascii="Segoe UI" w:eastAsia="宋体" w:hAnsi="Segoe UI" w:cs="Segoe UI"/>
          <w:noProof/>
          <w:kern w:val="0"/>
          <w:sz w:val="24"/>
          <w:szCs w:val="24"/>
        </w:rPr>
        <w:drawing>
          <wp:inline distT="0" distB="0" distL="0" distR="0" wp14:anchorId="77F73DA4" wp14:editId="5DD5A52D">
            <wp:extent cx="4953000" cy="1689386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50" cy="171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EA0B8" w14:textId="72C7B588" w:rsidR="00667E84" w:rsidRPr="00667E84" w:rsidRDefault="00667E84" w:rsidP="00667E8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67E84">
        <w:rPr>
          <w:rFonts w:ascii="Segoe UI" w:eastAsia="宋体" w:hAnsi="Segoe UI" w:cs="Segoe UI"/>
          <w:kern w:val="0"/>
          <w:sz w:val="24"/>
          <w:szCs w:val="24"/>
        </w:rPr>
        <w:t>轩轩在左侧，代表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“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龙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”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；凯凯在右侧，代表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“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虎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”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。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 xml:space="preserve"> 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他们以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号兵营作为分界，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 xml:space="preserve"> 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靠左的工兵属于龙势力，靠右的工兵属于虎势力，而第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号兵营中的工兵很纠结，他们不属于任何一方。</w:t>
      </w:r>
    </w:p>
    <w:p w14:paraId="188876CE" w14:textId="68D1ADB9" w:rsidR="00667E84" w:rsidRPr="00667E84" w:rsidRDefault="00667E84" w:rsidP="00667E8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67E84">
        <w:rPr>
          <w:rFonts w:ascii="Segoe UI" w:eastAsia="宋体" w:hAnsi="Segoe UI" w:cs="Segoe UI"/>
          <w:kern w:val="0"/>
          <w:sz w:val="24"/>
          <w:szCs w:val="24"/>
        </w:rPr>
        <w:t>一个兵营的气势为：该兵营中的工兵数</w:t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×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该兵营到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号兵营的距离；参与游戏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 xml:space="preserve"> 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一方的势力定义为：属于这一方所有兵营的气势之和。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br/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下面图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 xml:space="preserve"> 2 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为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=6,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=4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的示例，其中红色为龙方，黄色为虎方：</w:t>
      </w:r>
    </w:p>
    <w:p w14:paraId="46428D02" w14:textId="77777777" w:rsidR="00667E84" w:rsidRPr="00667E84" w:rsidRDefault="00667E84" w:rsidP="00667E8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67E84">
        <w:rPr>
          <w:rFonts w:ascii="Segoe UI" w:eastAsia="宋体" w:hAnsi="Segoe UI" w:cs="Segoe UI"/>
          <w:noProof/>
          <w:kern w:val="0"/>
          <w:sz w:val="24"/>
          <w:szCs w:val="24"/>
        </w:rPr>
        <w:drawing>
          <wp:inline distT="0" distB="0" distL="0" distR="0" wp14:anchorId="47387CEC" wp14:editId="0512D45C">
            <wp:extent cx="4749800" cy="120842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277" cy="121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86D35" w14:textId="27AE74CA" w:rsidR="00667E84" w:rsidRPr="00667E84" w:rsidRDefault="00667E84" w:rsidP="00667E8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67E84">
        <w:rPr>
          <w:rFonts w:ascii="Segoe UI" w:eastAsia="宋体" w:hAnsi="Segoe UI" w:cs="Segoe UI"/>
          <w:kern w:val="0"/>
          <w:sz w:val="24"/>
          <w:szCs w:val="24"/>
        </w:rPr>
        <w:t>游戏过程中，某一刻天降神兵，共有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667E84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667E84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位工兵突然出现在了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p</w:t>
      </w:r>
      <w:r w:rsidRPr="00667E84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667E84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号兵营。作为轩轩和凯凯的朋友，你知道如果龙虎双方气势差距太悬殊，轩轩和凯凯就不愿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lastRenderedPageBreak/>
        <w:t>意继续玩下去了。为了让游戏继续，你需要选择一个兵营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p</w:t>
      </w:r>
      <w:r w:rsidRPr="00667E84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667E84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，并将你手里的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667E84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667E84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位工兵全部派往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 xml:space="preserve"> 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兵营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p</w:t>
      </w:r>
      <w:r w:rsidRPr="00667E84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667E84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，使得双方气势差距尽可能小。</w:t>
      </w:r>
    </w:p>
    <w:p w14:paraId="63F237CF" w14:textId="6AC32207" w:rsidR="00667E84" w:rsidRPr="00667E84" w:rsidRDefault="00667E84" w:rsidP="00667E8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67E84">
        <w:rPr>
          <w:rFonts w:ascii="Segoe UI" w:eastAsia="宋体" w:hAnsi="Segoe UI" w:cs="Segoe UI"/>
          <w:kern w:val="0"/>
          <w:sz w:val="24"/>
          <w:szCs w:val="24"/>
        </w:rPr>
        <w:t>注意：你手中的工兵落在哪个兵营，就和该兵营中其他工兵有相同的势力归属（如果落在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号兵营，则不属于任何势力）。</w:t>
      </w:r>
    </w:p>
    <w:p w14:paraId="5E53EAD3" w14:textId="77777777" w:rsidR="00667E84" w:rsidRPr="00667E84" w:rsidRDefault="00667E84" w:rsidP="00667E84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667E84">
        <w:rPr>
          <w:rFonts w:ascii="Segoe UI" w:eastAsia="宋体" w:hAnsi="Segoe UI" w:cs="Segoe UI"/>
          <w:b/>
          <w:bCs/>
          <w:kern w:val="0"/>
          <w:sz w:val="30"/>
          <w:szCs w:val="30"/>
        </w:rPr>
        <w:t>输入格式</w:t>
      </w:r>
    </w:p>
    <w:p w14:paraId="54647D56" w14:textId="5AFD4CAB" w:rsidR="00667E84" w:rsidRPr="00667E84" w:rsidRDefault="00667E84" w:rsidP="00667E8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67E84">
        <w:rPr>
          <w:rFonts w:ascii="Segoe UI" w:eastAsia="宋体" w:hAnsi="Segoe UI" w:cs="Segoe UI"/>
          <w:kern w:val="0"/>
          <w:sz w:val="24"/>
          <w:szCs w:val="24"/>
        </w:rPr>
        <w:t>输入文件的第一行包含一个正整数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，代表兵营的数量。</w:t>
      </w:r>
    </w:p>
    <w:p w14:paraId="2E294088" w14:textId="37130B4C" w:rsidR="00667E84" w:rsidRPr="00667E84" w:rsidRDefault="00667E84" w:rsidP="00667E8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67E84">
        <w:rPr>
          <w:rFonts w:ascii="Segoe UI" w:eastAsia="宋体" w:hAnsi="Segoe UI" w:cs="Segoe UI"/>
          <w:kern w:val="0"/>
          <w:sz w:val="24"/>
          <w:szCs w:val="24"/>
        </w:rPr>
        <w:t>接下来的一行包含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个正整数，相邻两数之间以一个空格分隔，第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i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个正整数代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 xml:space="preserve"> 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表编号为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i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的兵营中起始时的工兵数量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c</w:t>
      </w:r>
      <w:r w:rsidRPr="00667E84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667E84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7F9D77A5" w14:textId="70A53A93" w:rsidR="00667E84" w:rsidRPr="00667E84" w:rsidRDefault="00667E84" w:rsidP="00667E8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67E84">
        <w:rPr>
          <w:rFonts w:ascii="Segoe UI" w:eastAsia="宋体" w:hAnsi="Segoe UI" w:cs="Segoe UI"/>
          <w:kern w:val="0"/>
          <w:sz w:val="24"/>
          <w:szCs w:val="24"/>
        </w:rPr>
        <w:t>接下来的一行包含四个正整数，相邻两数间以一个空格分隔，分别代表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p</w:t>
      </w:r>
      <w:r w:rsidRPr="00667E84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667E84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667E84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667E84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667E84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667E84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5703F7C4" w14:textId="77777777" w:rsidR="00667E84" w:rsidRPr="00667E84" w:rsidRDefault="00667E84" w:rsidP="00667E84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667E84">
        <w:rPr>
          <w:rFonts w:ascii="Segoe UI" w:eastAsia="宋体" w:hAnsi="Segoe UI" w:cs="Segoe UI"/>
          <w:b/>
          <w:bCs/>
          <w:kern w:val="0"/>
          <w:sz w:val="30"/>
          <w:szCs w:val="30"/>
        </w:rPr>
        <w:t>输出格式</w:t>
      </w:r>
    </w:p>
    <w:p w14:paraId="4E44F9BC" w14:textId="04F94CA7" w:rsidR="00667E84" w:rsidRPr="00667E84" w:rsidRDefault="00667E84" w:rsidP="00667E8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67E84">
        <w:rPr>
          <w:rFonts w:ascii="Segoe UI" w:eastAsia="宋体" w:hAnsi="Segoe UI" w:cs="Segoe UI"/>
          <w:kern w:val="0"/>
          <w:sz w:val="24"/>
          <w:szCs w:val="24"/>
        </w:rPr>
        <w:t>输出文件有一行，包含一个正整数，即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p</w:t>
      </w:r>
      <w:r w:rsidRPr="00667E84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667E84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，表示你选择的兵营编号。如果存在多个编号同时满足最优，取最小的编号。</w:t>
      </w:r>
    </w:p>
    <w:p w14:paraId="472D91D7" w14:textId="77777777" w:rsidR="00667E84" w:rsidRPr="00667E84" w:rsidRDefault="00667E84" w:rsidP="00667E84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667E84">
        <w:rPr>
          <w:rFonts w:ascii="Segoe UI" w:eastAsia="宋体" w:hAnsi="Segoe UI" w:cs="Segoe UI"/>
          <w:b/>
          <w:bCs/>
          <w:kern w:val="0"/>
          <w:sz w:val="30"/>
          <w:szCs w:val="30"/>
        </w:rPr>
        <w:t>输入输出样例</w:t>
      </w:r>
    </w:p>
    <w:p w14:paraId="3A40B834" w14:textId="77777777" w:rsidR="00667E84" w:rsidRPr="00667E84" w:rsidRDefault="00667E84" w:rsidP="00667E84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67E84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667E84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5FE76739" w14:textId="77777777" w:rsidR="00667E84" w:rsidRPr="00667E84" w:rsidRDefault="00667E84" w:rsidP="00667E84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667E84">
        <w:rPr>
          <w:rFonts w:ascii="Courier New" w:eastAsia="宋体" w:hAnsi="Courier New" w:cs="Courier New"/>
          <w:kern w:val="0"/>
          <w:szCs w:val="21"/>
        </w:rPr>
        <w:t xml:space="preserve">6 </w:t>
      </w:r>
    </w:p>
    <w:p w14:paraId="4B6FE8B9" w14:textId="77777777" w:rsidR="00667E84" w:rsidRPr="00667E84" w:rsidRDefault="00667E84" w:rsidP="00667E84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667E84">
        <w:rPr>
          <w:rFonts w:ascii="Courier New" w:eastAsia="宋体" w:hAnsi="Courier New" w:cs="Courier New"/>
          <w:kern w:val="0"/>
          <w:szCs w:val="21"/>
        </w:rPr>
        <w:t xml:space="preserve">2 3 2 3 2 3 </w:t>
      </w:r>
    </w:p>
    <w:p w14:paraId="1F3FD414" w14:textId="77777777" w:rsidR="00667E84" w:rsidRPr="00667E84" w:rsidRDefault="00667E84" w:rsidP="00667E84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667E84">
        <w:rPr>
          <w:rFonts w:ascii="Courier New" w:eastAsia="宋体" w:hAnsi="Courier New" w:cs="Courier New"/>
          <w:kern w:val="0"/>
          <w:szCs w:val="21"/>
        </w:rPr>
        <w:t xml:space="preserve">4 6 5 2 </w:t>
      </w:r>
    </w:p>
    <w:p w14:paraId="6EB7D90E" w14:textId="77777777" w:rsidR="00667E84" w:rsidRPr="00667E84" w:rsidRDefault="00667E84" w:rsidP="00667E84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67E84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667E84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1E0EED77" w14:textId="77777777" w:rsidR="00667E84" w:rsidRPr="00667E84" w:rsidRDefault="00667E84" w:rsidP="00667E84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667E84">
        <w:rPr>
          <w:rFonts w:ascii="Courier New" w:eastAsia="宋体" w:hAnsi="Courier New" w:cs="Courier New"/>
          <w:kern w:val="0"/>
          <w:szCs w:val="21"/>
        </w:rPr>
        <w:lastRenderedPageBreak/>
        <w:t>2</w:t>
      </w:r>
    </w:p>
    <w:p w14:paraId="3DB8BFFA" w14:textId="77777777" w:rsidR="00667E84" w:rsidRPr="00667E84" w:rsidRDefault="00667E84" w:rsidP="00667E84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67E84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667E84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#2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73A9BA2D" w14:textId="77777777" w:rsidR="00667E84" w:rsidRPr="00667E84" w:rsidRDefault="00667E84" w:rsidP="00667E84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667E84">
        <w:rPr>
          <w:rFonts w:ascii="Courier New" w:eastAsia="宋体" w:hAnsi="Courier New" w:cs="Courier New"/>
          <w:kern w:val="0"/>
          <w:szCs w:val="21"/>
        </w:rPr>
        <w:t xml:space="preserve">6 </w:t>
      </w:r>
    </w:p>
    <w:p w14:paraId="515840D0" w14:textId="77777777" w:rsidR="00667E84" w:rsidRPr="00667E84" w:rsidRDefault="00667E84" w:rsidP="00667E84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667E84">
        <w:rPr>
          <w:rFonts w:ascii="Courier New" w:eastAsia="宋体" w:hAnsi="Courier New" w:cs="Courier New"/>
          <w:kern w:val="0"/>
          <w:szCs w:val="21"/>
        </w:rPr>
        <w:t xml:space="preserve">1 1 1 1 1 16 </w:t>
      </w:r>
    </w:p>
    <w:p w14:paraId="41BB5E21" w14:textId="77777777" w:rsidR="00667E84" w:rsidRPr="00667E84" w:rsidRDefault="00667E84" w:rsidP="00667E84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667E84">
        <w:rPr>
          <w:rFonts w:ascii="Courier New" w:eastAsia="宋体" w:hAnsi="Courier New" w:cs="Courier New"/>
          <w:kern w:val="0"/>
          <w:szCs w:val="21"/>
        </w:rPr>
        <w:t>5 4 1 1</w:t>
      </w:r>
    </w:p>
    <w:p w14:paraId="4C16E769" w14:textId="77777777" w:rsidR="00667E84" w:rsidRPr="00667E84" w:rsidRDefault="00667E84" w:rsidP="00667E84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67E84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667E84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#2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25B895AA" w14:textId="77777777" w:rsidR="00667E84" w:rsidRPr="00667E84" w:rsidRDefault="00667E84" w:rsidP="00667E84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667E84">
        <w:rPr>
          <w:rFonts w:ascii="Courier New" w:eastAsia="宋体" w:hAnsi="Courier New" w:cs="Courier New"/>
          <w:kern w:val="0"/>
          <w:szCs w:val="21"/>
        </w:rPr>
        <w:t>1</w:t>
      </w:r>
    </w:p>
    <w:p w14:paraId="35527187" w14:textId="77777777" w:rsidR="00667E84" w:rsidRPr="00667E84" w:rsidRDefault="00667E84" w:rsidP="00667E84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27"/>
          <w:szCs w:val="27"/>
        </w:rPr>
      </w:pPr>
      <w:r w:rsidRPr="00667E84">
        <w:rPr>
          <w:rFonts w:ascii="Segoe UI" w:eastAsia="宋体" w:hAnsi="Segoe UI" w:cs="Segoe UI"/>
          <w:b/>
          <w:bCs/>
          <w:kern w:val="0"/>
          <w:sz w:val="27"/>
          <w:szCs w:val="27"/>
        </w:rPr>
        <w:t>说明</w:t>
      </w:r>
      <w:r w:rsidRPr="00667E84">
        <w:rPr>
          <w:rFonts w:ascii="Segoe UI" w:eastAsia="宋体" w:hAnsi="Segoe UI" w:cs="Segoe UI"/>
          <w:b/>
          <w:bCs/>
          <w:kern w:val="0"/>
          <w:sz w:val="27"/>
          <w:szCs w:val="27"/>
        </w:rPr>
        <w:t>/</w:t>
      </w:r>
      <w:r w:rsidRPr="00667E84">
        <w:rPr>
          <w:rFonts w:ascii="Segoe UI" w:eastAsia="宋体" w:hAnsi="Segoe UI" w:cs="Segoe UI"/>
          <w:b/>
          <w:bCs/>
          <w:kern w:val="0"/>
          <w:sz w:val="27"/>
          <w:szCs w:val="27"/>
        </w:rPr>
        <w:t>提示</w:t>
      </w:r>
    </w:p>
    <w:p w14:paraId="36DA088F" w14:textId="77777777" w:rsidR="00667E84" w:rsidRPr="00667E84" w:rsidRDefault="00667E84" w:rsidP="00667E8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67E84">
        <w:rPr>
          <w:rFonts w:ascii="Segoe UI" w:eastAsia="宋体" w:hAnsi="Segoe UI" w:cs="Segoe UI"/>
          <w:kern w:val="0"/>
          <w:sz w:val="24"/>
          <w:szCs w:val="24"/>
        </w:rPr>
        <w:t>【输入输出样例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 xml:space="preserve"> 1 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说明】</w:t>
      </w:r>
    </w:p>
    <w:p w14:paraId="6587187C" w14:textId="45E2BCDF" w:rsidR="00667E84" w:rsidRPr="00667E84" w:rsidRDefault="00667E84" w:rsidP="00667E8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67E84">
        <w:rPr>
          <w:rFonts w:ascii="Segoe UI" w:eastAsia="宋体" w:hAnsi="Segoe UI" w:cs="Segoe UI"/>
          <w:kern w:val="0"/>
          <w:sz w:val="24"/>
          <w:szCs w:val="24"/>
        </w:rPr>
        <w:t>见问题描述中的图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 xml:space="preserve"> 2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。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br/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双方以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=4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号兵营分界，有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667E84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667E84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=5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位工兵突然出现在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p</w:t>
      </w:r>
      <w:r w:rsidRPr="00667E84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667E84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=6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号兵营。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 xml:space="preserve"> 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龙方的气势为：</w:t>
      </w:r>
    </w:p>
    <w:p w14:paraId="0AC33247" w14:textId="267480AB" w:rsidR="00667E84" w:rsidRPr="00667E84" w:rsidRDefault="00667E84" w:rsidP="00667E84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2×(4−1)+3×(4−2)+2×(4−3)=14</w:t>
      </w:r>
    </w:p>
    <w:p w14:paraId="7D6C907A" w14:textId="77777777" w:rsidR="00667E84" w:rsidRPr="00667E84" w:rsidRDefault="00667E84" w:rsidP="00667E8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67E84">
        <w:rPr>
          <w:rFonts w:ascii="Segoe UI" w:eastAsia="宋体" w:hAnsi="Segoe UI" w:cs="Segoe UI"/>
          <w:kern w:val="0"/>
          <w:sz w:val="24"/>
          <w:szCs w:val="24"/>
        </w:rPr>
        <w:t>虎方的气势为：</w:t>
      </w:r>
    </w:p>
    <w:p w14:paraId="48EF8B7C" w14:textId="5E78E8CD" w:rsidR="00667E84" w:rsidRPr="00667E84" w:rsidRDefault="00667E84" w:rsidP="00667E84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2×(5−4)+(3+5)×(6−4)=18</w:t>
      </w:r>
    </w:p>
    <w:p w14:paraId="28C6F4EE" w14:textId="7AE8B40F" w:rsidR="00667E84" w:rsidRPr="00667E84" w:rsidRDefault="00667E84" w:rsidP="00667E8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67E84">
        <w:rPr>
          <w:rFonts w:ascii="Segoe UI" w:eastAsia="宋体" w:hAnsi="Segoe UI" w:cs="Segoe UI"/>
          <w:kern w:val="0"/>
          <w:sz w:val="24"/>
          <w:szCs w:val="24"/>
        </w:rPr>
        <w:t>当你将手中的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667E84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667E84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=2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位工兵派往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p</w:t>
      </w:r>
      <w:r w:rsidRPr="00667E84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667E84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=2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号兵营时，龙方的气势变为：</w:t>
      </w:r>
    </w:p>
    <w:p w14:paraId="73AF22FA" w14:textId="4C508EF9" w:rsidR="00667E84" w:rsidRPr="00667E84" w:rsidRDefault="00667E84" w:rsidP="00667E84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14+2×(4−2)=18</w:t>
      </w:r>
    </w:p>
    <w:p w14:paraId="20DDCCD4" w14:textId="77777777" w:rsidR="00667E84" w:rsidRPr="00667E84" w:rsidRDefault="00667E84" w:rsidP="00667E8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67E84">
        <w:rPr>
          <w:rFonts w:ascii="Segoe UI" w:eastAsia="宋体" w:hAnsi="Segoe UI" w:cs="Segoe UI"/>
          <w:kern w:val="0"/>
          <w:sz w:val="24"/>
          <w:szCs w:val="24"/>
        </w:rPr>
        <w:t>此时双方气势相等。</w:t>
      </w:r>
    </w:p>
    <w:p w14:paraId="7807AC2A" w14:textId="77777777" w:rsidR="00667E84" w:rsidRPr="00667E84" w:rsidRDefault="00667E84" w:rsidP="00667E8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67E84">
        <w:rPr>
          <w:rFonts w:ascii="Segoe UI" w:eastAsia="宋体" w:hAnsi="Segoe UI" w:cs="Segoe UI"/>
          <w:kern w:val="0"/>
          <w:sz w:val="24"/>
          <w:szCs w:val="24"/>
        </w:rPr>
        <w:t>【输入输出样例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 xml:space="preserve"> 2 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说明】</w:t>
      </w:r>
    </w:p>
    <w:p w14:paraId="5964CE94" w14:textId="6A3FD7C9" w:rsidR="00667E84" w:rsidRPr="00667E84" w:rsidRDefault="00667E84" w:rsidP="00667E8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67E84">
        <w:rPr>
          <w:rFonts w:ascii="Segoe UI" w:eastAsia="宋体" w:hAnsi="Segoe UI" w:cs="Segoe UI"/>
          <w:kern w:val="0"/>
          <w:sz w:val="24"/>
          <w:szCs w:val="24"/>
        </w:rPr>
        <w:lastRenderedPageBreak/>
        <w:t>双方以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=5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号兵营分界，有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667E84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667E84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=1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位工兵突然出现在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p</w:t>
      </w:r>
      <w:r w:rsidRPr="00667E84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667E84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=4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号兵营。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br/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龙方的气势为：</w:t>
      </w:r>
    </w:p>
    <w:p w14:paraId="0B55DF68" w14:textId="2E463966" w:rsidR="00667E84" w:rsidRPr="00667E84" w:rsidRDefault="00667E84" w:rsidP="00667E84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1×(5−1)+1×(5−2)+1×(5−3)+(1+1)×(5−4)=11</w:t>
      </w:r>
    </w:p>
    <w:p w14:paraId="786851E0" w14:textId="77777777" w:rsidR="00667E84" w:rsidRPr="00667E84" w:rsidRDefault="00667E84" w:rsidP="00667E8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67E84">
        <w:rPr>
          <w:rFonts w:ascii="Segoe UI" w:eastAsia="宋体" w:hAnsi="Segoe UI" w:cs="Segoe UI"/>
          <w:kern w:val="0"/>
          <w:sz w:val="24"/>
          <w:szCs w:val="24"/>
        </w:rPr>
        <w:t>虎方的气势为：</w:t>
      </w:r>
    </w:p>
    <w:p w14:paraId="5519E7F3" w14:textId="5714CFCD" w:rsidR="00667E84" w:rsidRPr="00667E84" w:rsidRDefault="00667E84" w:rsidP="00667E84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16×(6−5)=16</w:t>
      </w:r>
    </w:p>
    <w:p w14:paraId="5DE42C91" w14:textId="1BCD852D" w:rsidR="00667E84" w:rsidRPr="00667E84" w:rsidRDefault="00667E84" w:rsidP="00667E8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67E84">
        <w:rPr>
          <w:rFonts w:ascii="Segoe UI" w:eastAsia="宋体" w:hAnsi="Segoe UI" w:cs="Segoe UI"/>
          <w:kern w:val="0"/>
          <w:sz w:val="24"/>
          <w:szCs w:val="24"/>
        </w:rPr>
        <w:t>当你将手中的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667E84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667E84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=1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位工兵派往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p</w:t>
      </w:r>
      <w:r w:rsidRPr="00667E84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667E84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=1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号兵营时，龙方的气势变为：</w:t>
      </w:r>
    </w:p>
    <w:p w14:paraId="158EA7F8" w14:textId="5474CBD4" w:rsidR="00667E84" w:rsidRPr="00667E84" w:rsidRDefault="00667E84" w:rsidP="00667E84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11+1×(5−1)=15</w:t>
      </w:r>
    </w:p>
    <w:p w14:paraId="1CCEA126" w14:textId="77777777" w:rsidR="00667E84" w:rsidRPr="00667E84" w:rsidRDefault="00667E84" w:rsidP="00667E8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67E84">
        <w:rPr>
          <w:rFonts w:ascii="Segoe UI" w:eastAsia="宋体" w:hAnsi="Segoe UI" w:cs="Segoe UI"/>
          <w:kern w:val="0"/>
          <w:sz w:val="24"/>
          <w:szCs w:val="24"/>
        </w:rPr>
        <w:t>此时可以使双方气势的差距最小。</w:t>
      </w:r>
    </w:p>
    <w:p w14:paraId="3E08F04B" w14:textId="51B44E5D" w:rsidR="00667E84" w:rsidRPr="00667E84" w:rsidRDefault="00667E84" w:rsidP="00667E8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67E84">
        <w:rPr>
          <w:rFonts w:ascii="Segoe UI" w:eastAsia="宋体" w:hAnsi="Segoe UI" w:cs="Segoe UI"/>
          <w:kern w:val="0"/>
          <w:sz w:val="24"/>
          <w:szCs w:val="24"/>
        </w:rPr>
        <w:t>【数据规模与约定】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br/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1&lt;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&lt;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,1≤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p</w:t>
      </w:r>
      <w:r w:rsidRPr="00667E84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667E84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≤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。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br/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对于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20%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的数据，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 xml:space="preserve"> 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=3,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=2,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c</w:t>
      </w:r>
      <w:r w:rsidRPr="00667E84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667E84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=1,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667E84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667E84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667E84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667E84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≤100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。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br/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另有</w:t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20%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的数据，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 xml:space="preserve"> 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≤10,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p</w:t>
      </w:r>
      <w:r w:rsidRPr="00667E84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667E84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=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c</w:t>
      </w:r>
      <w:r w:rsidRPr="00667E84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667E84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=1,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667E84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667E84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667E84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667E84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≤100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。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br/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对于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6</w:t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0%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的数据，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 xml:space="preserve"> 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≤100,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c</w:t>
      </w:r>
      <w:r w:rsidRPr="00667E84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667E84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=1,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667E84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667E84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667E84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667E84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≤100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。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br/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对于</w:t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80%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的数据，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 xml:space="preserve"> 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≤100,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c</w:t>
      </w:r>
      <w:r w:rsidRPr="00667E84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667E84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667E84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667E84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667E84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667E84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≤100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。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br/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对于</w:t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100%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的数据，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 xml:space="preserve"> 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≤10</w:t>
      </w:r>
      <w:r w:rsidRPr="00667E84">
        <w:rPr>
          <w:rFonts w:ascii="Times New Roman" w:eastAsia="宋体" w:hAnsi="Times New Roman" w:cs="Times New Roman"/>
          <w:kern w:val="0"/>
          <w:sz w:val="20"/>
          <w:szCs w:val="20"/>
          <w:vertAlign w:val="superscript"/>
        </w:rPr>
        <w:t>5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,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 xml:space="preserve"> 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c</w:t>
      </w:r>
      <w:r w:rsidRPr="00667E84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667E84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667E84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667E84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667E8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667E84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667E84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667E84">
        <w:rPr>
          <w:rFonts w:ascii="Times New Roman" w:eastAsia="宋体" w:hAnsi="Times New Roman" w:cs="Times New Roman"/>
          <w:kern w:val="0"/>
          <w:sz w:val="29"/>
          <w:szCs w:val="29"/>
        </w:rPr>
        <w:t>≤10</w:t>
      </w:r>
      <w:r w:rsidRPr="00667E84">
        <w:rPr>
          <w:rFonts w:ascii="Times New Roman" w:eastAsia="宋体" w:hAnsi="Times New Roman" w:cs="Times New Roman"/>
          <w:kern w:val="0"/>
          <w:sz w:val="20"/>
          <w:szCs w:val="20"/>
        </w:rPr>
        <w:t>9</w:t>
      </w:r>
      <w:r w:rsidRPr="00667E84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587024D7" w14:textId="7EB0911B" w:rsidR="00BE5329" w:rsidRPr="00667E84" w:rsidRDefault="00BE5329" w:rsidP="00667E84"/>
    <w:sectPr w:rsidR="00BE5329" w:rsidRPr="00667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8077D5"/>
    <w:multiLevelType w:val="multilevel"/>
    <w:tmpl w:val="090E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87"/>
    <w:rsid w:val="00191E87"/>
    <w:rsid w:val="003C6E80"/>
    <w:rsid w:val="00565858"/>
    <w:rsid w:val="00667E84"/>
    <w:rsid w:val="00996906"/>
    <w:rsid w:val="00A942D9"/>
    <w:rsid w:val="00BE5329"/>
    <w:rsid w:val="00C4253E"/>
    <w:rsid w:val="00C63DFE"/>
    <w:rsid w:val="00D0318F"/>
    <w:rsid w:val="00DA1EB5"/>
    <w:rsid w:val="00DD773A"/>
    <w:rsid w:val="00E01C4B"/>
    <w:rsid w:val="00EC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2367"/>
  <w15:chartTrackingRefBased/>
  <w15:docId w15:val="{6A1506BB-D5FA-4DB9-B94D-7B74FD55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50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6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4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13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895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36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2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4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4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51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3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7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3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53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28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8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044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777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79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541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292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29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6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9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2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39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7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2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79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811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4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49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59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6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7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7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07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66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41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5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4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8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34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540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5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3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8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0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16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5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091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17</cp:revision>
  <dcterms:created xsi:type="dcterms:W3CDTF">2021-01-16T09:20:00Z</dcterms:created>
  <dcterms:modified xsi:type="dcterms:W3CDTF">2021-02-03T11:16:00Z</dcterms:modified>
</cp:coreProperties>
</file>