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69581CA3" w14:textId="7E67CCA8" w:rsidR="004D7A1A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  <w:r w:rsidRPr="00AC21CC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3FE424" wp14:editId="44C1851A">
            <wp:simplePos x="0" y="0"/>
            <wp:positionH relativeFrom="column">
              <wp:posOffset>186055</wp:posOffset>
            </wp:positionH>
            <wp:positionV relativeFrom="paragraph">
              <wp:posOffset>0</wp:posOffset>
            </wp:positionV>
            <wp:extent cx="1447800" cy="1524000"/>
            <wp:effectExtent l="0" t="0" r="0" b="0"/>
            <wp:wrapTight wrapText="bothSides">
              <wp:wrapPolygon edited="0">
                <wp:start x="8242" y="270"/>
                <wp:lineTo x="6537" y="1080"/>
                <wp:lineTo x="5400" y="2700"/>
                <wp:lineTo x="5400" y="5130"/>
                <wp:lineTo x="2842" y="5400"/>
                <wp:lineTo x="284" y="7830"/>
                <wp:lineTo x="284" y="9450"/>
                <wp:lineTo x="568" y="13770"/>
                <wp:lineTo x="5116" y="18090"/>
                <wp:lineTo x="5400" y="18630"/>
                <wp:lineTo x="8526" y="19980"/>
                <wp:lineTo x="10232" y="20520"/>
                <wp:lineTo x="11368" y="20520"/>
                <wp:lineTo x="13358" y="19980"/>
                <wp:lineTo x="16484" y="18900"/>
                <wp:lineTo x="16484" y="18090"/>
                <wp:lineTo x="20747" y="13770"/>
                <wp:lineTo x="21316" y="9450"/>
                <wp:lineTo x="21316" y="7290"/>
                <wp:lineTo x="19326" y="5670"/>
                <wp:lineTo x="16200" y="5130"/>
                <wp:lineTo x="16484" y="3510"/>
                <wp:lineTo x="14779" y="1080"/>
                <wp:lineTo x="13074" y="270"/>
                <wp:lineTo x="8242" y="270"/>
              </wp:wrapPolygon>
            </wp:wrapTight>
            <wp:docPr id="1851983889" name="Imagem 2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3889" name="Imagem 2" descr="Ícone&#10;&#10;O conteúdo gerado por IA pode estar incorreto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3" t="12561" r="13527" b="10145"/>
                    <a:stretch/>
                  </pic:blipFill>
                  <pic:spPr bwMode="auto">
                    <a:xfrm>
                      <a:off x="0" y="0"/>
                      <a:ext cx="14478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C21CC">
        <w:rPr>
          <w:rStyle w:val="TtuloChar"/>
          <w:rFonts w:ascii="Arial" w:hAnsi="Arial" w:cs="Arial"/>
          <w:sz w:val="96"/>
          <w:szCs w:val="96"/>
        </w:rPr>
        <w:t>Certificado de Conclusão</w:t>
      </w:r>
    </w:p>
    <w:p w14:paraId="65B79109" w14:textId="77777777" w:rsidR="00AC21CC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</w:p>
    <w:p w14:paraId="591D1823" w14:textId="77777777" w:rsidR="00AC21CC" w:rsidRDefault="00AC21CC" w:rsidP="00AC21CC">
      <w:pPr>
        <w:rPr>
          <w:rStyle w:val="TtuloChar"/>
          <w:rFonts w:ascii="Arial" w:hAnsi="Arial" w:cs="Arial"/>
          <w:sz w:val="48"/>
          <w:szCs w:val="48"/>
        </w:rPr>
      </w:pPr>
    </w:p>
    <w:p w14:paraId="22548628" w14:textId="67FC678A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Certificamos que</w:t>
      </w:r>
    </w:p>
    <w:p w14:paraId="11FA2202" w14:textId="77D3FC0F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>
        <w:t>Ryan Lucas Queiroz</w:t>
      </w:r>
    </w:p>
    <w:p w14:paraId="4BEE69C7" w14:textId="77777777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4A3F9AF6" w14:textId="4A547AAD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Concluiu com sucesso o curso de Python RPA e Excel como automatizar Processos e Planilhas, com carga horária de 20 horas, promovido pela escola de Cursos Online em janeiro 2023.</w:t>
      </w:r>
    </w:p>
    <w:p w14:paraId="27FC7008" w14:textId="77777777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2B6FE059" w14:textId="3AC27518" w:rsidR="00AC21CC" w:rsidRPr="00AC21CC" w:rsidRDefault="00AC21CC" w:rsidP="00AC21CC">
      <w:pPr>
        <w:ind w:left="2124" w:firstLine="708"/>
        <w:rPr>
          <w:rFonts w:ascii="Arial" w:eastAsiaTheme="majorEastAsia" w:hAnsi="Arial" w:cs="Arial"/>
          <w:spacing w:val="-10"/>
          <w:kern w:val="28"/>
          <w:sz w:val="40"/>
          <w:szCs w:val="40"/>
        </w:rPr>
      </w:pPr>
      <w:r>
        <w:rPr>
          <w:rStyle w:val="TtuloChar"/>
          <w:rFonts w:ascii="Arial" w:hAnsi="Arial" w:cs="Arial"/>
          <w:sz w:val="40"/>
          <w:szCs w:val="40"/>
        </w:rPr>
        <w:t>____________________________________</w:t>
      </w:r>
    </w:p>
    <w:sectPr w:rsidR="00AC21CC" w:rsidRPr="00AC21CC" w:rsidSect="00AC21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A0"/>
    <w:rsid w:val="001B6059"/>
    <w:rsid w:val="0042545E"/>
    <w:rsid w:val="004D7A1A"/>
    <w:rsid w:val="004E2CA0"/>
    <w:rsid w:val="00A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4DFD"/>
  <w15:chartTrackingRefBased/>
  <w15:docId w15:val="{14A0C2F7-56F6-4049-B74E-66BF945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40"/>
    </w:rPr>
  </w:style>
  <w:style w:type="paragraph" w:styleId="Ttulo1">
    <w:name w:val="heading 1"/>
    <w:basedOn w:val="Normal"/>
    <w:next w:val="Normal"/>
    <w:link w:val="Ttulo1Char"/>
    <w:uiPriority w:val="9"/>
    <w:qFormat/>
    <w:rsid w:val="004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2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2C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2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2C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2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2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2C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2C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2C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2C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Carvalho</dc:creator>
  <cp:keywords/>
  <dc:description/>
  <cp:lastModifiedBy>Robert Carvalho</cp:lastModifiedBy>
  <cp:revision>2</cp:revision>
  <dcterms:created xsi:type="dcterms:W3CDTF">2025-06-15T14:54:00Z</dcterms:created>
  <dcterms:modified xsi:type="dcterms:W3CDTF">2025-06-15T15:01:00Z</dcterms:modified>
</cp:coreProperties>
</file>