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72A6659" wp14:textId="77777777"/>
    <w:tbl>
      <w:tblPr>
        <w:tblStyle w:val="4"/>
        <w:tblW w:w="85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2446"/>
        <w:gridCol w:w="1963"/>
        <w:gridCol w:w="1633"/>
        <w:gridCol w:w="1530"/>
      </w:tblGrid>
      <w:tr xmlns:wp14="http://schemas.microsoft.com/office/word/2010/wordml" w:rsidTr="131CA348" w14:paraId="44864E6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/>
        </w:trPr>
        <w:tc>
          <w:tcPr>
            <w:tcW w:w="93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3695634" wp14:textId="77777777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44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E8BA693" wp14:textId="77777777"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96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9712131" wp14:textId="77777777"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63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6C7C166" wp14:textId="77777777"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3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D2E21EB" wp14:textId="77777777"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xmlns:wp14="http://schemas.microsoft.com/office/word/2010/wordml" w:rsidTr="131CA348" w14:paraId="1E7BB3B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93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A37501D" wp14:textId="77777777"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572" w:type="dxa"/>
            <w:gridSpan w:val="4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775A5BE8" wp14:textId="5847B46A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Seats</w:t>
            </w:r>
          </w:p>
        </w:tc>
      </w:tr>
      <w:tr xmlns:wp14="http://schemas.microsoft.com/office/word/2010/wordml" w:rsidTr="131CA348" w14:paraId="0E92766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93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DAB6C7B" wp14:textId="77777777">
            <w:pPr>
              <w:widowControl w:val="0"/>
              <w:jc w:val="both"/>
            </w:pPr>
          </w:p>
          <w:p w14:paraId="02EB378F" wp14:textId="77777777">
            <w:pPr>
              <w:widowControl w:val="0"/>
              <w:jc w:val="center"/>
            </w:pPr>
          </w:p>
          <w:p w14:paraId="2D2F8181" wp14:textId="77777777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44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A05A809" wp14:textId="77777777">
            <w:pPr>
              <w:widowControl w:val="0"/>
              <w:jc w:val="both"/>
            </w:pPr>
          </w:p>
          <w:p w14:paraId="5A39BBE3" wp14:textId="77777777">
            <w:pPr>
              <w:widowControl w:val="0"/>
              <w:jc w:val="center"/>
            </w:pPr>
          </w:p>
          <w:p w14:paraId="3AD72A71" wp14:textId="22C10181">
            <w:pPr>
              <w:widowControl w:val="0"/>
              <w:jc w:val="center"/>
            </w:pPr>
            <w:r w:rsidR="131CA348">
              <w:rPr/>
              <w:t>/Seats/{ID}</w:t>
            </w:r>
          </w:p>
          <w:p w14:paraId="41C8F396" wp14:textId="77777777">
            <w:pPr>
              <w:widowControl w:val="0"/>
              <w:jc w:val="center"/>
            </w:pPr>
          </w:p>
        </w:tc>
        <w:tc>
          <w:tcPr>
            <w:tcW w:w="196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329C2A09" wp14:textId="58887415">
            <w:pPr>
              <w:pStyle w:val="1"/>
              <w:widowControl w:val="0"/>
              <w:jc w:val="center"/>
              <w:rPr>
                <w:b w:val="0"/>
                <w:bCs w:val="0"/>
                <w:sz w:val="28"/>
                <w:szCs w:val="28"/>
                <w:vertAlign w:val="superscript"/>
              </w:rPr>
            </w:pPr>
          </w:p>
          <w:p w:rsidP="131CA348" w14:paraId="3676E433" wp14:textId="7DA22D55">
            <w:pPr>
              <w:pStyle w:val="1"/>
              <w:widowControl w:val="0"/>
              <w:jc w:val="center"/>
              <w:rPr>
                <w:b w:val="0"/>
                <w:bCs w:val="0"/>
                <w:sz w:val="28"/>
                <w:szCs w:val="28"/>
                <w:vertAlign w:val="superscript"/>
              </w:rPr>
            </w:pP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{ID</w:t>
            </w: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: }</w:t>
            </w:r>
          </w:p>
        </w:tc>
        <w:tc>
          <w:tcPr>
            <w:tcW w:w="163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814E107" wp14:textId="77777777">
            <w:pPr>
              <w:widowControl w:val="0"/>
              <w:jc w:val="both"/>
            </w:pPr>
            <w:r>
              <w:t>{code: 200, msg: Succesfully,</w:t>
            </w:r>
          </w:p>
          <w:p w14:paraId="336E13AF" wp14:textId="7074FA20">
            <w:pPr>
              <w:widowControl w:val="0"/>
              <w:jc w:val="both"/>
            </w:pPr>
            <w:r w:rsidR="131CA348">
              <w:rPr/>
              <w:t>result: {ID</w:t>
            </w:r>
            <w:r w:rsidR="131CA348">
              <w:rPr/>
              <w:t>:,</w:t>
            </w:r>
          </w:p>
          <w:p w14:paraId="4F4C2954" wp14:textId="0CD6598A">
            <w:pPr>
              <w:widowControl w:val="0"/>
              <w:jc w:val="both"/>
            </w:pPr>
            <w:r w:rsidR="131CA348">
              <w:rPr/>
              <w:t>Order_number</w:t>
            </w:r>
            <w:r w:rsidR="131CA348">
              <w:rPr/>
              <w:t>:,</w:t>
            </w:r>
          </w:p>
          <w:p w14:paraId="24B1A25B" wp14:textId="48E98A14">
            <w:pPr>
              <w:widowControl w:val="0"/>
              <w:jc w:val="both"/>
            </w:pPr>
            <w:r w:rsidR="131CA348">
              <w:rPr/>
              <w:t>Place_number</w:t>
            </w:r>
            <w:r w:rsidR="131CA348">
              <w:rPr/>
              <w:t>:}</w:t>
            </w:r>
          </w:p>
          <w:p w14:paraId="4CB324C9" wp14:textId="77777777"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3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1F20901" wp14:textId="529FBE5B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>Получение информации о месте</w:t>
            </w:r>
          </w:p>
        </w:tc>
      </w:tr>
      <w:tr xmlns:wp14="http://schemas.microsoft.com/office/word/2010/wordml" w:rsidTr="131CA348" w14:paraId="3D5F78A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93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5E49DE4" wp14:textId="77777777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44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0D978F50" wp14:textId="1CE06A0C">
            <w:pPr>
              <w:pStyle w:val="1"/>
              <w:widowControl w:val="0"/>
              <w:jc w:val="center"/>
            </w:pPr>
            <w:r w:rsidR="131CA348">
              <w:rPr/>
              <w:t>/Seats</w:t>
            </w:r>
          </w:p>
        </w:tc>
        <w:tc>
          <w:tcPr>
            <w:tcW w:w="196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E27B00A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5BB65B54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63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515A991A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104F955E" wp14:textId="56FBA7CD">
            <w:pPr>
              <w:widowControl w:val="0"/>
              <w:jc w:val="both"/>
            </w:pPr>
            <w:r w:rsidR="131CA348">
              <w:rPr/>
              <w:t>result: {ID</w:t>
            </w:r>
            <w:r w:rsidR="131CA348">
              <w:rPr/>
              <w:t>:,</w:t>
            </w:r>
          </w:p>
          <w:p w14:paraId="770E3878" wp14:textId="04939494">
            <w:pPr>
              <w:widowControl w:val="0"/>
              <w:jc w:val="both"/>
            </w:pPr>
            <w:r w:rsidR="131CA348">
              <w:rPr/>
              <w:t>Order_number</w:t>
            </w:r>
            <w:r w:rsidR="131CA348">
              <w:rPr/>
              <w:t>:,</w:t>
            </w:r>
          </w:p>
          <w:p w14:paraId="1E6E9F57" wp14:textId="5F360B22">
            <w:pPr>
              <w:widowControl w:val="0"/>
              <w:jc w:val="both"/>
            </w:pPr>
            <w:r w:rsidR="131CA348">
              <w:rPr/>
              <w:t>Place_number</w:t>
            </w:r>
            <w:r w:rsidR="131CA348">
              <w:rPr/>
              <w:t>:}</w:t>
            </w:r>
          </w:p>
          <w:p w14:paraId="3D37E878" wp14:textId="33EEB5D2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3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C8EB932" wp14:textId="0B2147D3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>Получение информации о</w:t>
            </w:r>
          </w:p>
          <w:p w:rsidP="131CA348" w14:paraId="779BAF64" wp14:textId="24CAC3E2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местах</w:t>
            </w:r>
          </w:p>
        </w:tc>
      </w:tr>
      <w:tr xmlns:wp14="http://schemas.microsoft.com/office/word/2010/wordml" w:rsidTr="131CA348" w14:paraId="586CFDC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93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0740CCA" wp14:textId="77777777"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44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12F3F8FC" wp14:textId="0946F8B1">
            <w:pPr>
              <w:pStyle w:val="1"/>
              <w:widowControl w:val="0"/>
              <w:jc w:val="center"/>
            </w:pPr>
            <w:r w:rsidR="131CA348">
              <w:rPr/>
              <w:t>/Seats</w:t>
            </w:r>
          </w:p>
          <w:p w14:paraId="60061E4C" wp14:textId="77777777">
            <w:pPr>
              <w:widowControl w:val="0"/>
              <w:jc w:val="center"/>
            </w:pPr>
          </w:p>
        </w:tc>
        <w:tc>
          <w:tcPr>
            <w:tcW w:w="196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A6E1181" wp14:textId="01DFE778">
            <w:pPr>
              <w:widowControl w:val="0"/>
              <w:jc w:val="both"/>
            </w:pPr>
            <w:r w:rsidR="131CA348">
              <w:rPr/>
              <w:t>{ID</w:t>
            </w:r>
            <w:r w:rsidR="131CA348">
              <w:rPr/>
              <w:t>:,</w:t>
            </w:r>
          </w:p>
          <w:p w14:paraId="4869B301" wp14:textId="1284B741">
            <w:pPr>
              <w:widowControl w:val="0"/>
              <w:jc w:val="both"/>
            </w:pPr>
            <w:r w:rsidR="131CA348">
              <w:rPr/>
              <w:t>Order_number</w:t>
            </w:r>
            <w:r w:rsidR="131CA348">
              <w:rPr/>
              <w:t>:,</w:t>
            </w:r>
          </w:p>
          <w:p w14:paraId="17C2D856" wp14:textId="30BC3A3F">
            <w:pPr>
              <w:widowControl w:val="0"/>
              <w:jc w:val="both"/>
            </w:pPr>
            <w:r w:rsidR="131CA348">
              <w:rPr/>
              <w:t>Place_number</w:t>
            </w:r>
            <w:r w:rsidR="131CA348">
              <w:rPr/>
              <w:t>:}</w:t>
            </w:r>
          </w:p>
        </w:tc>
        <w:tc>
          <w:tcPr>
            <w:tcW w:w="163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5E070525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709F20C2" wp14:textId="6692ECC1">
            <w:pPr>
              <w:widowControl w:val="0"/>
              <w:jc w:val="both"/>
            </w:pPr>
            <w:r w:rsidR="131CA348">
              <w:rPr/>
              <w:t>result: {ID</w:t>
            </w:r>
            <w:r w:rsidR="131CA348">
              <w:rPr/>
              <w:t>:,</w:t>
            </w:r>
          </w:p>
          <w:p w14:paraId="335E598F" wp14:textId="0B0AEC3B">
            <w:pPr>
              <w:widowControl w:val="0"/>
              <w:jc w:val="both"/>
            </w:pPr>
            <w:r w:rsidR="131CA348">
              <w:rPr/>
              <w:t>Order_number</w:t>
            </w:r>
            <w:r w:rsidR="131CA348">
              <w:rPr/>
              <w:t>:,</w:t>
            </w:r>
          </w:p>
          <w:p w14:paraId="73584AB2" wp14:textId="161C1A31">
            <w:pPr>
              <w:widowControl w:val="0"/>
              <w:jc w:val="both"/>
            </w:pPr>
            <w:r w:rsidR="131CA348">
              <w:rPr/>
              <w:t>Place_number</w:t>
            </w:r>
            <w:r w:rsidR="131CA348">
              <w:rPr/>
              <w:t>:}</w:t>
            </w:r>
          </w:p>
          <w:p w14:paraId="7CC63392" wp14:textId="60E3ED94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3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3AE369F" wp14:textId="358D4A5D">
            <w:pPr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Добавление места</w:t>
            </w:r>
          </w:p>
          <w:p w14:paraId="44EAFD9C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2636C7E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93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7D147CC" wp14:textId="77777777"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44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41F6B378" wp14:textId="73DF7E0D">
            <w:pPr>
              <w:pStyle w:val="1"/>
              <w:widowControl w:val="0"/>
              <w:jc w:val="center"/>
            </w:pPr>
            <w:r w:rsidR="131CA348">
              <w:rPr/>
              <w:t>/Seats/updatePlacenumber/{ID}</w:t>
            </w:r>
          </w:p>
        </w:tc>
        <w:tc>
          <w:tcPr>
            <w:tcW w:w="196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C5CDE6C" wp14:textId="2C51D2A5">
            <w:pPr>
              <w:widowControl w:val="0"/>
              <w:jc w:val="both"/>
            </w:pPr>
            <w:r w:rsidR="131CA348">
              <w:rPr/>
              <w:t>{ID:,Place_number</w:t>
            </w:r>
            <w:r w:rsidR="131CA348">
              <w:rPr/>
              <w:t>: }</w:t>
            </w:r>
          </w:p>
        </w:tc>
        <w:tc>
          <w:tcPr>
            <w:tcW w:w="163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CB16E28" wp14:textId="77777777">
            <w:pPr>
              <w:widowControl w:val="0"/>
              <w:jc w:val="both"/>
            </w:pPr>
            <w:r>
              <w:t>{code: 200, msg: Succesfully,</w:t>
            </w:r>
          </w:p>
          <w:p w14:paraId="1C43F04B" wp14:textId="77777777">
            <w:pPr>
              <w:widowControl w:val="0"/>
              <w:jc w:val="both"/>
            </w:pPr>
            <w:r>
              <w:t>result: {id: ,</w:t>
            </w:r>
          </w:p>
          <w:p w14:paraId="5E69C647" wp14:textId="77777777">
            <w:pPr>
              <w:widowControl w:val="0"/>
              <w:jc w:val="both"/>
            </w:pPr>
            <w:r>
              <w:t>FIO: ,</w:t>
            </w:r>
          </w:p>
          <w:p w14:paraId="5ACE29AF" wp14:textId="77777777">
            <w:pPr>
              <w:widowControl w:val="0"/>
              <w:jc w:val="both"/>
            </w:pPr>
            <w:r>
              <w:t>gender:,</w:t>
            </w:r>
          </w:p>
          <w:p w14:paraId="1AC0D248" wp14:textId="77777777">
            <w:pPr>
              <w:widowControl w:val="0"/>
              <w:jc w:val="both"/>
            </w:pPr>
            <w:r>
              <w:t>number_phone:,</w:t>
            </w:r>
          </w:p>
          <w:p w14:paraId="06C8D970" wp14:textId="77777777">
            <w:pPr>
              <w:widowControl w:val="0"/>
              <w:jc w:val="both"/>
            </w:pPr>
            <w:r>
              <w:t>height:,</w:t>
            </w:r>
          </w:p>
          <w:p w14:paraId="245A65E5" wp14:textId="77777777">
            <w:pPr>
              <w:widowControl w:val="0"/>
              <w:jc w:val="both"/>
            </w:pPr>
            <w:r>
              <w:t>weight:}</w:t>
            </w:r>
          </w:p>
          <w:p w14:paraId="0B740BBE" wp14:textId="77777777"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3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11595BCA" wp14:textId="18B9570C">
            <w:pPr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 xml:space="preserve">Изменение </w:t>
            </w:r>
          </w:p>
          <w:p w:rsidP="131CA348" w14:paraId="1102E59D" wp14:textId="15C93DAE">
            <w:pPr>
              <w:pStyle w:val="1"/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Номера места</w:t>
            </w:r>
          </w:p>
        </w:tc>
      </w:tr>
      <w:tr xmlns:wp14="http://schemas.microsoft.com/office/word/2010/wordml" w:rsidTr="131CA348" w14:paraId="3289A85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93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3DD9731" wp14:textId="77777777"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44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9929B50" wp14:textId="0ADEDBE0">
            <w:pPr>
              <w:widowControl w:val="0"/>
              <w:jc w:val="center"/>
            </w:pPr>
            <w:r w:rsidR="131CA348">
              <w:rPr/>
              <w:t>/Seats/{ID}</w:t>
            </w:r>
          </w:p>
        </w:tc>
        <w:tc>
          <w:tcPr>
            <w:tcW w:w="196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5C3E131E" wp14:textId="7CB8532F">
            <w:pPr>
              <w:pStyle w:val="1"/>
              <w:widowControl w:val="0"/>
              <w:jc w:val="center"/>
              <w:rPr>
                <w:b w:val="0"/>
                <w:bCs w:val="0"/>
                <w:sz w:val="28"/>
                <w:szCs w:val="28"/>
                <w:vertAlign w:val="superscript"/>
              </w:rPr>
            </w:pP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{ID</w:t>
            </w: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: }</w:t>
            </w:r>
          </w:p>
        </w:tc>
        <w:tc>
          <w:tcPr>
            <w:tcW w:w="163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18CE6C4" wp14:textId="77777777">
            <w:pPr>
              <w:widowControl w:val="0"/>
              <w:jc w:val="both"/>
            </w:pPr>
            <w:r>
              <w:t xml:space="preserve"> {code: 200, msg: Succesfully,</w:t>
            </w:r>
          </w:p>
          <w:p w14:paraId="4FD20C32" wp14:textId="77777777">
            <w:pPr>
              <w:widowControl w:val="0"/>
              <w:jc w:val="both"/>
            </w:pPr>
            <w:r>
              <w:t>result: None</w:t>
            </w:r>
          </w:p>
          <w:p w14:paraId="5DF4AC2A" wp14:textId="77777777"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3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873E681" wp14:textId="6232F8C1">
            <w:pPr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Удаление места</w:t>
            </w:r>
          </w:p>
        </w:tc>
      </w:tr>
    </w:tbl>
    <w:p xmlns:wp14="http://schemas.microsoft.com/office/word/2010/wordml" w14:paraId="4B94D5A5" wp14:textId="77777777"/>
    <w:p xmlns:wp14="http://schemas.microsoft.com/office/word/2010/wordml" w14:paraId="3DEEC669" wp14:textId="77777777"/>
    <w:p xmlns:wp14="http://schemas.microsoft.com/office/word/2010/wordml" w14:paraId="3656B9AB" wp14:textId="77777777"/>
    <w:p xmlns:wp14="http://schemas.microsoft.com/office/word/2010/wordml" w14:paraId="45FB0818" wp14:textId="77777777"/>
    <w:p xmlns:wp14="http://schemas.microsoft.com/office/word/2010/wordml" w14:paraId="049F31CB" wp14:textId="77777777"/>
    <w:p xmlns:wp14="http://schemas.microsoft.com/office/word/2010/wordml" w14:paraId="53128261" wp14:textId="77777777"/>
    <w:p xmlns:wp14="http://schemas.microsoft.com/office/word/2010/wordml" w14:paraId="62486C05" wp14:textId="77777777"/>
    <w:p w:rsidR="131CA348" w:rsidP="131CA348" w:rsidRDefault="131CA348" w14:paraId="14DE5CD4" w14:textId="2B03A3BF">
      <w:pPr>
        <w:pStyle w:val="1"/>
      </w:pPr>
    </w:p>
    <w:p w:rsidR="131CA348" w:rsidP="131CA348" w:rsidRDefault="131CA348" w14:paraId="58ED5633" w14:textId="617D9F6B">
      <w:pPr>
        <w:pStyle w:val="1"/>
      </w:pPr>
    </w:p>
    <w:p w:rsidR="131CA348" w:rsidP="131CA348" w:rsidRDefault="131CA348" w14:paraId="584FF2C4" w14:textId="27D1C9E1">
      <w:pPr>
        <w:pStyle w:val="1"/>
      </w:pPr>
    </w:p>
    <w:p w:rsidR="131CA348" w:rsidP="131CA348" w:rsidRDefault="131CA348" w14:paraId="2802217D" w14:textId="2349DEC4">
      <w:pPr>
        <w:pStyle w:val="1"/>
      </w:pPr>
    </w:p>
    <w:p w:rsidR="131CA348" w:rsidP="131CA348" w:rsidRDefault="131CA348" w14:paraId="5867A24E" w14:textId="2C19C79C">
      <w:pPr>
        <w:pStyle w:val="1"/>
      </w:pPr>
    </w:p>
    <w:p w:rsidR="131CA348" w:rsidP="131CA348" w:rsidRDefault="131CA348" w14:paraId="1FC8CDC5" w14:textId="5F5BC19B">
      <w:pPr>
        <w:pStyle w:val="1"/>
      </w:pPr>
    </w:p>
    <w:p w:rsidR="131CA348" w:rsidP="131CA348" w:rsidRDefault="131CA348" w14:paraId="1ECDFFAC" w14:textId="28DC337F">
      <w:pPr>
        <w:pStyle w:val="1"/>
      </w:pPr>
    </w:p>
    <w:p w:rsidR="131CA348" w:rsidP="131CA348" w:rsidRDefault="131CA348" w14:paraId="1AAE16A4" w14:textId="48BF75CC">
      <w:pPr>
        <w:pStyle w:val="1"/>
      </w:pP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04"/>
        <w:gridCol w:w="1970"/>
        <w:gridCol w:w="1626"/>
        <w:gridCol w:w="1542"/>
      </w:tblGrid>
      <w:tr xmlns:wp14="http://schemas.microsoft.com/office/word/2010/wordml" w:rsidTr="131CA348" w14:paraId="09B370E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911F612" wp14:textId="77777777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1FCC6AE" wp14:textId="77777777"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9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71D401E" wp14:textId="77777777"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6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6ABC93F" wp14:textId="77777777"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A205F84" wp14:textId="77777777"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Описание</w:t>
            </w:r>
          </w:p>
        </w:tc>
      </w:tr>
      <w:tr xmlns:wp14="http://schemas.microsoft.com/office/word/2010/wordml" w:rsidTr="131CA348" w14:paraId="3D82D06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101652C" wp14:textId="77777777"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6BCFB225" wp14:textId="22237478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Plays</w:t>
            </w:r>
          </w:p>
        </w:tc>
      </w:tr>
      <w:tr xmlns:wp14="http://schemas.microsoft.com/office/word/2010/wordml" w:rsidTr="131CA348" w14:paraId="6D7D183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B99056E" wp14:textId="77777777">
            <w:pPr>
              <w:widowControl w:val="0"/>
              <w:jc w:val="both"/>
            </w:pPr>
          </w:p>
          <w:p w14:paraId="1299C43A" wp14:textId="77777777">
            <w:pPr>
              <w:widowControl w:val="0"/>
              <w:jc w:val="center"/>
            </w:pPr>
          </w:p>
          <w:p w14:paraId="17C1765A" wp14:textId="77777777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DDBEF00" wp14:textId="77777777">
            <w:pPr>
              <w:widowControl w:val="0"/>
              <w:jc w:val="both"/>
            </w:pPr>
          </w:p>
          <w:p w14:paraId="3461D779" wp14:textId="77777777">
            <w:pPr>
              <w:widowControl w:val="0"/>
              <w:jc w:val="center"/>
            </w:pPr>
          </w:p>
          <w:p w:rsidP="131CA348" w14:paraId="1DEB44AA" wp14:textId="4C77C770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/Plays/{ID}</w:t>
            </w:r>
          </w:p>
          <w:p w14:paraId="3CF2D8B6" wp14:textId="77777777">
            <w:pPr>
              <w:widowControl w:val="0"/>
              <w:jc w:val="center"/>
            </w:pPr>
          </w:p>
        </w:tc>
        <w:tc>
          <w:tcPr>
            <w:tcW w:w="19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FB78278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1FC39945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:rsidP="131CA348" w14:paraId="0E40C9BA" wp14:textId="279364EE">
            <w:pPr>
              <w:pStyle w:val="1"/>
              <w:widowControl w:val="0"/>
              <w:jc w:val="center"/>
              <w:rPr>
                <w:b w:val="0"/>
                <w:bCs w:val="0"/>
                <w:sz w:val="28"/>
                <w:szCs w:val="28"/>
                <w:vertAlign w:val="superscript"/>
              </w:rPr>
            </w:pP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{ID: }</w:t>
            </w:r>
          </w:p>
          <w:p w:rsidP="131CA348" w14:paraId="0AE00EB0" wp14:textId="5287DFFF">
            <w:pPr>
              <w:pStyle w:val="1"/>
              <w:widowControl w:val="0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6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68E2E7A" wp14:textId="77777777">
            <w:pPr>
              <w:widowControl w:val="0"/>
              <w:jc w:val="both"/>
            </w:pPr>
            <w:r>
              <w:t>{code: 200, msg: Succesfully,</w:t>
            </w:r>
          </w:p>
          <w:p w14:paraId="5A650BF9" wp14:textId="0B8D6E1E">
            <w:pPr>
              <w:widowControl w:val="0"/>
              <w:jc w:val="both"/>
            </w:pPr>
            <w:r w:rsidR="131CA348">
              <w:rPr/>
              <w:t>result: {ID</w:t>
            </w:r>
            <w:r w:rsidR="131CA348">
              <w:rPr/>
              <w:t>:,</w:t>
            </w:r>
          </w:p>
          <w:p w14:paraId="116A52F5" wp14:textId="00028FCF">
            <w:pPr>
              <w:widowControl w:val="0"/>
              <w:jc w:val="both"/>
            </w:pPr>
            <w:r w:rsidR="131CA348">
              <w:rPr/>
              <w:t>Name:,</w:t>
            </w:r>
          </w:p>
          <w:p w14:paraId="3D06105C" wp14:textId="7D272A74">
            <w:pPr>
              <w:widowControl w:val="0"/>
              <w:jc w:val="both"/>
            </w:pPr>
            <w:r w:rsidR="131CA348">
              <w:rPr/>
              <w:t>Author:,</w:t>
            </w:r>
          </w:p>
          <w:p w14:paraId="3C964F1A" wp14:textId="79A70DD0">
            <w:pPr>
              <w:widowControl w:val="0"/>
              <w:jc w:val="both"/>
            </w:pPr>
            <w:r w:rsidR="131CA348">
              <w:rPr/>
              <w:t>Descriptions: }</w:t>
            </w:r>
          </w:p>
          <w:p w14:paraId="2EFB3489" wp14:textId="77777777"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0178857B" wp14:textId="70D94758">
            <w:pPr>
              <w:pStyle w:val="1"/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Получение информации о пьесe</w:t>
            </w:r>
          </w:p>
          <w:p w14:paraId="0562CB0E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0AD5203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1969402" wp14:textId="77777777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5711F493" wp14:textId="1D217641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/Plays</w:t>
            </w:r>
          </w:p>
        </w:tc>
        <w:tc>
          <w:tcPr>
            <w:tcW w:w="19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4CE0A41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4B8CBF84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6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6F7D68AA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021394D6" wp14:textId="0B8D6E1E">
            <w:pPr>
              <w:widowControl w:val="0"/>
              <w:jc w:val="both"/>
            </w:pPr>
            <w:r w:rsidR="131CA348">
              <w:rPr/>
              <w:t>result: {ID:,</w:t>
            </w:r>
          </w:p>
          <w:p w14:paraId="3142E017" wp14:textId="00028FCF">
            <w:pPr>
              <w:widowControl w:val="0"/>
              <w:jc w:val="both"/>
            </w:pPr>
            <w:r w:rsidR="131CA348">
              <w:rPr/>
              <w:t>Name:,</w:t>
            </w:r>
          </w:p>
          <w:p w14:paraId="2EE3C37A" wp14:textId="7D272A74">
            <w:pPr>
              <w:widowControl w:val="0"/>
              <w:jc w:val="both"/>
            </w:pPr>
            <w:r w:rsidR="131CA348">
              <w:rPr/>
              <w:t>Author:,</w:t>
            </w:r>
          </w:p>
          <w:p w14:paraId="3C1DB1CC" wp14:textId="79A70DD0">
            <w:pPr>
              <w:widowControl w:val="0"/>
              <w:jc w:val="both"/>
            </w:pPr>
            <w:r w:rsidR="131CA348">
              <w:rPr/>
              <w:t>Descriptions: }</w:t>
            </w:r>
          </w:p>
          <w:p w14:paraId="5A5ADFA8" wp14:textId="56BE01B2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50C2954" wp14:textId="2C82EA94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>Получение информации о пьесах</w:t>
            </w:r>
          </w:p>
          <w:p w14:paraId="62EBF3C5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05608BB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5736E9C" wp14:textId="77777777"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19C57B27" wp14:textId="0C0915FD">
            <w:pPr>
              <w:pStyle w:val="1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/Plays</w:t>
            </w:r>
          </w:p>
          <w:p w14:paraId="6D98A12B" wp14:textId="77777777">
            <w:pPr>
              <w:widowControl w:val="0"/>
              <w:jc w:val="center"/>
            </w:pPr>
          </w:p>
        </w:tc>
        <w:tc>
          <w:tcPr>
            <w:tcW w:w="19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B79A0A7" wp14:textId="77777777">
            <w:pPr>
              <w:widowControl w:val="0"/>
              <w:jc w:val="both"/>
            </w:pPr>
            <w:r>
              <w:t>{id: ,</w:t>
            </w:r>
          </w:p>
          <w:p w14:paraId="15867315" wp14:textId="77777777">
            <w:pPr>
              <w:widowControl w:val="0"/>
              <w:jc w:val="both"/>
            </w:pPr>
            <w:r>
              <w:t>shortname:,</w:t>
            </w:r>
          </w:p>
          <w:p w14:paraId="41960F94" wp14:textId="77777777">
            <w:pPr>
              <w:widowControl w:val="0"/>
              <w:jc w:val="both"/>
            </w:pPr>
            <w:r>
              <w:t>name:}</w:t>
            </w:r>
          </w:p>
        </w:tc>
        <w:tc>
          <w:tcPr>
            <w:tcW w:w="16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44541074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024775B1" wp14:textId="0B8D6E1E">
            <w:pPr>
              <w:widowControl w:val="0"/>
              <w:jc w:val="both"/>
            </w:pPr>
            <w:r w:rsidR="131CA348">
              <w:rPr/>
              <w:t>result: {ID:,</w:t>
            </w:r>
          </w:p>
          <w:p w14:paraId="7B2E546C" wp14:textId="00028FCF">
            <w:pPr>
              <w:widowControl w:val="0"/>
              <w:jc w:val="both"/>
            </w:pPr>
            <w:r w:rsidR="131CA348">
              <w:rPr/>
              <w:t>Name:,</w:t>
            </w:r>
          </w:p>
          <w:p w14:paraId="03DA303C" wp14:textId="7D272A74">
            <w:pPr>
              <w:widowControl w:val="0"/>
              <w:jc w:val="both"/>
            </w:pPr>
            <w:r w:rsidR="131CA348">
              <w:rPr/>
              <w:t>Author:,</w:t>
            </w:r>
          </w:p>
          <w:p w14:paraId="3B9C17AD" wp14:textId="79A70DD0">
            <w:pPr>
              <w:widowControl w:val="0"/>
              <w:jc w:val="both"/>
            </w:pPr>
            <w:r w:rsidR="131CA348">
              <w:rPr/>
              <w:t>Descriptions: }</w:t>
            </w:r>
          </w:p>
          <w:p w14:paraId="5D9043B5" wp14:textId="3BB9933D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47266F8A" wp14:textId="51210205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31CA348" w:rsidR="131CA348">
              <w:rPr>
                <w:lang w:val="ru-RU"/>
              </w:rPr>
              <w:t xml:space="preserve">Добавление </w:t>
            </w:r>
          </w:p>
          <w:p w:rsidR="131CA348" w:rsidP="131CA348" w:rsidRDefault="131CA348" w14:paraId="23442916" w14:textId="13A829F9">
            <w:pPr>
              <w:pStyle w:val="1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пьесы</w:t>
            </w:r>
          </w:p>
          <w:p w14:paraId="2946DB82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710689B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01421D1" wp14:textId="77777777"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04B9D8C0" wp14:textId="219ED9FC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/Plays</w:t>
            </w:r>
          </w:p>
          <w:p w14:paraId="415C0B8C" wp14:textId="7DF6BFC9">
            <w:pPr>
              <w:widowControl w:val="0"/>
              <w:jc w:val="center"/>
            </w:pPr>
            <w:r w:rsidR="131CA348">
              <w:rPr/>
              <w:t>/</w:t>
            </w:r>
            <w:r w:rsidR="131CA348">
              <w:rPr/>
              <w:t>updateDescriptions</w:t>
            </w:r>
            <w:r w:rsidR="131CA348">
              <w:rPr/>
              <w:t>/{ID}</w:t>
            </w:r>
          </w:p>
        </w:tc>
        <w:tc>
          <w:tcPr>
            <w:tcW w:w="19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7C1B3FCA" wp14:textId="79A1A885">
            <w:pPr>
              <w:pStyle w:val="1"/>
              <w:widowControl w:val="0"/>
              <w:jc w:val="both"/>
            </w:pPr>
            <w:r w:rsidR="131CA348">
              <w:rPr/>
              <w:t>{ID:, Descriptions</w:t>
            </w:r>
            <w:r w:rsidR="131CA348">
              <w:rPr/>
              <w:t>: }</w:t>
            </w:r>
          </w:p>
          <w:p w:rsidP="131CA348" w14:paraId="1932ADB9" wp14:textId="6AE565DE">
            <w:pPr>
              <w:pStyle w:val="1"/>
              <w:widowControl w:val="0"/>
              <w:jc w:val="both"/>
            </w:pPr>
          </w:p>
        </w:tc>
        <w:tc>
          <w:tcPr>
            <w:tcW w:w="16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62E071B7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3596DB12" wp14:textId="0B8D6E1E">
            <w:pPr>
              <w:widowControl w:val="0"/>
              <w:jc w:val="both"/>
            </w:pPr>
            <w:r w:rsidR="131CA348">
              <w:rPr/>
              <w:t>result: {ID:,</w:t>
            </w:r>
          </w:p>
          <w:p w14:paraId="66BAD4CC" wp14:textId="00028FCF">
            <w:pPr>
              <w:widowControl w:val="0"/>
              <w:jc w:val="both"/>
            </w:pPr>
            <w:r w:rsidR="131CA348">
              <w:rPr/>
              <w:t>Name:,</w:t>
            </w:r>
          </w:p>
          <w:p w14:paraId="2AC169A5" wp14:textId="7D272A74">
            <w:pPr>
              <w:widowControl w:val="0"/>
              <w:jc w:val="both"/>
            </w:pPr>
            <w:r w:rsidR="131CA348">
              <w:rPr/>
              <w:t>Author:,</w:t>
            </w:r>
          </w:p>
          <w:p w14:paraId="0B7132DA" wp14:textId="79A70DD0">
            <w:pPr>
              <w:widowControl w:val="0"/>
              <w:jc w:val="both"/>
            </w:pPr>
            <w:r w:rsidR="131CA348">
              <w:rPr/>
              <w:t>Descriptions: }</w:t>
            </w:r>
          </w:p>
          <w:p w14:paraId="098CEA8F" wp14:textId="1BE9569C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EF3C0A8" wp14:textId="5A65FF40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 xml:space="preserve">Изменение </w:t>
            </w:r>
          </w:p>
          <w:p w:rsidP="131CA348" w14:paraId="704699D6" wp14:textId="7A2AD034">
            <w:pPr>
              <w:pStyle w:val="1"/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 xml:space="preserve">Описания </w:t>
            </w:r>
          </w:p>
          <w:p w:rsidP="131CA348" w14:paraId="24701A82" wp14:textId="3EEAA07C">
            <w:pPr>
              <w:pStyle w:val="1"/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пьесы</w:t>
            </w:r>
          </w:p>
        </w:tc>
      </w:tr>
      <w:tr xmlns:wp14="http://schemas.microsoft.com/office/word/2010/wordml" w:rsidTr="131CA348" w14:paraId="40FBBD0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E05CC74" wp14:textId="77777777"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6CAB456F" wp14:textId="73740D63">
            <w:pPr>
              <w:pStyle w:val="1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/Plays /{ID}</w:t>
            </w:r>
          </w:p>
        </w:tc>
        <w:tc>
          <w:tcPr>
            <w:tcW w:w="19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568A95C4" wp14:textId="18135D9D">
            <w:pPr>
              <w:pStyle w:val="1"/>
              <w:widowControl w:val="0"/>
              <w:jc w:val="center"/>
              <w:rPr>
                <w:b w:val="0"/>
                <w:bCs w:val="0"/>
                <w:sz w:val="28"/>
                <w:szCs w:val="28"/>
                <w:vertAlign w:val="superscript"/>
              </w:rPr>
            </w:pP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{ID</w:t>
            </w: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: }</w:t>
            </w:r>
          </w:p>
          <w:p w:rsidP="131CA348" w14:paraId="4814C80F" wp14:textId="127047EE">
            <w:pPr>
              <w:pStyle w:val="1"/>
              <w:widowControl w:val="0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6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DA67BEB" wp14:textId="77777777">
            <w:pPr>
              <w:widowControl w:val="0"/>
              <w:jc w:val="both"/>
            </w:pPr>
            <w:r>
              <w:t xml:space="preserve"> {code: 200, msg: Succesfully,</w:t>
            </w:r>
          </w:p>
          <w:p w14:paraId="2A2BE7FA" wp14:textId="77777777">
            <w:pPr>
              <w:widowControl w:val="0"/>
              <w:jc w:val="both"/>
            </w:pPr>
            <w:r>
              <w:t>result: None</w:t>
            </w:r>
          </w:p>
          <w:p w14:paraId="25FBB7AA" wp14:textId="77777777"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43C9396F" wp14:textId="03114CED">
            <w:pPr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 xml:space="preserve">Удаление </w:t>
            </w:r>
          </w:p>
          <w:p w:rsidP="131CA348" w14:paraId="1B170B48" wp14:textId="19B5319A">
            <w:pPr>
              <w:pStyle w:val="1"/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пьесы</w:t>
            </w:r>
          </w:p>
        </w:tc>
      </w:tr>
    </w:tbl>
    <w:p xmlns:wp14="http://schemas.microsoft.com/office/word/2010/wordml" w14:paraId="5997CC1D" wp14:textId="77777777"/>
    <w:p xmlns:wp14="http://schemas.microsoft.com/office/word/2010/wordml" w14:paraId="110FFD37" wp14:textId="77777777"/>
    <w:p xmlns:wp14="http://schemas.microsoft.com/office/word/2010/wordml" w14:paraId="6B699379" wp14:textId="77777777"/>
    <w:p xmlns:wp14="http://schemas.microsoft.com/office/word/2010/wordml" w14:paraId="3FE9F23F" wp14:textId="77777777"/>
    <w:p xmlns:wp14="http://schemas.microsoft.com/office/word/2010/wordml" w14:paraId="1F72F646" wp14:textId="77777777"/>
    <w:p xmlns:wp14="http://schemas.microsoft.com/office/word/2010/wordml" w14:paraId="08CE6F91" wp14:textId="77777777"/>
    <w:p xmlns:wp14="http://schemas.microsoft.com/office/word/2010/wordml" w14:paraId="61CDCEAD" wp14:textId="77777777"/>
    <w:p xmlns:wp14="http://schemas.microsoft.com/office/word/2010/wordml" w14:paraId="6BB9E253" wp14:textId="77777777"/>
    <w:p xmlns:wp14="http://schemas.microsoft.com/office/word/2010/wordml" w14:paraId="23DE523C" wp14:textId="77777777"/>
    <w:p xmlns:wp14="http://schemas.microsoft.com/office/word/2010/wordml" w14:paraId="52E56223" wp14:textId="77777777"/>
    <w:p xmlns:wp14="http://schemas.microsoft.com/office/word/2010/wordml" w14:paraId="07547A01" wp14:textId="77777777"/>
    <w:p xmlns:wp14="http://schemas.microsoft.com/office/word/2010/wordml" w14:paraId="5043CB0F" wp14:textId="77777777"/>
    <w:p xmlns:wp14="http://schemas.microsoft.com/office/word/2010/wordml" w14:paraId="07459315" wp14:textId="77777777"/>
    <w:p xmlns:wp14="http://schemas.microsoft.com/office/word/2010/wordml" w14:paraId="6537F28F" wp14:textId="77777777"/>
    <w:p xmlns:wp14="http://schemas.microsoft.com/office/word/2010/wordml" w14:paraId="6DFB9E20" wp14:textId="77777777"/>
    <w:p xmlns:wp14="http://schemas.microsoft.com/office/word/2010/wordml" w14:paraId="70DF9E56" wp14:textId="77777777"/>
    <w:p xmlns:wp14="http://schemas.microsoft.com/office/word/2010/wordml" w14:paraId="44E871BC" wp14:textId="77777777"/>
    <w:p xmlns:wp14="http://schemas.microsoft.com/office/word/2010/wordml" w14:paraId="144A5D23" wp14:textId="77777777"/>
    <w:p xmlns:wp14="http://schemas.microsoft.com/office/word/2010/wordml" w14:paraId="738610EB" wp14:textId="77777777"/>
    <w:p xmlns:wp14="http://schemas.microsoft.com/office/word/2010/wordml" w14:paraId="637805D2" wp14:textId="77777777"/>
    <w:tbl>
      <w:tblPr>
        <w:tblStyle w:val="4"/>
        <w:tblW w:w="85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885"/>
        <w:gridCol w:w="1550"/>
        <w:gridCol w:w="1689"/>
        <w:gridCol w:w="1527"/>
      </w:tblGrid>
      <w:tr xmlns:wp14="http://schemas.microsoft.com/office/word/2010/wordml" w:rsidTr="131CA348" w14:paraId="3793352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92C34A3" wp14:textId="77777777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88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38BE589" wp14:textId="77777777"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55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2061294" wp14:textId="77777777"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6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B0A5C34" wp14:textId="77777777"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2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E3E9E44" wp14:textId="77777777"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Описание</w:t>
            </w:r>
          </w:p>
        </w:tc>
      </w:tr>
      <w:tr xmlns:wp14="http://schemas.microsoft.com/office/word/2010/wordml" w:rsidTr="131CA348" w14:paraId="5E37197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63F29E8" wp14:textId="77777777"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651" w:type="dxa"/>
            <w:gridSpan w:val="4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5DBC3AD9" wp14:textId="46603857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Performances</w:t>
            </w:r>
          </w:p>
        </w:tc>
      </w:tr>
      <w:tr xmlns:wp14="http://schemas.microsoft.com/office/word/2010/wordml" w:rsidTr="131CA348" w14:paraId="3EDDC64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B7B4B86" wp14:textId="77777777">
            <w:pPr>
              <w:widowControl w:val="0"/>
              <w:jc w:val="both"/>
            </w:pPr>
          </w:p>
          <w:p w14:paraId="3A0FF5F2" wp14:textId="77777777">
            <w:pPr>
              <w:widowControl w:val="0"/>
              <w:jc w:val="center"/>
            </w:pPr>
          </w:p>
          <w:p w14:paraId="42A1DA6A" wp14:textId="77777777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88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630AD66" wp14:textId="77777777">
            <w:pPr>
              <w:widowControl w:val="0"/>
              <w:jc w:val="both"/>
            </w:pPr>
          </w:p>
          <w:p w14:paraId="61829076" wp14:textId="77777777">
            <w:pPr>
              <w:widowControl w:val="0"/>
              <w:jc w:val="center"/>
            </w:pPr>
          </w:p>
          <w:p w:rsidP="131CA348" w14:paraId="468E1EFD" wp14:textId="23B05927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/Performances /{ID}</w:t>
            </w:r>
          </w:p>
          <w:p w14:paraId="2BA226A1" wp14:textId="77777777">
            <w:pPr>
              <w:widowControl w:val="0"/>
              <w:jc w:val="center"/>
            </w:pPr>
          </w:p>
        </w:tc>
        <w:tc>
          <w:tcPr>
            <w:tcW w:w="155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7AD93B2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:rsidP="131CA348" w14:paraId="2E6561E3" wp14:textId="18135D9D">
            <w:pPr>
              <w:pStyle w:val="1"/>
              <w:widowControl w:val="0"/>
              <w:jc w:val="center"/>
              <w:rPr>
                <w:b w:val="0"/>
                <w:bCs w:val="0"/>
                <w:sz w:val="28"/>
                <w:szCs w:val="28"/>
                <w:vertAlign w:val="superscript"/>
              </w:rPr>
            </w:pP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{ID: }</w:t>
            </w:r>
          </w:p>
          <w:p w:rsidP="131CA348" w14:paraId="6CAB4C95" wp14:textId="3FCF00CE">
            <w:pPr>
              <w:pStyle w:val="1"/>
              <w:widowControl w:val="0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6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AFBF86F" wp14:textId="77777777">
            <w:pPr>
              <w:widowControl w:val="0"/>
              <w:jc w:val="both"/>
            </w:pPr>
            <w:r>
              <w:t>{code: 200, msg: Succesfully,</w:t>
            </w:r>
          </w:p>
          <w:p w14:paraId="31DFA158" wp14:textId="1E66949C">
            <w:pPr>
              <w:widowControl w:val="0"/>
              <w:jc w:val="both"/>
            </w:pPr>
            <w:r w:rsidR="131CA348">
              <w:rPr/>
              <w:t>result: {ID:,</w:t>
            </w:r>
          </w:p>
          <w:p w14:paraId="40ABB941" wp14:textId="08BDD21F">
            <w:pPr>
              <w:widowControl w:val="0"/>
              <w:jc w:val="both"/>
            </w:pPr>
            <w:r w:rsidR="131CA348">
              <w:rPr/>
              <w:t>Name:,</w:t>
            </w:r>
          </w:p>
          <w:p w14:paraId="157CDF0C" wp14:textId="48DE7B46">
            <w:pPr>
              <w:widowControl w:val="0"/>
              <w:jc w:val="both"/>
            </w:pPr>
            <w:r w:rsidR="131CA348">
              <w:rPr/>
              <w:t>Date_and_time</w:t>
            </w:r>
            <w:r w:rsidR="131CA348">
              <w:rPr/>
              <w:t>:,</w:t>
            </w:r>
          </w:p>
          <w:p w14:paraId="41078C61" wp14:textId="527684E8">
            <w:pPr>
              <w:widowControl w:val="0"/>
              <w:jc w:val="both"/>
            </w:pPr>
            <w:r w:rsidR="131CA348">
              <w:rPr/>
              <w:t>The_play:,</w:t>
            </w:r>
          </w:p>
          <w:p w14:paraId="17935A31" wp14:textId="69260645">
            <w:pPr>
              <w:widowControl w:val="0"/>
              <w:jc w:val="both"/>
            </w:pPr>
            <w:r w:rsidR="131CA348">
              <w:rPr/>
              <w:t>Ticket_price</w:t>
            </w:r>
            <w:r w:rsidR="131CA348">
              <w:rPr/>
              <w:t>:}</w:t>
            </w:r>
          </w:p>
          <w:p w14:paraId="7F8CCFEC" wp14:textId="77777777"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2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917498B" wp14:textId="36A0712C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 xml:space="preserve">Получение информации </w:t>
            </w:r>
          </w:p>
          <w:p w14:paraId="394EDD11" wp14:textId="74A56240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 xml:space="preserve">о представление </w:t>
            </w:r>
          </w:p>
          <w:p w14:paraId="66204FF1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6C1F342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BA73D9F" wp14:textId="77777777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88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6973AF6D" wp14:textId="6B82FD7A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/Performances</w:t>
            </w:r>
          </w:p>
        </w:tc>
        <w:tc>
          <w:tcPr>
            <w:tcW w:w="155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DBF0D7D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424331B5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6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01FB8DF0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3D1B1CC5" wp14:textId="1E66949C">
            <w:pPr>
              <w:widowControl w:val="0"/>
              <w:jc w:val="both"/>
            </w:pPr>
            <w:r w:rsidR="131CA348">
              <w:rPr/>
              <w:t>result: {ID:,</w:t>
            </w:r>
          </w:p>
          <w:p w14:paraId="5E78F6E7" wp14:textId="08BDD21F">
            <w:pPr>
              <w:widowControl w:val="0"/>
              <w:jc w:val="both"/>
            </w:pPr>
            <w:r w:rsidR="131CA348">
              <w:rPr/>
              <w:t>Name:,</w:t>
            </w:r>
          </w:p>
          <w:p w14:paraId="548EEFC9" wp14:textId="48DE7B46">
            <w:pPr>
              <w:widowControl w:val="0"/>
              <w:jc w:val="both"/>
            </w:pPr>
            <w:r w:rsidR="131CA348">
              <w:rPr/>
              <w:t>Date_and_time:,</w:t>
            </w:r>
          </w:p>
          <w:p w14:paraId="14AFF08F" wp14:textId="527684E8">
            <w:pPr>
              <w:widowControl w:val="0"/>
              <w:jc w:val="both"/>
            </w:pPr>
            <w:r w:rsidR="131CA348">
              <w:rPr/>
              <w:t>The_play:,</w:t>
            </w:r>
          </w:p>
          <w:p w14:paraId="4D22520E" wp14:textId="69260645">
            <w:pPr>
              <w:widowControl w:val="0"/>
              <w:jc w:val="both"/>
            </w:pPr>
            <w:r w:rsidR="131CA348">
              <w:rPr/>
              <w:t>Ticket_price:}</w:t>
            </w:r>
          </w:p>
          <w:p w14:paraId="65DDFAEE" wp14:textId="0A6F6866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2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1993806" wp14:textId="1505223C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>Получение информации о представлениях</w:t>
            </w:r>
          </w:p>
          <w:p w14:paraId="6B62F1B3" wp14:textId="77777777">
            <w:pPr>
              <w:widowControl w:val="0"/>
              <w:jc w:val="center"/>
            </w:pPr>
          </w:p>
        </w:tc>
      </w:tr>
      <w:tr w:rsidR="131CA348" w:rsidTr="131CA348" w14:paraId="51D9D9B4">
        <w:trPr>
          <w:trHeight w:val="300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7E51E778" w14:textId="663D5184">
            <w:pPr>
              <w:widowControl w:val="0"/>
              <w:jc w:val="center"/>
            </w:pPr>
            <w:r w:rsidR="131CA348">
              <w:rPr/>
              <w:t>GET</w:t>
            </w:r>
          </w:p>
        </w:tc>
        <w:tc>
          <w:tcPr>
            <w:tcW w:w="288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0AA9D325" w14:textId="6B7215CA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/Performances/</w:t>
            </w:r>
            <w:r w:rsidR="131CA348">
              <w:rPr/>
              <w:t>Thenumberofperformanceshel</w:t>
            </w:r>
            <w:r w:rsidR="131CA348">
              <w:rPr/>
              <w:t>d</w:t>
            </w:r>
          </w:p>
        </w:tc>
        <w:tc>
          <w:tcPr>
            <w:tcW w:w="155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26A98944">
            <w:pPr>
              <w:widowControl w:val="0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131CA348" w:rsidR="131CA348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  <w:p w:rsidR="131CA348" w:rsidP="131CA348" w:rsidRDefault="131CA348" w14:paraId="1F4EDC6E" w14:textId="7F15BF2C">
            <w:pPr>
              <w:pStyle w:val="1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6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22200D02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:rsidR="131CA348" w:rsidP="131CA348" w:rsidRDefault="131CA348" w14:paraId="389DD50E" w14:textId="0F8F0FAB">
            <w:pPr>
              <w:pStyle w:val="1"/>
              <w:jc w:val="both"/>
            </w:pPr>
            <w:r w:rsidR="131CA348">
              <w:rPr/>
              <w:t xml:space="preserve">result: </w:t>
            </w:r>
            <w:r w:rsidR="131CA348">
              <w:rPr/>
              <w:t>Thenumberofperformancesheld</w:t>
            </w:r>
          </w:p>
          <w:p w:rsidR="131CA348" w:rsidP="131CA348" w:rsidRDefault="131CA348" w14:paraId="14E6E6F5" w14:textId="38020366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2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794935E7" w14:textId="7CBAC9AC">
            <w:pPr>
              <w:pStyle w:val="1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Количество проведенных</w:t>
            </w:r>
          </w:p>
          <w:p w:rsidR="131CA348" w:rsidP="131CA348" w:rsidRDefault="131CA348" w14:paraId="5034EA93" w14:textId="668E0279">
            <w:pPr>
              <w:pStyle w:val="1"/>
              <w:jc w:val="center"/>
            </w:pPr>
            <w:r w:rsidRPr="131CA348" w:rsidR="131CA348">
              <w:rPr>
                <w:lang w:val="ru-RU"/>
              </w:rPr>
              <w:t>представлений</w:t>
            </w:r>
            <w:r w:rsidRPr="131CA348" w:rsidR="131CA348">
              <w:rPr>
                <w:lang w:val="ru-RU"/>
              </w:rPr>
              <w:t xml:space="preserve"> </w:t>
            </w:r>
          </w:p>
        </w:tc>
      </w:tr>
      <w:tr w:rsidR="131CA348" w:rsidTr="131CA348" w14:paraId="30B8D4EA">
        <w:trPr>
          <w:trHeight w:val="300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1933EF6E" w14:textId="65A823EF">
            <w:pPr>
              <w:widowControl w:val="0"/>
              <w:jc w:val="center"/>
            </w:pPr>
            <w:r w:rsidR="131CA348">
              <w:rPr/>
              <w:t>GET</w:t>
            </w:r>
          </w:p>
        </w:tc>
        <w:tc>
          <w:tcPr>
            <w:tcW w:w="288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50C0F8EC" w14:textId="3523D17A">
            <w:pPr>
              <w:pStyle w:val="1"/>
              <w:spacing w:line="259" w:lineRule="auto"/>
              <w:jc w:val="center"/>
            </w:pPr>
            <w:r w:rsidR="131CA348">
              <w:rPr/>
              <w:t>/Performances/</w:t>
            </w:r>
            <w:r w:rsidR="131CA348">
              <w:rPr/>
              <w:t>Statisticsbytypeofplays</w:t>
            </w:r>
          </w:p>
        </w:tc>
        <w:tc>
          <w:tcPr>
            <w:tcW w:w="155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1CFA343C" w14:textId="70C5767A">
            <w:pPr>
              <w:widowControl w:val="0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131CA348" w:rsidR="131CA348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6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32F82021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:rsidR="131CA348" w:rsidP="131CA348" w:rsidRDefault="131CA348" w14:paraId="58829861" w14:textId="682F2890">
            <w:pPr>
              <w:pStyle w:val="1"/>
              <w:jc w:val="both"/>
            </w:pPr>
            <w:r w:rsidR="131CA348">
              <w:rPr/>
              <w:t xml:space="preserve">result: </w:t>
            </w:r>
          </w:p>
          <w:p w:rsidR="131CA348" w:rsidP="131CA348" w:rsidRDefault="131CA348" w14:paraId="365BDCD9" w14:textId="7E6EE4F2">
            <w:pPr>
              <w:pStyle w:val="1"/>
              <w:jc w:val="both"/>
            </w:pPr>
            <w:r w:rsidR="131CA348">
              <w:rPr/>
              <w:t>Statisticsbytypeofplays</w:t>
            </w:r>
          </w:p>
          <w:p w:rsidR="131CA348" w:rsidP="131CA348" w:rsidRDefault="131CA348" w14:paraId="3F65D59D" w14:textId="63FF92E0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2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15396557" w14:textId="5A240787">
            <w:pPr>
              <w:pStyle w:val="1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Статистика по типам пьес</w:t>
            </w:r>
          </w:p>
        </w:tc>
      </w:tr>
      <w:tr xmlns:wp14="http://schemas.microsoft.com/office/word/2010/wordml" w:rsidTr="131CA348" w14:paraId="7107A8D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A69114D" wp14:textId="77777777"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88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179F0168" wp14:textId="37E3F159">
            <w:pPr>
              <w:pStyle w:val="1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/Performances</w:t>
            </w:r>
          </w:p>
          <w:p w14:paraId="02F2C34E" wp14:textId="77777777">
            <w:pPr>
              <w:widowControl w:val="0"/>
              <w:jc w:val="center"/>
            </w:pPr>
          </w:p>
        </w:tc>
        <w:tc>
          <w:tcPr>
            <w:tcW w:w="155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0F25B1F" wp14:textId="4DEF0890">
            <w:pPr>
              <w:widowControl w:val="0"/>
              <w:jc w:val="both"/>
            </w:pPr>
            <w:r w:rsidR="131CA348">
              <w:rPr/>
              <w:t>{ID:,</w:t>
            </w:r>
          </w:p>
          <w:p w14:paraId="5B0061A9" wp14:textId="08BDD21F">
            <w:pPr>
              <w:widowControl w:val="0"/>
              <w:jc w:val="both"/>
            </w:pPr>
            <w:r w:rsidR="131CA348">
              <w:rPr/>
              <w:t>Name:,</w:t>
            </w:r>
          </w:p>
          <w:p w14:paraId="229E70D4" wp14:textId="433CE81E">
            <w:pPr>
              <w:widowControl w:val="0"/>
              <w:jc w:val="both"/>
            </w:pPr>
            <w:r w:rsidR="131CA348">
              <w:rPr/>
              <w:t>Date_and_time</w:t>
            </w:r>
          </w:p>
          <w:p w14:paraId="061DBCCF" wp14:textId="527684E8">
            <w:pPr>
              <w:widowControl w:val="0"/>
              <w:jc w:val="both"/>
            </w:pPr>
            <w:r w:rsidR="131CA348">
              <w:rPr/>
              <w:t>The_play:,</w:t>
            </w:r>
          </w:p>
          <w:p w:rsidP="131CA348" w14:paraId="42DE62FB" wp14:textId="2BDF45FA">
            <w:pPr>
              <w:pStyle w:val="1"/>
              <w:widowControl w:val="0"/>
              <w:jc w:val="both"/>
            </w:pPr>
            <w:r w:rsidR="131CA348">
              <w:rPr/>
              <w:t>Ticket_price:}</w:t>
            </w:r>
          </w:p>
        </w:tc>
        <w:tc>
          <w:tcPr>
            <w:tcW w:w="16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226574BB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53F3D736" wp14:textId="1E66949C">
            <w:pPr>
              <w:widowControl w:val="0"/>
              <w:jc w:val="both"/>
            </w:pPr>
            <w:r w:rsidR="131CA348">
              <w:rPr/>
              <w:t>result: {ID:,</w:t>
            </w:r>
          </w:p>
          <w:p w14:paraId="4CC6436D" wp14:textId="08BDD21F">
            <w:pPr>
              <w:widowControl w:val="0"/>
              <w:jc w:val="both"/>
            </w:pPr>
            <w:r w:rsidR="131CA348">
              <w:rPr/>
              <w:t>Name:,</w:t>
            </w:r>
          </w:p>
          <w:p w14:paraId="37C86F9C" wp14:textId="48DE7B46">
            <w:pPr>
              <w:widowControl w:val="0"/>
              <w:jc w:val="both"/>
            </w:pPr>
            <w:r w:rsidR="131CA348">
              <w:rPr/>
              <w:t>Date_and_time:,</w:t>
            </w:r>
          </w:p>
          <w:p w14:paraId="45A27E34" wp14:textId="527684E8">
            <w:pPr>
              <w:widowControl w:val="0"/>
              <w:jc w:val="both"/>
            </w:pPr>
            <w:r w:rsidR="131CA348">
              <w:rPr/>
              <w:t>The_play:,</w:t>
            </w:r>
          </w:p>
          <w:p w14:paraId="26C5A86C" wp14:textId="69260645">
            <w:pPr>
              <w:widowControl w:val="0"/>
              <w:jc w:val="both"/>
            </w:pPr>
            <w:r w:rsidR="131CA348">
              <w:rPr/>
              <w:t>Ticket_price:}</w:t>
            </w:r>
          </w:p>
          <w:p w14:paraId="248C0B5E" wp14:textId="6C304EC5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2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1734D0E6" wp14:textId="326CC22F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31CA348" w:rsidR="131CA348">
              <w:rPr>
                <w:lang w:val="ru-RU"/>
              </w:rPr>
              <w:t xml:space="preserve">Добавление </w:t>
            </w:r>
          </w:p>
          <w:p w:rsidP="131CA348" w14:paraId="680A4E5D" wp14:textId="456FC032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31CA348" w:rsidR="131CA348">
              <w:rPr>
                <w:lang w:val="ru-RU"/>
              </w:rPr>
              <w:t>представление</w:t>
            </w:r>
          </w:p>
        </w:tc>
      </w:tr>
      <w:tr xmlns:wp14="http://schemas.microsoft.com/office/word/2010/wordml" w:rsidTr="131CA348" w14:paraId="58010D2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E7724DC" wp14:textId="77777777"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88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46A2482C" wp14:textId="73713F72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/Performances/updateDateandtime/{ID}</w:t>
            </w:r>
          </w:p>
        </w:tc>
        <w:tc>
          <w:tcPr>
            <w:tcW w:w="155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218665B4" wp14:textId="73FF372E">
            <w:pPr>
              <w:pStyle w:val="1"/>
              <w:widowControl w:val="0"/>
              <w:jc w:val="both"/>
            </w:pPr>
            <w:r w:rsidR="131CA348">
              <w:rPr/>
              <w:t>{</w:t>
            </w:r>
            <w:r w:rsidR="131CA348">
              <w:rPr/>
              <w:t xml:space="preserve">ID:, </w:t>
            </w:r>
            <w:r w:rsidR="131CA348">
              <w:rPr/>
              <w:t>Date_and_time</w:t>
            </w:r>
            <w:r w:rsidR="131CA348">
              <w:rPr/>
              <w:t>: }</w:t>
            </w:r>
          </w:p>
        </w:tc>
        <w:tc>
          <w:tcPr>
            <w:tcW w:w="16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1B5C4BE0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6A444EAB" wp14:textId="1E66949C">
            <w:pPr>
              <w:widowControl w:val="0"/>
              <w:jc w:val="both"/>
            </w:pPr>
            <w:r w:rsidR="131CA348">
              <w:rPr/>
              <w:t>result: {ID:,</w:t>
            </w:r>
          </w:p>
          <w:p w14:paraId="19B3B701" wp14:textId="08BDD21F">
            <w:pPr>
              <w:widowControl w:val="0"/>
              <w:jc w:val="both"/>
            </w:pPr>
            <w:r w:rsidR="131CA348">
              <w:rPr/>
              <w:t>Name:,</w:t>
            </w:r>
          </w:p>
          <w:p w14:paraId="79BD5F43" wp14:textId="48DE7B46">
            <w:pPr>
              <w:widowControl w:val="0"/>
              <w:jc w:val="both"/>
            </w:pPr>
            <w:r w:rsidR="131CA348">
              <w:rPr/>
              <w:t>Date_and_time:,</w:t>
            </w:r>
          </w:p>
          <w:p w14:paraId="6D7B0607" wp14:textId="527684E8">
            <w:pPr>
              <w:widowControl w:val="0"/>
              <w:jc w:val="both"/>
            </w:pPr>
            <w:r w:rsidR="131CA348">
              <w:rPr/>
              <w:t>The_play:,</w:t>
            </w:r>
          </w:p>
          <w:p w14:paraId="6618EDE0" wp14:textId="69260645">
            <w:pPr>
              <w:widowControl w:val="0"/>
              <w:jc w:val="both"/>
            </w:pPr>
            <w:r w:rsidR="131CA348">
              <w:rPr/>
              <w:t>Ticket_price:}</w:t>
            </w:r>
          </w:p>
          <w:p w14:paraId="6728FE5D" wp14:textId="194678E9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2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68D59BE" wp14:textId="57AE6079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 xml:space="preserve">Изменение </w:t>
            </w:r>
          </w:p>
          <w:p w:rsidP="131CA348" w14:paraId="58EB0D4C" wp14:textId="7F400D43">
            <w:pPr>
              <w:pStyle w:val="1"/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 xml:space="preserve">Даты и времени </w:t>
            </w:r>
          </w:p>
          <w:p w:rsidP="131CA348" w14:paraId="37883869" wp14:textId="75B6B6BF">
            <w:pPr>
              <w:pStyle w:val="1"/>
              <w:widowControl w:val="0"/>
              <w:jc w:val="center"/>
            </w:pPr>
            <w:r w:rsidRPr="131CA348" w:rsidR="131CA348">
              <w:rPr>
                <w:lang w:val="ru-RU"/>
              </w:rPr>
              <w:t>представление</w:t>
            </w:r>
          </w:p>
        </w:tc>
      </w:tr>
      <w:tr w:rsidR="131CA348" w:rsidTr="131CA348" w14:paraId="5711485A">
        <w:trPr>
          <w:trHeight w:val="300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653A64CB" w14:textId="3C180087">
            <w:pPr>
              <w:widowControl w:val="0"/>
              <w:jc w:val="center"/>
            </w:pPr>
            <w:r w:rsidR="131CA348">
              <w:rPr/>
              <w:t>PUT</w:t>
            </w:r>
          </w:p>
        </w:tc>
        <w:tc>
          <w:tcPr>
            <w:tcW w:w="288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0FC34C7E" w14:textId="5C571CD1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/Performances/updateTicketprice/{ID}</w:t>
            </w:r>
          </w:p>
        </w:tc>
        <w:tc>
          <w:tcPr>
            <w:tcW w:w="155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5B87ACED" w14:textId="1F78BC61">
            <w:pPr>
              <w:pStyle w:val="1"/>
              <w:widowControl w:val="0"/>
              <w:jc w:val="both"/>
            </w:pPr>
            <w:r w:rsidR="131CA348">
              <w:rPr/>
              <w:t>{</w:t>
            </w:r>
            <w:r w:rsidR="131CA348">
              <w:rPr/>
              <w:t xml:space="preserve">ID:, </w:t>
            </w:r>
            <w:r w:rsidR="131CA348">
              <w:rPr/>
              <w:t>Ticket_price</w:t>
            </w:r>
            <w:r w:rsidR="131CA348">
              <w:rPr/>
              <w:t>: }</w:t>
            </w:r>
          </w:p>
          <w:p w:rsidR="131CA348" w:rsidP="131CA348" w:rsidRDefault="131CA348" w14:paraId="7B072263" w14:textId="4AE72E8C">
            <w:pPr>
              <w:pStyle w:val="1"/>
              <w:jc w:val="both"/>
            </w:pPr>
          </w:p>
        </w:tc>
        <w:tc>
          <w:tcPr>
            <w:tcW w:w="16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0728E8A8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:rsidR="131CA348" w:rsidP="131CA348" w:rsidRDefault="131CA348" w14:paraId="72D4F50D" w14:textId="1E66949C">
            <w:pPr>
              <w:widowControl w:val="0"/>
              <w:jc w:val="both"/>
            </w:pPr>
            <w:r w:rsidR="131CA348">
              <w:rPr/>
              <w:t>result: {ID:,</w:t>
            </w:r>
          </w:p>
          <w:p w:rsidR="131CA348" w:rsidP="131CA348" w:rsidRDefault="131CA348" w14:paraId="05799F16" w14:textId="08BDD21F">
            <w:pPr>
              <w:widowControl w:val="0"/>
              <w:jc w:val="both"/>
            </w:pPr>
            <w:r w:rsidR="131CA348">
              <w:rPr/>
              <w:t>Name:,</w:t>
            </w:r>
          </w:p>
          <w:p w:rsidR="131CA348" w:rsidP="131CA348" w:rsidRDefault="131CA348" w14:paraId="6DFF06E8" w14:textId="48DE7B46">
            <w:pPr>
              <w:widowControl w:val="0"/>
              <w:jc w:val="both"/>
            </w:pPr>
            <w:r w:rsidR="131CA348">
              <w:rPr/>
              <w:t>Date_and_time:,</w:t>
            </w:r>
          </w:p>
          <w:p w:rsidR="131CA348" w:rsidP="131CA348" w:rsidRDefault="131CA348" w14:paraId="70E9B618" w14:textId="527684E8">
            <w:pPr>
              <w:widowControl w:val="0"/>
              <w:jc w:val="both"/>
            </w:pPr>
            <w:r w:rsidR="131CA348">
              <w:rPr/>
              <w:t>The_play:,</w:t>
            </w:r>
          </w:p>
          <w:p w:rsidR="131CA348" w:rsidP="131CA348" w:rsidRDefault="131CA348" w14:paraId="528B0F73" w14:textId="69260645">
            <w:pPr>
              <w:widowControl w:val="0"/>
              <w:jc w:val="both"/>
            </w:pPr>
            <w:r w:rsidR="131CA348">
              <w:rPr/>
              <w:t>Ticket_price:}</w:t>
            </w:r>
          </w:p>
          <w:p w:rsidR="131CA348" w:rsidP="131CA348" w:rsidRDefault="131CA348" w14:paraId="38DCC35A" w14:textId="3DECD82B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2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31CA348" w:rsidP="131CA348" w:rsidRDefault="131CA348" w14:paraId="2F1B5CFB" w14:textId="65C1FDB7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>Изменение</w:t>
            </w:r>
          </w:p>
          <w:p w:rsidR="131CA348" w:rsidP="131CA348" w:rsidRDefault="131CA348" w14:paraId="549895AB" w14:textId="72E41A8C">
            <w:pPr>
              <w:pStyle w:val="1"/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Стоимости билета</w:t>
            </w:r>
          </w:p>
          <w:p w:rsidR="131CA348" w:rsidP="131CA348" w:rsidRDefault="131CA348" w14:paraId="010A2743" w14:textId="111AFDB3">
            <w:pPr>
              <w:pStyle w:val="1"/>
              <w:widowControl w:val="0"/>
              <w:jc w:val="center"/>
              <w:rPr>
                <w:lang w:val="ru-RU"/>
              </w:rPr>
            </w:pPr>
          </w:p>
        </w:tc>
      </w:tr>
      <w:tr xmlns:wp14="http://schemas.microsoft.com/office/word/2010/wordml" w:rsidTr="131CA348" w14:paraId="1E7E9D8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82216EA" wp14:textId="77777777"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88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586E6FA5" wp14:textId="47034844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/Performances/{ID}</w:t>
            </w:r>
          </w:p>
        </w:tc>
        <w:tc>
          <w:tcPr>
            <w:tcW w:w="155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544A6DA6" wp14:textId="18135D9D">
            <w:pPr>
              <w:pStyle w:val="1"/>
              <w:widowControl w:val="0"/>
              <w:jc w:val="center"/>
              <w:rPr>
                <w:b w:val="0"/>
                <w:bCs w:val="0"/>
                <w:sz w:val="28"/>
                <w:szCs w:val="28"/>
                <w:vertAlign w:val="superscript"/>
              </w:rPr>
            </w:pP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{ID: }</w:t>
            </w:r>
          </w:p>
          <w:p w:rsidP="131CA348" w14:paraId="2859D085" wp14:textId="6F0DC5C2">
            <w:pPr>
              <w:pStyle w:val="1"/>
              <w:widowControl w:val="0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6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BB2530A" wp14:textId="77777777">
            <w:pPr>
              <w:widowControl w:val="0"/>
              <w:jc w:val="both"/>
            </w:pPr>
            <w:r>
              <w:t>{code: 200, msg: Succesfully,</w:t>
            </w:r>
          </w:p>
          <w:p w14:paraId="1771EF59" wp14:textId="77777777">
            <w:pPr>
              <w:widowControl w:val="0"/>
              <w:jc w:val="both"/>
            </w:pPr>
            <w:r>
              <w:t>result: None</w:t>
            </w:r>
          </w:p>
          <w:p w14:paraId="448BDA13" wp14:textId="77777777"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2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9694D57" wp14:textId="2D96F41D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>Удаление</w:t>
            </w:r>
          </w:p>
          <w:p w:rsidP="131CA348" w14:paraId="3185D64D" wp14:textId="2884D329">
            <w:pPr>
              <w:pStyle w:val="1"/>
              <w:widowControl w:val="0"/>
              <w:jc w:val="center"/>
            </w:pPr>
            <w:r w:rsidRPr="131CA348" w:rsidR="131CA348">
              <w:rPr>
                <w:lang w:val="ru-RU"/>
              </w:rPr>
              <w:t>представление</w:t>
            </w:r>
          </w:p>
        </w:tc>
      </w:tr>
    </w:tbl>
    <w:p xmlns:wp14="http://schemas.microsoft.com/office/word/2010/wordml" w14:paraId="19219836" wp14:textId="77777777"/>
    <w:p xmlns:wp14="http://schemas.microsoft.com/office/word/2010/wordml" w14:paraId="296FEF7D" wp14:textId="77777777"/>
    <w:p xmlns:wp14="http://schemas.microsoft.com/office/word/2010/wordml" w14:paraId="7194DBDC" wp14:textId="77777777"/>
    <w:p xmlns:wp14="http://schemas.microsoft.com/office/word/2010/wordml" w14:paraId="769D0D3C" wp14:textId="77777777"/>
    <w:p xmlns:wp14="http://schemas.microsoft.com/office/word/2010/wordml" w14:paraId="54CD245A" wp14:textId="77777777"/>
    <w:p xmlns:wp14="http://schemas.microsoft.com/office/word/2010/wordml" w14:paraId="1231BE67" wp14:textId="77777777"/>
    <w:p xmlns:wp14="http://schemas.microsoft.com/office/word/2010/wordml" w14:paraId="36FEB5B0" wp14:textId="77777777"/>
    <w:p xmlns:wp14="http://schemas.microsoft.com/office/word/2010/wordml" w14:paraId="30D7AA69" wp14:textId="77777777"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47"/>
        <w:gridCol w:w="2128"/>
        <w:gridCol w:w="2128"/>
        <w:gridCol w:w="1350"/>
      </w:tblGrid>
      <w:tr xmlns:wp14="http://schemas.microsoft.com/office/word/2010/wordml" w:rsidTr="131CA348" w14:paraId="4DA9332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DB29657" wp14:textId="77777777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C5B6B13" wp14:textId="77777777"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40D9971" wp14:textId="77777777"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BEB3161" wp14:textId="77777777"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7E2DA22" wp14:textId="77777777"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Описание</w:t>
            </w:r>
          </w:p>
        </w:tc>
      </w:tr>
      <w:tr xmlns:wp14="http://schemas.microsoft.com/office/word/2010/wordml" w:rsidTr="131CA348" w14:paraId="202F2BB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196D064" wp14:textId="77777777"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49696858" wp14:textId="77E21F95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Applications</w:t>
            </w:r>
          </w:p>
        </w:tc>
      </w:tr>
      <w:tr xmlns:wp14="http://schemas.microsoft.com/office/word/2010/wordml" w:rsidTr="131CA348" w14:paraId="16E5BF4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1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4FF1C98" wp14:textId="77777777">
            <w:pPr>
              <w:widowControl w:val="0"/>
              <w:jc w:val="both"/>
            </w:pPr>
          </w:p>
          <w:p w14:paraId="6D072C0D" wp14:textId="77777777">
            <w:pPr>
              <w:widowControl w:val="0"/>
              <w:jc w:val="center"/>
            </w:pPr>
          </w:p>
          <w:p w14:paraId="2A01D669" wp14:textId="77777777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8A21919" wp14:textId="77777777">
            <w:pPr>
              <w:widowControl w:val="0"/>
              <w:jc w:val="both"/>
            </w:pPr>
          </w:p>
          <w:p w14:paraId="6BD18F9B" wp14:textId="77777777">
            <w:pPr>
              <w:widowControl w:val="0"/>
              <w:jc w:val="center"/>
            </w:pPr>
          </w:p>
          <w:p w:rsidP="131CA348" w14:paraId="30EC9104" wp14:textId="3506D6E4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/Applications/{ID}</w:t>
            </w:r>
          </w:p>
          <w:p w14:paraId="238601FE" wp14:textId="77777777">
            <w:pPr>
              <w:widowControl w:val="0"/>
              <w:jc w:val="center"/>
            </w:pP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F3CABC7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:rsidP="131CA348" w14:paraId="388945FE" wp14:textId="18135D9D">
            <w:pPr>
              <w:pStyle w:val="1"/>
              <w:widowControl w:val="0"/>
              <w:jc w:val="center"/>
              <w:rPr>
                <w:b w:val="0"/>
                <w:bCs w:val="0"/>
                <w:sz w:val="28"/>
                <w:szCs w:val="28"/>
                <w:vertAlign w:val="superscript"/>
              </w:rPr>
            </w:pP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{ID: }</w:t>
            </w:r>
          </w:p>
          <w:p w:rsidP="131CA348" w14:paraId="787FA269" wp14:textId="72AF6CC8">
            <w:pPr>
              <w:pStyle w:val="1"/>
              <w:widowControl w:val="0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FABF730" wp14:textId="77777777">
            <w:pPr>
              <w:widowControl w:val="0"/>
              <w:jc w:val="both"/>
            </w:pPr>
            <w:r>
              <w:t>{code: 200, msg: Succesfully,</w:t>
            </w:r>
          </w:p>
          <w:p w14:paraId="5B8E7AE3" wp14:textId="3CF5960F">
            <w:pPr>
              <w:widowControl w:val="0"/>
              <w:jc w:val="both"/>
            </w:pPr>
            <w:r w:rsidR="131CA348">
              <w:rPr/>
              <w:t>result: {ID</w:t>
            </w:r>
            <w:r w:rsidR="131CA348">
              <w:rPr/>
              <w:t>: ,</w:t>
            </w:r>
          </w:p>
          <w:p w14:paraId="44DED506" wp14:textId="213F2CA9">
            <w:pPr>
              <w:widowControl w:val="0"/>
              <w:jc w:val="both"/>
            </w:pPr>
            <w:r w:rsidR="131CA348">
              <w:rPr/>
              <w:t>Representation_number</w:t>
            </w:r>
            <w:r w:rsidR="131CA348">
              <w:rPr/>
              <w:t>: ,</w:t>
            </w:r>
          </w:p>
          <w:p w14:paraId="77B0A2F6" wp14:textId="1EDCF0A1">
            <w:pPr>
              <w:widowControl w:val="0"/>
              <w:jc w:val="both"/>
            </w:pPr>
            <w:r w:rsidR="131CA348">
              <w:rPr/>
              <w:t>Date_and_time_of_the_application</w:t>
            </w:r>
            <w:r w:rsidR="131CA348">
              <w:rPr/>
              <w:t>:,</w:t>
            </w:r>
          </w:p>
          <w:p w14:paraId="0FC6021F" wp14:textId="60415A28">
            <w:pPr>
              <w:widowControl w:val="0"/>
              <w:jc w:val="both"/>
            </w:pPr>
            <w:r w:rsidR="131CA348">
              <w:rPr/>
              <w:t>Number_of_tickets:}</w:t>
            </w:r>
          </w:p>
          <w:p w14:paraId="06FEE43F" wp14:textId="77777777"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18931998" wp14:textId="6CDC8453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31CA348" w:rsidR="131CA348">
              <w:rPr>
                <w:lang w:val="ru-RU"/>
              </w:rPr>
              <w:t xml:space="preserve">Получение информации о </w:t>
            </w:r>
          </w:p>
          <w:p w:rsidR="131CA348" w:rsidP="131CA348" w:rsidRDefault="131CA348" w14:paraId="44BCD57B" w14:textId="7AE9A372">
            <w:pPr>
              <w:pStyle w:val="1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заявке</w:t>
            </w:r>
          </w:p>
          <w:p w14:paraId="16DEB4AB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38E4020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A4B9069" wp14:textId="77777777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0EB6819E" wp14:textId="394B2AE8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/Applications</w:t>
            </w: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AD9C6F4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34C96558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0524607D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506767D9" wp14:textId="3CF5960F">
            <w:pPr>
              <w:widowControl w:val="0"/>
              <w:jc w:val="both"/>
            </w:pPr>
            <w:r w:rsidR="131CA348">
              <w:rPr/>
              <w:t>result: {ID: ,</w:t>
            </w:r>
          </w:p>
          <w:p w14:paraId="64D5F664" wp14:textId="213F2CA9">
            <w:pPr>
              <w:widowControl w:val="0"/>
              <w:jc w:val="both"/>
            </w:pPr>
            <w:r w:rsidR="131CA348">
              <w:rPr/>
              <w:t>Representation_number: ,</w:t>
            </w:r>
          </w:p>
          <w:p w14:paraId="54EDE4D1" wp14:textId="1EDCF0A1">
            <w:pPr>
              <w:widowControl w:val="0"/>
              <w:jc w:val="both"/>
            </w:pPr>
            <w:r w:rsidR="131CA348">
              <w:rPr/>
              <w:t>Date_and_time_of_the_application:,</w:t>
            </w:r>
          </w:p>
          <w:p w14:paraId="573B0240" wp14:textId="60415A28">
            <w:pPr>
              <w:widowControl w:val="0"/>
              <w:jc w:val="both"/>
            </w:pPr>
            <w:r w:rsidR="131CA348">
              <w:rPr/>
              <w:t>Number_of_tickets:}</w:t>
            </w:r>
          </w:p>
          <w:p w14:paraId="362B4DDB" wp14:textId="049359DB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E0AC7C7" wp14:textId="60C0E08F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>Получение информации о заявках</w:t>
            </w:r>
          </w:p>
          <w:p w14:paraId="4B1F511A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1B9634A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2773F02" wp14:textId="77777777"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2DBA1108" wp14:textId="71F6D078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/Applications</w:t>
            </w:r>
          </w:p>
          <w:p w:rsidP="131CA348" w14:paraId="65F9C3DC" wp14:textId="47D76950">
            <w:pPr>
              <w:pStyle w:val="1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0378318" wp14:textId="048031BE">
            <w:pPr>
              <w:widowControl w:val="0"/>
              <w:jc w:val="both"/>
            </w:pPr>
            <w:r w:rsidR="131CA348">
              <w:rPr/>
              <w:t>{ID: ,</w:t>
            </w:r>
          </w:p>
          <w:p w14:paraId="0FEB965C" wp14:textId="213F2CA9">
            <w:pPr>
              <w:widowControl w:val="0"/>
              <w:jc w:val="both"/>
            </w:pPr>
            <w:r w:rsidR="131CA348">
              <w:rPr/>
              <w:t>Representation_number: ,</w:t>
            </w:r>
          </w:p>
          <w:p w14:paraId="539F026F" wp14:textId="1EDCF0A1">
            <w:pPr>
              <w:widowControl w:val="0"/>
              <w:jc w:val="both"/>
            </w:pPr>
            <w:r w:rsidR="131CA348">
              <w:rPr/>
              <w:t>Date_and_time_of_the_application:,</w:t>
            </w:r>
          </w:p>
          <w:p w:rsidP="131CA348" w14:paraId="64E1DD51" wp14:textId="6DD9E80A">
            <w:pPr>
              <w:pStyle w:val="1"/>
              <w:widowControl w:val="0"/>
              <w:jc w:val="both"/>
            </w:pPr>
            <w:r w:rsidR="131CA348">
              <w:rPr/>
              <w:t>Number_of_tickets:}</w:t>
            </w: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4BA83F3C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14906FCC" wp14:textId="3CF5960F">
            <w:pPr>
              <w:widowControl w:val="0"/>
              <w:jc w:val="both"/>
            </w:pPr>
            <w:r w:rsidR="131CA348">
              <w:rPr/>
              <w:t>result: {ID: ,</w:t>
            </w:r>
          </w:p>
          <w:p w14:paraId="2B1C03E4" wp14:textId="213F2CA9">
            <w:pPr>
              <w:widowControl w:val="0"/>
              <w:jc w:val="both"/>
            </w:pPr>
            <w:r w:rsidR="131CA348">
              <w:rPr/>
              <w:t>Representation_number: ,</w:t>
            </w:r>
          </w:p>
          <w:p w14:paraId="6E2E505C" wp14:textId="1EDCF0A1">
            <w:pPr>
              <w:widowControl w:val="0"/>
              <w:jc w:val="both"/>
            </w:pPr>
            <w:r w:rsidR="131CA348">
              <w:rPr/>
              <w:t>Date_and_time_of_the_application:,</w:t>
            </w:r>
          </w:p>
          <w:p w14:paraId="0152EF21" wp14:textId="60415A28">
            <w:pPr>
              <w:widowControl w:val="0"/>
              <w:jc w:val="both"/>
            </w:pPr>
            <w:r w:rsidR="131CA348">
              <w:rPr/>
              <w:t>Number_of_tickets:}</w:t>
            </w:r>
          </w:p>
          <w:p w14:paraId="60683D8A" wp14:textId="773CD670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6ADF54F1" wp14:textId="4201CE64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31CA348" w:rsidR="131CA348">
              <w:rPr>
                <w:lang w:val="ru-RU"/>
              </w:rPr>
              <w:t>Добавление заявки</w:t>
            </w:r>
          </w:p>
          <w:p w14:paraId="5023141B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7074BA9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7FBE0D7" wp14:textId="77777777"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036FDE08" wp14:textId="5D9D40BA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/Applications/updateNumberoftickets/{ID}</w:t>
            </w: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2949D20" wp14:textId="428BFEF3">
            <w:pPr>
              <w:widowControl w:val="0"/>
              <w:jc w:val="both"/>
            </w:pPr>
            <w:r w:rsidR="131CA348">
              <w:rPr/>
              <w:t xml:space="preserve">{ID:, </w:t>
            </w:r>
            <w:bookmarkStart w:name="_GoBack" w:id="0"/>
            <w:bookmarkEnd w:id="0"/>
            <w:r w:rsidR="131CA348">
              <w:rPr/>
              <w:t>Number_of_tickets</w:t>
            </w:r>
          </w:p>
          <w:p w14:paraId="236C90E3" wp14:textId="3892348E">
            <w:pPr>
              <w:widowControl w:val="0"/>
              <w:jc w:val="both"/>
            </w:pPr>
            <w:r w:rsidR="131CA348">
              <w:rPr/>
              <w:t>: }</w:t>
            </w: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20910F7B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50775959" wp14:textId="3CF5960F">
            <w:pPr>
              <w:widowControl w:val="0"/>
              <w:jc w:val="both"/>
            </w:pPr>
            <w:r w:rsidR="131CA348">
              <w:rPr/>
              <w:t>result: {ID: ,</w:t>
            </w:r>
          </w:p>
          <w:p w14:paraId="5F320EAD" wp14:textId="213F2CA9">
            <w:pPr>
              <w:widowControl w:val="0"/>
              <w:jc w:val="both"/>
            </w:pPr>
            <w:r w:rsidR="131CA348">
              <w:rPr/>
              <w:t>Representation_number: ,</w:t>
            </w:r>
          </w:p>
          <w:p w14:paraId="4858A448" wp14:textId="1EDCF0A1">
            <w:pPr>
              <w:widowControl w:val="0"/>
              <w:jc w:val="both"/>
            </w:pPr>
            <w:r w:rsidR="131CA348">
              <w:rPr/>
              <w:t>Date_and_time_of_the_application:,</w:t>
            </w:r>
          </w:p>
          <w:p w14:paraId="46518815" wp14:textId="60415A28">
            <w:pPr>
              <w:widowControl w:val="0"/>
              <w:jc w:val="both"/>
            </w:pPr>
            <w:r w:rsidR="131CA348">
              <w:rPr/>
              <w:t>Number_of_tickets:}</w:t>
            </w:r>
          </w:p>
          <w:p w14:paraId="496AD718" wp14:textId="3283E4D6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92BE34E" wp14:textId="066DD476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 xml:space="preserve">Изменение </w:t>
            </w:r>
          </w:p>
          <w:p w:rsidP="131CA348" w14:paraId="56867842" wp14:textId="19DDB0C2">
            <w:pPr>
              <w:pStyle w:val="1"/>
              <w:widowControl w:val="0"/>
              <w:bidi w:val="0"/>
              <w:jc w:val="center"/>
            </w:pPr>
            <w:r w:rsidRPr="131CA348" w:rsidR="131CA348">
              <w:rPr>
                <w:lang w:val="ru-RU"/>
              </w:rPr>
              <w:t>заявки</w:t>
            </w:r>
          </w:p>
        </w:tc>
      </w:tr>
      <w:tr xmlns:wp14="http://schemas.microsoft.com/office/word/2010/wordml" w:rsidTr="131CA348" w14:paraId="616AEE4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A1D6550" wp14:textId="77777777"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1B47AD22" wp14:textId="5B5D4E1F">
            <w:pPr>
              <w:pStyle w:val="1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/Applications /{ID}</w:t>
            </w: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6A273711" wp14:textId="18135D9D">
            <w:pPr>
              <w:pStyle w:val="1"/>
              <w:widowControl w:val="0"/>
              <w:jc w:val="center"/>
              <w:rPr>
                <w:b w:val="0"/>
                <w:bCs w:val="0"/>
                <w:sz w:val="28"/>
                <w:szCs w:val="28"/>
                <w:vertAlign w:val="superscript"/>
              </w:rPr>
            </w:pP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{ID: }</w:t>
            </w:r>
          </w:p>
          <w:p w:rsidP="131CA348" w14:paraId="1AA697F8" wp14:textId="7139CA73">
            <w:pPr>
              <w:pStyle w:val="1"/>
              <w:widowControl w:val="0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F20DFDD" wp14:textId="77777777">
            <w:pPr>
              <w:widowControl w:val="0"/>
              <w:jc w:val="both"/>
            </w:pPr>
            <w:r>
              <w:t>{code: 200, msg: Succesfully,</w:t>
            </w:r>
          </w:p>
          <w:p w14:paraId="5BB7F04A" wp14:textId="77777777">
            <w:pPr>
              <w:widowControl w:val="0"/>
              <w:jc w:val="both"/>
            </w:pPr>
            <w:r>
              <w:t>result: None</w:t>
            </w:r>
          </w:p>
          <w:p w14:paraId="6E53CEE3" wp14:textId="77777777"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0917E0A" wp14:textId="2B2F5EB0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 xml:space="preserve">Удаление </w:t>
            </w:r>
          </w:p>
          <w:p w:rsidP="131CA348" w14:paraId="320FE251" wp14:textId="09B9C89D">
            <w:pPr>
              <w:pStyle w:val="1"/>
              <w:widowControl w:val="0"/>
              <w:bidi w:val="0"/>
              <w:jc w:val="center"/>
            </w:pPr>
            <w:r w:rsidRPr="131CA348" w:rsidR="131CA348">
              <w:rPr>
                <w:lang w:val="ru-RU"/>
              </w:rPr>
              <w:t>заявки</w:t>
            </w:r>
          </w:p>
        </w:tc>
      </w:tr>
    </w:tbl>
    <w:p xmlns:wp14="http://schemas.microsoft.com/office/word/2010/wordml" w14:paraId="1F3B1409" wp14:textId="77777777"/>
    <w:p xmlns:wp14="http://schemas.microsoft.com/office/word/2010/wordml" w14:paraId="562C75D1" wp14:textId="77777777"/>
    <w:p xmlns:wp14="http://schemas.microsoft.com/office/word/2010/wordml" w14:paraId="664355AD" wp14:textId="77777777"/>
    <w:p xmlns:wp14="http://schemas.microsoft.com/office/word/2010/wordml" w14:paraId="1A965116" wp14:textId="77777777"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04"/>
        <w:gridCol w:w="1680"/>
        <w:gridCol w:w="1916"/>
        <w:gridCol w:w="1542"/>
      </w:tblGrid>
      <w:tr xmlns:wp14="http://schemas.microsoft.com/office/word/2010/wordml" w:rsidTr="131CA348" w14:paraId="46A4C55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F0E4D68" wp14:textId="77777777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5A522BB" wp14:textId="77777777"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18756C1" wp14:textId="77777777"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B58590A" wp14:textId="77777777"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E6D21D2" wp14:textId="77777777"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Описание</w:t>
            </w:r>
          </w:p>
        </w:tc>
      </w:tr>
      <w:tr xmlns:wp14="http://schemas.microsoft.com/office/word/2010/wordml" w:rsidTr="131CA348" w14:paraId="3DEC00F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DF4E37C" wp14:textId="77777777"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1ADBAE90" wp14:textId="5B572318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Customers</w:t>
            </w:r>
          </w:p>
        </w:tc>
      </w:tr>
      <w:tr xmlns:wp14="http://schemas.microsoft.com/office/word/2010/wordml" w:rsidTr="131CA348" w14:paraId="7CB22D6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4FB30F8" wp14:textId="77777777">
            <w:pPr>
              <w:widowControl w:val="0"/>
              <w:jc w:val="both"/>
            </w:pPr>
          </w:p>
          <w:p w14:paraId="1DA6542E" wp14:textId="77777777">
            <w:pPr>
              <w:widowControl w:val="0"/>
              <w:jc w:val="center"/>
            </w:pPr>
          </w:p>
          <w:p w14:paraId="5A167512" wp14:textId="77777777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041E394" wp14:textId="77777777">
            <w:pPr>
              <w:widowControl w:val="0"/>
              <w:jc w:val="both"/>
            </w:pPr>
          </w:p>
          <w:p w14:paraId="722B00AE" wp14:textId="77777777">
            <w:pPr>
              <w:widowControl w:val="0"/>
              <w:jc w:val="center"/>
            </w:pPr>
          </w:p>
          <w:p w:rsidP="131CA348" w14:paraId="5075FA00" wp14:textId="2C74B019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/Customers/{ID}</w:t>
            </w:r>
          </w:p>
          <w:p w14:paraId="42C6D796" wp14:textId="77777777">
            <w:pPr>
              <w:widowControl w:val="0"/>
              <w:jc w:val="center"/>
            </w:pP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E1831B3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54E11D2A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:rsidP="131CA348" w14:paraId="6C987B47" wp14:textId="18135D9D">
            <w:pPr>
              <w:pStyle w:val="1"/>
              <w:widowControl w:val="0"/>
              <w:jc w:val="center"/>
              <w:rPr>
                <w:b w:val="0"/>
                <w:bCs w:val="0"/>
                <w:sz w:val="28"/>
                <w:szCs w:val="28"/>
                <w:vertAlign w:val="superscript"/>
              </w:rPr>
            </w:pP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{ID: }</w:t>
            </w:r>
          </w:p>
          <w:p w:rsidP="131CA348" w14:paraId="6069AC08" wp14:textId="3C14A047">
            <w:pPr>
              <w:pStyle w:val="1"/>
              <w:widowControl w:val="0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BD6C5EC" wp14:textId="77777777">
            <w:pPr>
              <w:widowControl w:val="0"/>
              <w:jc w:val="both"/>
            </w:pPr>
            <w:r>
              <w:t>{code: 200, msg: Succesfully,</w:t>
            </w:r>
          </w:p>
          <w:p w14:paraId="24C73000" wp14:textId="2863D9E8">
            <w:pPr>
              <w:widowControl w:val="0"/>
              <w:jc w:val="both"/>
            </w:pPr>
            <w:r w:rsidR="131CA348">
              <w:rPr/>
              <w:t>result: {ID</w:t>
            </w:r>
            <w:r w:rsidR="131CA348">
              <w:rPr/>
              <w:t>: ,</w:t>
            </w:r>
          </w:p>
          <w:p w14:paraId="60D0921B" wp14:textId="3CA57B48">
            <w:pPr>
              <w:widowControl w:val="0"/>
              <w:jc w:val="both"/>
            </w:pPr>
            <w:r w:rsidR="131CA348">
              <w:rPr/>
              <w:t>Name: ,</w:t>
            </w:r>
          </w:p>
          <w:p w14:paraId="21A91E63" wp14:textId="537BB3FC">
            <w:pPr>
              <w:widowControl w:val="0"/>
              <w:jc w:val="both"/>
            </w:pPr>
            <w:r w:rsidR="131CA348">
              <w:rPr/>
              <w:t>Surname:,</w:t>
            </w:r>
          </w:p>
          <w:p w14:paraId="067E66CA" wp14:textId="538C2176">
            <w:pPr>
              <w:widowControl w:val="0"/>
              <w:jc w:val="both"/>
            </w:pPr>
            <w:r w:rsidR="131CA348">
              <w:rPr/>
              <w:t>E_mail</w:t>
            </w:r>
            <w:r w:rsidR="131CA348">
              <w:rPr/>
              <w:t>:,</w:t>
            </w:r>
          </w:p>
          <w:p w14:paraId="56C7D3FE" wp14:textId="27054773">
            <w:pPr>
              <w:widowControl w:val="0"/>
              <w:jc w:val="both"/>
            </w:pPr>
            <w:r w:rsidR="131CA348">
              <w:rPr/>
              <w:t>Comments:}</w:t>
            </w:r>
          </w:p>
          <w:p w14:paraId="4A96049E" wp14:textId="77777777"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19E3478E" wp14:textId="52C72DCF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31CA348" w:rsidR="131CA348">
              <w:rPr>
                <w:lang w:val="ru-RU"/>
              </w:rPr>
              <w:t>Получение информации о Покупателе</w:t>
            </w:r>
          </w:p>
          <w:p w14:paraId="31126E5D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072C5E7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44BAB80" wp14:textId="77777777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5A5AC69D" wp14:textId="088DEF16">
            <w:pPr>
              <w:pStyle w:val="1"/>
              <w:widowControl w:val="0"/>
              <w:jc w:val="center"/>
            </w:pPr>
            <w:r w:rsidR="131CA348">
              <w:rPr/>
              <w:t>/Customers</w:t>
            </w: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DE403A5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3785A467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7B530005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30BEB5B8" wp14:textId="2863D9E8">
            <w:pPr>
              <w:widowControl w:val="0"/>
              <w:jc w:val="both"/>
            </w:pPr>
            <w:r w:rsidR="131CA348">
              <w:rPr/>
              <w:t>result: {ID: ,</w:t>
            </w:r>
          </w:p>
          <w:p w14:paraId="7C792A09" wp14:textId="3CA57B48">
            <w:pPr>
              <w:widowControl w:val="0"/>
              <w:jc w:val="both"/>
            </w:pPr>
            <w:r w:rsidR="131CA348">
              <w:rPr/>
              <w:t>Name: ,</w:t>
            </w:r>
          </w:p>
          <w:p w14:paraId="470AC19C" wp14:textId="537BB3FC">
            <w:pPr>
              <w:widowControl w:val="0"/>
              <w:jc w:val="both"/>
            </w:pPr>
            <w:r w:rsidR="131CA348">
              <w:rPr/>
              <w:t>Surname:,</w:t>
            </w:r>
          </w:p>
          <w:p w14:paraId="43BBDE20" wp14:textId="538C2176">
            <w:pPr>
              <w:widowControl w:val="0"/>
              <w:jc w:val="both"/>
            </w:pPr>
            <w:r w:rsidR="131CA348">
              <w:rPr/>
              <w:t>E_mail:,</w:t>
            </w:r>
          </w:p>
          <w:p w14:paraId="6D826AD5" wp14:textId="27054773">
            <w:pPr>
              <w:widowControl w:val="0"/>
              <w:jc w:val="both"/>
            </w:pPr>
            <w:r w:rsidR="131CA348">
              <w:rPr/>
              <w:t>Comments:}</w:t>
            </w:r>
          </w:p>
          <w:p w14:paraId="75726051" wp14:textId="785FEE4F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CA67C94" wp14:textId="66DDE558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>Получение информации о Покупателях</w:t>
            </w:r>
          </w:p>
          <w:p w14:paraId="62431CDC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2EC09F9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F0D128D" wp14:textId="77777777"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49E398E2" wp14:textId="1C19C5BC">
            <w:pPr>
              <w:pStyle w:val="1"/>
              <w:widowControl w:val="0"/>
              <w:jc w:val="center"/>
            </w:pPr>
            <w:r w:rsidR="131CA348">
              <w:rPr/>
              <w:t>/Customers</w:t>
            </w: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42DFE2F" wp14:textId="72252EE2">
            <w:pPr>
              <w:widowControl w:val="0"/>
              <w:jc w:val="both"/>
            </w:pPr>
            <w:r w:rsidR="131CA348">
              <w:rPr/>
              <w:t>{ID: ,</w:t>
            </w:r>
          </w:p>
          <w:p w14:paraId="2A21B4F6" wp14:textId="3CA57B48">
            <w:pPr>
              <w:widowControl w:val="0"/>
              <w:jc w:val="both"/>
            </w:pPr>
            <w:r w:rsidR="131CA348">
              <w:rPr/>
              <w:t>Name: ,</w:t>
            </w:r>
          </w:p>
          <w:p w14:paraId="3FE44538" wp14:textId="537BB3FC">
            <w:pPr>
              <w:widowControl w:val="0"/>
              <w:jc w:val="both"/>
            </w:pPr>
            <w:r w:rsidR="131CA348">
              <w:rPr/>
              <w:t>Surname:,</w:t>
            </w:r>
          </w:p>
          <w:p w14:paraId="4BD1B360" wp14:textId="538C2176">
            <w:pPr>
              <w:widowControl w:val="0"/>
              <w:jc w:val="both"/>
            </w:pPr>
            <w:r w:rsidR="131CA348">
              <w:rPr/>
              <w:t>E_mail:,</w:t>
            </w:r>
          </w:p>
          <w:p w:rsidP="131CA348" w14:paraId="10C1AE5A" wp14:textId="1D8D803B">
            <w:pPr>
              <w:pStyle w:val="1"/>
              <w:widowControl w:val="0"/>
              <w:jc w:val="both"/>
            </w:pPr>
            <w:r w:rsidR="131CA348">
              <w:rPr/>
              <w:t>Comments:}</w:t>
            </w: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34F6794B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68901402" wp14:textId="2863D9E8">
            <w:pPr>
              <w:widowControl w:val="0"/>
              <w:jc w:val="both"/>
            </w:pPr>
            <w:r w:rsidR="131CA348">
              <w:rPr/>
              <w:t>result: {ID: ,</w:t>
            </w:r>
          </w:p>
          <w:p w14:paraId="16DA22DF" wp14:textId="3CA57B48">
            <w:pPr>
              <w:widowControl w:val="0"/>
              <w:jc w:val="both"/>
            </w:pPr>
            <w:r w:rsidR="131CA348">
              <w:rPr/>
              <w:t>Name: ,</w:t>
            </w:r>
          </w:p>
          <w:p w14:paraId="5BD4ED71" wp14:textId="537BB3FC">
            <w:pPr>
              <w:widowControl w:val="0"/>
              <w:jc w:val="both"/>
            </w:pPr>
            <w:r w:rsidR="131CA348">
              <w:rPr/>
              <w:t>Surname:,</w:t>
            </w:r>
          </w:p>
          <w:p w14:paraId="6B2BEF59" wp14:textId="538C2176">
            <w:pPr>
              <w:widowControl w:val="0"/>
              <w:jc w:val="both"/>
            </w:pPr>
            <w:r w:rsidR="131CA348">
              <w:rPr/>
              <w:t>E_mail:,</w:t>
            </w:r>
          </w:p>
          <w:p w14:paraId="427E7E33" wp14:textId="27054773">
            <w:pPr>
              <w:widowControl w:val="0"/>
              <w:jc w:val="both"/>
            </w:pPr>
            <w:r w:rsidR="131CA348">
              <w:rPr/>
              <w:t>Comments:}</w:t>
            </w:r>
          </w:p>
          <w:p w14:paraId="2CAEDFCC" wp14:textId="53466FA7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43FAC4AB" wp14:textId="16C40D3B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31CA348" w:rsidR="131CA348">
              <w:rPr>
                <w:lang w:val="ru-RU"/>
              </w:rPr>
              <w:t xml:space="preserve">Добавление </w:t>
            </w:r>
          </w:p>
          <w:p w:rsidR="131CA348" w:rsidP="131CA348" w:rsidRDefault="131CA348" w14:paraId="3E416CAE" w14:textId="34EA0408">
            <w:pPr>
              <w:pStyle w:val="1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Покупателей</w:t>
            </w:r>
          </w:p>
          <w:p w14:paraId="16287F21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7D18BC9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1968FFE" wp14:textId="77777777"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5D1D5FF1" wp14:textId="30787C0C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/Customers/updateName /{ID}</w:t>
            </w: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4334CCC" wp14:textId="32C5ED5D">
            <w:pPr>
              <w:widowControl w:val="0"/>
              <w:jc w:val="both"/>
            </w:pPr>
            <w:r w:rsidR="131CA348">
              <w:rPr/>
              <w:t>{</w:t>
            </w:r>
            <w:r w:rsidR="131CA348">
              <w:rPr/>
              <w:t>ID:,</w:t>
            </w:r>
            <w:r w:rsidR="131CA348">
              <w:rPr/>
              <w:t xml:space="preserve"> Name: }</w:t>
            </w: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1C84C163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14DB4F2D" wp14:textId="2863D9E8">
            <w:pPr>
              <w:widowControl w:val="0"/>
              <w:jc w:val="both"/>
            </w:pPr>
            <w:r w:rsidR="131CA348">
              <w:rPr/>
              <w:t>result: {ID: ,</w:t>
            </w:r>
          </w:p>
          <w:p w14:paraId="4D0E8F92" wp14:textId="3CA57B48">
            <w:pPr>
              <w:widowControl w:val="0"/>
              <w:jc w:val="both"/>
            </w:pPr>
            <w:r w:rsidR="131CA348">
              <w:rPr/>
              <w:t>Name: ,</w:t>
            </w:r>
          </w:p>
          <w:p w14:paraId="7CE71FA5" wp14:textId="537BB3FC">
            <w:pPr>
              <w:widowControl w:val="0"/>
              <w:jc w:val="both"/>
            </w:pPr>
            <w:r w:rsidR="131CA348">
              <w:rPr/>
              <w:t>Surname:,</w:t>
            </w:r>
          </w:p>
          <w:p w14:paraId="563B46B0" wp14:textId="538C2176">
            <w:pPr>
              <w:widowControl w:val="0"/>
              <w:jc w:val="both"/>
            </w:pPr>
            <w:r w:rsidR="131CA348">
              <w:rPr/>
              <w:t>E_mail:,</w:t>
            </w:r>
          </w:p>
          <w:p w14:paraId="70AB5D5C" wp14:textId="27054773">
            <w:pPr>
              <w:widowControl w:val="0"/>
              <w:jc w:val="both"/>
            </w:pPr>
            <w:r w:rsidR="131CA348">
              <w:rPr/>
              <w:t>Comments:}</w:t>
            </w:r>
          </w:p>
          <w:p w14:paraId="4BF74B9E" wp14:textId="500E2966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3AEBCBF" wp14:textId="49145BB2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 xml:space="preserve">Изменение </w:t>
            </w:r>
          </w:p>
          <w:p w:rsidP="131CA348" w14:paraId="552487CC" wp14:textId="5004BCBD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 xml:space="preserve">имён </w:t>
            </w:r>
            <w:r w:rsidRPr="131CA348" w:rsidR="131CA348">
              <w:rPr>
                <w:lang w:val="ru-RU"/>
              </w:rPr>
              <w:t>Покупателей</w:t>
            </w:r>
          </w:p>
        </w:tc>
      </w:tr>
      <w:tr xmlns:wp14="http://schemas.microsoft.com/office/word/2010/wordml" w:rsidTr="131CA348" w14:paraId="712B3CD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3776983" wp14:textId="77777777"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1924DEF4" wp14:textId="5F16F3E2">
            <w:pPr>
              <w:pStyle w:val="1"/>
              <w:widowControl w:val="0"/>
              <w:jc w:val="center"/>
            </w:pPr>
            <w:r w:rsidR="131CA348">
              <w:rPr/>
              <w:t>/Customers/{ID}</w:t>
            </w: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63400E02" wp14:textId="18135D9D">
            <w:pPr>
              <w:pStyle w:val="1"/>
              <w:widowControl w:val="0"/>
              <w:jc w:val="center"/>
              <w:rPr>
                <w:b w:val="0"/>
                <w:bCs w:val="0"/>
                <w:sz w:val="28"/>
                <w:szCs w:val="28"/>
                <w:vertAlign w:val="superscript"/>
              </w:rPr>
            </w:pP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{ID: }</w:t>
            </w:r>
          </w:p>
          <w:p w:rsidP="131CA348" w14:paraId="4CB20A5B" wp14:textId="499D0E26">
            <w:pPr>
              <w:pStyle w:val="1"/>
              <w:widowControl w:val="0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D68D06A" wp14:textId="77777777">
            <w:pPr>
              <w:widowControl w:val="0"/>
              <w:jc w:val="both"/>
            </w:pPr>
            <w:r>
              <w:t>{code: 200, msg: Succesfully,</w:t>
            </w:r>
          </w:p>
          <w:p w14:paraId="1328F718" wp14:textId="77777777">
            <w:pPr>
              <w:widowControl w:val="0"/>
              <w:jc w:val="both"/>
            </w:pPr>
            <w:r>
              <w:t>result: None</w:t>
            </w:r>
          </w:p>
          <w:p w14:paraId="6FC32B15" wp14:textId="77777777"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52223775" wp14:textId="4274B416">
            <w:pPr>
              <w:pStyle w:val="1"/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Удаление Покупателей</w:t>
            </w:r>
          </w:p>
        </w:tc>
      </w:tr>
    </w:tbl>
    <w:p xmlns:wp14="http://schemas.microsoft.com/office/word/2010/wordml" w14:paraId="5BE93A62" wp14:textId="77777777"/>
    <w:p xmlns:wp14="http://schemas.microsoft.com/office/word/2010/wordml" w14:paraId="384BA73E" wp14:textId="77777777"/>
    <w:p xmlns:wp14="http://schemas.microsoft.com/office/word/2010/wordml" w14:paraId="34B3F2EB" wp14:textId="77777777"/>
    <w:p xmlns:wp14="http://schemas.microsoft.com/office/word/2010/wordml" w14:paraId="7D34F5C7" wp14:textId="77777777"/>
    <w:p xmlns:wp14="http://schemas.microsoft.com/office/word/2010/wordml" w14:paraId="0B4020A7" wp14:textId="77777777"/>
    <w:p xmlns:wp14="http://schemas.microsoft.com/office/word/2010/wordml" w14:paraId="1D7B270A" wp14:textId="77777777"/>
    <w:p xmlns:wp14="http://schemas.microsoft.com/office/word/2010/wordml" w14:paraId="4F904CB7" wp14:textId="77777777"/>
    <w:p xmlns:wp14="http://schemas.microsoft.com/office/word/2010/wordml" w14:paraId="06971CD3" wp14:textId="77777777"/>
    <w:p xmlns:wp14="http://schemas.microsoft.com/office/word/2010/wordml" w14:paraId="2A1F701D" wp14:textId="77777777"/>
    <w:p xmlns:wp14="http://schemas.microsoft.com/office/word/2010/wordml" w14:paraId="03EFCA41" wp14:textId="77777777"/>
    <w:p xmlns:wp14="http://schemas.microsoft.com/office/word/2010/wordml" w14:paraId="5F96A722" wp14:textId="77777777"/>
    <w:p xmlns:wp14="http://schemas.microsoft.com/office/word/2010/wordml" w14:paraId="5B95CD12" wp14:textId="77777777"/>
    <w:p xmlns:wp14="http://schemas.microsoft.com/office/word/2010/wordml" w14:paraId="5220BBB2" wp14:textId="77777777"/>
    <w:p xmlns:wp14="http://schemas.microsoft.com/office/word/2010/wordml" w14:paraId="13CB595B" wp14:textId="77777777"/>
    <w:p xmlns:wp14="http://schemas.microsoft.com/office/word/2010/wordml" w14:paraId="6D9C8D39" wp14:textId="77777777"/>
    <w:p xmlns:wp14="http://schemas.microsoft.com/office/word/2010/wordml" w14:paraId="675E05EE" wp14:textId="77777777"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2390"/>
        <w:gridCol w:w="1705"/>
        <w:gridCol w:w="1761"/>
        <w:gridCol w:w="1716"/>
      </w:tblGrid>
      <w:tr xmlns:wp14="http://schemas.microsoft.com/office/word/2010/wordml" w:rsidTr="131CA348" w14:paraId="1125CB2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56F2A3E" wp14:textId="77777777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819F333" wp14:textId="77777777"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A4E49BE" wp14:textId="77777777"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4BAE794" wp14:textId="77777777"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FEDE0DC" wp14:textId="77777777"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Описание</w:t>
            </w:r>
          </w:p>
        </w:tc>
      </w:tr>
      <w:tr xmlns:wp14="http://schemas.microsoft.com/office/word/2010/wordml" w:rsidTr="131CA348" w14:paraId="0A83AA2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FC17F8B" wp14:textId="77777777"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4FB4A18A" wp14:textId="44396B37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Sales</w:t>
            </w:r>
          </w:p>
        </w:tc>
      </w:tr>
      <w:tr xmlns:wp14="http://schemas.microsoft.com/office/word/2010/wordml" w:rsidTr="131CA348" w14:paraId="2F2B299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A4F7224" wp14:textId="77777777">
            <w:pPr>
              <w:widowControl w:val="0"/>
              <w:jc w:val="both"/>
            </w:pPr>
          </w:p>
          <w:p w14:paraId="5AE48A43" wp14:textId="77777777">
            <w:pPr>
              <w:widowControl w:val="0"/>
              <w:jc w:val="center"/>
            </w:pPr>
          </w:p>
          <w:p w14:paraId="7C784309" wp14:textId="77777777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0F40DEB" wp14:textId="77777777">
            <w:pPr>
              <w:widowControl w:val="0"/>
              <w:jc w:val="both"/>
            </w:pPr>
          </w:p>
          <w:p w14:paraId="77A52294" wp14:textId="77777777">
            <w:pPr>
              <w:widowControl w:val="0"/>
              <w:jc w:val="center"/>
            </w:pPr>
          </w:p>
          <w:p w:rsidP="131CA348" w14:paraId="1751D3AC" wp14:textId="6CF2E129">
            <w:pPr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/Sales/{ID}</w:t>
            </w:r>
          </w:p>
          <w:p w14:paraId="007DCDA8" wp14:textId="77777777">
            <w:pPr>
              <w:widowControl w:val="0"/>
              <w:jc w:val="center"/>
            </w:pP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50EA2D7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3DD355C9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:rsidP="131CA348" w14:paraId="3E529510" wp14:textId="18135D9D">
            <w:pPr>
              <w:pStyle w:val="1"/>
              <w:widowControl w:val="0"/>
              <w:jc w:val="center"/>
              <w:rPr>
                <w:b w:val="0"/>
                <w:bCs w:val="0"/>
                <w:sz w:val="28"/>
                <w:szCs w:val="28"/>
                <w:vertAlign w:val="superscript"/>
              </w:rPr>
            </w:pP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{ID: }</w:t>
            </w:r>
          </w:p>
          <w:p w:rsidP="131CA348" w14:paraId="5BA296F5" wp14:textId="25B6A5F6">
            <w:pPr>
              <w:pStyle w:val="1"/>
              <w:widowControl w:val="0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6A768BC" wp14:textId="77777777">
            <w:pPr>
              <w:widowControl w:val="0"/>
              <w:jc w:val="both"/>
            </w:pPr>
            <w:r>
              <w:t>{code: 200, msg: Succesfully,</w:t>
            </w:r>
          </w:p>
          <w:p w14:paraId="2AF58687" wp14:textId="1F6E251C">
            <w:pPr>
              <w:widowControl w:val="0"/>
              <w:jc w:val="both"/>
            </w:pPr>
            <w:r w:rsidR="131CA348">
              <w:rPr/>
              <w:t>result: {ID:,</w:t>
            </w:r>
          </w:p>
          <w:p w14:paraId="691C88AD" wp14:textId="3A04644A">
            <w:pPr>
              <w:widowControl w:val="0"/>
              <w:jc w:val="both"/>
            </w:pPr>
            <w:r w:rsidR="131CA348">
              <w:rPr/>
              <w:t>Application_number:,</w:t>
            </w:r>
          </w:p>
          <w:p w14:paraId="0D610EAD" wp14:textId="252A0EC8">
            <w:pPr>
              <w:widowControl w:val="0"/>
              <w:jc w:val="both"/>
            </w:pPr>
            <w:r w:rsidR="131CA348">
              <w:rPr/>
              <w:t>Place_number</w:t>
            </w:r>
            <w:r w:rsidR="131CA348">
              <w:rPr/>
              <w:t>:,</w:t>
            </w:r>
          </w:p>
          <w:p w14:paraId="6E24370C" wp14:textId="5AAC22E4">
            <w:pPr>
              <w:widowControl w:val="0"/>
              <w:jc w:val="both"/>
            </w:pPr>
            <w:r w:rsidR="131CA348">
              <w:rPr/>
              <w:t>Buyer_id</w:t>
            </w:r>
            <w:r w:rsidR="131CA348">
              <w:rPr/>
              <w:t>:,</w:t>
            </w:r>
          </w:p>
          <w:p w14:paraId="566CD5D3" wp14:textId="53F846DD">
            <w:pPr>
              <w:widowControl w:val="0"/>
              <w:jc w:val="both"/>
            </w:pPr>
            <w:r w:rsidR="131CA348">
              <w:rPr/>
              <w:t>The_amount</w:t>
            </w:r>
            <w:r w:rsidR="131CA348">
              <w:rPr/>
              <w:t>:}</w:t>
            </w:r>
          </w:p>
          <w:p w14:paraId="326269F6" wp14:textId="77777777"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0B9368CD" wp14:textId="31736748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 xml:space="preserve">Получение информации </w:t>
            </w:r>
            <w:r w:rsidRPr="131CA348" w:rsidR="131CA348">
              <w:rPr>
                <w:lang w:val="ru-RU"/>
              </w:rPr>
              <w:t xml:space="preserve">о </w:t>
            </w:r>
          </w:p>
          <w:p w:rsidR="131CA348" w:rsidP="131CA348" w:rsidRDefault="131CA348" w14:paraId="0823E787" w14:textId="5E94033D">
            <w:pPr>
              <w:pStyle w:val="1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Продаж</w:t>
            </w:r>
          </w:p>
          <w:p w14:paraId="1A81F0B1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04D5CE7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F64EA3B" wp14:textId="77777777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1BCF2271" wp14:textId="374B53E4">
            <w:pPr>
              <w:pStyle w:val="1"/>
              <w:widowControl w:val="0"/>
              <w:jc w:val="center"/>
            </w:pPr>
            <w:r w:rsidR="131CA348">
              <w:rPr/>
              <w:t>/Sales</w:t>
            </w: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17AAFBA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021B5B24" wp14:textId="77777777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35548423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396F2ED4" wp14:textId="1F6E251C">
            <w:pPr>
              <w:widowControl w:val="0"/>
              <w:jc w:val="both"/>
            </w:pPr>
            <w:r w:rsidR="131CA348">
              <w:rPr/>
              <w:t>result: {ID:,</w:t>
            </w:r>
          </w:p>
          <w:p w14:paraId="306D7D4D" wp14:textId="3A04644A">
            <w:pPr>
              <w:widowControl w:val="0"/>
              <w:jc w:val="both"/>
            </w:pPr>
            <w:r w:rsidR="131CA348">
              <w:rPr/>
              <w:t>Application_number:,</w:t>
            </w:r>
          </w:p>
          <w:p w14:paraId="227672CF" wp14:textId="252A0EC8">
            <w:pPr>
              <w:widowControl w:val="0"/>
              <w:jc w:val="both"/>
            </w:pPr>
            <w:r w:rsidR="131CA348">
              <w:rPr/>
              <w:t>Place_number:,</w:t>
            </w:r>
          </w:p>
          <w:p w14:paraId="71F7945D" wp14:textId="5AAC22E4">
            <w:pPr>
              <w:widowControl w:val="0"/>
              <w:jc w:val="both"/>
            </w:pPr>
            <w:r w:rsidR="131CA348">
              <w:rPr/>
              <w:t>Buyer_id:,</w:t>
            </w:r>
          </w:p>
          <w:p w14:paraId="5FD42134" wp14:textId="53F846DD">
            <w:pPr>
              <w:widowControl w:val="0"/>
              <w:jc w:val="both"/>
            </w:pPr>
            <w:r w:rsidR="131CA348">
              <w:rPr/>
              <w:t>The_amount:}</w:t>
            </w:r>
          </w:p>
          <w:p w14:paraId="49318CFC" wp14:textId="49140243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0689AC77" wp14:textId="51F1468B">
            <w:pPr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 xml:space="preserve">Получение информации </w:t>
            </w:r>
            <w:r w:rsidRPr="131CA348" w:rsidR="131CA348">
              <w:rPr>
                <w:lang w:val="ru-RU"/>
              </w:rPr>
              <w:t>о</w:t>
            </w:r>
            <w:r w:rsidRPr="131CA348" w:rsidR="131CA348">
              <w:rPr>
                <w:lang w:val="ru-RU"/>
              </w:rPr>
              <w:t xml:space="preserve"> </w:t>
            </w:r>
          </w:p>
          <w:p w:rsidR="131CA348" w:rsidP="131CA348" w:rsidRDefault="131CA348" w14:paraId="67433E08" w14:textId="583A18E1">
            <w:pPr>
              <w:pStyle w:val="1"/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Продажах</w:t>
            </w:r>
          </w:p>
          <w:p w14:paraId="56EE48EE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4098BF6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7075EB8" wp14:textId="77777777"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2908EB2C" wp14:textId="2E944510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/Sales</w:t>
            </w:r>
          </w:p>
          <w:p w14:paraId="121FD38A" wp14:textId="77777777">
            <w:pPr>
              <w:widowControl w:val="0"/>
              <w:jc w:val="center"/>
            </w:pP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25BA039" wp14:textId="12716CB3">
            <w:pPr>
              <w:widowControl w:val="0"/>
              <w:jc w:val="both"/>
            </w:pPr>
            <w:r w:rsidR="131CA348">
              <w:rPr/>
              <w:t>{ID:,</w:t>
            </w:r>
          </w:p>
          <w:p w14:paraId="11F8F0FA" wp14:textId="3A04644A">
            <w:pPr>
              <w:widowControl w:val="0"/>
              <w:jc w:val="both"/>
            </w:pPr>
            <w:r w:rsidR="131CA348">
              <w:rPr/>
              <w:t>Application_number:,</w:t>
            </w:r>
          </w:p>
          <w:p w14:paraId="454B1C8B" wp14:textId="252A0EC8">
            <w:pPr>
              <w:widowControl w:val="0"/>
              <w:jc w:val="both"/>
            </w:pPr>
            <w:r w:rsidR="131CA348">
              <w:rPr/>
              <w:t>Place_number:,</w:t>
            </w:r>
          </w:p>
          <w:p w14:paraId="33C68434" wp14:textId="5AAC22E4">
            <w:pPr>
              <w:widowControl w:val="0"/>
              <w:jc w:val="both"/>
            </w:pPr>
            <w:r w:rsidR="131CA348">
              <w:rPr/>
              <w:t>Buyer_id:,</w:t>
            </w:r>
          </w:p>
          <w:p w14:paraId="05CFD88B" wp14:textId="58A19F04">
            <w:pPr>
              <w:widowControl w:val="0"/>
              <w:jc w:val="both"/>
            </w:pPr>
            <w:r w:rsidR="131CA348">
              <w:rPr/>
              <w:t>The_amount</w:t>
            </w:r>
            <w:r w:rsidR="131CA348">
              <w:rPr/>
              <w:t>:}</w:t>
            </w: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459350BC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2BA9C853" wp14:textId="1F6E251C">
            <w:pPr>
              <w:widowControl w:val="0"/>
              <w:jc w:val="both"/>
            </w:pPr>
            <w:r w:rsidR="131CA348">
              <w:rPr/>
              <w:t>result: {ID:,</w:t>
            </w:r>
          </w:p>
          <w:p w14:paraId="043ECC92" wp14:textId="3A04644A">
            <w:pPr>
              <w:widowControl w:val="0"/>
              <w:jc w:val="both"/>
            </w:pPr>
            <w:r w:rsidR="131CA348">
              <w:rPr/>
              <w:t>Application_number:,</w:t>
            </w:r>
          </w:p>
          <w:p w14:paraId="4595C363" wp14:textId="252A0EC8">
            <w:pPr>
              <w:widowControl w:val="0"/>
              <w:jc w:val="both"/>
            </w:pPr>
            <w:r w:rsidR="131CA348">
              <w:rPr/>
              <w:t>Place_number:,</w:t>
            </w:r>
          </w:p>
          <w:p w14:paraId="0F6932B9" wp14:textId="5AAC22E4">
            <w:pPr>
              <w:widowControl w:val="0"/>
              <w:jc w:val="both"/>
            </w:pPr>
            <w:r w:rsidR="131CA348">
              <w:rPr/>
              <w:t>Buyer_id:,</w:t>
            </w:r>
          </w:p>
          <w:p w14:paraId="6E88DAFE" wp14:textId="53F846DD">
            <w:pPr>
              <w:widowControl w:val="0"/>
              <w:jc w:val="both"/>
            </w:pPr>
            <w:r w:rsidR="131CA348">
              <w:rPr/>
              <w:t>The_amount:}</w:t>
            </w:r>
          </w:p>
          <w:p w14:paraId="7A4CAA9D" wp14:textId="67D635D6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0BA3E4EE" wp14:textId="52245F90">
            <w:pPr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31CA348" w:rsidR="131CA348">
              <w:rPr>
                <w:lang w:val="ru-RU"/>
              </w:rPr>
              <w:t xml:space="preserve">Добавление </w:t>
            </w:r>
          </w:p>
          <w:p w:rsidR="131CA348" w:rsidP="131CA348" w:rsidRDefault="131CA348" w14:paraId="0F614B9B" w14:textId="2FF6C537">
            <w:pPr>
              <w:pStyle w:val="1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Продажи</w:t>
            </w:r>
          </w:p>
          <w:p w14:paraId="1FE2DD96" wp14:textId="77777777">
            <w:pPr>
              <w:widowControl w:val="0"/>
              <w:jc w:val="center"/>
            </w:pPr>
          </w:p>
        </w:tc>
      </w:tr>
      <w:tr xmlns:wp14="http://schemas.microsoft.com/office/word/2010/wordml" w:rsidTr="131CA348" w14:paraId="4D7CC6C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69D5016" wp14:textId="77777777"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7CD323BC" wp14:textId="6C7796BA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</w:pPr>
            <w:r w:rsidR="131CA348">
              <w:rPr/>
              <w:t>/Sales/update</w:t>
            </w:r>
            <w:r w:rsidR="131CA348">
              <w:rPr/>
              <w:t>The</w:t>
            </w:r>
            <w:r w:rsidR="131CA348">
              <w:rPr/>
              <w:t>amount/{ID}</w:t>
            </w: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D506B60" wp14:textId="1D3ED8A2">
            <w:pPr>
              <w:widowControl w:val="0"/>
              <w:jc w:val="both"/>
            </w:pPr>
            <w:r w:rsidR="131CA348">
              <w:rPr/>
              <w:t>{ID:, The_amount</w:t>
            </w:r>
            <w:r w:rsidR="131CA348">
              <w:rPr/>
              <w:t>: }</w:t>
            </w: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p14:textId="77777777" w14:paraId="7AE97912">
            <w:pPr>
              <w:widowControl w:val="0"/>
              <w:jc w:val="both"/>
            </w:pPr>
            <w:r w:rsidR="131CA348">
              <w:rPr/>
              <w:t>{code: 200, msg: Succesfully,</w:t>
            </w:r>
          </w:p>
          <w:p w14:paraId="4891D8E5" wp14:textId="1F6E251C">
            <w:pPr>
              <w:widowControl w:val="0"/>
              <w:jc w:val="both"/>
            </w:pPr>
            <w:r w:rsidR="131CA348">
              <w:rPr/>
              <w:t>result: {ID:,</w:t>
            </w:r>
          </w:p>
          <w:p w14:paraId="6A893A42" wp14:textId="3A04644A">
            <w:pPr>
              <w:widowControl w:val="0"/>
              <w:jc w:val="both"/>
            </w:pPr>
            <w:r w:rsidR="131CA348">
              <w:rPr/>
              <w:t>Application_number:,</w:t>
            </w:r>
          </w:p>
          <w:p w14:paraId="1426C2E2" wp14:textId="252A0EC8">
            <w:pPr>
              <w:widowControl w:val="0"/>
              <w:jc w:val="both"/>
            </w:pPr>
            <w:r w:rsidR="131CA348">
              <w:rPr/>
              <w:t>Place_number:,</w:t>
            </w:r>
          </w:p>
          <w:p w14:paraId="314D7232" wp14:textId="5AAC22E4">
            <w:pPr>
              <w:widowControl w:val="0"/>
              <w:jc w:val="both"/>
            </w:pPr>
            <w:r w:rsidR="131CA348">
              <w:rPr/>
              <w:t>Buyer_id:,</w:t>
            </w:r>
          </w:p>
          <w:p w14:paraId="790068E2" wp14:textId="53F846DD">
            <w:pPr>
              <w:widowControl w:val="0"/>
              <w:jc w:val="both"/>
            </w:pPr>
            <w:r w:rsidR="131CA348">
              <w:rPr/>
              <w:t>The_amount:}</w:t>
            </w:r>
          </w:p>
          <w:p w14:paraId="112FDB52" wp14:textId="77BBDAA4">
            <w:pPr>
              <w:widowControl w:val="0"/>
              <w:jc w:val="both"/>
            </w:pPr>
            <w:r w:rsidR="131CA348">
              <w:rPr/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EF1856C" wp14:textId="2EDFA8AD">
            <w:pPr>
              <w:widowControl w:val="0"/>
              <w:jc w:val="center"/>
            </w:pPr>
            <w:r w:rsidRPr="131CA348" w:rsidR="131CA348">
              <w:rPr>
                <w:lang w:val="ru-RU"/>
              </w:rPr>
              <w:t xml:space="preserve">Изменение </w:t>
            </w:r>
          </w:p>
          <w:p w:rsidP="131CA348" w14:paraId="6E74C50A" wp14:textId="18435085">
            <w:pPr>
              <w:pStyle w:val="1"/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 xml:space="preserve">Суммы </w:t>
            </w:r>
          </w:p>
          <w:p w:rsidP="131CA348" w14:paraId="282E50EA" wp14:textId="340497E0">
            <w:pPr>
              <w:pStyle w:val="1"/>
              <w:widowControl w:val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Продажи</w:t>
            </w:r>
          </w:p>
        </w:tc>
      </w:tr>
      <w:tr xmlns:wp14="http://schemas.microsoft.com/office/word/2010/wordml" w:rsidTr="131CA348" w14:paraId="650BB07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B1885BD" wp14:textId="77777777"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27251C26" wp14:textId="043D68C4">
            <w:pPr>
              <w:pStyle w:val="1"/>
              <w:widowControl w:val="0"/>
              <w:jc w:val="center"/>
            </w:pPr>
            <w:r w:rsidR="131CA348">
              <w:rPr/>
              <w:t>/Sales/{ID}</w:t>
            </w:r>
          </w:p>
        </w:tc>
        <w:tc>
          <w:tcPr>
            <w:tcW w:w="168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1BCED5D0" wp14:textId="18135D9D">
            <w:pPr>
              <w:pStyle w:val="1"/>
              <w:widowControl w:val="0"/>
              <w:jc w:val="center"/>
              <w:rPr>
                <w:b w:val="0"/>
                <w:bCs w:val="0"/>
                <w:sz w:val="28"/>
                <w:szCs w:val="28"/>
                <w:vertAlign w:val="superscript"/>
              </w:rPr>
            </w:pPr>
            <w:r w:rsidRPr="131CA348" w:rsidR="131CA348">
              <w:rPr>
                <w:b w:val="0"/>
                <w:bCs w:val="0"/>
                <w:sz w:val="28"/>
                <w:szCs w:val="28"/>
                <w:vertAlign w:val="superscript"/>
              </w:rPr>
              <w:t>{ID: }</w:t>
            </w:r>
          </w:p>
          <w:p w:rsidP="131CA348" w14:paraId="59A8A86F" wp14:textId="1D5776FC">
            <w:pPr>
              <w:pStyle w:val="1"/>
              <w:widowControl w:val="0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9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742A073" wp14:textId="77777777">
            <w:pPr>
              <w:widowControl w:val="0"/>
              <w:jc w:val="both"/>
            </w:pPr>
            <w:r>
              <w:t>{code: 200, msg: Succesfully,</w:t>
            </w:r>
          </w:p>
          <w:p w14:paraId="64F08D73" wp14:textId="77777777">
            <w:pPr>
              <w:widowControl w:val="0"/>
              <w:jc w:val="both"/>
            </w:pPr>
            <w:r>
              <w:t>result: None</w:t>
            </w:r>
          </w:p>
          <w:p w14:paraId="2B75017C" wp14:textId="77777777"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131CA348" w14:paraId="426769D6" wp14:textId="7A5B79AF">
            <w:pPr>
              <w:pStyle w:val="1"/>
              <w:widowControl w:val="0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131CA348" w:rsidR="131CA348">
              <w:rPr>
                <w:lang w:val="ru-RU"/>
              </w:rPr>
              <w:t>Удаление Продажи</w:t>
            </w:r>
          </w:p>
        </w:tc>
      </w:tr>
    </w:tbl>
    <w:p xmlns:wp14="http://schemas.microsoft.com/office/word/2010/wordml" w:rsidP="131CA348" w14:paraId="508C98E9" wp14:textId="4BF1D4C1">
      <w:pPr>
        <w:pStyle w:val="1"/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embedSystemFonts/>
  <w:bordersDoNotSurroundHeader w:val="1"/>
  <w:bordersDoNotSurroundFooter w:val="1"/>
  <w:trackRevisions w:val="false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74"/>
    <w:rsid w:val="00BD0A74"/>
    <w:rsid w:val="00F808D8"/>
    <w:rsid w:val="05494A4E"/>
    <w:rsid w:val="06FA4431"/>
    <w:rsid w:val="09E5415B"/>
    <w:rsid w:val="0B4771C7"/>
    <w:rsid w:val="10C63AA0"/>
    <w:rsid w:val="131CA348"/>
    <w:rsid w:val="165A46D5"/>
    <w:rsid w:val="1AE53830"/>
    <w:rsid w:val="1D7A2FE1"/>
    <w:rsid w:val="309A30E4"/>
    <w:rsid w:val="321D1F7E"/>
    <w:rsid w:val="3F5F1404"/>
    <w:rsid w:val="44EE1E79"/>
    <w:rsid w:val="4CD8739E"/>
    <w:rsid w:val="5DFA6776"/>
    <w:rsid w:val="73A924C6"/>
    <w:rsid w:val="740837C1"/>
    <w:rsid w:val="773D4021"/>
    <w:rsid w:val="7EE4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71A3401"/>
  <w15:docId w15:val="{BC35E088-1174-4E05-9D86-9EC6EEC444B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2023-10-23T14:06:00.0000000Z</dcterms:created>
  <dc:creator>АиВТ</dc:creator>
  <lastModifiedBy>Гоку Сон</lastModifiedBy>
  <dcterms:modified xsi:type="dcterms:W3CDTF">2023-12-22T17:38:07.9444394Z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86CED5B90F8541788F8FF7D7497C66BE</vt:lpwstr>
  </property>
</Properties>
</file>