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0B7" w:rsidRPr="005E2BDB" w:rsidRDefault="002A20B7" w:rsidP="002A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:rsidR="002A20B7" w:rsidRPr="005E2BDB" w:rsidRDefault="002A20B7" w:rsidP="002A2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</w:t>
      </w:r>
      <w:bookmarkStart w:id="0" w:name="_GoBack"/>
      <w:bookmarkEnd w:id="0"/>
      <w:r w:rsidRPr="005E2BDB">
        <w:rPr>
          <w:rFonts w:ascii="Arial" w:eastAsia="Times New Roman" w:hAnsi="Arial" w:cs="Arial"/>
          <w:color w:val="333333"/>
          <w:sz w:val="27"/>
          <w:szCs w:val="27"/>
        </w:rPr>
        <w:t>ading and managing data from Java objects</w:t>
      </w:r>
    </w:p>
    <w:p w:rsidR="002A20B7" w:rsidRPr="005E2BDB" w:rsidRDefault="002A20B7" w:rsidP="002A2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2A20B7" w:rsidRPr="005E2BDB" w:rsidRDefault="002A20B7" w:rsidP="002A2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:rsidR="002A20B7" w:rsidRPr="005E2BDB" w:rsidRDefault="002A20B7" w:rsidP="002A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:rsidR="002A20B7" w:rsidRPr="005E2BDB" w:rsidRDefault="002A20B7" w:rsidP="002A20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:rsidR="002A20B7" w:rsidRPr="005E2BDB" w:rsidRDefault="002A20B7" w:rsidP="002A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:rsidR="002A20B7" w:rsidRPr="005E2BDB" w:rsidRDefault="002A20B7" w:rsidP="002A20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2A20B7" w:rsidRPr="005E2BDB" w:rsidRDefault="002A20B7" w:rsidP="002A20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2A20B7" w:rsidRPr="005E2BDB" w:rsidRDefault="002A20B7" w:rsidP="002A20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DE31DF" w:rsidRDefault="00DE31DF"/>
    <w:sectPr w:rsidR="00DE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AE"/>
    <w:rsid w:val="002A20B7"/>
    <w:rsid w:val="002C33AE"/>
    <w:rsid w:val="00D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A775E-0D20-49B3-9796-3B61C04C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0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D-Cruze</dc:creator>
  <cp:keywords/>
  <dc:description/>
  <cp:lastModifiedBy>Robert D-Cruze</cp:lastModifiedBy>
  <cp:revision>2</cp:revision>
  <dcterms:created xsi:type="dcterms:W3CDTF">2025-07-12T12:35:00Z</dcterms:created>
  <dcterms:modified xsi:type="dcterms:W3CDTF">2025-07-12T12:36:00Z</dcterms:modified>
</cp:coreProperties>
</file>