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DAD26" w14:textId="711ADB4D" w:rsidR="006E4365" w:rsidRPr="006E4365" w:rsidRDefault="006E4365" w:rsidP="006D4F86">
      <w:pPr>
        <w:ind w:firstLine="720"/>
        <w:rPr>
          <w:b/>
          <w:bCs/>
        </w:rPr>
      </w:pPr>
      <w:r w:rsidRPr="006E4365">
        <w:rPr>
          <w:b/>
          <w:bCs/>
        </w:rPr>
        <w:t xml:space="preserve">Ce este UML si pentru ce este utilizat ? </w:t>
      </w:r>
    </w:p>
    <w:p w14:paraId="1503244F" w14:textId="4566E7F6" w:rsidR="00511E6D" w:rsidRDefault="006D4F86" w:rsidP="006D4F86">
      <w:pPr>
        <w:ind w:firstLine="720"/>
      </w:pPr>
      <w:r>
        <w:t>Uml este un limbaj standarduzat pentru modelarea vizuala a sistemelor software si a altor sisteme complexe. Ajuta la reprezentarea componentelor unui siistem si a relatiilor dintre ele.</w:t>
      </w:r>
    </w:p>
    <w:p w14:paraId="1180C383" w14:textId="6FCB7272" w:rsidR="006D4F86" w:rsidRDefault="006D4F86" w:rsidP="006D4F86">
      <w:pPr>
        <w:ind w:firstLine="720"/>
      </w:pPr>
      <w:r>
        <w:t>Permite identificarea cerintelor si planificarea solutiilor eficiente. Poate fi utilizat pentru a genera modele vizuale ale unor sisteme existente, facilitand intelegerea acestora.</w:t>
      </w:r>
    </w:p>
    <w:p w14:paraId="710BA51D" w14:textId="02387ECC" w:rsidR="006D4F86" w:rsidRDefault="006D4F86" w:rsidP="006D4F86">
      <w:pPr>
        <w:ind w:firstLine="720"/>
      </w:pPr>
      <w:r>
        <w:t>UML este utilizat in special in dezvoltarea software, dar poate fi aplicat si in inginerie, business si alte domenii unde este necesare modelarea proceselor complexe.</w:t>
      </w:r>
    </w:p>
    <w:p w14:paraId="7FBA1F46" w14:textId="77777777" w:rsidR="006E4365" w:rsidRDefault="006E4365" w:rsidP="006D4F86">
      <w:pPr>
        <w:ind w:firstLine="720"/>
      </w:pPr>
    </w:p>
    <w:p w14:paraId="442C628F" w14:textId="01AA48FC" w:rsidR="006E4365" w:rsidRDefault="006E4365" w:rsidP="006D4F86">
      <w:pPr>
        <w:ind w:firstLine="720"/>
        <w:rPr>
          <w:b/>
          <w:bCs/>
        </w:rPr>
      </w:pPr>
      <w:r>
        <w:rPr>
          <w:b/>
          <w:bCs/>
        </w:rPr>
        <w:t xml:space="preserve">Ce sunt modelele si care este utilitatea lor ? </w:t>
      </w:r>
    </w:p>
    <w:p w14:paraId="7F5D5978" w14:textId="77777777" w:rsidR="006E4365" w:rsidRDefault="006E4365" w:rsidP="006D4F86">
      <w:pPr>
        <w:ind w:firstLine="720"/>
      </w:pPr>
      <w:r>
        <w:t>Un model este o descriere schematica a unui sistem, a unei teorii sau a unui fenomen care explica proprietatile sale.</w:t>
      </w:r>
    </w:p>
    <w:p w14:paraId="5336ADB8" w14:textId="77777777" w:rsidR="006E4365" w:rsidRDefault="006E4365" w:rsidP="006E4365">
      <w:pPr>
        <w:pStyle w:val="ListParagraph"/>
        <w:numPr>
          <w:ilvl w:val="0"/>
          <w:numId w:val="1"/>
        </w:numPr>
      </w:pPr>
      <w:r>
        <w:t>Simplifica Realitatea si ajuta la o mai buna intelegere a unui sistem</w:t>
      </w:r>
    </w:p>
    <w:p w14:paraId="16D15A03" w14:textId="0359191A" w:rsidR="006E4365" w:rsidRDefault="006E4365" w:rsidP="006E4365">
      <w:pPr>
        <w:pStyle w:val="ListParagraph"/>
        <w:numPr>
          <w:ilvl w:val="0"/>
          <w:numId w:val="1"/>
        </w:numPr>
      </w:pPr>
      <w:r>
        <w:t>Permite echipelor sa discute si sa colaboreze mai efficient</w:t>
      </w:r>
    </w:p>
    <w:p w14:paraId="17C7356A" w14:textId="77777777" w:rsidR="008C6DCE" w:rsidRDefault="006E4365" w:rsidP="006E4365">
      <w:pPr>
        <w:pStyle w:val="ListParagraph"/>
        <w:numPr>
          <w:ilvl w:val="0"/>
          <w:numId w:val="1"/>
        </w:numPr>
      </w:pPr>
      <w:r>
        <w:t>Ajuta la anticiparea comportamentului unui sistem si la detectarea potentialelor</w:t>
      </w:r>
    </w:p>
    <w:p w14:paraId="78C67519" w14:textId="77777777" w:rsidR="008C6DCE" w:rsidRDefault="008C6DCE" w:rsidP="008C6DCE"/>
    <w:p w14:paraId="10D590AD" w14:textId="77777777" w:rsidR="008C6DCE" w:rsidRDefault="008C6DCE" w:rsidP="008C6DCE">
      <w:pPr>
        <w:ind w:firstLine="720"/>
        <w:rPr>
          <w:b/>
          <w:bCs/>
        </w:rPr>
      </w:pPr>
      <w:r>
        <w:rPr>
          <w:b/>
          <w:bCs/>
        </w:rPr>
        <w:t xml:space="preserve">Ce tipuri de diagrame sunt prezentate in [1] – Capitolul 2? Care sunt asemanarile si deosebirile ? </w:t>
      </w:r>
    </w:p>
    <w:p w14:paraId="616EB316" w14:textId="1DC81074" w:rsidR="008C6DCE" w:rsidRDefault="008C6DCE" w:rsidP="008C6DCE">
      <w:pPr>
        <w:ind w:firstLine="720"/>
        <w:rPr>
          <w:b/>
          <w:bCs/>
        </w:rPr>
      </w:pPr>
      <w:r>
        <w:t xml:space="preserve"> </w:t>
      </w:r>
      <w:r>
        <w:rPr>
          <w:b/>
          <w:bCs/>
        </w:rPr>
        <w:t>Structure diagrams</w:t>
      </w:r>
    </w:p>
    <w:p w14:paraId="759B4776" w14:textId="41079F96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t>The class diagram</w:t>
      </w:r>
    </w:p>
    <w:p w14:paraId="05DCE885" w14:textId="3CDC9F93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t>The object diagram</w:t>
      </w:r>
    </w:p>
    <w:p w14:paraId="71AC5A35" w14:textId="64641C83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t>The package diagram</w:t>
      </w:r>
    </w:p>
    <w:p w14:paraId="686C0D61" w14:textId="778E6278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t>The component diagram</w:t>
      </w:r>
    </w:p>
    <w:p w14:paraId="2763C0FF" w14:textId="43A15229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t>The composition structure diagram</w:t>
      </w:r>
    </w:p>
    <w:p w14:paraId="235B6CF4" w14:textId="0656C95E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t>The deployment diagram</w:t>
      </w:r>
    </w:p>
    <w:p w14:paraId="7386278A" w14:textId="7FDA9936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t>The profile diagram</w:t>
      </w:r>
    </w:p>
    <w:p w14:paraId="0188D296" w14:textId="10BDD861" w:rsidR="008C6DCE" w:rsidRDefault="008C6DCE" w:rsidP="008C6DCE">
      <w:pPr>
        <w:ind w:left="720"/>
        <w:rPr>
          <w:b/>
          <w:bCs/>
        </w:rPr>
      </w:pPr>
      <w:r>
        <w:rPr>
          <w:b/>
          <w:bCs/>
        </w:rPr>
        <w:t>Behavior Diagrams</w:t>
      </w:r>
    </w:p>
    <w:p w14:paraId="745643D5" w14:textId="62401A2C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t>The use case diagram</w:t>
      </w:r>
    </w:p>
    <w:p w14:paraId="329CDAE9" w14:textId="103E77FF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t>The state machine diagram</w:t>
      </w:r>
    </w:p>
    <w:p w14:paraId="3227473C" w14:textId="1A9ED77A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t>The activity diagram</w:t>
      </w:r>
    </w:p>
    <w:p w14:paraId="2359DF32" w14:textId="22D78587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t>The sequence diagram</w:t>
      </w:r>
    </w:p>
    <w:p w14:paraId="1117F1D9" w14:textId="42130323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t>The communication diagram</w:t>
      </w:r>
    </w:p>
    <w:p w14:paraId="4940970C" w14:textId="637747CD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The timing diagram</w:t>
      </w:r>
    </w:p>
    <w:p w14:paraId="13570FFA" w14:textId="6C9AF1E7" w:rsidR="008C6DCE" w:rsidRPr="008C6DCE" w:rsidRDefault="008C6DCE" w:rsidP="008C6DCE">
      <w:pPr>
        <w:pStyle w:val="ListParagraph"/>
        <w:numPr>
          <w:ilvl w:val="0"/>
          <w:numId w:val="1"/>
        </w:numPr>
        <w:rPr>
          <w:b/>
          <w:bCs/>
        </w:rPr>
      </w:pPr>
      <w:r>
        <w:t>The interaction overview diagram</w:t>
      </w:r>
    </w:p>
    <w:p w14:paraId="35BF93AF" w14:textId="1C21BCF0" w:rsidR="006E4365" w:rsidRDefault="006E4365" w:rsidP="008C6DCE">
      <w:pPr>
        <w:ind w:left="720"/>
      </w:pPr>
      <w:r>
        <w:t xml:space="preserve"> </w:t>
      </w:r>
      <w:r w:rsidR="006F76C0" w:rsidRPr="006F76C0">
        <w:rPr>
          <w:b/>
          <w:bCs/>
        </w:rPr>
        <w:t>Asemari</w:t>
      </w:r>
      <w:r w:rsidR="006F76C0">
        <w:t>:</w:t>
      </w:r>
    </w:p>
    <w:p w14:paraId="78587DEB" w14:textId="49AC86AB" w:rsidR="006F76C0" w:rsidRDefault="006F76C0" w:rsidP="008C6DCE">
      <w:pPr>
        <w:ind w:left="720"/>
      </w:pPr>
      <w:r>
        <w:t>Unele diagrame descriu interactiuni intre componente (de ex. secventa si comunicare)</w:t>
      </w:r>
    </w:p>
    <w:p w14:paraId="5D85310F" w14:textId="10AAE812" w:rsidR="006F76C0" w:rsidRPr="006F76C0" w:rsidRDefault="006F76C0" w:rsidP="008C6DCE">
      <w:pPr>
        <w:ind w:left="720"/>
        <w:rPr>
          <w:b/>
          <w:bCs/>
        </w:rPr>
      </w:pPr>
      <w:r w:rsidRPr="006F76C0">
        <w:rPr>
          <w:b/>
          <w:bCs/>
        </w:rPr>
        <w:t>Deosebiri</w:t>
      </w:r>
      <w:r>
        <w:rPr>
          <w:b/>
          <w:bCs/>
        </w:rPr>
        <w:t>:</w:t>
      </w:r>
    </w:p>
    <w:p w14:paraId="33F8E29C" w14:textId="7AAC7FB1" w:rsidR="006F76C0" w:rsidRDefault="006F76C0" w:rsidP="008C6DCE">
      <w:pPr>
        <w:ind w:left="720"/>
      </w:pPr>
      <w:r>
        <w:t>Diagramele de structura descriu aspectee statice, pe cand cele de comportament modeleaza dinamica sistemului.</w:t>
      </w:r>
    </w:p>
    <w:p w14:paraId="43BD7E29" w14:textId="02B263CA" w:rsidR="006F76C0" w:rsidRDefault="006F76C0" w:rsidP="008C6DCE">
      <w:pPr>
        <w:ind w:left="720"/>
      </w:pPr>
      <w:r>
        <w:t>Diagramele de interactiune sunt specializate in modelarea fluxului de mesaje dintre componente.</w:t>
      </w:r>
    </w:p>
    <w:p w14:paraId="71F56132" w14:textId="77777777" w:rsidR="006F76C0" w:rsidRDefault="006F76C0" w:rsidP="008C6DCE">
      <w:pPr>
        <w:ind w:left="720"/>
      </w:pPr>
    </w:p>
    <w:p w14:paraId="7B171308" w14:textId="32625092" w:rsidR="006F76C0" w:rsidRDefault="006F76C0" w:rsidP="008C6DCE">
      <w:pPr>
        <w:ind w:left="720"/>
        <w:rPr>
          <w:b/>
          <w:bCs/>
        </w:rPr>
      </w:pPr>
      <w:r>
        <w:rPr>
          <w:b/>
          <w:bCs/>
        </w:rPr>
        <w:t>Caracterizati succinct fiecare diagramele din [1] – capitolul 2.</w:t>
      </w:r>
    </w:p>
    <w:p w14:paraId="6F3952FB" w14:textId="7462A289" w:rsidR="006F76C0" w:rsidRDefault="006F76C0" w:rsidP="008C6DCE">
      <w:pPr>
        <w:ind w:left="720"/>
      </w:pPr>
      <w:r>
        <w:rPr>
          <w:b/>
          <w:bCs/>
        </w:rPr>
        <w:t xml:space="preserve"> Diagrama de clase - </w:t>
      </w:r>
      <w:r>
        <w:t xml:space="preserve"> Ilustreaza structura unui sistem software</w:t>
      </w:r>
      <w:r w:rsidR="00A0456A">
        <w:t xml:space="preserve"> prin reprezentarea claselor, atributelor si metodelor acestora.</w:t>
      </w:r>
    </w:p>
    <w:p w14:paraId="7D8D0C35" w14:textId="0EF548B6" w:rsidR="00A0456A" w:rsidRDefault="00A0456A" w:rsidP="008C6DCE">
      <w:pPr>
        <w:ind w:left="720"/>
      </w:pPr>
      <w:r>
        <w:rPr>
          <w:b/>
          <w:bCs/>
        </w:rPr>
        <w:t xml:space="preserve">Diagrama de cazuri de utilizare – </w:t>
      </w:r>
      <w:r>
        <w:t>Prezinta modul in care utilizatorii interactioneaza cu sistemul, evidentiind principalele functionalitati disponibile.</w:t>
      </w:r>
    </w:p>
    <w:p w14:paraId="77DA8DAB" w14:textId="5E3622E1" w:rsidR="00A0456A" w:rsidRDefault="00A0456A" w:rsidP="008C6DCE">
      <w:pPr>
        <w:ind w:left="720"/>
      </w:pPr>
      <w:r>
        <w:rPr>
          <w:b/>
          <w:bCs/>
        </w:rPr>
        <w:t xml:space="preserve">Diagrama de activitate – </w:t>
      </w:r>
      <w:r>
        <w:t>Modeleaza fluxul unui process sau a unui algoritm, reprezentand actiuni si decizii successive.</w:t>
      </w:r>
    </w:p>
    <w:p w14:paraId="34F45E7F" w14:textId="15F147B2" w:rsidR="00A0456A" w:rsidRDefault="00A0456A" w:rsidP="008C6DCE">
      <w:pPr>
        <w:ind w:left="720"/>
      </w:pPr>
      <w:r>
        <w:rPr>
          <w:b/>
          <w:bCs/>
        </w:rPr>
        <w:t xml:space="preserve">Diagrama de secventa - </w:t>
      </w:r>
      <w:r>
        <w:t xml:space="preserve"> Ilustreaza schimbul de mesaje intre diverse obiecte ale sistemului, punand accent pe ordinea interactiunilor.</w:t>
      </w:r>
    </w:p>
    <w:p w14:paraId="2958A943" w14:textId="5DDDF550" w:rsidR="00A0456A" w:rsidRDefault="00A0456A" w:rsidP="008C6DCE">
      <w:pPr>
        <w:ind w:left="720"/>
      </w:pPr>
      <w:r>
        <w:rPr>
          <w:b/>
          <w:bCs/>
        </w:rPr>
        <w:t xml:space="preserve">Diagrama masinii de state – </w:t>
      </w:r>
      <w:r>
        <w:t>Reprezinta diferite stari ale unui obiect si modul in care aceasta trece dintr o stare in alta ca urmare a unor evenimente.</w:t>
      </w:r>
    </w:p>
    <w:p w14:paraId="7FFFC080" w14:textId="77777777" w:rsidR="00A0456A" w:rsidRDefault="00A0456A" w:rsidP="008C6DCE">
      <w:pPr>
        <w:ind w:left="720"/>
      </w:pPr>
    </w:p>
    <w:p w14:paraId="4AFB5B01" w14:textId="5D464354" w:rsidR="00A0456A" w:rsidRPr="00A0456A" w:rsidRDefault="0037025D" w:rsidP="008C6DCE">
      <w:pPr>
        <w:ind w:left="720"/>
      </w:pPr>
      <w:r w:rsidRPr="0037025D">
        <w:lastRenderedPageBreak/>
        <w:drawing>
          <wp:inline distT="0" distB="0" distL="0" distR="0" wp14:anchorId="6B91D3B7" wp14:editId="13C33D5A">
            <wp:extent cx="5943600" cy="2805430"/>
            <wp:effectExtent l="0" t="0" r="0" b="0"/>
            <wp:docPr id="1933174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743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B2D" w:rsidRPr="003E2B2D">
        <w:drawing>
          <wp:inline distT="0" distB="0" distL="0" distR="0" wp14:anchorId="43D5FC87" wp14:editId="6DD84F27">
            <wp:extent cx="5943600" cy="2995295"/>
            <wp:effectExtent l="0" t="0" r="0" b="0"/>
            <wp:docPr id="703364934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64934" name="Picture 1" descr="A computer screen 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56A" w:rsidRPr="00A0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05B3"/>
    <w:multiLevelType w:val="hybridMultilevel"/>
    <w:tmpl w:val="74DA3526"/>
    <w:lvl w:ilvl="0" w:tplc="698A748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733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65"/>
    <w:rsid w:val="0037025D"/>
    <w:rsid w:val="003E2B2D"/>
    <w:rsid w:val="00511E6D"/>
    <w:rsid w:val="006D4F86"/>
    <w:rsid w:val="006E4365"/>
    <w:rsid w:val="006F76C0"/>
    <w:rsid w:val="008C6DCE"/>
    <w:rsid w:val="00A0456A"/>
    <w:rsid w:val="00B87D65"/>
    <w:rsid w:val="00C8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24B1"/>
  <w15:chartTrackingRefBased/>
  <w15:docId w15:val="{106133CA-99A3-4A4A-9491-11A63B41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Peternel</dc:creator>
  <cp:keywords/>
  <dc:description/>
  <cp:lastModifiedBy>Robert Peternel</cp:lastModifiedBy>
  <cp:revision>5</cp:revision>
  <dcterms:created xsi:type="dcterms:W3CDTF">2025-02-25T14:39:00Z</dcterms:created>
  <dcterms:modified xsi:type="dcterms:W3CDTF">2025-02-25T17:54:00Z</dcterms:modified>
</cp:coreProperties>
</file>