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1B09E" w14:textId="7D8D5660" w:rsidR="005F502C" w:rsidRDefault="005F502C">
      <w:r>
        <w:t>Diagrama rezervare</w:t>
      </w:r>
    </w:p>
    <w:p w14:paraId="56DBF592" w14:textId="340F2B6C" w:rsidR="00BC7F30" w:rsidRDefault="005F502C">
      <w:r w:rsidRPr="005F502C">
        <w:drawing>
          <wp:inline distT="0" distB="0" distL="0" distR="0" wp14:anchorId="5FB66879" wp14:editId="79F5E529">
            <wp:extent cx="5943600" cy="2712085"/>
            <wp:effectExtent l="0" t="0" r="0" b="0"/>
            <wp:docPr id="88730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5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453B" w14:textId="77777777" w:rsidR="005F502C" w:rsidRDefault="005F502C"/>
    <w:p w14:paraId="6E34DF61" w14:textId="70F9A3D6" w:rsidR="005F502C" w:rsidRDefault="005F502C">
      <w:r>
        <w:t>Diagrama verificare disponibilitate</w:t>
      </w:r>
    </w:p>
    <w:p w14:paraId="4464A749" w14:textId="2359D9D3" w:rsidR="005F502C" w:rsidRDefault="005F502C">
      <w:r w:rsidRPr="005F502C">
        <w:drawing>
          <wp:inline distT="0" distB="0" distL="0" distR="0" wp14:anchorId="4906488C" wp14:editId="0B43411D">
            <wp:extent cx="5943600" cy="1905635"/>
            <wp:effectExtent l="0" t="0" r="0" b="0"/>
            <wp:docPr id="194663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BA6" w14:textId="30DF5250" w:rsidR="006C50DE" w:rsidRDefault="006C50DE">
      <w:r>
        <w:lastRenderedPageBreak/>
        <w:t>Diagrama initiere inchciriere</w:t>
      </w:r>
      <w:r w:rsidRPr="006C50DE">
        <w:drawing>
          <wp:inline distT="0" distB="0" distL="0" distR="0" wp14:anchorId="5157C924" wp14:editId="1B44939B">
            <wp:extent cx="5943600" cy="2893695"/>
            <wp:effectExtent l="0" t="0" r="0" b="1905"/>
            <wp:docPr id="9205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D4D" w14:textId="4676057D" w:rsidR="006C50DE" w:rsidRDefault="006C50DE">
      <w:r>
        <w:t>Diagrama creaere rapoarte management</w:t>
      </w:r>
    </w:p>
    <w:p w14:paraId="527BF447" w14:textId="18EDCED9" w:rsidR="006C50DE" w:rsidRDefault="006C50DE">
      <w:r w:rsidRPr="006C50DE">
        <w:drawing>
          <wp:inline distT="0" distB="0" distL="0" distR="0" wp14:anchorId="76252C80" wp14:editId="3925DBA4">
            <wp:extent cx="5943600" cy="3156585"/>
            <wp:effectExtent l="0" t="0" r="0" b="5715"/>
            <wp:docPr id="31492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3241" w14:textId="77777777" w:rsidR="00844395" w:rsidRDefault="00844395"/>
    <w:p w14:paraId="1F529C91" w14:textId="77777777" w:rsidR="00844395" w:rsidRDefault="00844395"/>
    <w:p w14:paraId="017AD43C" w14:textId="77777777" w:rsidR="00844395" w:rsidRDefault="00844395"/>
    <w:p w14:paraId="2F4703B0" w14:textId="77777777" w:rsidR="00844395" w:rsidRDefault="00844395"/>
    <w:p w14:paraId="0F5534C9" w14:textId="13B355A6" w:rsidR="00844395" w:rsidRDefault="00844395">
      <w:r>
        <w:lastRenderedPageBreak/>
        <w:t>EX2</w:t>
      </w:r>
    </w:p>
    <w:p w14:paraId="5C57F4B3" w14:textId="29811ADA" w:rsidR="00844395" w:rsidRDefault="00844395">
      <w:r w:rsidRPr="00844395">
        <w:drawing>
          <wp:inline distT="0" distB="0" distL="0" distR="0" wp14:anchorId="58EFF05D" wp14:editId="7281E19B">
            <wp:extent cx="5943600" cy="3925570"/>
            <wp:effectExtent l="0" t="0" r="0" b="0"/>
            <wp:docPr id="2251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28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C"/>
    <w:rsid w:val="003C002D"/>
    <w:rsid w:val="0053748F"/>
    <w:rsid w:val="005F502C"/>
    <w:rsid w:val="006C50DE"/>
    <w:rsid w:val="00844395"/>
    <w:rsid w:val="009646FC"/>
    <w:rsid w:val="00BC7F30"/>
    <w:rsid w:val="00CC4FF3"/>
    <w:rsid w:val="00E7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88C"/>
  <w15:chartTrackingRefBased/>
  <w15:docId w15:val="{0BA5E4E4-9045-4EE2-B2D5-066B30A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Peternel</dc:creator>
  <cp:keywords/>
  <dc:description/>
  <cp:lastModifiedBy>Robert Peternel</cp:lastModifiedBy>
  <cp:revision>4</cp:revision>
  <dcterms:created xsi:type="dcterms:W3CDTF">2025-03-18T14:41:00Z</dcterms:created>
  <dcterms:modified xsi:type="dcterms:W3CDTF">2025-03-25T10:13:00Z</dcterms:modified>
</cp:coreProperties>
</file>