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A00A9" w14:textId="344D3488" w:rsidR="00823364" w:rsidRPr="002630B3" w:rsidRDefault="007C546D" w:rsidP="007C546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2630B3">
        <w:rPr>
          <w:rFonts w:ascii="Arial" w:hAnsi="Arial" w:cs="Arial"/>
          <w:b/>
          <w:bCs/>
        </w:rPr>
        <w:t xml:space="preserve">Agenda of </w:t>
      </w:r>
      <w:r w:rsidR="002630B3">
        <w:rPr>
          <w:rFonts w:ascii="Arial" w:hAnsi="Arial" w:cs="Arial"/>
          <w:b/>
          <w:bCs/>
        </w:rPr>
        <w:t xml:space="preserve">2018 Feb </w:t>
      </w:r>
      <w:r w:rsidRPr="002630B3">
        <w:rPr>
          <w:rFonts w:ascii="Arial" w:hAnsi="Arial" w:cs="Arial"/>
          <w:b/>
          <w:bCs/>
        </w:rPr>
        <w:t>Deep Learning Sydney Meet</w:t>
      </w:r>
      <w:r w:rsidR="00E74622" w:rsidRPr="002630B3">
        <w:rPr>
          <w:rFonts w:ascii="Arial" w:hAnsi="Arial" w:cs="Arial"/>
          <w:b/>
          <w:bCs/>
        </w:rPr>
        <w:t>-</w:t>
      </w:r>
      <w:r w:rsidRPr="002630B3">
        <w:rPr>
          <w:rFonts w:ascii="Arial" w:hAnsi="Arial" w:cs="Arial"/>
          <w:b/>
          <w:bCs/>
        </w:rPr>
        <w:t>up</w:t>
      </w:r>
    </w:p>
    <w:p w14:paraId="2FF4A90F" w14:textId="77777777" w:rsidR="007C546D" w:rsidRPr="002630B3" w:rsidRDefault="007C546D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7905216" w14:textId="343196E1" w:rsidR="00FC038E" w:rsidRPr="002630B3" w:rsidRDefault="000B283C" w:rsidP="00FC038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  <w:hyperlink r:id="rId5" w:history="1">
        <w:r w:rsidR="00FC038E" w:rsidRPr="002630B3">
          <w:rPr>
            <w:rStyle w:val="Hyperlink"/>
            <w:rFonts w:ascii="Arial" w:hAnsi="Arial" w:cs="Arial"/>
            <w:bCs/>
            <w:sz w:val="20"/>
            <w:szCs w:val="20"/>
          </w:rPr>
          <w:t>http://www.meetup.com/Deep-Learning-Sydney/</w:t>
        </w:r>
      </w:hyperlink>
    </w:p>
    <w:p w14:paraId="6890592C" w14:textId="77777777" w:rsidR="00FC038E" w:rsidRPr="002630B3" w:rsidRDefault="00FC038E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60E82357" w14:textId="31CD4C60" w:rsidR="00823364" w:rsidRPr="002630B3" w:rsidRDefault="001426E8" w:rsidP="00D42DA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</w:rPr>
        <w:t>26</w:t>
      </w:r>
      <w:r w:rsidR="00D42DA9" w:rsidRPr="002630B3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D42DA9" w:rsidRPr="002630B3">
        <w:rPr>
          <w:rFonts w:ascii="Arial" w:hAnsi="Arial" w:cs="Arial"/>
          <w:b/>
          <w:bCs/>
          <w:sz w:val="20"/>
          <w:szCs w:val="20"/>
        </w:rPr>
        <w:t>/</w:t>
      </w:r>
      <w:r w:rsidRPr="002630B3">
        <w:rPr>
          <w:rFonts w:ascii="Arial" w:hAnsi="Arial" w:cs="Arial"/>
          <w:b/>
          <w:bCs/>
          <w:sz w:val="20"/>
          <w:szCs w:val="20"/>
        </w:rPr>
        <w:t>Feb/2018</w:t>
      </w:r>
    </w:p>
    <w:p w14:paraId="57E9BF75" w14:textId="77777777" w:rsidR="00D42DA9" w:rsidRPr="002630B3" w:rsidRDefault="00D42DA9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1A98A06" w14:textId="0CA16528" w:rsidR="008E554F" w:rsidRPr="002630B3" w:rsidRDefault="00035829" w:rsidP="008E554F">
      <w:pPr>
        <w:rPr>
          <w:rFonts w:ascii="Arial" w:hAnsi="Arial" w:cs="Arial"/>
          <w:b/>
          <w:bCs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</w:rPr>
        <w:t xml:space="preserve">Location: </w:t>
      </w:r>
      <w:r w:rsidR="008E554F" w:rsidRPr="002630B3">
        <w:rPr>
          <w:rFonts w:ascii="Arial" w:hAnsi="Arial" w:cs="Arial"/>
          <w:b/>
          <w:bCs/>
          <w:sz w:val="20"/>
          <w:szCs w:val="20"/>
        </w:rPr>
        <w:fldChar w:fldCharType="begin"/>
      </w:r>
      <w:r w:rsidR="008E554F" w:rsidRPr="002630B3">
        <w:rPr>
          <w:rFonts w:ascii="Arial" w:hAnsi="Arial" w:cs="Arial"/>
          <w:b/>
          <w:bCs/>
          <w:sz w:val="20"/>
          <w:szCs w:val="20"/>
        </w:rPr>
        <w:instrText xml:space="preserve"> HYPERLINK "https://www.google.com/maps/search/?api=1&amp;query=Level+37%2C2+Park+St%2C+Sydney%2C+au" \t "_blank noreferrer noopener" </w:instrText>
      </w:r>
      <w:r w:rsidR="008E554F" w:rsidRPr="002630B3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E554F" w:rsidRPr="002630B3">
        <w:rPr>
          <w:rFonts w:ascii="Arial" w:hAnsi="Arial" w:cs="Arial"/>
          <w:b/>
          <w:bCs/>
          <w:sz w:val="20"/>
          <w:szCs w:val="20"/>
        </w:rPr>
        <w:t>Level 37, 2 Park St</w:t>
      </w:r>
    </w:p>
    <w:p w14:paraId="2B4077A1" w14:textId="3920B058" w:rsidR="00035829" w:rsidRDefault="008E554F" w:rsidP="008E554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3619E86D" w14:textId="6473B5A1" w:rsidR="006156EB" w:rsidRPr="002630B3" w:rsidRDefault="006156EB" w:rsidP="008E554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Sponsor: AWS Sydney</w:t>
      </w:r>
    </w:p>
    <w:p w14:paraId="633A2ECF" w14:textId="77777777" w:rsidR="00035829" w:rsidRPr="002630B3" w:rsidRDefault="00035829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524C1F1" w14:textId="77777777" w:rsidR="00902E30" w:rsidRPr="002630B3" w:rsidRDefault="00902E30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</w:rPr>
        <w:t>6:00pm: Catering</w:t>
      </w:r>
    </w:p>
    <w:p w14:paraId="5E30FE96" w14:textId="0327A303" w:rsidR="00902E30" w:rsidRPr="002630B3" w:rsidRDefault="00823364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>Enjoy</w:t>
      </w:r>
      <w:r w:rsidR="00902E30" w:rsidRPr="002630B3">
        <w:rPr>
          <w:rFonts w:ascii="Arial" w:hAnsi="Arial" w:cs="Arial"/>
          <w:sz w:val="20"/>
          <w:szCs w:val="20"/>
        </w:rPr>
        <w:t xml:space="preserve"> Pizza and Beers.</w:t>
      </w:r>
    </w:p>
    <w:p w14:paraId="18A397A3" w14:textId="77777777" w:rsidR="00902E30" w:rsidRPr="002630B3" w:rsidRDefault="00902E30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6FD0535" w14:textId="150AF6A0" w:rsidR="00902E30" w:rsidRPr="002630B3" w:rsidRDefault="00902E30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</w:rPr>
        <w:t xml:space="preserve">6:30pm: </w:t>
      </w:r>
      <w:r w:rsidRPr="002630B3">
        <w:rPr>
          <w:rFonts w:ascii="Arial" w:hAnsi="Arial" w:cs="Arial"/>
          <w:bCs/>
          <w:sz w:val="20"/>
          <w:szCs w:val="20"/>
        </w:rPr>
        <w:t>Opening speech by</w:t>
      </w:r>
      <w:r w:rsidRPr="002630B3">
        <w:rPr>
          <w:rFonts w:ascii="Arial" w:hAnsi="Arial" w:cs="Arial"/>
          <w:b/>
          <w:bCs/>
          <w:sz w:val="20"/>
          <w:szCs w:val="20"/>
        </w:rPr>
        <w:t xml:space="preserve"> </w:t>
      </w:r>
      <w:r w:rsidR="002E389A" w:rsidRPr="002630B3">
        <w:rPr>
          <w:rFonts w:ascii="Arial" w:hAnsi="Arial" w:cs="Arial"/>
          <w:b/>
          <w:bCs/>
          <w:sz w:val="20"/>
          <w:szCs w:val="20"/>
        </w:rPr>
        <w:t>Andy Zeng</w:t>
      </w:r>
      <w:r w:rsidR="00F827FE" w:rsidRPr="002630B3">
        <w:rPr>
          <w:rFonts w:ascii="Arial" w:hAnsi="Arial" w:cs="Arial"/>
          <w:b/>
          <w:bCs/>
          <w:sz w:val="20"/>
          <w:szCs w:val="20"/>
        </w:rPr>
        <w:t xml:space="preserve"> </w:t>
      </w:r>
      <w:r w:rsidR="00F827FE" w:rsidRPr="002630B3">
        <w:rPr>
          <w:rFonts w:ascii="Arial" w:hAnsi="Arial" w:cs="Arial"/>
          <w:bCs/>
          <w:sz w:val="20"/>
          <w:szCs w:val="20"/>
        </w:rPr>
        <w:t>and</w:t>
      </w:r>
      <w:r w:rsidR="00F827FE" w:rsidRPr="002630B3">
        <w:rPr>
          <w:rFonts w:ascii="Arial" w:hAnsi="Arial" w:cs="Arial"/>
          <w:b/>
          <w:bCs/>
          <w:sz w:val="20"/>
          <w:szCs w:val="20"/>
        </w:rPr>
        <w:t xml:space="preserve"> Richard Xu</w:t>
      </w:r>
    </w:p>
    <w:p w14:paraId="454FA988" w14:textId="1C52AAA5" w:rsidR="0020241D" w:rsidRPr="002630B3" w:rsidRDefault="002E389A" w:rsidP="006A5D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Andy </w:t>
      </w:r>
      <w:r w:rsidR="009D6DB8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(dial in remotely) 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>an</w:t>
      </w:r>
      <w:r w:rsidR="006E041A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d 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Richard will open </w:t>
      </w:r>
      <w:r w:rsidR="003239DE" w:rsidRPr="002630B3">
        <w:rPr>
          <w:rFonts w:ascii="Arial" w:hAnsi="Arial" w:cs="Arial"/>
          <w:color w:val="343434"/>
          <w:sz w:val="20"/>
          <w:szCs w:val="20"/>
          <w:u w:color="343434"/>
        </w:rPr>
        <w:t>the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brand new 2018 meetup</w:t>
      </w:r>
    </w:p>
    <w:p w14:paraId="4BEDF965" w14:textId="6106C2BF" w:rsidR="0020241D" w:rsidRPr="002630B3" w:rsidRDefault="0020241D" w:rsidP="006A5D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</w:rPr>
      </w:pPr>
    </w:p>
    <w:p w14:paraId="1746F1BE" w14:textId="77777777" w:rsidR="00095944" w:rsidRDefault="00095944" w:rsidP="007D733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color="343434"/>
        </w:rPr>
      </w:pPr>
    </w:p>
    <w:p w14:paraId="2DC17EB5" w14:textId="45B04B56" w:rsidR="007D733B" w:rsidRPr="002630B3" w:rsidRDefault="007D733B" w:rsidP="007D733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  <w:u w:color="343434"/>
        </w:rPr>
        <w:t>6:40</w:t>
      </w:r>
      <w:r w:rsidR="0020241D" w:rsidRPr="002630B3">
        <w:rPr>
          <w:rFonts w:ascii="Arial" w:hAnsi="Arial" w:cs="Arial"/>
          <w:b/>
          <w:bCs/>
          <w:sz w:val="20"/>
          <w:szCs w:val="20"/>
          <w:u w:color="343434"/>
        </w:rPr>
        <w:t xml:space="preserve">pm:  </w:t>
      </w:r>
      <w:r w:rsidRPr="002630B3">
        <w:rPr>
          <w:rFonts w:ascii="Arial" w:hAnsi="Arial" w:cs="Arial"/>
          <w:bCs/>
          <w:sz w:val="20"/>
          <w:szCs w:val="20"/>
        </w:rPr>
        <w:t xml:space="preserve">MATLAB for Deep Learning by </w:t>
      </w:r>
      <w:r w:rsidRPr="002630B3">
        <w:rPr>
          <w:rFonts w:ascii="Arial" w:hAnsi="Arial" w:cs="Arial"/>
          <w:b/>
          <w:bCs/>
          <w:sz w:val="20"/>
          <w:szCs w:val="20"/>
        </w:rPr>
        <w:t>David Willingham</w:t>
      </w:r>
    </w:p>
    <w:p w14:paraId="037FE8A2" w14:textId="1749D9C5" w:rsidR="0020241D" w:rsidRPr="002630B3" w:rsidRDefault="0020241D" w:rsidP="0020241D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0"/>
          <w:szCs w:val="20"/>
          <w:u w:val="single" w:color="343434"/>
        </w:rPr>
      </w:pPr>
    </w:p>
    <w:p w14:paraId="5D0C3C1B" w14:textId="54BB0BF3" w:rsidR="0020241D" w:rsidRPr="002630B3" w:rsidRDefault="0020241D" w:rsidP="0020241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val="single" w:color="343434"/>
        </w:rPr>
        <w:t>Abstract:</w:t>
      </w:r>
    </w:p>
    <w:p w14:paraId="26C65BEB" w14:textId="22C11CC4" w:rsidR="007D733B" w:rsidRPr="002630B3" w:rsidRDefault="007D733B" w:rsidP="0020241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79E1AE4C" w14:textId="77777777" w:rsidR="007D733B" w:rsidRPr="002630B3" w:rsidRDefault="007D733B" w:rsidP="007D733B">
      <w:pPr>
        <w:rPr>
          <w:rFonts w:ascii="Arial" w:hAnsi="Arial" w:cs="Arial"/>
          <w:bCs/>
          <w:sz w:val="20"/>
          <w:szCs w:val="20"/>
        </w:rPr>
      </w:pPr>
      <w:r w:rsidRPr="002630B3">
        <w:rPr>
          <w:rFonts w:ascii="Arial" w:hAnsi="Arial" w:cs="Arial"/>
          <w:bCs/>
          <w:sz w:val="20"/>
          <w:szCs w:val="20"/>
        </w:rPr>
        <w:t>In this talk, David will show a demo on how to:</w:t>
      </w:r>
    </w:p>
    <w:p w14:paraId="61E8A353" w14:textId="77777777" w:rsidR="007D733B" w:rsidRPr="002630B3" w:rsidRDefault="007D733B" w:rsidP="007D733B">
      <w:pPr>
        <w:rPr>
          <w:rFonts w:ascii="Arial" w:hAnsi="Arial" w:cs="Arial"/>
          <w:sz w:val="20"/>
          <w:szCs w:val="20"/>
        </w:rPr>
      </w:pPr>
    </w:p>
    <w:p w14:paraId="0820075F" w14:textId="77777777" w:rsidR="00FB48EC" w:rsidRPr="002630B3" w:rsidRDefault="007D733B" w:rsidP="007D733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>Develop end to end systems that rely on Deep Learning (such as Autonomous Vehicles)</w:t>
      </w:r>
    </w:p>
    <w:p w14:paraId="076958BB" w14:textId="77777777" w:rsidR="00FB48EC" w:rsidRPr="002630B3" w:rsidRDefault="007D733B" w:rsidP="007D733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>Automate ground-truth labelling using apps.</w:t>
      </w:r>
    </w:p>
    <w:p w14:paraId="1AB3B613" w14:textId="77777777" w:rsidR="00FB48EC" w:rsidRPr="002630B3" w:rsidRDefault="007D733B" w:rsidP="007D733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 xml:space="preserve">Work with existing models from </w:t>
      </w:r>
      <w:proofErr w:type="spellStart"/>
      <w:r w:rsidRPr="002630B3">
        <w:rPr>
          <w:rFonts w:ascii="Arial" w:hAnsi="Arial" w:cs="Arial"/>
          <w:sz w:val="20"/>
          <w:szCs w:val="20"/>
        </w:rPr>
        <w:t>Caffe</w:t>
      </w:r>
      <w:proofErr w:type="spellEnd"/>
      <w:r w:rsidRPr="002630B3">
        <w:rPr>
          <w:rFonts w:ascii="Arial" w:hAnsi="Arial" w:cs="Arial"/>
          <w:sz w:val="20"/>
          <w:szCs w:val="20"/>
        </w:rPr>
        <w:t xml:space="preserve"> and TensorFlow-</w:t>
      </w:r>
      <w:proofErr w:type="spellStart"/>
      <w:r w:rsidRPr="002630B3">
        <w:rPr>
          <w:rFonts w:ascii="Arial" w:hAnsi="Arial" w:cs="Arial"/>
          <w:sz w:val="20"/>
          <w:szCs w:val="20"/>
        </w:rPr>
        <w:t>Keras</w:t>
      </w:r>
      <w:proofErr w:type="spellEnd"/>
      <w:r w:rsidRPr="002630B3">
        <w:rPr>
          <w:rFonts w:ascii="Arial" w:hAnsi="Arial" w:cs="Arial"/>
          <w:sz w:val="20"/>
          <w:szCs w:val="20"/>
        </w:rPr>
        <w:t>.</w:t>
      </w:r>
    </w:p>
    <w:p w14:paraId="6F8D998E" w14:textId="77777777" w:rsidR="00FB48EC" w:rsidRPr="002630B3" w:rsidRDefault="007D733B" w:rsidP="007D733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>Accelerate training using multiple GPUs, the cloud, or clusters.</w:t>
      </w:r>
    </w:p>
    <w:p w14:paraId="10A98603" w14:textId="77777777" w:rsidR="00FB48EC" w:rsidRPr="002630B3" w:rsidRDefault="007D733B" w:rsidP="007D733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>Visualize intermediate results, tune and debug deep learning models.</w:t>
      </w:r>
    </w:p>
    <w:p w14:paraId="0DB5644D" w14:textId="77777777" w:rsidR="00FB48EC" w:rsidRPr="002630B3" w:rsidRDefault="007D733B" w:rsidP="008E351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 xml:space="preserve">Deploy </w:t>
      </w:r>
      <w:r w:rsidR="008E351F" w:rsidRPr="002630B3">
        <w:rPr>
          <w:rFonts w:ascii="Arial" w:hAnsi="Arial" w:cs="Arial"/>
          <w:sz w:val="20"/>
          <w:szCs w:val="20"/>
        </w:rPr>
        <w:t>the</w:t>
      </w:r>
      <w:r w:rsidRPr="002630B3">
        <w:rPr>
          <w:rFonts w:ascii="Arial" w:hAnsi="Arial" w:cs="Arial"/>
          <w:sz w:val="20"/>
          <w:szCs w:val="20"/>
        </w:rPr>
        <w:t xml:space="preserve"> model anywhere: On the cloud, desktop or even a mobile GPU</w:t>
      </w:r>
    </w:p>
    <w:p w14:paraId="3E0A6DBB" w14:textId="64BE065F" w:rsidR="0020241D" w:rsidRPr="002630B3" w:rsidRDefault="008E351F" w:rsidP="00150C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>Run the</w:t>
      </w:r>
      <w:r w:rsidR="007D733B" w:rsidRPr="002630B3">
        <w:rPr>
          <w:rFonts w:ascii="Arial" w:hAnsi="Arial" w:cs="Arial"/>
          <w:sz w:val="20"/>
          <w:szCs w:val="20"/>
        </w:rPr>
        <w:t xml:space="preserve"> deployed model fast</w:t>
      </w:r>
    </w:p>
    <w:p w14:paraId="1F362842" w14:textId="77777777" w:rsidR="00035829" w:rsidRPr="002630B3" w:rsidRDefault="00035829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D56579A" w14:textId="77777777" w:rsidR="00F448E3" w:rsidRDefault="00F448E3" w:rsidP="00F448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  <w:u w:val="single"/>
        </w:rPr>
        <w:t>Speaker intro:</w:t>
      </w:r>
      <w:r w:rsidRPr="002630B3">
        <w:rPr>
          <w:rFonts w:ascii="Arial" w:hAnsi="Arial" w:cs="Arial"/>
          <w:sz w:val="20"/>
          <w:szCs w:val="20"/>
        </w:rPr>
        <w:t xml:space="preserve"> </w:t>
      </w:r>
    </w:p>
    <w:p w14:paraId="446B5BD4" w14:textId="77777777" w:rsidR="00F448E3" w:rsidRPr="002630B3" w:rsidRDefault="00F448E3" w:rsidP="00F448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5AEA649" w14:textId="77777777" w:rsidR="00F448E3" w:rsidRDefault="00F448E3" w:rsidP="00F448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630B3">
        <w:rPr>
          <w:rFonts w:ascii="Arial" w:hAnsi="Arial" w:cs="Arial"/>
          <w:sz w:val="20"/>
          <w:szCs w:val="20"/>
          <w:shd w:val="clear" w:color="auto" w:fill="FFFFFF"/>
        </w:rPr>
        <w:t>David is a Data Analytics Engineer, specializing in using data science to find value in both Business &amp; Engineering Data. Focusing in core areas of Data Analytics, Deep Learning, Big Data, Internet of Things, Predictive Modelling &amp; Data Mining.</w:t>
      </w:r>
    </w:p>
    <w:p w14:paraId="782E294A" w14:textId="77777777" w:rsidR="00F448E3" w:rsidRDefault="00F448E3" w:rsidP="00F448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630B3">
        <w:rPr>
          <w:rFonts w:ascii="Arial" w:hAnsi="Arial" w:cs="Arial"/>
          <w:sz w:val="20"/>
          <w:szCs w:val="20"/>
        </w:rPr>
        <w:br/>
      </w:r>
      <w:r w:rsidRPr="002630B3">
        <w:rPr>
          <w:rFonts w:ascii="Arial" w:hAnsi="Arial" w:cs="Arial"/>
          <w:sz w:val="20"/>
          <w:szCs w:val="20"/>
          <w:shd w:val="clear" w:color="auto" w:fill="FFFFFF"/>
        </w:rPr>
        <w:t>Over 10 years’ full time experience developing in professional data analytics software:</w:t>
      </w:r>
    </w:p>
    <w:p w14:paraId="1DF2F5DE" w14:textId="77777777" w:rsidR="00F448E3" w:rsidRDefault="00F448E3" w:rsidP="00F448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630B3">
        <w:rPr>
          <w:rFonts w:ascii="Arial" w:hAnsi="Arial" w:cs="Arial"/>
          <w:sz w:val="20"/>
          <w:szCs w:val="20"/>
          <w:shd w:val="clear" w:color="auto" w:fill="FFFFFF"/>
        </w:rPr>
        <w:t>1. Providing guidance and developing technical solutions in the area of data analytics</w:t>
      </w:r>
    </w:p>
    <w:p w14:paraId="0CCF1467" w14:textId="77777777" w:rsidR="00F448E3" w:rsidRPr="002630B3" w:rsidRDefault="00F448E3" w:rsidP="00F448E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  <w:shd w:val="clear" w:color="auto" w:fill="FFFFFF"/>
        </w:rPr>
        <w:t>2. Analyzing users' problems to determine and implement the best computational approach.</w:t>
      </w:r>
    </w:p>
    <w:p w14:paraId="09D44B8C" w14:textId="07340D72" w:rsidR="002630B3" w:rsidRDefault="002630B3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21D89845" w14:textId="3A02849D" w:rsidR="00F448E3" w:rsidRPr="002630B3" w:rsidRDefault="00F448E3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60557BB" w14:textId="77777777" w:rsidR="00C00940" w:rsidRDefault="00C00940" w:rsidP="0088298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6EE00BB8" w14:textId="77777777" w:rsidR="00C00940" w:rsidRDefault="00C00940" w:rsidP="0088298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2AC01A20" w14:textId="26037D06" w:rsidR="0088298E" w:rsidRPr="002630B3" w:rsidRDefault="00817F83" w:rsidP="008829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6:55</w:t>
      </w:r>
      <w:r w:rsidR="0088298E" w:rsidRPr="002630B3">
        <w:rPr>
          <w:rFonts w:ascii="Arial" w:hAnsi="Arial" w:cs="Arial"/>
          <w:b/>
          <w:bCs/>
          <w:sz w:val="20"/>
          <w:szCs w:val="20"/>
        </w:rPr>
        <w:t>pm:</w:t>
      </w:r>
      <w:r w:rsidR="0088298E" w:rsidRPr="002630B3">
        <w:rPr>
          <w:rFonts w:ascii="Arial" w:hAnsi="Arial" w:cs="Arial"/>
          <w:sz w:val="20"/>
          <w:szCs w:val="20"/>
        </w:rPr>
        <w:t>  "</w:t>
      </w:r>
      <w:r>
        <w:rPr>
          <w:rFonts w:ascii="Arial" w:hAnsi="Arial" w:cs="Arial"/>
          <w:sz w:val="20"/>
          <w:szCs w:val="20"/>
        </w:rPr>
        <w:t>PTZ-Static camera system 12 years later</w:t>
      </w:r>
      <w:r w:rsidR="0003456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03456F">
        <w:rPr>
          <w:rFonts w:ascii="Arial" w:hAnsi="Arial" w:cs="Arial"/>
          <w:sz w:val="20"/>
          <w:szCs w:val="20"/>
        </w:rPr>
        <w:t xml:space="preserve">into </w:t>
      </w:r>
      <w:r>
        <w:rPr>
          <w:rFonts w:ascii="Arial" w:hAnsi="Arial" w:cs="Arial"/>
          <w:sz w:val="20"/>
          <w:szCs w:val="20"/>
        </w:rPr>
        <w:t>the Deep Learning Era</w:t>
      </w:r>
      <w:r w:rsidR="0088298E" w:rsidRPr="002630B3">
        <w:rPr>
          <w:rFonts w:ascii="Arial" w:hAnsi="Arial" w:cs="Arial"/>
          <w:sz w:val="20"/>
          <w:szCs w:val="20"/>
        </w:rPr>
        <w:t>", by UTS Deep Learning research tem (remotely)</w:t>
      </w:r>
    </w:p>
    <w:p w14:paraId="2108F083" w14:textId="6CEA6463" w:rsidR="0088298E" w:rsidRDefault="0088298E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861493D" w14:textId="77777777" w:rsidR="00DB52D1" w:rsidRDefault="002723F6" w:rsidP="002723F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val="single" w:color="343434"/>
        </w:rPr>
        <w:t>Abstract: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> </w:t>
      </w:r>
    </w:p>
    <w:p w14:paraId="55081D08" w14:textId="77777777" w:rsidR="00DB52D1" w:rsidRDefault="00DB52D1" w:rsidP="002723F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405236A5" w14:textId="3BC0AE96" w:rsidR="002723F6" w:rsidRDefault="00D65F33" w:rsidP="002723F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>
        <w:rPr>
          <w:rFonts w:ascii="Arial" w:hAnsi="Arial" w:cs="Arial"/>
          <w:color w:val="343434"/>
          <w:sz w:val="20"/>
          <w:szCs w:val="20"/>
          <w:u w:color="343434"/>
        </w:rPr>
        <w:t>C</w:t>
      </w:r>
      <w:r w:rsidR="003A5730">
        <w:rPr>
          <w:rFonts w:ascii="Arial" w:hAnsi="Arial" w:cs="Arial"/>
          <w:color w:val="343434"/>
          <w:sz w:val="20"/>
          <w:szCs w:val="20"/>
          <w:u w:color="343434"/>
        </w:rPr>
        <w:t>ompare what</w:t>
      </w:r>
      <w:r w:rsidR="00AA4112">
        <w:rPr>
          <w:rFonts w:ascii="Arial" w:hAnsi="Arial" w:cs="Arial"/>
          <w:color w:val="343434"/>
          <w:sz w:val="20"/>
          <w:szCs w:val="20"/>
          <w:u w:color="343434"/>
        </w:rPr>
        <w:t xml:space="preserve"> we</w:t>
      </w:r>
      <w:r w:rsidR="003A5730">
        <w:rPr>
          <w:rFonts w:ascii="Arial" w:hAnsi="Arial" w:cs="Arial"/>
          <w:color w:val="343434"/>
          <w:sz w:val="20"/>
          <w:szCs w:val="20"/>
          <w:u w:color="343434"/>
        </w:rPr>
        <w:t xml:space="preserve"> did 12 years ago:</w:t>
      </w:r>
      <w:r>
        <w:rPr>
          <w:rFonts w:ascii="Arial" w:hAnsi="Arial" w:cs="Arial"/>
          <w:color w:val="343434"/>
          <w:sz w:val="20"/>
          <w:szCs w:val="20"/>
          <w:u w:color="343434"/>
        </w:rPr>
        <w:t xml:space="preserve"> </w:t>
      </w:r>
    </w:p>
    <w:p w14:paraId="771A2033" w14:textId="3F944765" w:rsidR="002723F6" w:rsidRDefault="00D65F33" w:rsidP="00902E3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hyperlink r:id="rId6" w:history="1">
        <w:r w:rsidRPr="00D65F33">
          <w:rPr>
            <w:rStyle w:val="Hyperlink"/>
            <w:rFonts w:ascii="Arial" w:hAnsi="Arial" w:cs="Arial"/>
            <w:bCs/>
            <w:sz w:val="20"/>
            <w:szCs w:val="20"/>
          </w:rPr>
          <w:t>https://www.youtube.com/watch?v=MURT6pZ4p7E</w:t>
        </w:r>
      </w:hyperlink>
    </w:p>
    <w:p w14:paraId="3683BA6B" w14:textId="77777777" w:rsidR="00C00940" w:rsidRPr="00D65F33" w:rsidRDefault="00C00940" w:rsidP="00902E3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5A9B703F" w14:textId="4B3D0798" w:rsidR="004F1F00" w:rsidRDefault="00DE4897" w:rsidP="00DE48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 have</w:t>
      </w:r>
      <w:r w:rsidR="00454C0D">
        <w:rPr>
          <w:rFonts w:ascii="Arial" w:hAnsi="Arial" w:cs="Arial"/>
          <w:bCs/>
          <w:sz w:val="20"/>
          <w:szCs w:val="20"/>
        </w:rPr>
        <w:t xml:space="preserve"> now</w:t>
      </w:r>
      <w:r>
        <w:rPr>
          <w:rFonts w:ascii="Arial" w:hAnsi="Arial" w:cs="Arial"/>
          <w:bCs/>
          <w:sz w:val="20"/>
          <w:szCs w:val="20"/>
        </w:rPr>
        <w:t xml:space="preserve"> revolutionized the system </w:t>
      </w:r>
      <w:r w:rsidR="00DF48C9">
        <w:rPr>
          <w:rFonts w:ascii="Arial" w:hAnsi="Arial" w:cs="Arial"/>
          <w:bCs/>
          <w:sz w:val="20"/>
          <w:szCs w:val="20"/>
        </w:rPr>
        <w:t xml:space="preserve">by </w:t>
      </w:r>
      <w:r>
        <w:rPr>
          <w:rFonts w:ascii="Arial" w:hAnsi="Arial" w:cs="Arial"/>
          <w:bCs/>
          <w:sz w:val="20"/>
          <w:szCs w:val="20"/>
        </w:rPr>
        <w:t xml:space="preserve">using Deep Learning! It </w:t>
      </w:r>
      <w:r w:rsidR="00286A05">
        <w:rPr>
          <w:rFonts w:ascii="Arial" w:hAnsi="Arial" w:cs="Arial"/>
          <w:bCs/>
          <w:sz w:val="20"/>
          <w:szCs w:val="20"/>
        </w:rPr>
        <w:t>delivers</w:t>
      </w:r>
      <w:r w:rsidR="00E62369">
        <w:rPr>
          <w:rFonts w:ascii="Arial" w:hAnsi="Arial" w:cs="Arial"/>
          <w:bCs/>
          <w:sz w:val="20"/>
          <w:szCs w:val="20"/>
        </w:rPr>
        <w:t xml:space="preserve"> robust</w:t>
      </w:r>
      <w:r>
        <w:rPr>
          <w:rFonts w:ascii="Arial" w:hAnsi="Arial" w:cs="Arial"/>
          <w:bCs/>
          <w:sz w:val="20"/>
          <w:szCs w:val="20"/>
        </w:rPr>
        <w:t>ness</w:t>
      </w:r>
      <w:r w:rsidR="00E62369">
        <w:rPr>
          <w:rFonts w:ascii="Arial" w:hAnsi="Arial" w:cs="Arial"/>
          <w:bCs/>
          <w:sz w:val="20"/>
          <w:szCs w:val="20"/>
        </w:rPr>
        <w:t xml:space="preserve"> and real-time performance!</w:t>
      </w:r>
      <w:r w:rsidR="00770587">
        <w:rPr>
          <w:rFonts w:ascii="Arial" w:hAnsi="Arial" w:cs="Arial"/>
          <w:bCs/>
          <w:sz w:val="20"/>
          <w:szCs w:val="20"/>
        </w:rPr>
        <w:t xml:space="preserve"> And a lot of exciting research to be unleashed!</w:t>
      </w:r>
    </w:p>
    <w:p w14:paraId="66183F4E" w14:textId="77777777" w:rsidR="004F1F00" w:rsidRDefault="004F1F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1547C026" w14:textId="6F0E3C7E" w:rsidR="00902E30" w:rsidRPr="002630B3" w:rsidRDefault="00A2090C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7:05</w:t>
      </w:r>
      <w:r w:rsidR="00070B25" w:rsidRPr="002630B3">
        <w:rPr>
          <w:rFonts w:ascii="Arial" w:hAnsi="Arial" w:cs="Arial"/>
          <w:b/>
          <w:bCs/>
          <w:sz w:val="20"/>
          <w:szCs w:val="20"/>
        </w:rPr>
        <w:t>pm</w:t>
      </w:r>
      <w:r w:rsidR="00902E30" w:rsidRPr="002630B3">
        <w:rPr>
          <w:rFonts w:ascii="Arial" w:hAnsi="Arial" w:cs="Arial"/>
          <w:b/>
          <w:bCs/>
          <w:sz w:val="20"/>
          <w:szCs w:val="20"/>
        </w:rPr>
        <w:t>:</w:t>
      </w:r>
      <w:r w:rsidR="00902E30" w:rsidRPr="002630B3">
        <w:rPr>
          <w:rFonts w:ascii="Arial" w:hAnsi="Arial" w:cs="Arial"/>
          <w:sz w:val="20"/>
          <w:szCs w:val="20"/>
        </w:rPr>
        <w:t>  "</w:t>
      </w:r>
      <w:r w:rsidR="00E86582" w:rsidRPr="002630B3">
        <w:rPr>
          <w:rFonts w:ascii="Arial" w:hAnsi="Arial" w:cs="Arial"/>
          <w:sz w:val="20"/>
          <w:szCs w:val="20"/>
        </w:rPr>
        <w:t>How to Train a Neural Network faster: Batch and Layer Normalization</w:t>
      </w:r>
      <w:r w:rsidR="00902E30" w:rsidRPr="002630B3">
        <w:rPr>
          <w:rFonts w:ascii="Arial" w:hAnsi="Arial" w:cs="Arial"/>
          <w:sz w:val="20"/>
          <w:szCs w:val="20"/>
        </w:rPr>
        <w:t xml:space="preserve">" </w:t>
      </w:r>
      <w:r w:rsidR="00AD0865" w:rsidRPr="002630B3">
        <w:rPr>
          <w:rFonts w:ascii="Arial" w:hAnsi="Arial" w:cs="Arial"/>
          <w:sz w:val="20"/>
          <w:szCs w:val="20"/>
        </w:rPr>
        <w:t xml:space="preserve">by </w:t>
      </w:r>
      <w:r w:rsidR="00902E30" w:rsidRPr="002630B3">
        <w:rPr>
          <w:rFonts w:ascii="Arial" w:hAnsi="Arial" w:cs="Arial"/>
          <w:b/>
          <w:sz w:val="20"/>
          <w:szCs w:val="20"/>
        </w:rPr>
        <w:t>Richard Xu</w:t>
      </w:r>
    </w:p>
    <w:p w14:paraId="04CF824F" w14:textId="7E209C7D" w:rsidR="00977A0C" w:rsidRPr="002630B3" w:rsidRDefault="00977A0C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DD948B3" w14:textId="77777777" w:rsidR="008B514F" w:rsidRDefault="00902E30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val="single" w:color="343434"/>
        </w:rPr>
        <w:t>Abstract: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> </w:t>
      </w:r>
    </w:p>
    <w:p w14:paraId="517EBF23" w14:textId="77777777" w:rsidR="008B514F" w:rsidRDefault="008B514F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04CC9EFC" w14:textId="713A1A02" w:rsidR="0077128F" w:rsidRDefault="00361991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>
        <w:rPr>
          <w:rFonts w:ascii="Arial" w:hAnsi="Arial" w:cs="Arial"/>
          <w:color w:val="343434"/>
          <w:sz w:val="20"/>
          <w:szCs w:val="20"/>
          <w:u w:color="343434"/>
        </w:rPr>
        <w:t xml:space="preserve">DLS cannot be without some Deep Learning Theories: </w:t>
      </w:r>
      <w:r w:rsidR="00902E30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In this talk, Richard will give a </w:t>
      </w:r>
      <w:r>
        <w:rPr>
          <w:rFonts w:ascii="Arial" w:hAnsi="Arial" w:cs="Arial"/>
          <w:color w:val="343434"/>
          <w:sz w:val="20"/>
          <w:szCs w:val="20"/>
          <w:u w:color="343434"/>
        </w:rPr>
        <w:t>15</w:t>
      </w:r>
      <w:r w:rsidR="00F61389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</w:t>
      </w:r>
      <w:r w:rsidR="0077128F">
        <w:rPr>
          <w:rFonts w:ascii="Arial" w:hAnsi="Arial" w:cs="Arial"/>
          <w:color w:val="343434"/>
          <w:sz w:val="20"/>
          <w:szCs w:val="20"/>
          <w:u w:color="343434"/>
        </w:rPr>
        <w:t>minutes’</w:t>
      </w:r>
      <w:r w:rsidR="00F61389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gentle</w:t>
      </w:r>
      <w:r w:rsidR="00902E30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introduction </w:t>
      </w:r>
      <w:r w:rsidR="002572AB">
        <w:rPr>
          <w:rFonts w:ascii="Arial" w:hAnsi="Arial" w:cs="Arial"/>
          <w:color w:val="343434"/>
          <w:sz w:val="20"/>
          <w:szCs w:val="20"/>
          <w:u w:color="343434"/>
        </w:rPr>
        <w:t>into</w:t>
      </w:r>
      <w:r w:rsidR="00902E30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</w:t>
      </w:r>
      <w:r w:rsidR="009B10CD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the </w:t>
      </w:r>
      <w:r w:rsidR="00E9083E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theories and practice of how Batch and Layer Normalization </w:t>
      </w:r>
      <w:r w:rsidR="00465A73">
        <w:rPr>
          <w:rFonts w:ascii="Arial" w:hAnsi="Arial" w:cs="Arial"/>
          <w:color w:val="343434"/>
          <w:sz w:val="20"/>
          <w:szCs w:val="20"/>
          <w:u w:color="343434"/>
        </w:rPr>
        <w:t>work</w:t>
      </w:r>
      <w:r w:rsidR="00E9083E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in</w:t>
      </w:r>
      <w:r w:rsidR="00F61389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</w:t>
      </w:r>
      <w:r w:rsidR="00E9083E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Deep Learning: </w:t>
      </w:r>
    </w:p>
    <w:p w14:paraId="257BC2A1" w14:textId="186A191D" w:rsidR="00902E30" w:rsidRDefault="004369A5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>
        <w:rPr>
          <w:rFonts w:ascii="Arial" w:hAnsi="Arial" w:cs="Arial"/>
          <w:color w:val="343434"/>
          <w:sz w:val="20"/>
          <w:szCs w:val="20"/>
          <w:u w:color="343434"/>
        </w:rPr>
        <w:t>The source code</w:t>
      </w:r>
      <w:r w:rsidR="00AA141F">
        <w:rPr>
          <w:rFonts w:ascii="Arial" w:hAnsi="Arial" w:cs="Arial"/>
          <w:color w:val="343434"/>
          <w:sz w:val="20"/>
          <w:szCs w:val="20"/>
          <w:u w:color="343434"/>
        </w:rPr>
        <w:t xml:space="preserve"> for </w:t>
      </w:r>
      <w:r w:rsidR="001A1ACB">
        <w:rPr>
          <w:rFonts w:ascii="Arial" w:hAnsi="Arial" w:cs="Arial"/>
          <w:color w:val="343434"/>
          <w:sz w:val="20"/>
          <w:szCs w:val="20"/>
          <w:u w:color="343434"/>
        </w:rPr>
        <w:t>the</w:t>
      </w:r>
      <w:r w:rsidR="00AA141F">
        <w:rPr>
          <w:rFonts w:ascii="Arial" w:hAnsi="Arial" w:cs="Arial"/>
          <w:color w:val="343434"/>
          <w:sz w:val="20"/>
          <w:szCs w:val="20"/>
          <w:u w:color="343434"/>
        </w:rPr>
        <w:t xml:space="preserve"> demo</w:t>
      </w:r>
      <w:r>
        <w:rPr>
          <w:rFonts w:ascii="Arial" w:hAnsi="Arial" w:cs="Arial"/>
          <w:color w:val="343434"/>
          <w:sz w:val="20"/>
          <w:szCs w:val="20"/>
          <w:u w:color="343434"/>
        </w:rPr>
        <w:t xml:space="preserve"> is</w:t>
      </w:r>
      <w:r w:rsidR="00E9083E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</w:t>
      </w:r>
      <w:r w:rsidR="008B6730"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written </w:t>
      </w:r>
      <w:r w:rsidR="00E9083E" w:rsidRPr="002630B3">
        <w:rPr>
          <w:rFonts w:ascii="Arial" w:hAnsi="Arial" w:cs="Arial"/>
          <w:color w:val="343434"/>
          <w:sz w:val="20"/>
          <w:szCs w:val="20"/>
          <w:u w:color="343434"/>
        </w:rPr>
        <w:t>in Python</w:t>
      </w:r>
      <w:r w:rsidR="00341B39">
        <w:rPr>
          <w:rFonts w:ascii="Arial" w:hAnsi="Arial" w:cs="Arial"/>
          <w:color w:val="343434"/>
          <w:sz w:val="20"/>
          <w:szCs w:val="20"/>
          <w:u w:color="343434"/>
        </w:rPr>
        <w:t xml:space="preserve">, and </w:t>
      </w:r>
      <w:r w:rsidR="00A23226">
        <w:rPr>
          <w:rFonts w:ascii="Arial" w:hAnsi="Arial" w:cs="Arial"/>
          <w:color w:val="343434"/>
          <w:sz w:val="20"/>
          <w:szCs w:val="20"/>
          <w:u w:color="343434"/>
        </w:rPr>
        <w:t xml:space="preserve">can be downloaded </w:t>
      </w:r>
      <w:r w:rsidR="00341B39">
        <w:rPr>
          <w:rFonts w:ascii="Arial" w:hAnsi="Arial" w:cs="Arial"/>
          <w:color w:val="343434"/>
          <w:sz w:val="20"/>
          <w:szCs w:val="20"/>
          <w:u w:color="343434"/>
        </w:rPr>
        <w:t xml:space="preserve">from </w:t>
      </w:r>
      <w:proofErr w:type="spellStart"/>
      <w:r w:rsidR="00341B39">
        <w:rPr>
          <w:rFonts w:ascii="Arial" w:hAnsi="Arial" w:cs="Arial"/>
          <w:color w:val="343434"/>
          <w:sz w:val="20"/>
          <w:szCs w:val="20"/>
          <w:u w:color="343434"/>
        </w:rPr>
        <w:t>github</w:t>
      </w:r>
      <w:proofErr w:type="spellEnd"/>
      <w:r>
        <w:rPr>
          <w:rFonts w:ascii="Arial" w:hAnsi="Arial" w:cs="Arial"/>
          <w:color w:val="343434"/>
          <w:sz w:val="20"/>
          <w:szCs w:val="20"/>
          <w:u w:color="343434"/>
        </w:rPr>
        <w:t>:</w:t>
      </w:r>
    </w:p>
    <w:p w14:paraId="1C59D4C1" w14:textId="77777777" w:rsidR="007C36F4" w:rsidRDefault="007C36F4" w:rsidP="00977A0C">
      <w:pPr>
        <w:widowControl w:val="0"/>
        <w:autoSpaceDE w:val="0"/>
        <w:autoSpaceDN w:val="0"/>
        <w:adjustRightInd w:val="0"/>
        <w:jc w:val="both"/>
        <w:rPr>
          <w:rFonts w:ascii="Arial" w:eastAsia="SimSun" w:hAnsi="Arial" w:cs="Arial"/>
          <w:color w:val="343434"/>
          <w:sz w:val="20"/>
          <w:szCs w:val="20"/>
          <w:u w:color="343434"/>
          <w:lang w:eastAsia="zh-CN"/>
        </w:rPr>
      </w:pPr>
    </w:p>
    <w:p w14:paraId="0CB8B327" w14:textId="22FB4384" w:rsidR="004369A5" w:rsidRDefault="007C36F4" w:rsidP="00977A0C">
      <w:pPr>
        <w:widowControl w:val="0"/>
        <w:autoSpaceDE w:val="0"/>
        <w:autoSpaceDN w:val="0"/>
        <w:adjustRightInd w:val="0"/>
        <w:jc w:val="both"/>
        <w:rPr>
          <w:rFonts w:ascii="Arial" w:eastAsia="SimSun" w:hAnsi="Arial" w:cs="Arial"/>
          <w:color w:val="343434"/>
          <w:sz w:val="20"/>
          <w:szCs w:val="20"/>
          <w:u w:color="343434"/>
          <w:lang w:eastAsia="zh-CN"/>
        </w:rPr>
      </w:pPr>
      <w:hyperlink r:id="rId7" w:history="1">
        <w:r w:rsidRPr="009F531C">
          <w:rPr>
            <w:rStyle w:val="Hyperlink"/>
            <w:rFonts w:ascii="Arial" w:eastAsia="SimSun" w:hAnsi="Arial" w:cs="Arial"/>
            <w:sz w:val="20"/>
            <w:szCs w:val="20"/>
            <w:u w:color="343434"/>
            <w:lang w:eastAsia="zh-CN"/>
          </w:rPr>
          <w:t>https://github.com/roboticcam/matlab2python/blob/master/batch_norm.ipynb</w:t>
        </w:r>
      </w:hyperlink>
    </w:p>
    <w:p w14:paraId="288A56ED" w14:textId="3D43B3A0" w:rsidR="00AA0F4F" w:rsidRDefault="00AA0F4F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72E4C5E3" w14:textId="4D88949E" w:rsidR="008B514F" w:rsidRDefault="00AA0F4F" w:rsidP="00AA0F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8D001F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  <w:u w:val="single"/>
        </w:rPr>
        <w:t>Speaker Intro:</w:t>
      </w:r>
      <w:r w:rsidRPr="002630B3">
        <w:rPr>
          <w:rFonts w:ascii="Arial" w:hAnsi="Arial" w:cs="Arial"/>
          <w:color w:val="8D001F"/>
          <w:sz w:val="20"/>
          <w:szCs w:val="20"/>
        </w:rPr>
        <w:t> </w:t>
      </w:r>
    </w:p>
    <w:p w14:paraId="064F648A" w14:textId="77777777" w:rsidR="008B514F" w:rsidRDefault="008B514F" w:rsidP="00AA0F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824E2B3" w14:textId="1119F996" w:rsidR="00AA0F4F" w:rsidRPr="004172F5" w:rsidRDefault="00AA0F4F" w:rsidP="00AA0F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A/Prof 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Richard Xu </w:t>
      </w:r>
      <w:r w:rsidR="00EE6C74">
        <w:rPr>
          <w:rFonts w:ascii="Arial" w:hAnsi="Arial" w:cs="Arial"/>
          <w:color w:val="343434"/>
          <w:sz w:val="20"/>
          <w:szCs w:val="20"/>
          <w:u w:color="343434"/>
        </w:rPr>
        <w:t xml:space="preserve">is an associate professor in machine learning at UTS whom 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>manages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 a team of 30 academics, postdocs, PhD students, engineers and communi</w:t>
      </w:r>
      <w:r w:rsidR="002D6A95">
        <w:rPr>
          <w:rFonts w:ascii="Arial" w:hAnsi="Arial" w:cs="Arial"/>
          <w:color w:val="343434"/>
          <w:sz w:val="20"/>
          <w:szCs w:val="20"/>
          <w:u w:color="343434"/>
        </w:rPr>
        <w:t>cators to apply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 their minds and talents to an array of </w:t>
      </w:r>
      <w:r w:rsidR="00EE6C74">
        <w:rPr>
          <w:rFonts w:ascii="Arial" w:hAnsi="Arial" w:cs="Arial"/>
          <w:color w:val="343434"/>
          <w:sz w:val="20"/>
          <w:szCs w:val="20"/>
          <w:u w:color="343434"/>
        </w:rPr>
        <w:t xml:space="preserve">theoretical research as well as 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industry projects for a growing list of multinational and Australian businesses and </w:t>
      </w:r>
      <w:r w:rsidR="0072542D">
        <w:rPr>
          <w:rFonts w:ascii="Arial" w:hAnsi="Arial" w:cs="Arial"/>
          <w:color w:val="343434"/>
          <w:sz w:val="20"/>
          <w:szCs w:val="20"/>
          <w:u w:color="343434"/>
        </w:rPr>
        <w:t>government agencies;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 </w:t>
      </w:r>
      <w:r w:rsidR="0072542D">
        <w:rPr>
          <w:rFonts w:ascii="Arial" w:hAnsi="Arial" w:cs="Arial"/>
          <w:color w:val="343434"/>
          <w:sz w:val="20"/>
          <w:szCs w:val="20"/>
          <w:u w:color="343434"/>
        </w:rPr>
        <w:t>He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 also publish </w:t>
      </w:r>
      <w:r w:rsidR="00E75197">
        <w:rPr>
          <w:rFonts w:ascii="Arial" w:hAnsi="Arial" w:cs="Arial"/>
          <w:color w:val="343434"/>
          <w:sz w:val="20"/>
          <w:szCs w:val="20"/>
          <w:u w:color="343434"/>
        </w:rPr>
        <w:t xml:space="preserve">more than 800 slides of 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>Statistics, Probability and Machine Learning (including Deep Learning) courses for PhD students and ML practitioners around the world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. </w:t>
      </w:r>
      <w:r w:rsidR="004F7497">
        <w:rPr>
          <w:rFonts w:ascii="Arial" w:hAnsi="Arial" w:cs="Arial"/>
          <w:color w:val="343434"/>
          <w:sz w:val="20"/>
          <w:szCs w:val="20"/>
          <w:u w:color="343434"/>
        </w:rPr>
        <w:t>In addition, he</w:t>
      </w:r>
      <w:r w:rsidR="004172F5" w:rsidRPr="004172F5">
        <w:rPr>
          <w:rFonts w:ascii="Arial" w:hAnsi="Arial" w:cs="Arial"/>
          <w:color w:val="343434"/>
          <w:sz w:val="20"/>
          <w:szCs w:val="20"/>
          <w:u w:color="343434"/>
        </w:rPr>
        <w:t xml:space="preserve"> also developed the most popular Mandarin-speaking Machine Learning video course</w:t>
      </w:r>
      <w:r w:rsidR="000B283C">
        <w:rPr>
          <w:rFonts w:ascii="Arial" w:hAnsi="Arial" w:cs="Arial"/>
          <w:color w:val="343434"/>
          <w:sz w:val="20"/>
          <w:szCs w:val="20"/>
          <w:u w:color="343434"/>
        </w:rPr>
        <w:t>.</w:t>
      </w:r>
      <w:bookmarkStart w:id="0" w:name="_GoBack"/>
      <w:bookmarkEnd w:id="0"/>
      <w:r w:rsidR="001B30C8">
        <w:rPr>
          <w:rFonts w:ascii="Arial" w:hAnsi="Arial" w:cs="Arial"/>
          <w:color w:val="343434"/>
          <w:sz w:val="20"/>
          <w:szCs w:val="20"/>
          <w:u w:color="343434"/>
        </w:rPr>
        <w:t xml:space="preserve"> He is the co-founder of Deep Learning Sydney.</w:t>
      </w:r>
    </w:p>
    <w:p w14:paraId="30AB5692" w14:textId="77777777" w:rsidR="00AA0F4F" w:rsidRPr="002630B3" w:rsidRDefault="00AA0F4F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00810919" w14:textId="5124530B" w:rsidR="009A4432" w:rsidRPr="002630B3" w:rsidRDefault="009A4432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color="343434"/>
        </w:rPr>
      </w:pPr>
    </w:p>
    <w:p w14:paraId="0994EE04" w14:textId="4014D1A3" w:rsidR="00085993" w:rsidRPr="002630B3" w:rsidRDefault="00085993" w:rsidP="0008599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b/>
          <w:bCs/>
          <w:sz w:val="20"/>
          <w:szCs w:val="20"/>
          <w:u w:color="343434"/>
        </w:rPr>
        <w:t>7:2</w:t>
      </w:r>
      <w:r w:rsidR="00DE4217" w:rsidRPr="002630B3">
        <w:rPr>
          <w:rFonts w:ascii="Arial" w:hAnsi="Arial" w:cs="Arial"/>
          <w:b/>
          <w:bCs/>
          <w:sz w:val="20"/>
          <w:szCs w:val="20"/>
          <w:u w:color="343434"/>
        </w:rPr>
        <w:t>0</w:t>
      </w:r>
      <w:r w:rsidR="00902E30" w:rsidRPr="002630B3">
        <w:rPr>
          <w:rFonts w:ascii="Arial" w:hAnsi="Arial" w:cs="Arial"/>
          <w:b/>
          <w:bCs/>
          <w:sz w:val="20"/>
          <w:szCs w:val="20"/>
          <w:u w:color="343434"/>
        </w:rPr>
        <w:t xml:space="preserve">pm: </w:t>
      </w:r>
      <w:r w:rsidR="001E77CA" w:rsidRPr="002630B3">
        <w:rPr>
          <w:rFonts w:ascii="Arial" w:hAnsi="Arial" w:cs="Arial"/>
          <w:b/>
          <w:bCs/>
          <w:sz w:val="20"/>
          <w:szCs w:val="20"/>
          <w:u w:color="343434"/>
        </w:rPr>
        <w:t xml:space="preserve"> </w:t>
      </w:r>
      <w:r w:rsidRPr="002630B3">
        <w:rPr>
          <w:rFonts w:ascii="Arial" w:hAnsi="Arial" w:cs="Arial"/>
          <w:sz w:val="20"/>
          <w:szCs w:val="20"/>
        </w:rPr>
        <w:t>"What’s new in Deep Learning"</w:t>
      </w:r>
      <w:r w:rsidR="000B5FEF" w:rsidRPr="002630B3">
        <w:rPr>
          <w:rFonts w:ascii="Arial" w:hAnsi="Arial" w:cs="Arial"/>
          <w:sz w:val="20"/>
          <w:szCs w:val="20"/>
        </w:rPr>
        <w:t xml:space="preserve"> by</w:t>
      </w:r>
      <w:r w:rsidRPr="002630B3">
        <w:rPr>
          <w:rFonts w:ascii="Arial" w:hAnsi="Arial" w:cs="Arial"/>
          <w:sz w:val="20"/>
          <w:szCs w:val="20"/>
        </w:rPr>
        <w:t xml:space="preserve"> </w:t>
      </w:r>
      <w:r w:rsidRPr="002630B3">
        <w:rPr>
          <w:rFonts w:ascii="Arial" w:hAnsi="Arial" w:cs="Arial"/>
          <w:b/>
          <w:sz w:val="20"/>
          <w:szCs w:val="20"/>
        </w:rPr>
        <w:t>Andy Zeng</w:t>
      </w:r>
    </w:p>
    <w:p w14:paraId="7E883201" w14:textId="5F3B861D" w:rsidR="00902E30" w:rsidRPr="002630B3" w:rsidRDefault="00902E30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color="343434"/>
        </w:rPr>
      </w:pPr>
    </w:p>
    <w:p w14:paraId="3A59908D" w14:textId="77777777" w:rsidR="008B514F" w:rsidRDefault="008B514F" w:rsidP="008B51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val="single" w:color="343434"/>
        </w:rPr>
        <w:t>abstract: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> </w:t>
      </w:r>
    </w:p>
    <w:p w14:paraId="6E45FFC1" w14:textId="77777777" w:rsidR="003C51C7" w:rsidRDefault="003C51C7" w:rsidP="008B51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5DD61E51" w14:textId="2D2B3967" w:rsidR="008B514F" w:rsidRPr="002630B3" w:rsidRDefault="008B514F" w:rsidP="008B51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color="343434"/>
        </w:rPr>
        <w:t>All the latest goodies in Deep Learning.</w:t>
      </w:r>
    </w:p>
    <w:p w14:paraId="7081B069" w14:textId="77777777" w:rsidR="008B514F" w:rsidRDefault="008B514F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val="single"/>
        </w:rPr>
      </w:pPr>
    </w:p>
    <w:p w14:paraId="39884740" w14:textId="6954AD1A" w:rsidR="00977A0C" w:rsidRDefault="00902E30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  <w:u w:val="single"/>
        </w:rPr>
        <w:t>Speaker intro:</w:t>
      </w:r>
    </w:p>
    <w:p w14:paraId="46F2F5B8" w14:textId="77777777" w:rsidR="00AC5D60" w:rsidRPr="002630B3" w:rsidRDefault="00AC5D60" w:rsidP="00977A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0D21CAF" w14:textId="007D9DD7" w:rsidR="002630B3" w:rsidRPr="002630B3" w:rsidRDefault="002630B3" w:rsidP="002630B3">
      <w:pPr>
        <w:jc w:val="both"/>
        <w:rPr>
          <w:rFonts w:ascii="Arial" w:hAnsi="Arial" w:cs="Arial"/>
          <w:sz w:val="20"/>
          <w:szCs w:val="20"/>
        </w:rPr>
      </w:pPr>
      <w:r w:rsidRPr="002630B3">
        <w:rPr>
          <w:rFonts w:ascii="Arial" w:hAnsi="Arial" w:cs="Arial"/>
          <w:sz w:val="20"/>
          <w:szCs w:val="20"/>
        </w:rPr>
        <w:t xml:space="preserve">Dr. Andy Zeng is the co-founder of Deep Learning Sydney. He is now the Director of Data Science at </w:t>
      </w:r>
      <w:proofErr w:type="spellStart"/>
      <w:r w:rsidRPr="002630B3">
        <w:rPr>
          <w:rFonts w:ascii="Arial" w:hAnsi="Arial" w:cs="Arial"/>
          <w:sz w:val="20"/>
          <w:szCs w:val="20"/>
        </w:rPr>
        <w:t>JollyChic</w:t>
      </w:r>
      <w:proofErr w:type="spellEnd"/>
      <w:r w:rsidRPr="002630B3">
        <w:rPr>
          <w:rFonts w:ascii="Arial" w:hAnsi="Arial" w:cs="Arial"/>
          <w:sz w:val="20"/>
          <w:szCs w:val="20"/>
        </w:rPr>
        <w:t xml:space="preserve">, a fast growing B2C e-Commerce platform world-widely (ranking No. 1 in mid-east region). He is also an adjunct associate at UTS. He's got 10+ </w:t>
      </w:r>
      <w:r w:rsidRPr="002630B3">
        <w:rPr>
          <w:rFonts w:ascii="Arial" w:hAnsi="Arial" w:cs="Arial"/>
          <w:sz w:val="20"/>
          <w:szCs w:val="20"/>
        </w:rPr>
        <w:t>years’ experience</w:t>
      </w:r>
      <w:r w:rsidRPr="002630B3">
        <w:rPr>
          <w:rFonts w:ascii="Arial" w:hAnsi="Arial" w:cs="Arial"/>
          <w:sz w:val="20"/>
          <w:szCs w:val="20"/>
        </w:rPr>
        <w:t xml:space="preserve"> in data science. His experience varies from academic research to industry engagements, from data science consulting to in-house data science capability development, from hands on project delivery to data science team management.</w:t>
      </w:r>
    </w:p>
    <w:p w14:paraId="3F21408A" w14:textId="750D84A9" w:rsidR="001E77CA" w:rsidRPr="002630B3" w:rsidRDefault="001E77CA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color="343434"/>
        </w:rPr>
      </w:pPr>
    </w:p>
    <w:p w14:paraId="3D00686D" w14:textId="77777777" w:rsidR="00902E30" w:rsidRPr="002630B3" w:rsidRDefault="00902E30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color="343434"/>
        </w:rPr>
      </w:pPr>
    </w:p>
    <w:p w14:paraId="53B2F02B" w14:textId="7B8613C2" w:rsidR="00902E30" w:rsidRPr="002630B3" w:rsidRDefault="003079D9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color="343434"/>
        </w:rPr>
      </w:pPr>
      <w:r w:rsidRPr="002630B3">
        <w:rPr>
          <w:rFonts w:ascii="Arial" w:hAnsi="Arial" w:cs="Arial"/>
          <w:b/>
          <w:bCs/>
          <w:sz w:val="20"/>
          <w:szCs w:val="20"/>
          <w:u w:color="343434"/>
        </w:rPr>
        <w:t>7:30</w:t>
      </w:r>
      <w:r w:rsidR="00902E30" w:rsidRPr="002630B3">
        <w:rPr>
          <w:rFonts w:ascii="Arial" w:hAnsi="Arial" w:cs="Arial"/>
          <w:b/>
          <w:bCs/>
          <w:sz w:val="20"/>
          <w:szCs w:val="20"/>
          <w:u w:color="343434"/>
        </w:rPr>
        <w:t>pm: Announcement</w:t>
      </w:r>
    </w:p>
    <w:p w14:paraId="22AE4285" w14:textId="77777777" w:rsidR="006A6400" w:rsidRPr="002630B3" w:rsidRDefault="006A6400" w:rsidP="00535DE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43434"/>
          <w:sz w:val="20"/>
          <w:szCs w:val="20"/>
          <w:u w:color="343434"/>
        </w:rPr>
      </w:pPr>
    </w:p>
    <w:p w14:paraId="12B481E8" w14:textId="57E3CF51" w:rsidR="00902E30" w:rsidRPr="002630B3" w:rsidRDefault="00902E30" w:rsidP="00535DE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color="343434"/>
        </w:rPr>
      </w:pP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This is an announcement session for </w:t>
      </w:r>
      <w:r w:rsidR="00D24DAE" w:rsidRPr="002630B3">
        <w:rPr>
          <w:rFonts w:ascii="Arial" w:hAnsi="Arial" w:cs="Arial"/>
          <w:color w:val="343434"/>
          <w:sz w:val="20"/>
          <w:szCs w:val="20"/>
          <w:u w:color="343434"/>
        </w:rPr>
        <w:t>anyone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to </w:t>
      </w:r>
      <w:r w:rsidR="00D24DAE" w:rsidRPr="002630B3">
        <w:rPr>
          <w:rFonts w:ascii="Arial" w:hAnsi="Arial" w:cs="Arial"/>
          <w:color w:val="343434"/>
          <w:sz w:val="20"/>
          <w:szCs w:val="20"/>
          <w:u w:color="343434"/>
        </w:rPr>
        <w:t>announce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 xml:space="preserve"> anything relates to deep learning and data science (e.g., hiring, new </w:t>
      </w:r>
      <w:r w:rsidR="00D24DAE" w:rsidRPr="002630B3">
        <w:rPr>
          <w:rFonts w:ascii="Arial" w:hAnsi="Arial" w:cs="Arial"/>
          <w:color w:val="343434"/>
          <w:sz w:val="20"/>
          <w:szCs w:val="20"/>
          <w:u w:color="343434"/>
        </w:rPr>
        <w:t>meetup, new startup</w:t>
      </w:r>
      <w:r w:rsidRPr="002630B3">
        <w:rPr>
          <w:rFonts w:ascii="Arial" w:hAnsi="Arial" w:cs="Arial"/>
          <w:color w:val="343434"/>
          <w:sz w:val="20"/>
          <w:szCs w:val="20"/>
          <w:u w:color="343434"/>
        </w:rPr>
        <w:t>).</w:t>
      </w:r>
    </w:p>
    <w:p w14:paraId="31E8646B" w14:textId="77777777" w:rsidR="00902E30" w:rsidRPr="002630B3" w:rsidRDefault="00902E30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color="343434"/>
        </w:rPr>
      </w:pPr>
    </w:p>
    <w:p w14:paraId="704F1B32" w14:textId="77777777" w:rsidR="00EF6DF3" w:rsidRDefault="00EF6DF3" w:rsidP="00902E3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color="343434"/>
        </w:rPr>
      </w:pPr>
    </w:p>
    <w:p w14:paraId="3B612D1F" w14:textId="5D2A31CD" w:rsidR="00902E30" w:rsidRPr="002630B3" w:rsidRDefault="00767BBF" w:rsidP="00902E3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color="343434"/>
        </w:rPr>
      </w:pPr>
      <w:r w:rsidRPr="002630B3">
        <w:rPr>
          <w:rFonts w:ascii="Arial" w:hAnsi="Arial" w:cs="Arial"/>
          <w:b/>
          <w:bCs/>
          <w:sz w:val="20"/>
          <w:szCs w:val="20"/>
          <w:u w:color="343434"/>
        </w:rPr>
        <w:t>7:40</w:t>
      </w:r>
      <w:r w:rsidR="00EF6DF3">
        <w:rPr>
          <w:rFonts w:ascii="Arial" w:hAnsi="Arial" w:cs="Arial"/>
          <w:b/>
          <w:bCs/>
          <w:sz w:val="20"/>
          <w:szCs w:val="20"/>
          <w:u w:color="343434"/>
        </w:rPr>
        <w:t>pm-8:30</w:t>
      </w:r>
      <w:r w:rsidR="00902E30" w:rsidRPr="002630B3">
        <w:rPr>
          <w:rFonts w:ascii="Arial" w:hAnsi="Arial" w:cs="Arial"/>
          <w:b/>
          <w:bCs/>
          <w:sz w:val="20"/>
          <w:szCs w:val="20"/>
          <w:u w:color="343434"/>
        </w:rPr>
        <w:t>pm: Social Session</w:t>
      </w:r>
    </w:p>
    <w:p w14:paraId="2AE4B2DB" w14:textId="77777777" w:rsidR="006A6400" w:rsidRPr="002630B3" w:rsidRDefault="006A6400" w:rsidP="00CC034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color="343434"/>
        </w:rPr>
      </w:pPr>
    </w:p>
    <w:p w14:paraId="1A0CC658" w14:textId="58546FC5" w:rsidR="00902E30" w:rsidRPr="002630B3" w:rsidRDefault="00902E30" w:rsidP="00CC034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u w:color="343434"/>
        </w:rPr>
      </w:pPr>
      <w:r w:rsidRPr="002630B3">
        <w:rPr>
          <w:rFonts w:ascii="Arial" w:hAnsi="Arial" w:cs="Arial"/>
          <w:sz w:val="20"/>
          <w:szCs w:val="20"/>
          <w:u w:color="343434"/>
        </w:rPr>
        <w:t xml:space="preserve">We encourage </w:t>
      </w:r>
      <w:r w:rsidR="006C2426" w:rsidRPr="002630B3">
        <w:rPr>
          <w:rFonts w:ascii="Arial" w:hAnsi="Arial" w:cs="Arial"/>
          <w:sz w:val="20"/>
          <w:szCs w:val="20"/>
          <w:u w:color="343434"/>
        </w:rPr>
        <w:t>people</w:t>
      </w:r>
      <w:r w:rsidRPr="002630B3">
        <w:rPr>
          <w:rFonts w:ascii="Arial" w:hAnsi="Arial" w:cs="Arial"/>
          <w:sz w:val="20"/>
          <w:szCs w:val="20"/>
          <w:u w:color="343434"/>
        </w:rPr>
        <w:t xml:space="preserve"> to stay and </w:t>
      </w:r>
      <w:r w:rsidR="006C2426" w:rsidRPr="002630B3">
        <w:rPr>
          <w:rFonts w:ascii="Arial" w:hAnsi="Arial" w:cs="Arial"/>
          <w:sz w:val="20"/>
          <w:szCs w:val="20"/>
          <w:u w:color="343434"/>
        </w:rPr>
        <w:t>to social</w:t>
      </w:r>
      <w:r w:rsidR="00CC0340" w:rsidRPr="002630B3">
        <w:rPr>
          <w:rFonts w:ascii="Arial" w:hAnsi="Arial" w:cs="Arial"/>
          <w:sz w:val="20"/>
          <w:szCs w:val="20"/>
          <w:u w:color="343434"/>
        </w:rPr>
        <w:t>ize.</w:t>
      </w:r>
      <w:r w:rsidR="006C2426" w:rsidRPr="002630B3">
        <w:rPr>
          <w:rFonts w:ascii="Arial" w:hAnsi="Arial" w:cs="Arial"/>
          <w:sz w:val="20"/>
          <w:szCs w:val="20"/>
          <w:u w:color="343434"/>
        </w:rPr>
        <w:t xml:space="preserve"> </w:t>
      </w:r>
      <w:r w:rsidR="00CC0340" w:rsidRPr="002630B3">
        <w:rPr>
          <w:rFonts w:ascii="Arial" w:hAnsi="Arial" w:cs="Arial"/>
          <w:sz w:val="20"/>
          <w:szCs w:val="20"/>
          <w:u w:color="343434"/>
        </w:rPr>
        <w:t>We strive to</w:t>
      </w:r>
      <w:r w:rsidRPr="002630B3">
        <w:rPr>
          <w:rFonts w:ascii="Arial" w:hAnsi="Arial" w:cs="Arial"/>
          <w:sz w:val="20"/>
          <w:szCs w:val="20"/>
          <w:u w:color="343434"/>
        </w:rPr>
        <w:t xml:space="preserve"> make the </w:t>
      </w:r>
      <w:r w:rsidR="006C2426" w:rsidRPr="002630B3">
        <w:rPr>
          <w:rFonts w:ascii="Arial" w:hAnsi="Arial" w:cs="Arial"/>
          <w:sz w:val="20"/>
          <w:szCs w:val="20"/>
          <w:u w:color="343434"/>
        </w:rPr>
        <w:t>meet</w:t>
      </w:r>
      <w:r w:rsidR="00D24DAE" w:rsidRPr="002630B3">
        <w:rPr>
          <w:rFonts w:ascii="Arial" w:hAnsi="Arial" w:cs="Arial"/>
          <w:sz w:val="20"/>
          <w:szCs w:val="20"/>
          <w:u w:color="343434"/>
        </w:rPr>
        <w:t>up</w:t>
      </w:r>
      <w:r w:rsidR="006C2426" w:rsidRPr="002630B3">
        <w:rPr>
          <w:rFonts w:ascii="Arial" w:hAnsi="Arial" w:cs="Arial"/>
          <w:sz w:val="20"/>
          <w:szCs w:val="20"/>
          <w:u w:color="343434"/>
        </w:rPr>
        <w:t xml:space="preserve"> a real </w:t>
      </w:r>
      <w:r w:rsidR="00CC0340" w:rsidRPr="002630B3">
        <w:rPr>
          <w:rFonts w:ascii="Arial" w:hAnsi="Arial" w:cs="Arial"/>
          <w:sz w:val="20"/>
          <w:szCs w:val="20"/>
          <w:u w:color="343434"/>
        </w:rPr>
        <w:t>“</w:t>
      </w:r>
      <w:r w:rsidR="006C2426" w:rsidRPr="002630B3">
        <w:rPr>
          <w:rFonts w:ascii="Arial" w:hAnsi="Arial" w:cs="Arial"/>
          <w:sz w:val="20"/>
          <w:szCs w:val="20"/>
          <w:u w:color="343434"/>
        </w:rPr>
        <w:t>meet</w:t>
      </w:r>
      <w:r w:rsidRPr="002630B3">
        <w:rPr>
          <w:rFonts w:ascii="Arial" w:hAnsi="Arial" w:cs="Arial"/>
          <w:sz w:val="20"/>
          <w:szCs w:val="20"/>
          <w:u w:color="343434"/>
        </w:rPr>
        <w:t>up</w:t>
      </w:r>
      <w:r w:rsidR="00CC0340" w:rsidRPr="002630B3">
        <w:rPr>
          <w:rFonts w:ascii="Arial" w:hAnsi="Arial" w:cs="Arial"/>
          <w:sz w:val="20"/>
          <w:szCs w:val="20"/>
          <w:u w:color="343434"/>
        </w:rPr>
        <w:t>” event</w:t>
      </w:r>
      <w:r w:rsidRPr="002630B3">
        <w:rPr>
          <w:rFonts w:ascii="Arial" w:hAnsi="Arial" w:cs="Arial"/>
          <w:sz w:val="20"/>
          <w:szCs w:val="20"/>
          <w:u w:color="343434"/>
        </w:rPr>
        <w:t xml:space="preserve">. </w:t>
      </w:r>
      <w:r w:rsidR="006C2426" w:rsidRPr="002630B3">
        <w:rPr>
          <w:rFonts w:ascii="Arial" w:hAnsi="Arial" w:cs="Arial"/>
          <w:sz w:val="20"/>
          <w:szCs w:val="20"/>
          <w:u w:color="343434"/>
        </w:rPr>
        <w:t>In this</w:t>
      </w:r>
      <w:r w:rsidRPr="002630B3">
        <w:rPr>
          <w:rFonts w:ascii="Arial" w:hAnsi="Arial" w:cs="Arial"/>
          <w:sz w:val="20"/>
          <w:szCs w:val="20"/>
          <w:u w:color="343434"/>
        </w:rPr>
        <w:t xml:space="preserve"> session</w:t>
      </w:r>
      <w:r w:rsidR="006C2426" w:rsidRPr="002630B3">
        <w:rPr>
          <w:rFonts w:ascii="Arial" w:hAnsi="Arial" w:cs="Arial"/>
          <w:sz w:val="20"/>
          <w:szCs w:val="20"/>
          <w:u w:color="343434"/>
        </w:rPr>
        <w:t>, we will serve</w:t>
      </w:r>
      <w:r w:rsidRPr="002630B3">
        <w:rPr>
          <w:rFonts w:ascii="Arial" w:hAnsi="Arial" w:cs="Arial"/>
          <w:sz w:val="20"/>
          <w:szCs w:val="20"/>
          <w:u w:color="343434"/>
        </w:rPr>
        <w:t xml:space="preserve"> </w:t>
      </w:r>
      <w:r w:rsidR="006C2426" w:rsidRPr="002630B3">
        <w:rPr>
          <w:rFonts w:ascii="Arial" w:hAnsi="Arial" w:cs="Arial"/>
          <w:sz w:val="20"/>
          <w:szCs w:val="20"/>
          <w:u w:color="343434"/>
        </w:rPr>
        <w:t>drinks (alcohol and non-alcohol)</w:t>
      </w:r>
      <w:r w:rsidRPr="002630B3">
        <w:rPr>
          <w:rFonts w:ascii="Arial" w:hAnsi="Arial" w:cs="Arial"/>
          <w:sz w:val="20"/>
          <w:szCs w:val="20"/>
          <w:u w:color="343434"/>
        </w:rPr>
        <w:t xml:space="preserve"> </w:t>
      </w:r>
      <w:r w:rsidR="00314CD4">
        <w:rPr>
          <w:rFonts w:ascii="Arial" w:hAnsi="Arial" w:cs="Arial"/>
          <w:sz w:val="20"/>
          <w:szCs w:val="20"/>
          <w:u w:color="343434"/>
        </w:rPr>
        <w:t>and finger food till 8:30</w:t>
      </w:r>
      <w:r w:rsidR="006C2426" w:rsidRPr="002630B3">
        <w:rPr>
          <w:rFonts w:ascii="Arial" w:hAnsi="Arial" w:cs="Arial"/>
          <w:sz w:val="20"/>
          <w:szCs w:val="20"/>
          <w:u w:color="343434"/>
        </w:rPr>
        <w:t>pm.</w:t>
      </w:r>
      <w:r w:rsidR="00CC0340" w:rsidRPr="002630B3">
        <w:rPr>
          <w:rFonts w:ascii="Arial" w:hAnsi="Arial" w:cs="Arial"/>
          <w:sz w:val="20"/>
          <w:szCs w:val="20"/>
          <w:u w:color="343434"/>
        </w:rPr>
        <w:t xml:space="preserve"> So please </w:t>
      </w:r>
      <w:r w:rsidR="00823364" w:rsidRPr="002630B3">
        <w:rPr>
          <w:rFonts w:ascii="Arial" w:hAnsi="Arial" w:cs="Arial"/>
          <w:sz w:val="20"/>
          <w:szCs w:val="20"/>
          <w:u w:color="343434"/>
        </w:rPr>
        <w:t>stay and enjoy the night</w:t>
      </w:r>
      <w:r w:rsidR="001B5C97" w:rsidRPr="002630B3">
        <w:rPr>
          <w:rFonts w:ascii="Arial" w:hAnsi="Arial" w:cs="Arial"/>
          <w:sz w:val="20"/>
          <w:szCs w:val="20"/>
          <w:u w:color="343434"/>
        </w:rPr>
        <w:t xml:space="preserve"> with hundreds of Deep Learners!</w:t>
      </w:r>
    </w:p>
    <w:p w14:paraId="7721EDC4" w14:textId="77777777" w:rsidR="00F934C3" w:rsidRPr="002630B3" w:rsidRDefault="00F934C3" w:rsidP="00F934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90C10"/>
          <w:sz w:val="20"/>
          <w:szCs w:val="20"/>
        </w:rPr>
      </w:pPr>
    </w:p>
    <w:sectPr w:rsidR="00F934C3" w:rsidRPr="002630B3" w:rsidSect="00B016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72CAA"/>
    <w:multiLevelType w:val="multilevel"/>
    <w:tmpl w:val="8442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B6947"/>
    <w:multiLevelType w:val="multilevel"/>
    <w:tmpl w:val="4046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C1605"/>
    <w:multiLevelType w:val="multilevel"/>
    <w:tmpl w:val="DFC4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66747"/>
    <w:multiLevelType w:val="hybridMultilevel"/>
    <w:tmpl w:val="4FDC0998"/>
    <w:lvl w:ilvl="0" w:tplc="E1BC9DC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82"/>
    <w:rsid w:val="00031368"/>
    <w:rsid w:val="0003456F"/>
    <w:rsid w:val="00035829"/>
    <w:rsid w:val="00070B25"/>
    <w:rsid w:val="00085993"/>
    <w:rsid w:val="00095944"/>
    <w:rsid w:val="000A2876"/>
    <w:rsid w:val="000B283C"/>
    <w:rsid w:val="000B5FEF"/>
    <w:rsid w:val="00121269"/>
    <w:rsid w:val="001426E8"/>
    <w:rsid w:val="001A1ACB"/>
    <w:rsid w:val="001B30C8"/>
    <w:rsid w:val="001B5C97"/>
    <w:rsid w:val="001D25D0"/>
    <w:rsid w:val="001E77CA"/>
    <w:rsid w:val="0020241D"/>
    <w:rsid w:val="0022751D"/>
    <w:rsid w:val="00251906"/>
    <w:rsid w:val="002572A6"/>
    <w:rsid w:val="002572AB"/>
    <w:rsid w:val="002630B3"/>
    <w:rsid w:val="002723F6"/>
    <w:rsid w:val="00282FFE"/>
    <w:rsid w:val="00286A05"/>
    <w:rsid w:val="002B1C8D"/>
    <w:rsid w:val="002C034E"/>
    <w:rsid w:val="002D6A95"/>
    <w:rsid w:val="002E389A"/>
    <w:rsid w:val="00304905"/>
    <w:rsid w:val="003079D9"/>
    <w:rsid w:val="00314CD4"/>
    <w:rsid w:val="00321150"/>
    <w:rsid w:val="003239DE"/>
    <w:rsid w:val="00324E3A"/>
    <w:rsid w:val="00341B39"/>
    <w:rsid w:val="00361991"/>
    <w:rsid w:val="003876FB"/>
    <w:rsid w:val="00392C27"/>
    <w:rsid w:val="003A0EDD"/>
    <w:rsid w:val="003A5730"/>
    <w:rsid w:val="003B307C"/>
    <w:rsid w:val="003B7C2B"/>
    <w:rsid w:val="003C018C"/>
    <w:rsid w:val="003C09F9"/>
    <w:rsid w:val="003C51C7"/>
    <w:rsid w:val="003F5AC0"/>
    <w:rsid w:val="004172F5"/>
    <w:rsid w:val="004369A5"/>
    <w:rsid w:val="00454C0D"/>
    <w:rsid w:val="00465A73"/>
    <w:rsid w:val="00466440"/>
    <w:rsid w:val="004D38F8"/>
    <w:rsid w:val="004F1F00"/>
    <w:rsid w:val="004F7497"/>
    <w:rsid w:val="00504834"/>
    <w:rsid w:val="00535DE2"/>
    <w:rsid w:val="00567F87"/>
    <w:rsid w:val="005B7B3B"/>
    <w:rsid w:val="005C7726"/>
    <w:rsid w:val="006156EB"/>
    <w:rsid w:val="006467EF"/>
    <w:rsid w:val="00670F82"/>
    <w:rsid w:val="006A5D2E"/>
    <w:rsid w:val="006A6400"/>
    <w:rsid w:val="006C2426"/>
    <w:rsid w:val="006E041A"/>
    <w:rsid w:val="006F1BB8"/>
    <w:rsid w:val="0072542D"/>
    <w:rsid w:val="00767BBF"/>
    <w:rsid w:val="00770587"/>
    <w:rsid w:val="0077128F"/>
    <w:rsid w:val="00795FC6"/>
    <w:rsid w:val="007C36F4"/>
    <w:rsid w:val="007C546D"/>
    <w:rsid w:val="007D733B"/>
    <w:rsid w:val="0080008A"/>
    <w:rsid w:val="00800892"/>
    <w:rsid w:val="00806E19"/>
    <w:rsid w:val="00817F83"/>
    <w:rsid w:val="00823364"/>
    <w:rsid w:val="00832E6C"/>
    <w:rsid w:val="00880DE3"/>
    <w:rsid w:val="008828A7"/>
    <w:rsid w:val="0088298E"/>
    <w:rsid w:val="008B514F"/>
    <w:rsid w:val="008B6730"/>
    <w:rsid w:val="008E351F"/>
    <w:rsid w:val="008E554F"/>
    <w:rsid w:val="00902E30"/>
    <w:rsid w:val="00904B22"/>
    <w:rsid w:val="009054F4"/>
    <w:rsid w:val="00913088"/>
    <w:rsid w:val="00943ED9"/>
    <w:rsid w:val="00965EB7"/>
    <w:rsid w:val="009665AF"/>
    <w:rsid w:val="00977A0C"/>
    <w:rsid w:val="009951E8"/>
    <w:rsid w:val="009A4432"/>
    <w:rsid w:val="009A6EA3"/>
    <w:rsid w:val="009B10CD"/>
    <w:rsid w:val="009D6DB8"/>
    <w:rsid w:val="009E1416"/>
    <w:rsid w:val="009F3FEE"/>
    <w:rsid w:val="00A142F4"/>
    <w:rsid w:val="00A2090C"/>
    <w:rsid w:val="00A23226"/>
    <w:rsid w:val="00A44CC1"/>
    <w:rsid w:val="00A82771"/>
    <w:rsid w:val="00A851A2"/>
    <w:rsid w:val="00A92770"/>
    <w:rsid w:val="00AA0F4F"/>
    <w:rsid w:val="00AA141F"/>
    <w:rsid w:val="00AA4112"/>
    <w:rsid w:val="00AC5D60"/>
    <w:rsid w:val="00AD0865"/>
    <w:rsid w:val="00B25702"/>
    <w:rsid w:val="00B30F23"/>
    <w:rsid w:val="00B4339F"/>
    <w:rsid w:val="00BA7C3D"/>
    <w:rsid w:val="00BC7EBB"/>
    <w:rsid w:val="00C00940"/>
    <w:rsid w:val="00C33F46"/>
    <w:rsid w:val="00C34E7F"/>
    <w:rsid w:val="00C40941"/>
    <w:rsid w:val="00CC0340"/>
    <w:rsid w:val="00CD21CB"/>
    <w:rsid w:val="00CD7FF2"/>
    <w:rsid w:val="00D0669E"/>
    <w:rsid w:val="00D07975"/>
    <w:rsid w:val="00D11F60"/>
    <w:rsid w:val="00D24DAE"/>
    <w:rsid w:val="00D42DA9"/>
    <w:rsid w:val="00D65F33"/>
    <w:rsid w:val="00D76CEF"/>
    <w:rsid w:val="00DA1495"/>
    <w:rsid w:val="00DB52D1"/>
    <w:rsid w:val="00DE4217"/>
    <w:rsid w:val="00DE4897"/>
    <w:rsid w:val="00DF48C9"/>
    <w:rsid w:val="00E032C1"/>
    <w:rsid w:val="00E113B4"/>
    <w:rsid w:val="00E273B3"/>
    <w:rsid w:val="00E41F70"/>
    <w:rsid w:val="00E62369"/>
    <w:rsid w:val="00E73A9F"/>
    <w:rsid w:val="00E74622"/>
    <w:rsid w:val="00E75197"/>
    <w:rsid w:val="00E86582"/>
    <w:rsid w:val="00E9083E"/>
    <w:rsid w:val="00E964EE"/>
    <w:rsid w:val="00EE6C74"/>
    <w:rsid w:val="00EF6DF3"/>
    <w:rsid w:val="00F047FC"/>
    <w:rsid w:val="00F448E3"/>
    <w:rsid w:val="00F61389"/>
    <w:rsid w:val="00F827FE"/>
    <w:rsid w:val="00F934C3"/>
    <w:rsid w:val="00FB48EC"/>
    <w:rsid w:val="00FC038E"/>
    <w:rsid w:val="00FC2420"/>
    <w:rsid w:val="00FE3D23"/>
    <w:rsid w:val="00FE7260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9840E"/>
  <w14:defaultImageDpi w14:val="300"/>
  <w15:docId w15:val="{1C43BAC3-A75A-4413-BDCE-3A4B08AD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8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C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58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5829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zh-CN"/>
    </w:rPr>
  </w:style>
  <w:style w:type="character" w:customStyle="1" w:styleId="full-name">
    <w:name w:val="full-name"/>
    <w:basedOn w:val="DefaultParagraphFont"/>
    <w:rsid w:val="00035829"/>
  </w:style>
  <w:style w:type="paragraph" w:customStyle="1" w:styleId="Title1">
    <w:name w:val="Title1"/>
    <w:basedOn w:val="Normal"/>
    <w:rsid w:val="0003582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zh-CN"/>
    </w:rPr>
  </w:style>
  <w:style w:type="character" w:customStyle="1" w:styleId="locality">
    <w:name w:val="locality"/>
    <w:basedOn w:val="DefaultParagraphFont"/>
    <w:rsid w:val="00035829"/>
  </w:style>
  <w:style w:type="character" w:styleId="Strong">
    <w:name w:val="Strong"/>
    <w:basedOn w:val="DefaultParagraphFont"/>
    <w:uiPriority w:val="22"/>
    <w:qFormat/>
    <w:rsid w:val="00035829"/>
    <w:rPr>
      <w:b/>
      <w:bCs/>
    </w:rPr>
  </w:style>
  <w:style w:type="character" w:customStyle="1" w:styleId="apple-converted-space">
    <w:name w:val="apple-converted-space"/>
    <w:basedOn w:val="DefaultParagraphFont"/>
    <w:rsid w:val="00035829"/>
  </w:style>
  <w:style w:type="paragraph" w:customStyle="1" w:styleId="venuedisplay-venue-address">
    <w:name w:val="venuedisplay-venue-address"/>
    <w:basedOn w:val="Normal"/>
    <w:rsid w:val="008E554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zh-CN"/>
    </w:rPr>
  </w:style>
  <w:style w:type="paragraph" w:styleId="ListParagraph">
    <w:name w:val="List Paragraph"/>
    <w:basedOn w:val="Normal"/>
    <w:uiPriority w:val="34"/>
    <w:qFormat/>
    <w:rsid w:val="00FB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31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oticcam/matlab2python/blob/master/batch_norm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RT6pZ4p7E" TargetMode="External"/><Relationship Id="rId5" Type="http://schemas.openxmlformats.org/officeDocument/2006/relationships/hyperlink" Target="http://www.meetup.com/Deep-Learning-Sydne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Xu</dc:creator>
  <cp:lastModifiedBy>Richard Xu</cp:lastModifiedBy>
  <cp:revision>142</cp:revision>
  <cp:lastPrinted>2016-09-01T02:15:00Z</cp:lastPrinted>
  <dcterms:created xsi:type="dcterms:W3CDTF">2016-05-29T12:02:00Z</dcterms:created>
  <dcterms:modified xsi:type="dcterms:W3CDTF">2018-02-25T13:51:00Z</dcterms:modified>
</cp:coreProperties>
</file>