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5805D9" w14:textId="77777777" w:rsidR="00D61AB5" w:rsidRPr="00D61AB5" w:rsidRDefault="00D61AB5" w:rsidP="00D61AB5">
      <w:pPr>
        <w:tabs>
          <w:tab w:val="left" w:pos="1080"/>
        </w:tabs>
        <w:jc w:val="center"/>
        <w:rPr>
          <w:b/>
          <w:bCs/>
          <w:color w:val="002060"/>
          <w:sz w:val="30"/>
          <w:szCs w:val="30"/>
        </w:rPr>
      </w:pPr>
      <w:r w:rsidRPr="00D61AB5">
        <w:rPr>
          <w:b/>
          <w:bCs/>
          <w:color w:val="002060"/>
          <w:sz w:val="30"/>
          <w:szCs w:val="30"/>
        </w:rPr>
        <w:t>UNIVERSIDAD VERACRUZANA</w:t>
      </w:r>
    </w:p>
    <w:p w14:paraId="4DE53477" w14:textId="77777777" w:rsidR="00D61AB5" w:rsidRPr="00D61AB5" w:rsidRDefault="00D61AB5" w:rsidP="00D61AB5">
      <w:pPr>
        <w:tabs>
          <w:tab w:val="left" w:pos="1080"/>
        </w:tabs>
        <w:jc w:val="center"/>
        <w:rPr>
          <w:b/>
          <w:bCs/>
          <w:color w:val="002060"/>
          <w:sz w:val="30"/>
          <w:szCs w:val="30"/>
        </w:rPr>
      </w:pPr>
      <w:r w:rsidRPr="00D61AB5">
        <w:rPr>
          <w:b/>
          <w:bCs/>
          <w:color w:val="002060"/>
          <w:sz w:val="30"/>
          <w:szCs w:val="30"/>
        </w:rPr>
        <w:t>FACULTAD DE ESTADÍSTICA E INFORMÁTICA</w:t>
      </w:r>
    </w:p>
    <w:p w14:paraId="6D1AA2E0" w14:textId="77777777" w:rsidR="00D61AB5" w:rsidRPr="00D61AB5" w:rsidRDefault="00D61AB5" w:rsidP="00D61AB5">
      <w:pPr>
        <w:tabs>
          <w:tab w:val="left" w:pos="1080"/>
        </w:tabs>
        <w:jc w:val="center"/>
        <w:rPr>
          <w:b/>
          <w:bCs/>
          <w:color w:val="002060"/>
          <w:sz w:val="30"/>
          <w:szCs w:val="30"/>
        </w:rPr>
      </w:pPr>
      <w:r w:rsidRPr="00D61AB5">
        <w:rPr>
          <w:b/>
          <w:bCs/>
          <w:color w:val="002060"/>
          <w:sz w:val="30"/>
          <w:szCs w:val="30"/>
        </w:rPr>
        <w:t>XALAPA-ENRÍQUEZ, VERACRUZ</w:t>
      </w:r>
    </w:p>
    <w:p w14:paraId="31E76FED" w14:textId="77777777" w:rsidR="00D61AB5" w:rsidRPr="00D61AB5" w:rsidRDefault="00D61AB5" w:rsidP="00D61AB5">
      <w:pPr>
        <w:tabs>
          <w:tab w:val="left" w:pos="1080"/>
        </w:tabs>
        <w:jc w:val="center"/>
        <w:rPr>
          <w:b/>
          <w:bCs/>
          <w:color w:val="002060"/>
          <w:sz w:val="30"/>
          <w:szCs w:val="30"/>
        </w:rPr>
      </w:pPr>
    </w:p>
    <w:p w14:paraId="16BD9704" w14:textId="77777777" w:rsidR="00D61AB5" w:rsidRPr="00D61AB5" w:rsidRDefault="00D61AB5" w:rsidP="00D61AB5">
      <w:pPr>
        <w:tabs>
          <w:tab w:val="left" w:pos="1080"/>
        </w:tabs>
        <w:jc w:val="center"/>
        <w:rPr>
          <w:b/>
          <w:bCs/>
          <w:color w:val="002060"/>
          <w:sz w:val="30"/>
          <w:szCs w:val="30"/>
        </w:rPr>
      </w:pPr>
      <w:r w:rsidRPr="00D61AB5">
        <w:rPr>
          <w:b/>
          <w:bCs/>
          <w:color w:val="002060"/>
          <w:sz w:val="30"/>
          <w:szCs w:val="30"/>
        </w:rPr>
        <w:t>PROGRAMA EDUCATIVO</w:t>
      </w:r>
    </w:p>
    <w:p w14:paraId="0257259C" w14:textId="77777777" w:rsidR="00D61AB5" w:rsidRPr="00D61AB5" w:rsidRDefault="00D61AB5" w:rsidP="00D61AB5">
      <w:pPr>
        <w:tabs>
          <w:tab w:val="left" w:pos="1080"/>
        </w:tabs>
        <w:jc w:val="center"/>
        <w:rPr>
          <w:color w:val="002060"/>
          <w:sz w:val="30"/>
          <w:szCs w:val="30"/>
        </w:rPr>
      </w:pPr>
      <w:r w:rsidRPr="00D61AB5">
        <w:rPr>
          <w:color w:val="002060"/>
          <w:sz w:val="30"/>
          <w:szCs w:val="30"/>
        </w:rPr>
        <w:t>LICENCIATURA EN INGENIERÍA EN SISTEMAS Y TECNOLOGÍAS DE LA INFORMACIÓN</w:t>
      </w:r>
    </w:p>
    <w:p w14:paraId="644A8B24" w14:textId="77777777" w:rsidR="00D61AB5" w:rsidRPr="00D61AB5" w:rsidRDefault="00D61AB5" w:rsidP="00D61AB5">
      <w:pPr>
        <w:tabs>
          <w:tab w:val="left" w:pos="1080"/>
        </w:tabs>
        <w:jc w:val="center"/>
        <w:rPr>
          <w:b/>
          <w:bCs/>
          <w:color w:val="002060"/>
          <w:sz w:val="30"/>
          <w:szCs w:val="30"/>
        </w:rPr>
      </w:pPr>
    </w:p>
    <w:p w14:paraId="1AC8CA23" w14:textId="77777777" w:rsidR="00D61AB5" w:rsidRPr="00D61AB5" w:rsidRDefault="00D61AB5" w:rsidP="00D61AB5">
      <w:pPr>
        <w:tabs>
          <w:tab w:val="left" w:pos="1080"/>
        </w:tabs>
        <w:jc w:val="center"/>
        <w:rPr>
          <w:b/>
          <w:bCs/>
          <w:color w:val="002060"/>
          <w:sz w:val="30"/>
          <w:szCs w:val="30"/>
        </w:rPr>
      </w:pPr>
      <w:r w:rsidRPr="00D61AB5">
        <w:rPr>
          <w:b/>
          <w:bCs/>
          <w:color w:val="002060"/>
          <w:sz w:val="30"/>
          <w:szCs w:val="30"/>
        </w:rPr>
        <w:t>EXPERIENCIA EDUCATIVA</w:t>
      </w:r>
    </w:p>
    <w:p w14:paraId="23FF53F8" w14:textId="77777777" w:rsidR="00D61AB5" w:rsidRPr="00D61AB5" w:rsidRDefault="00D61AB5" w:rsidP="00D61AB5">
      <w:pPr>
        <w:tabs>
          <w:tab w:val="left" w:pos="1080"/>
        </w:tabs>
        <w:jc w:val="center"/>
        <w:rPr>
          <w:color w:val="002060"/>
          <w:sz w:val="30"/>
          <w:szCs w:val="30"/>
        </w:rPr>
      </w:pPr>
      <w:r w:rsidRPr="00D61AB5">
        <w:rPr>
          <w:color w:val="002060"/>
          <w:sz w:val="30"/>
          <w:szCs w:val="30"/>
        </w:rPr>
        <w:t>TECNOLOGÍA PARA LA INTEGRACIÓN DE SOLUCIONES</w:t>
      </w:r>
    </w:p>
    <w:p w14:paraId="15450DDD" w14:textId="77777777" w:rsidR="00D61AB5" w:rsidRPr="00D61AB5" w:rsidRDefault="00D61AB5" w:rsidP="00D61AB5">
      <w:pPr>
        <w:tabs>
          <w:tab w:val="left" w:pos="1080"/>
        </w:tabs>
        <w:jc w:val="center"/>
        <w:rPr>
          <w:b/>
          <w:bCs/>
          <w:color w:val="002060"/>
          <w:sz w:val="30"/>
          <w:szCs w:val="30"/>
        </w:rPr>
      </w:pPr>
    </w:p>
    <w:p w14:paraId="153196AD" w14:textId="77777777" w:rsidR="00D61AB5" w:rsidRPr="00D61AB5" w:rsidRDefault="00D61AB5" w:rsidP="00D61AB5">
      <w:pPr>
        <w:tabs>
          <w:tab w:val="left" w:pos="1080"/>
        </w:tabs>
        <w:jc w:val="center"/>
        <w:rPr>
          <w:b/>
          <w:bCs/>
          <w:color w:val="002060"/>
          <w:sz w:val="30"/>
          <w:szCs w:val="30"/>
        </w:rPr>
      </w:pPr>
      <w:r w:rsidRPr="00D61AB5">
        <w:rPr>
          <w:b/>
          <w:bCs/>
          <w:color w:val="002060"/>
          <w:sz w:val="30"/>
          <w:szCs w:val="30"/>
        </w:rPr>
        <w:t>DOCENTE</w:t>
      </w:r>
    </w:p>
    <w:p w14:paraId="2A6E37F3" w14:textId="77777777" w:rsidR="00D61AB5" w:rsidRPr="00D61AB5" w:rsidRDefault="00D61AB5" w:rsidP="00D61AB5">
      <w:pPr>
        <w:tabs>
          <w:tab w:val="left" w:pos="1080"/>
        </w:tabs>
        <w:jc w:val="center"/>
        <w:rPr>
          <w:color w:val="002060"/>
          <w:sz w:val="30"/>
          <w:szCs w:val="30"/>
        </w:rPr>
      </w:pPr>
      <w:r w:rsidRPr="00D61AB5">
        <w:rPr>
          <w:color w:val="002060"/>
          <w:sz w:val="30"/>
          <w:szCs w:val="30"/>
        </w:rPr>
        <w:t>GÓMEZ ROMERO RAMÓN</w:t>
      </w:r>
    </w:p>
    <w:p w14:paraId="61653B98" w14:textId="77777777" w:rsidR="00D61AB5" w:rsidRPr="00D61AB5" w:rsidRDefault="00D61AB5" w:rsidP="00D61AB5">
      <w:pPr>
        <w:tabs>
          <w:tab w:val="left" w:pos="1080"/>
        </w:tabs>
        <w:jc w:val="center"/>
        <w:rPr>
          <w:b/>
          <w:bCs/>
          <w:color w:val="002060"/>
          <w:sz w:val="30"/>
          <w:szCs w:val="30"/>
        </w:rPr>
      </w:pPr>
    </w:p>
    <w:p w14:paraId="03AC19A7" w14:textId="77777777" w:rsidR="00D61AB5" w:rsidRPr="00D61AB5" w:rsidRDefault="00D61AB5" w:rsidP="00D61AB5">
      <w:pPr>
        <w:tabs>
          <w:tab w:val="left" w:pos="1080"/>
        </w:tabs>
        <w:jc w:val="center"/>
        <w:rPr>
          <w:b/>
          <w:bCs/>
          <w:color w:val="002060"/>
          <w:sz w:val="30"/>
          <w:szCs w:val="30"/>
        </w:rPr>
      </w:pPr>
      <w:r w:rsidRPr="00D61AB5">
        <w:rPr>
          <w:b/>
          <w:bCs/>
          <w:color w:val="002060"/>
          <w:sz w:val="30"/>
          <w:szCs w:val="30"/>
        </w:rPr>
        <w:t>TRABAJO</w:t>
      </w:r>
    </w:p>
    <w:p w14:paraId="7C60D090" w14:textId="61F0A06F" w:rsidR="00D61AB5" w:rsidRPr="00D61AB5" w:rsidRDefault="003068DE" w:rsidP="00D61AB5">
      <w:pPr>
        <w:tabs>
          <w:tab w:val="left" w:pos="1080"/>
        </w:tabs>
        <w:jc w:val="center"/>
        <w:rPr>
          <w:color w:val="002060"/>
          <w:sz w:val="30"/>
          <w:szCs w:val="30"/>
        </w:rPr>
      </w:pPr>
      <w:r>
        <w:rPr>
          <w:color w:val="002060"/>
          <w:sz w:val="30"/>
          <w:szCs w:val="30"/>
        </w:rPr>
        <w:t>DOCUMENTO TÉCNICO DEL PROYECTO</w:t>
      </w:r>
      <w:r w:rsidR="002F2738">
        <w:rPr>
          <w:color w:val="002060"/>
          <w:sz w:val="30"/>
          <w:szCs w:val="30"/>
        </w:rPr>
        <w:t xml:space="preserve"> FINAL</w:t>
      </w:r>
    </w:p>
    <w:p w14:paraId="292E2DA8" w14:textId="77777777" w:rsidR="00D61AB5" w:rsidRPr="00D61AB5" w:rsidRDefault="00D61AB5" w:rsidP="00D61AB5">
      <w:pPr>
        <w:tabs>
          <w:tab w:val="left" w:pos="1080"/>
        </w:tabs>
        <w:jc w:val="center"/>
        <w:rPr>
          <w:b/>
          <w:bCs/>
          <w:color w:val="002060"/>
          <w:sz w:val="30"/>
          <w:szCs w:val="30"/>
        </w:rPr>
      </w:pPr>
    </w:p>
    <w:p w14:paraId="6B9A5DEB" w14:textId="10E3CE7D" w:rsidR="00D61AB5" w:rsidRPr="00D61AB5" w:rsidRDefault="00036F06" w:rsidP="00D61AB5">
      <w:pPr>
        <w:tabs>
          <w:tab w:val="left" w:pos="1080"/>
        </w:tabs>
        <w:jc w:val="center"/>
        <w:rPr>
          <w:b/>
          <w:bCs/>
          <w:color w:val="002060"/>
          <w:sz w:val="30"/>
          <w:szCs w:val="30"/>
        </w:rPr>
      </w:pPr>
      <w:r>
        <w:rPr>
          <w:b/>
          <w:bCs/>
          <w:color w:val="002060"/>
          <w:sz w:val="30"/>
          <w:szCs w:val="30"/>
        </w:rPr>
        <w:t>INTEGRANTES DEL EQUIPO</w:t>
      </w:r>
    </w:p>
    <w:p w14:paraId="535D68BE" w14:textId="0E94C5DA" w:rsidR="003068DE" w:rsidRDefault="003068DE" w:rsidP="00D61AB5">
      <w:pPr>
        <w:tabs>
          <w:tab w:val="left" w:pos="1080"/>
        </w:tabs>
        <w:jc w:val="center"/>
        <w:rPr>
          <w:color w:val="002060"/>
          <w:sz w:val="30"/>
          <w:szCs w:val="30"/>
        </w:rPr>
      </w:pPr>
      <w:r>
        <w:rPr>
          <w:color w:val="002060"/>
          <w:sz w:val="30"/>
          <w:szCs w:val="30"/>
        </w:rPr>
        <w:t>BELLIDO MORA ADOLFO</w:t>
      </w:r>
    </w:p>
    <w:p w14:paraId="1C12030C" w14:textId="10060E40" w:rsidR="00D61AB5" w:rsidRDefault="00D61AB5" w:rsidP="00D61AB5">
      <w:pPr>
        <w:tabs>
          <w:tab w:val="left" w:pos="1080"/>
        </w:tabs>
        <w:jc w:val="center"/>
        <w:rPr>
          <w:color w:val="002060"/>
          <w:sz w:val="30"/>
          <w:szCs w:val="30"/>
        </w:rPr>
      </w:pPr>
      <w:r w:rsidRPr="00D61AB5">
        <w:rPr>
          <w:color w:val="002060"/>
          <w:sz w:val="30"/>
          <w:szCs w:val="30"/>
        </w:rPr>
        <w:t>BRUNO OLMOS ROBERTO ALFREDO</w:t>
      </w:r>
    </w:p>
    <w:p w14:paraId="7BDAD3E0" w14:textId="360064F2" w:rsidR="003068DE" w:rsidRDefault="003068DE" w:rsidP="00D61AB5">
      <w:pPr>
        <w:tabs>
          <w:tab w:val="left" w:pos="1080"/>
        </w:tabs>
        <w:jc w:val="center"/>
        <w:rPr>
          <w:color w:val="002060"/>
          <w:sz w:val="30"/>
          <w:szCs w:val="30"/>
        </w:rPr>
      </w:pPr>
      <w:r>
        <w:rPr>
          <w:color w:val="002060"/>
          <w:sz w:val="30"/>
          <w:szCs w:val="30"/>
        </w:rPr>
        <w:t>MORALES CARRIÓN JUAN JOSÉ</w:t>
      </w:r>
    </w:p>
    <w:p w14:paraId="12AE2813" w14:textId="2A8DD8C9" w:rsidR="003068DE" w:rsidRPr="00D61AB5" w:rsidRDefault="003068DE" w:rsidP="00D61AB5">
      <w:pPr>
        <w:tabs>
          <w:tab w:val="left" w:pos="1080"/>
        </w:tabs>
        <w:jc w:val="center"/>
        <w:rPr>
          <w:color w:val="002060"/>
          <w:sz w:val="30"/>
          <w:szCs w:val="30"/>
        </w:rPr>
      </w:pPr>
      <w:r>
        <w:rPr>
          <w:color w:val="002060"/>
          <w:sz w:val="30"/>
          <w:szCs w:val="30"/>
        </w:rPr>
        <w:t>SUANEZ LANDA EPXON</w:t>
      </w:r>
    </w:p>
    <w:p w14:paraId="47E36EA1" w14:textId="77777777" w:rsidR="00D61AB5" w:rsidRPr="00D61AB5" w:rsidRDefault="00D61AB5" w:rsidP="00D61AB5">
      <w:pPr>
        <w:tabs>
          <w:tab w:val="left" w:pos="1080"/>
        </w:tabs>
        <w:rPr>
          <w:b/>
          <w:bCs/>
          <w:color w:val="002060"/>
          <w:sz w:val="30"/>
          <w:szCs w:val="30"/>
        </w:rPr>
      </w:pPr>
    </w:p>
    <w:p w14:paraId="41F4E0C9" w14:textId="33631DA7" w:rsidR="00D61AB5" w:rsidRDefault="00D61AB5" w:rsidP="00D61AB5">
      <w:pPr>
        <w:tabs>
          <w:tab w:val="left" w:pos="1080"/>
        </w:tabs>
        <w:jc w:val="center"/>
        <w:rPr>
          <w:b/>
          <w:bCs/>
          <w:color w:val="002060"/>
          <w:sz w:val="30"/>
          <w:szCs w:val="30"/>
        </w:rPr>
      </w:pPr>
      <w:r>
        <w:rPr>
          <w:b/>
          <w:bCs/>
          <w:color w:val="002060"/>
          <w:sz w:val="30"/>
          <w:szCs w:val="30"/>
        </w:rPr>
        <w:t>17/06/2026</w:t>
      </w:r>
    </w:p>
    <w:p w14:paraId="5264613A" w14:textId="0A6623FC" w:rsidR="00465EF9" w:rsidRPr="006A5701" w:rsidRDefault="00465EF9" w:rsidP="00B46A34">
      <w:pPr>
        <w:tabs>
          <w:tab w:val="left" w:pos="1080"/>
        </w:tabs>
        <w:jc w:val="center"/>
        <w:rPr>
          <w:b/>
          <w:bCs/>
          <w:color w:val="002060"/>
          <w:sz w:val="30"/>
          <w:szCs w:val="30"/>
        </w:rPr>
      </w:pPr>
      <w:r w:rsidRPr="006A5701">
        <w:rPr>
          <w:b/>
          <w:bCs/>
          <w:color w:val="002060"/>
          <w:sz w:val="30"/>
          <w:szCs w:val="30"/>
        </w:rPr>
        <w:lastRenderedPageBreak/>
        <w:t xml:space="preserve">Sistema de </w:t>
      </w:r>
      <w:r w:rsidR="00FB756E" w:rsidRPr="006A5701">
        <w:rPr>
          <w:b/>
          <w:bCs/>
          <w:color w:val="002060"/>
          <w:sz w:val="30"/>
          <w:szCs w:val="30"/>
        </w:rPr>
        <w:t>Control</w:t>
      </w:r>
      <w:r w:rsidR="004C3214" w:rsidRPr="006A5701">
        <w:rPr>
          <w:b/>
          <w:bCs/>
          <w:color w:val="002060"/>
          <w:sz w:val="30"/>
          <w:szCs w:val="30"/>
        </w:rPr>
        <w:t xml:space="preserve"> de </w:t>
      </w:r>
      <w:r w:rsidR="009E076F" w:rsidRPr="006A5701">
        <w:rPr>
          <w:b/>
          <w:bCs/>
          <w:color w:val="002060"/>
          <w:sz w:val="30"/>
          <w:szCs w:val="30"/>
        </w:rPr>
        <w:t xml:space="preserve">Acceso </w:t>
      </w:r>
      <w:r w:rsidR="00BD5742" w:rsidRPr="006A5701">
        <w:rPr>
          <w:b/>
          <w:bCs/>
          <w:color w:val="002060"/>
          <w:sz w:val="30"/>
          <w:szCs w:val="30"/>
        </w:rPr>
        <w:t xml:space="preserve">de </w:t>
      </w:r>
      <w:r w:rsidR="004C3214" w:rsidRPr="006A5701">
        <w:rPr>
          <w:b/>
          <w:bCs/>
          <w:color w:val="002060"/>
          <w:sz w:val="30"/>
          <w:szCs w:val="30"/>
        </w:rPr>
        <w:t>Estacionamiento</w:t>
      </w:r>
      <w:r w:rsidR="00AE527E" w:rsidRPr="006A5701">
        <w:rPr>
          <w:b/>
          <w:bCs/>
          <w:color w:val="002060"/>
          <w:sz w:val="30"/>
          <w:szCs w:val="30"/>
        </w:rPr>
        <w:t xml:space="preserve"> S</w:t>
      </w:r>
      <w:r w:rsidR="009360D7" w:rsidRPr="006A5701">
        <w:rPr>
          <w:b/>
          <w:bCs/>
          <w:color w:val="002060"/>
          <w:sz w:val="30"/>
          <w:szCs w:val="30"/>
        </w:rPr>
        <w:t>I</w:t>
      </w:r>
      <w:r w:rsidR="00AE527E" w:rsidRPr="006A5701">
        <w:rPr>
          <w:b/>
          <w:bCs/>
          <w:color w:val="002060"/>
          <w:sz w:val="30"/>
          <w:szCs w:val="30"/>
        </w:rPr>
        <w:t>C</w:t>
      </w:r>
      <w:r w:rsidR="00BD5742" w:rsidRPr="006A5701">
        <w:rPr>
          <w:b/>
          <w:bCs/>
          <w:color w:val="002060"/>
          <w:sz w:val="30"/>
          <w:szCs w:val="30"/>
        </w:rPr>
        <w:t>A</w:t>
      </w:r>
      <w:r w:rsidR="00AE527E" w:rsidRPr="006A5701">
        <w:rPr>
          <w:b/>
          <w:bCs/>
          <w:color w:val="002060"/>
          <w:sz w:val="30"/>
          <w:szCs w:val="30"/>
        </w:rPr>
        <w:t>E</w:t>
      </w:r>
    </w:p>
    <w:sdt>
      <w:sdtPr>
        <w:rPr>
          <w:rFonts w:asciiTheme="minorHAnsi" w:eastAsiaTheme="minorHAnsi" w:hAnsiTheme="minorHAnsi" w:cstheme="minorHAnsi"/>
          <w:color w:val="002060"/>
          <w:sz w:val="30"/>
          <w:szCs w:val="30"/>
          <w:lang w:eastAsia="en-US"/>
        </w:rPr>
        <w:id w:val="453450779"/>
        <w:docPartObj>
          <w:docPartGallery w:val="Table of Contents"/>
          <w:docPartUnique/>
        </w:docPartObj>
      </w:sdtPr>
      <w:sdtEndPr>
        <w:rPr>
          <w:rFonts w:cstheme="minorBidi"/>
          <w:b/>
          <w:bCs/>
          <w:color w:val="auto"/>
          <w:sz w:val="22"/>
          <w:szCs w:val="22"/>
        </w:rPr>
      </w:sdtEndPr>
      <w:sdtContent>
        <w:p w14:paraId="581086A7" w14:textId="4C4A6A4A" w:rsidR="00ED38D7" w:rsidRPr="001571B5" w:rsidRDefault="00ED24D1">
          <w:pPr>
            <w:pStyle w:val="TtuloTDC"/>
            <w:rPr>
              <w:rFonts w:asciiTheme="minorHAnsi" w:hAnsiTheme="minorHAnsi" w:cstheme="minorHAnsi"/>
              <w:color w:val="002060"/>
              <w:sz w:val="30"/>
              <w:szCs w:val="30"/>
            </w:rPr>
          </w:pPr>
          <w:r w:rsidRPr="001571B5">
            <w:rPr>
              <w:rFonts w:asciiTheme="minorHAnsi" w:hAnsiTheme="minorHAnsi" w:cstheme="minorHAnsi"/>
              <w:color w:val="002060"/>
              <w:sz w:val="30"/>
              <w:szCs w:val="30"/>
            </w:rPr>
            <w:t>Índice de c</w:t>
          </w:r>
          <w:r w:rsidR="00ED38D7" w:rsidRPr="001571B5">
            <w:rPr>
              <w:rFonts w:asciiTheme="minorHAnsi" w:hAnsiTheme="minorHAnsi" w:cstheme="minorHAnsi"/>
              <w:color w:val="002060"/>
              <w:sz w:val="30"/>
              <w:szCs w:val="30"/>
            </w:rPr>
            <w:t>ontenido</w:t>
          </w:r>
        </w:p>
        <w:p w14:paraId="61A58AA1" w14:textId="271C3409" w:rsidR="00F10656" w:rsidRDefault="00ED38D7">
          <w:pPr>
            <w:pStyle w:val="TDC1"/>
            <w:tabs>
              <w:tab w:val="right" w:leader="dot" w:pos="8828"/>
            </w:tabs>
            <w:rPr>
              <w:rFonts w:eastAsiaTheme="minorEastAsia"/>
              <w:noProof/>
              <w:kern w:val="2"/>
              <w:sz w:val="24"/>
              <w:szCs w:val="24"/>
              <w:lang w:eastAsia="es-MX"/>
              <w14:ligatures w14:val="standardContextual"/>
            </w:rPr>
          </w:pPr>
          <w:r w:rsidRPr="006A5701">
            <w:fldChar w:fldCharType="begin"/>
          </w:r>
          <w:r w:rsidRPr="006A5701">
            <w:instrText xml:space="preserve"> TOC \o "1-3" \h \z \u </w:instrText>
          </w:r>
          <w:r w:rsidRPr="006A5701">
            <w:fldChar w:fldCharType="separate"/>
          </w:r>
          <w:hyperlink w:anchor="_Toc232543919" w:history="1">
            <w:r w:rsidR="00F10656" w:rsidRPr="00E43DB4">
              <w:rPr>
                <w:rStyle w:val="Hipervnculo"/>
                <w:b/>
                <w:bCs/>
                <w:noProof/>
              </w:rPr>
              <w:t>Introducción</w:t>
            </w:r>
            <w:r w:rsidR="00F10656">
              <w:rPr>
                <w:noProof/>
                <w:webHidden/>
              </w:rPr>
              <w:tab/>
            </w:r>
            <w:r w:rsidR="00F10656">
              <w:rPr>
                <w:noProof/>
                <w:webHidden/>
              </w:rPr>
              <w:fldChar w:fldCharType="begin"/>
            </w:r>
            <w:r w:rsidR="00F10656">
              <w:rPr>
                <w:noProof/>
                <w:webHidden/>
              </w:rPr>
              <w:instrText xml:space="preserve"> PAGEREF _Toc232543919 \h </w:instrText>
            </w:r>
            <w:r w:rsidR="00F10656">
              <w:rPr>
                <w:noProof/>
                <w:webHidden/>
              </w:rPr>
            </w:r>
            <w:r w:rsidR="00F10656">
              <w:rPr>
                <w:noProof/>
                <w:webHidden/>
              </w:rPr>
              <w:fldChar w:fldCharType="separate"/>
            </w:r>
            <w:r w:rsidR="00F10656">
              <w:rPr>
                <w:noProof/>
                <w:webHidden/>
              </w:rPr>
              <w:t>7</w:t>
            </w:r>
            <w:r w:rsidR="00F10656">
              <w:rPr>
                <w:noProof/>
                <w:webHidden/>
              </w:rPr>
              <w:fldChar w:fldCharType="end"/>
            </w:r>
          </w:hyperlink>
        </w:p>
        <w:p w14:paraId="26C42B17" w14:textId="7A513255" w:rsidR="00F10656" w:rsidRDefault="00F10656">
          <w:pPr>
            <w:pStyle w:val="TDC1"/>
            <w:tabs>
              <w:tab w:val="right" w:leader="dot" w:pos="8828"/>
            </w:tabs>
            <w:rPr>
              <w:rFonts w:eastAsiaTheme="minorEastAsia"/>
              <w:noProof/>
              <w:kern w:val="2"/>
              <w:sz w:val="24"/>
              <w:szCs w:val="24"/>
              <w:lang w:eastAsia="es-MX"/>
              <w14:ligatures w14:val="standardContextual"/>
            </w:rPr>
          </w:pPr>
          <w:hyperlink w:anchor="_Toc232543920" w:history="1">
            <w:r w:rsidRPr="00E43DB4">
              <w:rPr>
                <w:rStyle w:val="Hipervnculo"/>
                <w:b/>
                <w:bCs/>
                <w:noProof/>
              </w:rPr>
              <w:t>Objetivos</w:t>
            </w:r>
            <w:r>
              <w:rPr>
                <w:noProof/>
                <w:webHidden/>
              </w:rPr>
              <w:tab/>
            </w:r>
            <w:r>
              <w:rPr>
                <w:noProof/>
                <w:webHidden/>
              </w:rPr>
              <w:fldChar w:fldCharType="begin"/>
            </w:r>
            <w:r>
              <w:rPr>
                <w:noProof/>
                <w:webHidden/>
              </w:rPr>
              <w:instrText xml:space="preserve"> PAGEREF _Toc232543920 \h </w:instrText>
            </w:r>
            <w:r>
              <w:rPr>
                <w:noProof/>
                <w:webHidden/>
              </w:rPr>
            </w:r>
            <w:r>
              <w:rPr>
                <w:noProof/>
                <w:webHidden/>
              </w:rPr>
              <w:fldChar w:fldCharType="separate"/>
            </w:r>
            <w:r>
              <w:rPr>
                <w:noProof/>
                <w:webHidden/>
              </w:rPr>
              <w:t>8</w:t>
            </w:r>
            <w:r>
              <w:rPr>
                <w:noProof/>
                <w:webHidden/>
              </w:rPr>
              <w:fldChar w:fldCharType="end"/>
            </w:r>
          </w:hyperlink>
        </w:p>
        <w:p w14:paraId="4EB5DAB6" w14:textId="7116B754"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21" w:history="1">
            <w:r w:rsidRPr="00E43DB4">
              <w:rPr>
                <w:rStyle w:val="Hipervnculo"/>
                <w:noProof/>
              </w:rPr>
              <w:t>Objetivo General</w:t>
            </w:r>
            <w:r>
              <w:rPr>
                <w:noProof/>
                <w:webHidden/>
              </w:rPr>
              <w:tab/>
            </w:r>
            <w:r>
              <w:rPr>
                <w:noProof/>
                <w:webHidden/>
              </w:rPr>
              <w:fldChar w:fldCharType="begin"/>
            </w:r>
            <w:r>
              <w:rPr>
                <w:noProof/>
                <w:webHidden/>
              </w:rPr>
              <w:instrText xml:space="preserve"> PAGEREF _Toc232543921 \h </w:instrText>
            </w:r>
            <w:r>
              <w:rPr>
                <w:noProof/>
                <w:webHidden/>
              </w:rPr>
            </w:r>
            <w:r>
              <w:rPr>
                <w:noProof/>
                <w:webHidden/>
              </w:rPr>
              <w:fldChar w:fldCharType="separate"/>
            </w:r>
            <w:r>
              <w:rPr>
                <w:noProof/>
                <w:webHidden/>
              </w:rPr>
              <w:t>8</w:t>
            </w:r>
            <w:r>
              <w:rPr>
                <w:noProof/>
                <w:webHidden/>
              </w:rPr>
              <w:fldChar w:fldCharType="end"/>
            </w:r>
          </w:hyperlink>
        </w:p>
        <w:p w14:paraId="31944B4A" w14:textId="543D845D"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22" w:history="1">
            <w:r w:rsidRPr="00E43DB4">
              <w:rPr>
                <w:rStyle w:val="Hipervnculo"/>
                <w:noProof/>
              </w:rPr>
              <w:t>Objetivos Específicos</w:t>
            </w:r>
            <w:r>
              <w:rPr>
                <w:noProof/>
                <w:webHidden/>
              </w:rPr>
              <w:tab/>
            </w:r>
            <w:r>
              <w:rPr>
                <w:noProof/>
                <w:webHidden/>
              </w:rPr>
              <w:fldChar w:fldCharType="begin"/>
            </w:r>
            <w:r>
              <w:rPr>
                <w:noProof/>
                <w:webHidden/>
              </w:rPr>
              <w:instrText xml:space="preserve"> PAGEREF _Toc232543922 \h </w:instrText>
            </w:r>
            <w:r>
              <w:rPr>
                <w:noProof/>
                <w:webHidden/>
              </w:rPr>
            </w:r>
            <w:r>
              <w:rPr>
                <w:noProof/>
                <w:webHidden/>
              </w:rPr>
              <w:fldChar w:fldCharType="separate"/>
            </w:r>
            <w:r>
              <w:rPr>
                <w:noProof/>
                <w:webHidden/>
              </w:rPr>
              <w:t>8</w:t>
            </w:r>
            <w:r>
              <w:rPr>
                <w:noProof/>
                <w:webHidden/>
              </w:rPr>
              <w:fldChar w:fldCharType="end"/>
            </w:r>
          </w:hyperlink>
        </w:p>
        <w:p w14:paraId="21192130" w14:textId="0F04F140" w:rsidR="00F10656" w:rsidRDefault="00F10656">
          <w:pPr>
            <w:pStyle w:val="TDC1"/>
            <w:tabs>
              <w:tab w:val="right" w:leader="dot" w:pos="8828"/>
            </w:tabs>
            <w:rPr>
              <w:rFonts w:eastAsiaTheme="minorEastAsia"/>
              <w:noProof/>
              <w:kern w:val="2"/>
              <w:sz w:val="24"/>
              <w:szCs w:val="24"/>
              <w:lang w:eastAsia="es-MX"/>
              <w14:ligatures w14:val="standardContextual"/>
            </w:rPr>
          </w:pPr>
          <w:hyperlink w:anchor="_Toc232543923" w:history="1">
            <w:r w:rsidRPr="00E43DB4">
              <w:rPr>
                <w:rStyle w:val="Hipervnculo"/>
                <w:b/>
                <w:bCs/>
                <w:noProof/>
              </w:rPr>
              <w:t>Explicación de microservicios</w:t>
            </w:r>
            <w:r>
              <w:rPr>
                <w:noProof/>
                <w:webHidden/>
              </w:rPr>
              <w:tab/>
            </w:r>
            <w:r>
              <w:rPr>
                <w:noProof/>
                <w:webHidden/>
              </w:rPr>
              <w:fldChar w:fldCharType="begin"/>
            </w:r>
            <w:r>
              <w:rPr>
                <w:noProof/>
                <w:webHidden/>
              </w:rPr>
              <w:instrText xml:space="preserve"> PAGEREF _Toc232543923 \h </w:instrText>
            </w:r>
            <w:r>
              <w:rPr>
                <w:noProof/>
                <w:webHidden/>
              </w:rPr>
            </w:r>
            <w:r>
              <w:rPr>
                <w:noProof/>
                <w:webHidden/>
              </w:rPr>
              <w:fldChar w:fldCharType="separate"/>
            </w:r>
            <w:r>
              <w:rPr>
                <w:noProof/>
                <w:webHidden/>
              </w:rPr>
              <w:t>9</w:t>
            </w:r>
            <w:r>
              <w:rPr>
                <w:noProof/>
                <w:webHidden/>
              </w:rPr>
              <w:fldChar w:fldCharType="end"/>
            </w:r>
          </w:hyperlink>
        </w:p>
        <w:p w14:paraId="5C1AF6F7" w14:textId="7D1E3D84"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24" w:history="1">
            <w:r w:rsidRPr="00E43DB4">
              <w:rPr>
                <w:rStyle w:val="Hipervnculo"/>
                <w:noProof/>
              </w:rPr>
              <w:t>Autenticación (AuthService)</w:t>
            </w:r>
            <w:r>
              <w:rPr>
                <w:noProof/>
                <w:webHidden/>
              </w:rPr>
              <w:tab/>
            </w:r>
            <w:r>
              <w:rPr>
                <w:noProof/>
                <w:webHidden/>
              </w:rPr>
              <w:fldChar w:fldCharType="begin"/>
            </w:r>
            <w:r>
              <w:rPr>
                <w:noProof/>
                <w:webHidden/>
              </w:rPr>
              <w:instrText xml:space="preserve"> PAGEREF _Toc232543924 \h </w:instrText>
            </w:r>
            <w:r>
              <w:rPr>
                <w:noProof/>
                <w:webHidden/>
              </w:rPr>
            </w:r>
            <w:r>
              <w:rPr>
                <w:noProof/>
                <w:webHidden/>
              </w:rPr>
              <w:fldChar w:fldCharType="separate"/>
            </w:r>
            <w:r>
              <w:rPr>
                <w:noProof/>
                <w:webHidden/>
              </w:rPr>
              <w:t>9</w:t>
            </w:r>
            <w:r>
              <w:rPr>
                <w:noProof/>
                <w:webHidden/>
              </w:rPr>
              <w:fldChar w:fldCharType="end"/>
            </w:r>
          </w:hyperlink>
        </w:p>
        <w:p w14:paraId="11815B58" w14:textId="23A9ABEF"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25" w:history="1">
            <w:r w:rsidRPr="00E43DB4">
              <w:rPr>
                <w:rStyle w:val="Hipervnculo"/>
                <w:noProof/>
              </w:rPr>
              <w:t>Usuario (UserService)</w:t>
            </w:r>
            <w:r>
              <w:rPr>
                <w:noProof/>
                <w:webHidden/>
              </w:rPr>
              <w:tab/>
            </w:r>
            <w:r>
              <w:rPr>
                <w:noProof/>
                <w:webHidden/>
              </w:rPr>
              <w:fldChar w:fldCharType="begin"/>
            </w:r>
            <w:r>
              <w:rPr>
                <w:noProof/>
                <w:webHidden/>
              </w:rPr>
              <w:instrText xml:space="preserve"> PAGEREF _Toc232543925 \h </w:instrText>
            </w:r>
            <w:r>
              <w:rPr>
                <w:noProof/>
                <w:webHidden/>
              </w:rPr>
            </w:r>
            <w:r>
              <w:rPr>
                <w:noProof/>
                <w:webHidden/>
              </w:rPr>
              <w:fldChar w:fldCharType="separate"/>
            </w:r>
            <w:r>
              <w:rPr>
                <w:noProof/>
                <w:webHidden/>
              </w:rPr>
              <w:t>11</w:t>
            </w:r>
            <w:r>
              <w:rPr>
                <w:noProof/>
                <w:webHidden/>
              </w:rPr>
              <w:fldChar w:fldCharType="end"/>
            </w:r>
          </w:hyperlink>
        </w:p>
        <w:p w14:paraId="2A99EAE1" w14:textId="286B9AF0"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26" w:history="1">
            <w:r w:rsidRPr="00E43DB4">
              <w:rPr>
                <w:rStyle w:val="Hipervnculo"/>
                <w:noProof/>
              </w:rPr>
              <w:t>Vehículo (VehicleService)</w:t>
            </w:r>
            <w:r>
              <w:rPr>
                <w:noProof/>
                <w:webHidden/>
              </w:rPr>
              <w:tab/>
            </w:r>
            <w:r>
              <w:rPr>
                <w:noProof/>
                <w:webHidden/>
              </w:rPr>
              <w:fldChar w:fldCharType="begin"/>
            </w:r>
            <w:r>
              <w:rPr>
                <w:noProof/>
                <w:webHidden/>
              </w:rPr>
              <w:instrText xml:space="preserve"> PAGEREF _Toc232543926 \h </w:instrText>
            </w:r>
            <w:r>
              <w:rPr>
                <w:noProof/>
                <w:webHidden/>
              </w:rPr>
            </w:r>
            <w:r>
              <w:rPr>
                <w:noProof/>
                <w:webHidden/>
              </w:rPr>
              <w:fldChar w:fldCharType="separate"/>
            </w:r>
            <w:r>
              <w:rPr>
                <w:noProof/>
                <w:webHidden/>
              </w:rPr>
              <w:t>15</w:t>
            </w:r>
            <w:r>
              <w:rPr>
                <w:noProof/>
                <w:webHidden/>
              </w:rPr>
              <w:fldChar w:fldCharType="end"/>
            </w:r>
          </w:hyperlink>
        </w:p>
        <w:p w14:paraId="6DD47E25" w14:textId="70535747"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27" w:history="1">
            <w:r w:rsidRPr="00E43DB4">
              <w:rPr>
                <w:rStyle w:val="Hipervnculo"/>
                <w:noProof/>
              </w:rPr>
              <w:t>Estacionamiento (ParkingService)</w:t>
            </w:r>
            <w:r>
              <w:rPr>
                <w:noProof/>
                <w:webHidden/>
              </w:rPr>
              <w:tab/>
            </w:r>
            <w:r>
              <w:rPr>
                <w:noProof/>
                <w:webHidden/>
              </w:rPr>
              <w:fldChar w:fldCharType="begin"/>
            </w:r>
            <w:r>
              <w:rPr>
                <w:noProof/>
                <w:webHidden/>
              </w:rPr>
              <w:instrText xml:space="preserve"> PAGEREF _Toc232543927 \h </w:instrText>
            </w:r>
            <w:r>
              <w:rPr>
                <w:noProof/>
                <w:webHidden/>
              </w:rPr>
            </w:r>
            <w:r>
              <w:rPr>
                <w:noProof/>
                <w:webHidden/>
              </w:rPr>
              <w:fldChar w:fldCharType="separate"/>
            </w:r>
            <w:r>
              <w:rPr>
                <w:noProof/>
                <w:webHidden/>
              </w:rPr>
              <w:t>19</w:t>
            </w:r>
            <w:r>
              <w:rPr>
                <w:noProof/>
                <w:webHidden/>
              </w:rPr>
              <w:fldChar w:fldCharType="end"/>
            </w:r>
          </w:hyperlink>
        </w:p>
        <w:p w14:paraId="0BF84B6E" w14:textId="7E38DB83" w:rsidR="00F10656" w:rsidRDefault="00F10656">
          <w:pPr>
            <w:pStyle w:val="TDC1"/>
            <w:tabs>
              <w:tab w:val="right" w:leader="dot" w:pos="8828"/>
            </w:tabs>
            <w:rPr>
              <w:rFonts w:eastAsiaTheme="minorEastAsia"/>
              <w:noProof/>
              <w:kern w:val="2"/>
              <w:sz w:val="24"/>
              <w:szCs w:val="24"/>
              <w:lang w:eastAsia="es-MX"/>
              <w14:ligatures w14:val="standardContextual"/>
            </w:rPr>
          </w:pPr>
          <w:hyperlink w:anchor="_Toc232543928" w:history="1">
            <w:r w:rsidRPr="00E43DB4">
              <w:rPr>
                <w:rStyle w:val="Hipervnculo"/>
                <w:b/>
                <w:bCs/>
                <w:noProof/>
              </w:rPr>
              <w:t>Arquitectura del Sistema</w:t>
            </w:r>
            <w:r>
              <w:rPr>
                <w:noProof/>
                <w:webHidden/>
              </w:rPr>
              <w:tab/>
            </w:r>
            <w:r>
              <w:rPr>
                <w:noProof/>
                <w:webHidden/>
              </w:rPr>
              <w:fldChar w:fldCharType="begin"/>
            </w:r>
            <w:r>
              <w:rPr>
                <w:noProof/>
                <w:webHidden/>
              </w:rPr>
              <w:instrText xml:space="preserve"> PAGEREF _Toc232543928 \h </w:instrText>
            </w:r>
            <w:r>
              <w:rPr>
                <w:noProof/>
                <w:webHidden/>
              </w:rPr>
            </w:r>
            <w:r>
              <w:rPr>
                <w:noProof/>
                <w:webHidden/>
              </w:rPr>
              <w:fldChar w:fldCharType="separate"/>
            </w:r>
            <w:r>
              <w:rPr>
                <w:noProof/>
                <w:webHidden/>
              </w:rPr>
              <w:t>22</w:t>
            </w:r>
            <w:r>
              <w:rPr>
                <w:noProof/>
                <w:webHidden/>
              </w:rPr>
              <w:fldChar w:fldCharType="end"/>
            </w:r>
          </w:hyperlink>
        </w:p>
        <w:p w14:paraId="4F726359" w14:textId="5BEED9EB"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29" w:history="1">
            <w:r w:rsidRPr="00E43DB4">
              <w:rPr>
                <w:rStyle w:val="Hipervnculo"/>
                <w:noProof/>
              </w:rPr>
              <w:t>Arquitectura de Microservicios</w:t>
            </w:r>
            <w:r>
              <w:rPr>
                <w:noProof/>
                <w:webHidden/>
              </w:rPr>
              <w:tab/>
            </w:r>
            <w:r>
              <w:rPr>
                <w:noProof/>
                <w:webHidden/>
              </w:rPr>
              <w:fldChar w:fldCharType="begin"/>
            </w:r>
            <w:r>
              <w:rPr>
                <w:noProof/>
                <w:webHidden/>
              </w:rPr>
              <w:instrText xml:space="preserve"> PAGEREF _Toc232543929 \h </w:instrText>
            </w:r>
            <w:r>
              <w:rPr>
                <w:noProof/>
                <w:webHidden/>
              </w:rPr>
            </w:r>
            <w:r>
              <w:rPr>
                <w:noProof/>
                <w:webHidden/>
              </w:rPr>
              <w:fldChar w:fldCharType="separate"/>
            </w:r>
            <w:r>
              <w:rPr>
                <w:noProof/>
                <w:webHidden/>
              </w:rPr>
              <w:t>22</w:t>
            </w:r>
            <w:r>
              <w:rPr>
                <w:noProof/>
                <w:webHidden/>
              </w:rPr>
              <w:fldChar w:fldCharType="end"/>
            </w:r>
          </w:hyperlink>
        </w:p>
        <w:p w14:paraId="725A237F" w14:textId="24F9C04F"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30" w:history="1">
            <w:r w:rsidRPr="00E43DB4">
              <w:rPr>
                <w:rStyle w:val="Hipervnculo"/>
                <w:noProof/>
              </w:rPr>
              <w:t>Arquitectura por Capas</w:t>
            </w:r>
            <w:r>
              <w:rPr>
                <w:noProof/>
                <w:webHidden/>
              </w:rPr>
              <w:tab/>
            </w:r>
            <w:r>
              <w:rPr>
                <w:noProof/>
                <w:webHidden/>
              </w:rPr>
              <w:fldChar w:fldCharType="begin"/>
            </w:r>
            <w:r>
              <w:rPr>
                <w:noProof/>
                <w:webHidden/>
              </w:rPr>
              <w:instrText xml:space="preserve"> PAGEREF _Toc232543930 \h </w:instrText>
            </w:r>
            <w:r>
              <w:rPr>
                <w:noProof/>
                <w:webHidden/>
              </w:rPr>
            </w:r>
            <w:r>
              <w:rPr>
                <w:noProof/>
                <w:webHidden/>
              </w:rPr>
              <w:fldChar w:fldCharType="separate"/>
            </w:r>
            <w:r>
              <w:rPr>
                <w:noProof/>
                <w:webHidden/>
              </w:rPr>
              <w:t>23</w:t>
            </w:r>
            <w:r>
              <w:rPr>
                <w:noProof/>
                <w:webHidden/>
              </w:rPr>
              <w:fldChar w:fldCharType="end"/>
            </w:r>
          </w:hyperlink>
        </w:p>
        <w:p w14:paraId="0710BAFF" w14:textId="2F802E33" w:rsidR="00F10656" w:rsidRDefault="00F10656">
          <w:pPr>
            <w:pStyle w:val="TDC1"/>
            <w:tabs>
              <w:tab w:val="right" w:leader="dot" w:pos="8828"/>
            </w:tabs>
            <w:rPr>
              <w:rFonts w:eastAsiaTheme="minorEastAsia"/>
              <w:noProof/>
              <w:kern w:val="2"/>
              <w:sz w:val="24"/>
              <w:szCs w:val="24"/>
              <w:lang w:eastAsia="es-MX"/>
              <w14:ligatures w14:val="standardContextual"/>
            </w:rPr>
          </w:pPr>
          <w:hyperlink w:anchor="_Toc232543931" w:history="1">
            <w:r w:rsidRPr="00E43DB4">
              <w:rPr>
                <w:rStyle w:val="Hipervnculo"/>
                <w:b/>
                <w:bCs/>
                <w:noProof/>
              </w:rPr>
              <w:t>Diagramas</w:t>
            </w:r>
            <w:r>
              <w:rPr>
                <w:noProof/>
                <w:webHidden/>
              </w:rPr>
              <w:tab/>
            </w:r>
            <w:r>
              <w:rPr>
                <w:noProof/>
                <w:webHidden/>
              </w:rPr>
              <w:fldChar w:fldCharType="begin"/>
            </w:r>
            <w:r>
              <w:rPr>
                <w:noProof/>
                <w:webHidden/>
              </w:rPr>
              <w:instrText xml:space="preserve"> PAGEREF _Toc232543931 \h </w:instrText>
            </w:r>
            <w:r>
              <w:rPr>
                <w:noProof/>
                <w:webHidden/>
              </w:rPr>
            </w:r>
            <w:r>
              <w:rPr>
                <w:noProof/>
                <w:webHidden/>
              </w:rPr>
              <w:fldChar w:fldCharType="separate"/>
            </w:r>
            <w:r>
              <w:rPr>
                <w:noProof/>
                <w:webHidden/>
              </w:rPr>
              <w:t>24</w:t>
            </w:r>
            <w:r>
              <w:rPr>
                <w:noProof/>
                <w:webHidden/>
              </w:rPr>
              <w:fldChar w:fldCharType="end"/>
            </w:r>
          </w:hyperlink>
        </w:p>
        <w:p w14:paraId="27E285DB" w14:textId="73313A8E"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32" w:history="1">
            <w:r w:rsidRPr="00E43DB4">
              <w:rPr>
                <w:rStyle w:val="Hipervnculo"/>
                <w:noProof/>
              </w:rPr>
              <w:t>Diagrama General de Arquitectura</w:t>
            </w:r>
            <w:r>
              <w:rPr>
                <w:noProof/>
                <w:webHidden/>
              </w:rPr>
              <w:tab/>
            </w:r>
            <w:r>
              <w:rPr>
                <w:noProof/>
                <w:webHidden/>
              </w:rPr>
              <w:fldChar w:fldCharType="begin"/>
            </w:r>
            <w:r>
              <w:rPr>
                <w:noProof/>
                <w:webHidden/>
              </w:rPr>
              <w:instrText xml:space="preserve"> PAGEREF _Toc232543932 \h </w:instrText>
            </w:r>
            <w:r>
              <w:rPr>
                <w:noProof/>
                <w:webHidden/>
              </w:rPr>
            </w:r>
            <w:r>
              <w:rPr>
                <w:noProof/>
                <w:webHidden/>
              </w:rPr>
              <w:fldChar w:fldCharType="separate"/>
            </w:r>
            <w:r>
              <w:rPr>
                <w:noProof/>
                <w:webHidden/>
              </w:rPr>
              <w:t>24</w:t>
            </w:r>
            <w:r>
              <w:rPr>
                <w:noProof/>
                <w:webHidden/>
              </w:rPr>
              <w:fldChar w:fldCharType="end"/>
            </w:r>
          </w:hyperlink>
        </w:p>
        <w:p w14:paraId="3835E565" w14:textId="43491ACA"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33" w:history="1">
            <w:r w:rsidRPr="00E43DB4">
              <w:rPr>
                <w:rStyle w:val="Hipervnculo"/>
                <w:noProof/>
              </w:rPr>
              <w:t>Diagrama de Despliegue</w:t>
            </w:r>
            <w:r>
              <w:rPr>
                <w:noProof/>
                <w:webHidden/>
              </w:rPr>
              <w:tab/>
            </w:r>
            <w:r>
              <w:rPr>
                <w:noProof/>
                <w:webHidden/>
              </w:rPr>
              <w:fldChar w:fldCharType="begin"/>
            </w:r>
            <w:r>
              <w:rPr>
                <w:noProof/>
                <w:webHidden/>
              </w:rPr>
              <w:instrText xml:space="preserve"> PAGEREF _Toc232543933 \h </w:instrText>
            </w:r>
            <w:r>
              <w:rPr>
                <w:noProof/>
                <w:webHidden/>
              </w:rPr>
            </w:r>
            <w:r>
              <w:rPr>
                <w:noProof/>
                <w:webHidden/>
              </w:rPr>
              <w:fldChar w:fldCharType="separate"/>
            </w:r>
            <w:r>
              <w:rPr>
                <w:noProof/>
                <w:webHidden/>
              </w:rPr>
              <w:t>25</w:t>
            </w:r>
            <w:r>
              <w:rPr>
                <w:noProof/>
                <w:webHidden/>
              </w:rPr>
              <w:fldChar w:fldCharType="end"/>
            </w:r>
          </w:hyperlink>
        </w:p>
        <w:p w14:paraId="06AE2E6F" w14:textId="2C744839"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34" w:history="1">
            <w:r w:rsidRPr="00E43DB4">
              <w:rPr>
                <w:rStyle w:val="Hipervnculo"/>
                <w:noProof/>
              </w:rPr>
              <w:t>Diagrama de componentes de una arquitectura en capas</w:t>
            </w:r>
            <w:r>
              <w:rPr>
                <w:noProof/>
                <w:webHidden/>
              </w:rPr>
              <w:tab/>
            </w:r>
            <w:r>
              <w:rPr>
                <w:noProof/>
                <w:webHidden/>
              </w:rPr>
              <w:fldChar w:fldCharType="begin"/>
            </w:r>
            <w:r>
              <w:rPr>
                <w:noProof/>
                <w:webHidden/>
              </w:rPr>
              <w:instrText xml:space="preserve"> PAGEREF _Toc232543934 \h </w:instrText>
            </w:r>
            <w:r>
              <w:rPr>
                <w:noProof/>
                <w:webHidden/>
              </w:rPr>
            </w:r>
            <w:r>
              <w:rPr>
                <w:noProof/>
                <w:webHidden/>
              </w:rPr>
              <w:fldChar w:fldCharType="separate"/>
            </w:r>
            <w:r>
              <w:rPr>
                <w:noProof/>
                <w:webHidden/>
              </w:rPr>
              <w:t>26</w:t>
            </w:r>
            <w:r>
              <w:rPr>
                <w:noProof/>
                <w:webHidden/>
              </w:rPr>
              <w:fldChar w:fldCharType="end"/>
            </w:r>
          </w:hyperlink>
        </w:p>
        <w:p w14:paraId="63380A86" w14:textId="797048B3"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35" w:history="1">
            <w:r w:rsidRPr="00E43DB4">
              <w:rPr>
                <w:rStyle w:val="Hipervnculo"/>
                <w:noProof/>
              </w:rPr>
              <w:t>Diagrama de Flujo de Autenticación JWT</w:t>
            </w:r>
            <w:r>
              <w:rPr>
                <w:noProof/>
                <w:webHidden/>
              </w:rPr>
              <w:tab/>
            </w:r>
            <w:r>
              <w:rPr>
                <w:noProof/>
                <w:webHidden/>
              </w:rPr>
              <w:fldChar w:fldCharType="begin"/>
            </w:r>
            <w:r>
              <w:rPr>
                <w:noProof/>
                <w:webHidden/>
              </w:rPr>
              <w:instrText xml:space="preserve"> PAGEREF _Toc232543935 \h </w:instrText>
            </w:r>
            <w:r>
              <w:rPr>
                <w:noProof/>
                <w:webHidden/>
              </w:rPr>
            </w:r>
            <w:r>
              <w:rPr>
                <w:noProof/>
                <w:webHidden/>
              </w:rPr>
              <w:fldChar w:fldCharType="separate"/>
            </w:r>
            <w:r>
              <w:rPr>
                <w:noProof/>
                <w:webHidden/>
              </w:rPr>
              <w:t>27</w:t>
            </w:r>
            <w:r>
              <w:rPr>
                <w:noProof/>
                <w:webHidden/>
              </w:rPr>
              <w:fldChar w:fldCharType="end"/>
            </w:r>
          </w:hyperlink>
        </w:p>
        <w:p w14:paraId="77F8AB57" w14:textId="09395DA3" w:rsidR="00F10656" w:rsidRDefault="00F10656">
          <w:pPr>
            <w:pStyle w:val="TDC1"/>
            <w:tabs>
              <w:tab w:val="right" w:leader="dot" w:pos="8828"/>
            </w:tabs>
            <w:rPr>
              <w:rFonts w:eastAsiaTheme="minorEastAsia"/>
              <w:noProof/>
              <w:kern w:val="2"/>
              <w:sz w:val="24"/>
              <w:szCs w:val="24"/>
              <w:lang w:eastAsia="es-MX"/>
              <w14:ligatures w14:val="standardContextual"/>
            </w:rPr>
          </w:pPr>
          <w:hyperlink w:anchor="_Toc232543936" w:history="1">
            <w:r w:rsidRPr="00E43DB4">
              <w:rPr>
                <w:rStyle w:val="Hipervnculo"/>
                <w:b/>
                <w:bCs/>
                <w:noProof/>
              </w:rPr>
              <w:t>Diseño de API REST</w:t>
            </w:r>
            <w:r>
              <w:rPr>
                <w:noProof/>
                <w:webHidden/>
              </w:rPr>
              <w:tab/>
            </w:r>
            <w:r>
              <w:rPr>
                <w:noProof/>
                <w:webHidden/>
              </w:rPr>
              <w:fldChar w:fldCharType="begin"/>
            </w:r>
            <w:r>
              <w:rPr>
                <w:noProof/>
                <w:webHidden/>
              </w:rPr>
              <w:instrText xml:space="preserve"> PAGEREF _Toc232543936 \h </w:instrText>
            </w:r>
            <w:r>
              <w:rPr>
                <w:noProof/>
                <w:webHidden/>
              </w:rPr>
            </w:r>
            <w:r>
              <w:rPr>
                <w:noProof/>
                <w:webHidden/>
              </w:rPr>
              <w:fldChar w:fldCharType="separate"/>
            </w:r>
            <w:r>
              <w:rPr>
                <w:noProof/>
                <w:webHidden/>
              </w:rPr>
              <w:t>28</w:t>
            </w:r>
            <w:r>
              <w:rPr>
                <w:noProof/>
                <w:webHidden/>
              </w:rPr>
              <w:fldChar w:fldCharType="end"/>
            </w:r>
          </w:hyperlink>
        </w:p>
        <w:p w14:paraId="19D221B1" w14:textId="0DB57BA3" w:rsidR="00F10656" w:rsidRDefault="00F10656">
          <w:pPr>
            <w:pStyle w:val="TDC1"/>
            <w:tabs>
              <w:tab w:val="right" w:leader="dot" w:pos="8828"/>
            </w:tabs>
            <w:rPr>
              <w:rFonts w:eastAsiaTheme="minorEastAsia"/>
              <w:noProof/>
              <w:kern w:val="2"/>
              <w:sz w:val="24"/>
              <w:szCs w:val="24"/>
              <w:lang w:eastAsia="es-MX"/>
              <w14:ligatures w14:val="standardContextual"/>
            </w:rPr>
          </w:pPr>
          <w:hyperlink w:anchor="_Toc232543937" w:history="1">
            <w:r w:rsidRPr="00E43DB4">
              <w:rPr>
                <w:rStyle w:val="Hipervnculo"/>
                <w:b/>
                <w:bCs/>
                <w:noProof/>
              </w:rPr>
              <w:t>Tecnologías</w:t>
            </w:r>
            <w:r>
              <w:rPr>
                <w:noProof/>
                <w:webHidden/>
              </w:rPr>
              <w:tab/>
            </w:r>
            <w:r>
              <w:rPr>
                <w:noProof/>
                <w:webHidden/>
              </w:rPr>
              <w:fldChar w:fldCharType="begin"/>
            </w:r>
            <w:r>
              <w:rPr>
                <w:noProof/>
                <w:webHidden/>
              </w:rPr>
              <w:instrText xml:space="preserve"> PAGEREF _Toc232543937 \h </w:instrText>
            </w:r>
            <w:r>
              <w:rPr>
                <w:noProof/>
                <w:webHidden/>
              </w:rPr>
            </w:r>
            <w:r>
              <w:rPr>
                <w:noProof/>
                <w:webHidden/>
              </w:rPr>
              <w:fldChar w:fldCharType="separate"/>
            </w:r>
            <w:r>
              <w:rPr>
                <w:noProof/>
                <w:webHidden/>
              </w:rPr>
              <w:t>32</w:t>
            </w:r>
            <w:r>
              <w:rPr>
                <w:noProof/>
                <w:webHidden/>
              </w:rPr>
              <w:fldChar w:fldCharType="end"/>
            </w:r>
          </w:hyperlink>
        </w:p>
        <w:p w14:paraId="2D634B29" w14:textId="7169AD98"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38" w:history="1">
            <w:r w:rsidRPr="00E43DB4">
              <w:rPr>
                <w:rStyle w:val="Hipervnculo"/>
                <w:noProof/>
              </w:rPr>
              <w:t>Tecnologías de Desarrollo</w:t>
            </w:r>
            <w:r>
              <w:rPr>
                <w:noProof/>
                <w:webHidden/>
              </w:rPr>
              <w:tab/>
            </w:r>
            <w:r>
              <w:rPr>
                <w:noProof/>
                <w:webHidden/>
              </w:rPr>
              <w:fldChar w:fldCharType="begin"/>
            </w:r>
            <w:r>
              <w:rPr>
                <w:noProof/>
                <w:webHidden/>
              </w:rPr>
              <w:instrText xml:space="preserve"> PAGEREF _Toc232543938 \h </w:instrText>
            </w:r>
            <w:r>
              <w:rPr>
                <w:noProof/>
                <w:webHidden/>
              </w:rPr>
            </w:r>
            <w:r>
              <w:rPr>
                <w:noProof/>
                <w:webHidden/>
              </w:rPr>
              <w:fldChar w:fldCharType="separate"/>
            </w:r>
            <w:r>
              <w:rPr>
                <w:noProof/>
                <w:webHidden/>
              </w:rPr>
              <w:t>32</w:t>
            </w:r>
            <w:r>
              <w:rPr>
                <w:noProof/>
                <w:webHidden/>
              </w:rPr>
              <w:fldChar w:fldCharType="end"/>
            </w:r>
          </w:hyperlink>
        </w:p>
        <w:p w14:paraId="55471ECA" w14:textId="05995334"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39" w:history="1">
            <w:r w:rsidRPr="00E43DB4">
              <w:rPr>
                <w:rStyle w:val="Hipervnculo"/>
                <w:noProof/>
              </w:rPr>
              <w:t>Tecnologías de almacenamiento</w:t>
            </w:r>
            <w:r>
              <w:rPr>
                <w:noProof/>
                <w:webHidden/>
              </w:rPr>
              <w:tab/>
            </w:r>
            <w:r>
              <w:rPr>
                <w:noProof/>
                <w:webHidden/>
              </w:rPr>
              <w:fldChar w:fldCharType="begin"/>
            </w:r>
            <w:r>
              <w:rPr>
                <w:noProof/>
                <w:webHidden/>
              </w:rPr>
              <w:instrText xml:space="preserve"> PAGEREF _Toc232543939 \h </w:instrText>
            </w:r>
            <w:r>
              <w:rPr>
                <w:noProof/>
                <w:webHidden/>
              </w:rPr>
            </w:r>
            <w:r>
              <w:rPr>
                <w:noProof/>
                <w:webHidden/>
              </w:rPr>
              <w:fldChar w:fldCharType="separate"/>
            </w:r>
            <w:r>
              <w:rPr>
                <w:noProof/>
                <w:webHidden/>
              </w:rPr>
              <w:t>33</w:t>
            </w:r>
            <w:r>
              <w:rPr>
                <w:noProof/>
                <w:webHidden/>
              </w:rPr>
              <w:fldChar w:fldCharType="end"/>
            </w:r>
          </w:hyperlink>
        </w:p>
        <w:p w14:paraId="2474FC62" w14:textId="68ACC874"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40" w:history="1">
            <w:r w:rsidRPr="00E43DB4">
              <w:rPr>
                <w:rStyle w:val="Hipervnculo"/>
                <w:noProof/>
              </w:rPr>
              <w:t>Tecnologías de Despliegue</w:t>
            </w:r>
            <w:r>
              <w:rPr>
                <w:noProof/>
                <w:webHidden/>
              </w:rPr>
              <w:tab/>
            </w:r>
            <w:r>
              <w:rPr>
                <w:noProof/>
                <w:webHidden/>
              </w:rPr>
              <w:fldChar w:fldCharType="begin"/>
            </w:r>
            <w:r>
              <w:rPr>
                <w:noProof/>
                <w:webHidden/>
              </w:rPr>
              <w:instrText xml:space="preserve"> PAGEREF _Toc232543940 \h </w:instrText>
            </w:r>
            <w:r>
              <w:rPr>
                <w:noProof/>
                <w:webHidden/>
              </w:rPr>
            </w:r>
            <w:r>
              <w:rPr>
                <w:noProof/>
                <w:webHidden/>
              </w:rPr>
              <w:fldChar w:fldCharType="separate"/>
            </w:r>
            <w:r>
              <w:rPr>
                <w:noProof/>
                <w:webHidden/>
              </w:rPr>
              <w:t>33</w:t>
            </w:r>
            <w:r>
              <w:rPr>
                <w:noProof/>
                <w:webHidden/>
              </w:rPr>
              <w:fldChar w:fldCharType="end"/>
            </w:r>
          </w:hyperlink>
        </w:p>
        <w:p w14:paraId="3702FCA4" w14:textId="67E628BB" w:rsidR="00F10656" w:rsidRDefault="00F10656">
          <w:pPr>
            <w:pStyle w:val="TDC1"/>
            <w:tabs>
              <w:tab w:val="right" w:leader="dot" w:pos="8828"/>
            </w:tabs>
            <w:rPr>
              <w:rFonts w:eastAsiaTheme="minorEastAsia"/>
              <w:noProof/>
              <w:kern w:val="2"/>
              <w:sz w:val="24"/>
              <w:szCs w:val="24"/>
              <w:lang w:eastAsia="es-MX"/>
              <w14:ligatures w14:val="standardContextual"/>
            </w:rPr>
          </w:pPr>
          <w:hyperlink w:anchor="_Toc232543941" w:history="1">
            <w:r w:rsidRPr="00E43DB4">
              <w:rPr>
                <w:rStyle w:val="Hipervnculo"/>
                <w:b/>
                <w:bCs/>
                <w:noProof/>
              </w:rPr>
              <w:t>Pruebas</w:t>
            </w:r>
            <w:r>
              <w:rPr>
                <w:noProof/>
                <w:webHidden/>
              </w:rPr>
              <w:tab/>
            </w:r>
            <w:r>
              <w:rPr>
                <w:noProof/>
                <w:webHidden/>
              </w:rPr>
              <w:fldChar w:fldCharType="begin"/>
            </w:r>
            <w:r>
              <w:rPr>
                <w:noProof/>
                <w:webHidden/>
              </w:rPr>
              <w:instrText xml:space="preserve"> PAGEREF _Toc232543941 \h </w:instrText>
            </w:r>
            <w:r>
              <w:rPr>
                <w:noProof/>
                <w:webHidden/>
              </w:rPr>
            </w:r>
            <w:r>
              <w:rPr>
                <w:noProof/>
                <w:webHidden/>
              </w:rPr>
              <w:fldChar w:fldCharType="separate"/>
            </w:r>
            <w:r>
              <w:rPr>
                <w:noProof/>
                <w:webHidden/>
              </w:rPr>
              <w:t>34</w:t>
            </w:r>
            <w:r>
              <w:rPr>
                <w:noProof/>
                <w:webHidden/>
              </w:rPr>
              <w:fldChar w:fldCharType="end"/>
            </w:r>
          </w:hyperlink>
        </w:p>
        <w:p w14:paraId="08A2EC88" w14:textId="59BC9833"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42" w:history="1">
            <w:r w:rsidRPr="00E43DB4">
              <w:rPr>
                <w:rStyle w:val="Hipervnculo"/>
                <w:noProof/>
              </w:rPr>
              <w:t>Pruebas de APIs</w:t>
            </w:r>
            <w:r>
              <w:rPr>
                <w:noProof/>
                <w:webHidden/>
              </w:rPr>
              <w:tab/>
            </w:r>
            <w:r>
              <w:rPr>
                <w:noProof/>
                <w:webHidden/>
              </w:rPr>
              <w:fldChar w:fldCharType="begin"/>
            </w:r>
            <w:r>
              <w:rPr>
                <w:noProof/>
                <w:webHidden/>
              </w:rPr>
              <w:instrText xml:space="preserve"> PAGEREF _Toc232543942 \h </w:instrText>
            </w:r>
            <w:r>
              <w:rPr>
                <w:noProof/>
                <w:webHidden/>
              </w:rPr>
            </w:r>
            <w:r>
              <w:rPr>
                <w:noProof/>
                <w:webHidden/>
              </w:rPr>
              <w:fldChar w:fldCharType="separate"/>
            </w:r>
            <w:r>
              <w:rPr>
                <w:noProof/>
                <w:webHidden/>
              </w:rPr>
              <w:t>34</w:t>
            </w:r>
            <w:r>
              <w:rPr>
                <w:noProof/>
                <w:webHidden/>
              </w:rPr>
              <w:fldChar w:fldCharType="end"/>
            </w:r>
          </w:hyperlink>
        </w:p>
        <w:p w14:paraId="6D58E5C9" w14:textId="50FE2BF0" w:rsidR="00F10656" w:rsidRDefault="00F10656">
          <w:pPr>
            <w:pStyle w:val="TDC3"/>
            <w:tabs>
              <w:tab w:val="right" w:leader="dot" w:pos="8828"/>
            </w:tabs>
            <w:rPr>
              <w:rFonts w:eastAsiaTheme="minorEastAsia"/>
              <w:noProof/>
              <w:kern w:val="2"/>
              <w:sz w:val="24"/>
              <w:szCs w:val="24"/>
              <w:lang w:eastAsia="es-MX"/>
              <w14:ligatures w14:val="standardContextual"/>
            </w:rPr>
          </w:pPr>
          <w:hyperlink w:anchor="_Toc232543943" w:history="1">
            <w:r w:rsidRPr="00E43DB4">
              <w:rPr>
                <w:rStyle w:val="Hipervnculo"/>
                <w:noProof/>
              </w:rPr>
              <w:t>AUTHSERVICE</w:t>
            </w:r>
            <w:r>
              <w:rPr>
                <w:noProof/>
                <w:webHidden/>
              </w:rPr>
              <w:tab/>
            </w:r>
            <w:r>
              <w:rPr>
                <w:noProof/>
                <w:webHidden/>
              </w:rPr>
              <w:fldChar w:fldCharType="begin"/>
            </w:r>
            <w:r>
              <w:rPr>
                <w:noProof/>
                <w:webHidden/>
              </w:rPr>
              <w:instrText xml:space="preserve"> PAGEREF _Toc232543943 \h </w:instrText>
            </w:r>
            <w:r>
              <w:rPr>
                <w:noProof/>
                <w:webHidden/>
              </w:rPr>
            </w:r>
            <w:r>
              <w:rPr>
                <w:noProof/>
                <w:webHidden/>
              </w:rPr>
              <w:fldChar w:fldCharType="separate"/>
            </w:r>
            <w:r>
              <w:rPr>
                <w:noProof/>
                <w:webHidden/>
              </w:rPr>
              <w:t>34</w:t>
            </w:r>
            <w:r>
              <w:rPr>
                <w:noProof/>
                <w:webHidden/>
              </w:rPr>
              <w:fldChar w:fldCharType="end"/>
            </w:r>
          </w:hyperlink>
        </w:p>
        <w:p w14:paraId="06743BB2" w14:textId="08072E92" w:rsidR="00F10656" w:rsidRDefault="00F10656">
          <w:pPr>
            <w:pStyle w:val="TDC3"/>
            <w:tabs>
              <w:tab w:val="right" w:leader="dot" w:pos="8828"/>
            </w:tabs>
            <w:rPr>
              <w:rFonts w:eastAsiaTheme="minorEastAsia"/>
              <w:noProof/>
              <w:kern w:val="2"/>
              <w:sz w:val="24"/>
              <w:szCs w:val="24"/>
              <w:lang w:eastAsia="es-MX"/>
              <w14:ligatures w14:val="standardContextual"/>
            </w:rPr>
          </w:pPr>
          <w:hyperlink w:anchor="_Toc232543944" w:history="1">
            <w:r w:rsidRPr="00E43DB4">
              <w:rPr>
                <w:rStyle w:val="Hipervnculo"/>
                <w:noProof/>
              </w:rPr>
              <w:t>USERSERVICE</w:t>
            </w:r>
            <w:r>
              <w:rPr>
                <w:noProof/>
                <w:webHidden/>
              </w:rPr>
              <w:tab/>
            </w:r>
            <w:r>
              <w:rPr>
                <w:noProof/>
                <w:webHidden/>
              </w:rPr>
              <w:fldChar w:fldCharType="begin"/>
            </w:r>
            <w:r>
              <w:rPr>
                <w:noProof/>
                <w:webHidden/>
              </w:rPr>
              <w:instrText xml:space="preserve"> PAGEREF _Toc232543944 \h </w:instrText>
            </w:r>
            <w:r>
              <w:rPr>
                <w:noProof/>
                <w:webHidden/>
              </w:rPr>
            </w:r>
            <w:r>
              <w:rPr>
                <w:noProof/>
                <w:webHidden/>
              </w:rPr>
              <w:fldChar w:fldCharType="separate"/>
            </w:r>
            <w:r>
              <w:rPr>
                <w:noProof/>
                <w:webHidden/>
              </w:rPr>
              <w:t>34</w:t>
            </w:r>
            <w:r>
              <w:rPr>
                <w:noProof/>
                <w:webHidden/>
              </w:rPr>
              <w:fldChar w:fldCharType="end"/>
            </w:r>
          </w:hyperlink>
        </w:p>
        <w:p w14:paraId="3422CFE4" w14:textId="300C7B7E" w:rsidR="00F10656" w:rsidRDefault="00F10656">
          <w:pPr>
            <w:pStyle w:val="TDC3"/>
            <w:tabs>
              <w:tab w:val="right" w:leader="dot" w:pos="8828"/>
            </w:tabs>
            <w:rPr>
              <w:rFonts w:eastAsiaTheme="minorEastAsia"/>
              <w:noProof/>
              <w:kern w:val="2"/>
              <w:sz w:val="24"/>
              <w:szCs w:val="24"/>
              <w:lang w:eastAsia="es-MX"/>
              <w14:ligatures w14:val="standardContextual"/>
            </w:rPr>
          </w:pPr>
          <w:hyperlink w:anchor="_Toc232543945" w:history="1">
            <w:r w:rsidRPr="00E43DB4">
              <w:rPr>
                <w:rStyle w:val="Hipervnculo"/>
                <w:noProof/>
              </w:rPr>
              <w:t>VEHICLESERVICE</w:t>
            </w:r>
            <w:r>
              <w:rPr>
                <w:noProof/>
                <w:webHidden/>
              </w:rPr>
              <w:tab/>
            </w:r>
            <w:r>
              <w:rPr>
                <w:noProof/>
                <w:webHidden/>
              </w:rPr>
              <w:fldChar w:fldCharType="begin"/>
            </w:r>
            <w:r>
              <w:rPr>
                <w:noProof/>
                <w:webHidden/>
              </w:rPr>
              <w:instrText xml:space="preserve"> PAGEREF _Toc232543945 \h </w:instrText>
            </w:r>
            <w:r>
              <w:rPr>
                <w:noProof/>
                <w:webHidden/>
              </w:rPr>
            </w:r>
            <w:r>
              <w:rPr>
                <w:noProof/>
                <w:webHidden/>
              </w:rPr>
              <w:fldChar w:fldCharType="separate"/>
            </w:r>
            <w:r>
              <w:rPr>
                <w:noProof/>
                <w:webHidden/>
              </w:rPr>
              <w:t>34</w:t>
            </w:r>
            <w:r>
              <w:rPr>
                <w:noProof/>
                <w:webHidden/>
              </w:rPr>
              <w:fldChar w:fldCharType="end"/>
            </w:r>
          </w:hyperlink>
        </w:p>
        <w:p w14:paraId="368E2875" w14:textId="10BD5AEF" w:rsidR="00F10656" w:rsidRDefault="00F10656">
          <w:pPr>
            <w:pStyle w:val="TDC3"/>
            <w:tabs>
              <w:tab w:val="right" w:leader="dot" w:pos="8828"/>
            </w:tabs>
            <w:rPr>
              <w:rFonts w:eastAsiaTheme="minorEastAsia"/>
              <w:noProof/>
              <w:kern w:val="2"/>
              <w:sz w:val="24"/>
              <w:szCs w:val="24"/>
              <w:lang w:eastAsia="es-MX"/>
              <w14:ligatures w14:val="standardContextual"/>
            </w:rPr>
          </w:pPr>
          <w:hyperlink w:anchor="_Toc232543946" w:history="1">
            <w:r w:rsidRPr="00E43DB4">
              <w:rPr>
                <w:rStyle w:val="Hipervnculo"/>
                <w:noProof/>
              </w:rPr>
              <w:t>PARKINGSERVICE</w:t>
            </w:r>
            <w:r>
              <w:rPr>
                <w:noProof/>
                <w:webHidden/>
              </w:rPr>
              <w:tab/>
            </w:r>
            <w:r>
              <w:rPr>
                <w:noProof/>
                <w:webHidden/>
              </w:rPr>
              <w:fldChar w:fldCharType="begin"/>
            </w:r>
            <w:r>
              <w:rPr>
                <w:noProof/>
                <w:webHidden/>
              </w:rPr>
              <w:instrText xml:space="preserve"> PAGEREF _Toc232543946 \h </w:instrText>
            </w:r>
            <w:r>
              <w:rPr>
                <w:noProof/>
                <w:webHidden/>
              </w:rPr>
            </w:r>
            <w:r>
              <w:rPr>
                <w:noProof/>
                <w:webHidden/>
              </w:rPr>
              <w:fldChar w:fldCharType="separate"/>
            </w:r>
            <w:r>
              <w:rPr>
                <w:noProof/>
                <w:webHidden/>
              </w:rPr>
              <w:t>34</w:t>
            </w:r>
            <w:r>
              <w:rPr>
                <w:noProof/>
                <w:webHidden/>
              </w:rPr>
              <w:fldChar w:fldCharType="end"/>
            </w:r>
          </w:hyperlink>
        </w:p>
        <w:p w14:paraId="06B2E70D" w14:textId="01F33244"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47" w:history="1">
            <w:r w:rsidRPr="00E43DB4">
              <w:rPr>
                <w:rStyle w:val="Hipervnculo"/>
                <w:noProof/>
              </w:rPr>
              <w:t>Casos exitosos</w:t>
            </w:r>
            <w:r>
              <w:rPr>
                <w:noProof/>
                <w:webHidden/>
              </w:rPr>
              <w:tab/>
            </w:r>
            <w:r>
              <w:rPr>
                <w:noProof/>
                <w:webHidden/>
              </w:rPr>
              <w:fldChar w:fldCharType="begin"/>
            </w:r>
            <w:r>
              <w:rPr>
                <w:noProof/>
                <w:webHidden/>
              </w:rPr>
              <w:instrText xml:space="preserve"> PAGEREF _Toc232543947 \h </w:instrText>
            </w:r>
            <w:r>
              <w:rPr>
                <w:noProof/>
                <w:webHidden/>
              </w:rPr>
            </w:r>
            <w:r>
              <w:rPr>
                <w:noProof/>
                <w:webHidden/>
              </w:rPr>
              <w:fldChar w:fldCharType="separate"/>
            </w:r>
            <w:r>
              <w:rPr>
                <w:noProof/>
                <w:webHidden/>
              </w:rPr>
              <w:t>35</w:t>
            </w:r>
            <w:r>
              <w:rPr>
                <w:noProof/>
                <w:webHidden/>
              </w:rPr>
              <w:fldChar w:fldCharType="end"/>
            </w:r>
          </w:hyperlink>
        </w:p>
        <w:p w14:paraId="18568955" w14:textId="7FE000A2" w:rsidR="00F10656" w:rsidRDefault="00F10656">
          <w:pPr>
            <w:pStyle w:val="TDC3"/>
            <w:tabs>
              <w:tab w:val="right" w:leader="dot" w:pos="8828"/>
            </w:tabs>
            <w:rPr>
              <w:rFonts w:eastAsiaTheme="minorEastAsia"/>
              <w:noProof/>
              <w:kern w:val="2"/>
              <w:sz w:val="24"/>
              <w:szCs w:val="24"/>
              <w:lang w:eastAsia="es-MX"/>
              <w14:ligatures w14:val="standardContextual"/>
            </w:rPr>
          </w:pPr>
          <w:hyperlink w:anchor="_Toc232543948" w:history="1">
            <w:r w:rsidRPr="00E43DB4">
              <w:rPr>
                <w:rStyle w:val="Hipervnculo"/>
                <w:noProof/>
              </w:rPr>
              <w:t>AUTHSERVICE</w:t>
            </w:r>
            <w:r>
              <w:rPr>
                <w:noProof/>
                <w:webHidden/>
              </w:rPr>
              <w:tab/>
            </w:r>
            <w:r>
              <w:rPr>
                <w:noProof/>
                <w:webHidden/>
              </w:rPr>
              <w:fldChar w:fldCharType="begin"/>
            </w:r>
            <w:r>
              <w:rPr>
                <w:noProof/>
                <w:webHidden/>
              </w:rPr>
              <w:instrText xml:space="preserve"> PAGEREF _Toc232543948 \h </w:instrText>
            </w:r>
            <w:r>
              <w:rPr>
                <w:noProof/>
                <w:webHidden/>
              </w:rPr>
            </w:r>
            <w:r>
              <w:rPr>
                <w:noProof/>
                <w:webHidden/>
              </w:rPr>
              <w:fldChar w:fldCharType="separate"/>
            </w:r>
            <w:r>
              <w:rPr>
                <w:noProof/>
                <w:webHidden/>
              </w:rPr>
              <w:t>35</w:t>
            </w:r>
            <w:r>
              <w:rPr>
                <w:noProof/>
                <w:webHidden/>
              </w:rPr>
              <w:fldChar w:fldCharType="end"/>
            </w:r>
          </w:hyperlink>
        </w:p>
        <w:p w14:paraId="4ADF50C7" w14:textId="19D9DA42" w:rsidR="00F10656" w:rsidRDefault="00F10656">
          <w:pPr>
            <w:pStyle w:val="TDC3"/>
            <w:tabs>
              <w:tab w:val="right" w:leader="dot" w:pos="8828"/>
            </w:tabs>
            <w:rPr>
              <w:rFonts w:eastAsiaTheme="minorEastAsia"/>
              <w:noProof/>
              <w:kern w:val="2"/>
              <w:sz w:val="24"/>
              <w:szCs w:val="24"/>
              <w:lang w:eastAsia="es-MX"/>
              <w14:ligatures w14:val="standardContextual"/>
            </w:rPr>
          </w:pPr>
          <w:hyperlink w:anchor="_Toc232543949" w:history="1">
            <w:r w:rsidRPr="00E43DB4">
              <w:rPr>
                <w:rStyle w:val="Hipervnculo"/>
                <w:noProof/>
              </w:rPr>
              <w:t>USERSERVICE</w:t>
            </w:r>
            <w:r>
              <w:rPr>
                <w:noProof/>
                <w:webHidden/>
              </w:rPr>
              <w:tab/>
            </w:r>
            <w:r>
              <w:rPr>
                <w:noProof/>
                <w:webHidden/>
              </w:rPr>
              <w:fldChar w:fldCharType="begin"/>
            </w:r>
            <w:r>
              <w:rPr>
                <w:noProof/>
                <w:webHidden/>
              </w:rPr>
              <w:instrText xml:space="preserve"> PAGEREF _Toc232543949 \h </w:instrText>
            </w:r>
            <w:r>
              <w:rPr>
                <w:noProof/>
                <w:webHidden/>
              </w:rPr>
            </w:r>
            <w:r>
              <w:rPr>
                <w:noProof/>
                <w:webHidden/>
              </w:rPr>
              <w:fldChar w:fldCharType="separate"/>
            </w:r>
            <w:r>
              <w:rPr>
                <w:noProof/>
                <w:webHidden/>
              </w:rPr>
              <w:t>36</w:t>
            </w:r>
            <w:r>
              <w:rPr>
                <w:noProof/>
                <w:webHidden/>
              </w:rPr>
              <w:fldChar w:fldCharType="end"/>
            </w:r>
          </w:hyperlink>
        </w:p>
        <w:p w14:paraId="742AC665" w14:textId="710EEADD" w:rsidR="00F10656" w:rsidRDefault="00F10656">
          <w:pPr>
            <w:pStyle w:val="TDC3"/>
            <w:tabs>
              <w:tab w:val="right" w:leader="dot" w:pos="8828"/>
            </w:tabs>
            <w:rPr>
              <w:rFonts w:eastAsiaTheme="minorEastAsia"/>
              <w:noProof/>
              <w:kern w:val="2"/>
              <w:sz w:val="24"/>
              <w:szCs w:val="24"/>
              <w:lang w:eastAsia="es-MX"/>
              <w14:ligatures w14:val="standardContextual"/>
            </w:rPr>
          </w:pPr>
          <w:hyperlink w:anchor="_Toc232543950" w:history="1">
            <w:r w:rsidRPr="00E43DB4">
              <w:rPr>
                <w:rStyle w:val="Hipervnculo"/>
                <w:noProof/>
              </w:rPr>
              <w:t>VEHICLESERVICE</w:t>
            </w:r>
            <w:r>
              <w:rPr>
                <w:noProof/>
                <w:webHidden/>
              </w:rPr>
              <w:tab/>
            </w:r>
            <w:r>
              <w:rPr>
                <w:noProof/>
                <w:webHidden/>
              </w:rPr>
              <w:fldChar w:fldCharType="begin"/>
            </w:r>
            <w:r>
              <w:rPr>
                <w:noProof/>
                <w:webHidden/>
              </w:rPr>
              <w:instrText xml:space="preserve"> PAGEREF _Toc232543950 \h </w:instrText>
            </w:r>
            <w:r>
              <w:rPr>
                <w:noProof/>
                <w:webHidden/>
              </w:rPr>
            </w:r>
            <w:r>
              <w:rPr>
                <w:noProof/>
                <w:webHidden/>
              </w:rPr>
              <w:fldChar w:fldCharType="separate"/>
            </w:r>
            <w:r>
              <w:rPr>
                <w:noProof/>
                <w:webHidden/>
              </w:rPr>
              <w:t>38</w:t>
            </w:r>
            <w:r>
              <w:rPr>
                <w:noProof/>
                <w:webHidden/>
              </w:rPr>
              <w:fldChar w:fldCharType="end"/>
            </w:r>
          </w:hyperlink>
        </w:p>
        <w:p w14:paraId="280A044F" w14:textId="5774303D" w:rsidR="00F10656" w:rsidRDefault="00F10656">
          <w:pPr>
            <w:pStyle w:val="TDC3"/>
            <w:tabs>
              <w:tab w:val="right" w:leader="dot" w:pos="8828"/>
            </w:tabs>
            <w:rPr>
              <w:rFonts w:eastAsiaTheme="minorEastAsia"/>
              <w:noProof/>
              <w:kern w:val="2"/>
              <w:sz w:val="24"/>
              <w:szCs w:val="24"/>
              <w:lang w:eastAsia="es-MX"/>
              <w14:ligatures w14:val="standardContextual"/>
            </w:rPr>
          </w:pPr>
          <w:hyperlink w:anchor="_Toc232543951" w:history="1">
            <w:r w:rsidRPr="00E43DB4">
              <w:rPr>
                <w:rStyle w:val="Hipervnculo"/>
                <w:noProof/>
              </w:rPr>
              <w:t>PARKINGSERVICE</w:t>
            </w:r>
            <w:r>
              <w:rPr>
                <w:noProof/>
                <w:webHidden/>
              </w:rPr>
              <w:tab/>
            </w:r>
            <w:r>
              <w:rPr>
                <w:noProof/>
                <w:webHidden/>
              </w:rPr>
              <w:fldChar w:fldCharType="begin"/>
            </w:r>
            <w:r>
              <w:rPr>
                <w:noProof/>
                <w:webHidden/>
              </w:rPr>
              <w:instrText xml:space="preserve"> PAGEREF _Toc232543951 \h </w:instrText>
            </w:r>
            <w:r>
              <w:rPr>
                <w:noProof/>
                <w:webHidden/>
              </w:rPr>
            </w:r>
            <w:r>
              <w:rPr>
                <w:noProof/>
                <w:webHidden/>
              </w:rPr>
              <w:fldChar w:fldCharType="separate"/>
            </w:r>
            <w:r>
              <w:rPr>
                <w:noProof/>
                <w:webHidden/>
              </w:rPr>
              <w:t>40</w:t>
            </w:r>
            <w:r>
              <w:rPr>
                <w:noProof/>
                <w:webHidden/>
              </w:rPr>
              <w:fldChar w:fldCharType="end"/>
            </w:r>
          </w:hyperlink>
        </w:p>
        <w:p w14:paraId="235408AB" w14:textId="57BC5847"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52" w:history="1">
            <w:r w:rsidRPr="00E43DB4">
              <w:rPr>
                <w:rStyle w:val="Hipervnculo"/>
                <w:noProof/>
              </w:rPr>
              <w:t>Casos de error</w:t>
            </w:r>
            <w:r>
              <w:rPr>
                <w:noProof/>
                <w:webHidden/>
              </w:rPr>
              <w:tab/>
            </w:r>
            <w:r>
              <w:rPr>
                <w:noProof/>
                <w:webHidden/>
              </w:rPr>
              <w:fldChar w:fldCharType="begin"/>
            </w:r>
            <w:r>
              <w:rPr>
                <w:noProof/>
                <w:webHidden/>
              </w:rPr>
              <w:instrText xml:space="preserve"> PAGEREF _Toc232543952 \h </w:instrText>
            </w:r>
            <w:r>
              <w:rPr>
                <w:noProof/>
                <w:webHidden/>
              </w:rPr>
            </w:r>
            <w:r>
              <w:rPr>
                <w:noProof/>
                <w:webHidden/>
              </w:rPr>
              <w:fldChar w:fldCharType="separate"/>
            </w:r>
            <w:r>
              <w:rPr>
                <w:noProof/>
                <w:webHidden/>
              </w:rPr>
              <w:t>41</w:t>
            </w:r>
            <w:r>
              <w:rPr>
                <w:noProof/>
                <w:webHidden/>
              </w:rPr>
              <w:fldChar w:fldCharType="end"/>
            </w:r>
          </w:hyperlink>
        </w:p>
        <w:p w14:paraId="69DD43E9" w14:textId="3884BB18" w:rsidR="00F10656" w:rsidRDefault="00F10656">
          <w:pPr>
            <w:pStyle w:val="TDC3"/>
            <w:tabs>
              <w:tab w:val="right" w:leader="dot" w:pos="8828"/>
            </w:tabs>
            <w:rPr>
              <w:rFonts w:eastAsiaTheme="minorEastAsia"/>
              <w:noProof/>
              <w:kern w:val="2"/>
              <w:sz w:val="24"/>
              <w:szCs w:val="24"/>
              <w:lang w:eastAsia="es-MX"/>
              <w14:ligatures w14:val="standardContextual"/>
            </w:rPr>
          </w:pPr>
          <w:hyperlink w:anchor="_Toc232543953" w:history="1">
            <w:r w:rsidRPr="00E43DB4">
              <w:rPr>
                <w:rStyle w:val="Hipervnculo"/>
                <w:noProof/>
              </w:rPr>
              <w:t>AUTHSERVICE</w:t>
            </w:r>
            <w:r>
              <w:rPr>
                <w:noProof/>
                <w:webHidden/>
              </w:rPr>
              <w:tab/>
            </w:r>
            <w:r>
              <w:rPr>
                <w:noProof/>
                <w:webHidden/>
              </w:rPr>
              <w:fldChar w:fldCharType="begin"/>
            </w:r>
            <w:r>
              <w:rPr>
                <w:noProof/>
                <w:webHidden/>
              </w:rPr>
              <w:instrText xml:space="preserve"> PAGEREF _Toc232543953 \h </w:instrText>
            </w:r>
            <w:r>
              <w:rPr>
                <w:noProof/>
                <w:webHidden/>
              </w:rPr>
            </w:r>
            <w:r>
              <w:rPr>
                <w:noProof/>
                <w:webHidden/>
              </w:rPr>
              <w:fldChar w:fldCharType="separate"/>
            </w:r>
            <w:r>
              <w:rPr>
                <w:noProof/>
                <w:webHidden/>
              </w:rPr>
              <w:t>41</w:t>
            </w:r>
            <w:r>
              <w:rPr>
                <w:noProof/>
                <w:webHidden/>
              </w:rPr>
              <w:fldChar w:fldCharType="end"/>
            </w:r>
          </w:hyperlink>
        </w:p>
        <w:p w14:paraId="68833FE6" w14:textId="3334A320" w:rsidR="00F10656" w:rsidRDefault="00F10656">
          <w:pPr>
            <w:pStyle w:val="TDC3"/>
            <w:tabs>
              <w:tab w:val="right" w:leader="dot" w:pos="8828"/>
            </w:tabs>
            <w:rPr>
              <w:rFonts w:eastAsiaTheme="minorEastAsia"/>
              <w:noProof/>
              <w:kern w:val="2"/>
              <w:sz w:val="24"/>
              <w:szCs w:val="24"/>
              <w:lang w:eastAsia="es-MX"/>
              <w14:ligatures w14:val="standardContextual"/>
            </w:rPr>
          </w:pPr>
          <w:hyperlink w:anchor="_Toc232543954" w:history="1">
            <w:r w:rsidRPr="00E43DB4">
              <w:rPr>
                <w:rStyle w:val="Hipervnculo"/>
                <w:noProof/>
              </w:rPr>
              <w:t>USERSERVICE</w:t>
            </w:r>
            <w:r>
              <w:rPr>
                <w:noProof/>
                <w:webHidden/>
              </w:rPr>
              <w:tab/>
            </w:r>
            <w:r>
              <w:rPr>
                <w:noProof/>
                <w:webHidden/>
              </w:rPr>
              <w:fldChar w:fldCharType="begin"/>
            </w:r>
            <w:r>
              <w:rPr>
                <w:noProof/>
                <w:webHidden/>
              </w:rPr>
              <w:instrText xml:space="preserve"> PAGEREF _Toc232543954 \h </w:instrText>
            </w:r>
            <w:r>
              <w:rPr>
                <w:noProof/>
                <w:webHidden/>
              </w:rPr>
            </w:r>
            <w:r>
              <w:rPr>
                <w:noProof/>
                <w:webHidden/>
              </w:rPr>
              <w:fldChar w:fldCharType="separate"/>
            </w:r>
            <w:r>
              <w:rPr>
                <w:noProof/>
                <w:webHidden/>
              </w:rPr>
              <w:t>42</w:t>
            </w:r>
            <w:r>
              <w:rPr>
                <w:noProof/>
                <w:webHidden/>
              </w:rPr>
              <w:fldChar w:fldCharType="end"/>
            </w:r>
          </w:hyperlink>
        </w:p>
        <w:p w14:paraId="0E3736DF" w14:textId="24634E2D" w:rsidR="00F10656" w:rsidRDefault="00F10656">
          <w:pPr>
            <w:pStyle w:val="TDC3"/>
            <w:tabs>
              <w:tab w:val="right" w:leader="dot" w:pos="8828"/>
            </w:tabs>
            <w:rPr>
              <w:rFonts w:eastAsiaTheme="minorEastAsia"/>
              <w:noProof/>
              <w:kern w:val="2"/>
              <w:sz w:val="24"/>
              <w:szCs w:val="24"/>
              <w:lang w:eastAsia="es-MX"/>
              <w14:ligatures w14:val="standardContextual"/>
            </w:rPr>
          </w:pPr>
          <w:hyperlink w:anchor="_Toc232543955" w:history="1">
            <w:r w:rsidRPr="00E43DB4">
              <w:rPr>
                <w:rStyle w:val="Hipervnculo"/>
                <w:noProof/>
              </w:rPr>
              <w:t>VEHICLESERVICE</w:t>
            </w:r>
            <w:r>
              <w:rPr>
                <w:noProof/>
                <w:webHidden/>
              </w:rPr>
              <w:tab/>
            </w:r>
            <w:r>
              <w:rPr>
                <w:noProof/>
                <w:webHidden/>
              </w:rPr>
              <w:fldChar w:fldCharType="begin"/>
            </w:r>
            <w:r>
              <w:rPr>
                <w:noProof/>
                <w:webHidden/>
              </w:rPr>
              <w:instrText xml:space="preserve"> PAGEREF _Toc232543955 \h </w:instrText>
            </w:r>
            <w:r>
              <w:rPr>
                <w:noProof/>
                <w:webHidden/>
              </w:rPr>
            </w:r>
            <w:r>
              <w:rPr>
                <w:noProof/>
                <w:webHidden/>
              </w:rPr>
              <w:fldChar w:fldCharType="separate"/>
            </w:r>
            <w:r>
              <w:rPr>
                <w:noProof/>
                <w:webHidden/>
              </w:rPr>
              <w:t>49</w:t>
            </w:r>
            <w:r>
              <w:rPr>
                <w:noProof/>
                <w:webHidden/>
              </w:rPr>
              <w:fldChar w:fldCharType="end"/>
            </w:r>
          </w:hyperlink>
        </w:p>
        <w:p w14:paraId="7740B418" w14:textId="5A3673DF" w:rsidR="00F10656" w:rsidRDefault="00F10656">
          <w:pPr>
            <w:pStyle w:val="TDC3"/>
            <w:tabs>
              <w:tab w:val="right" w:leader="dot" w:pos="8828"/>
            </w:tabs>
            <w:rPr>
              <w:rFonts w:eastAsiaTheme="minorEastAsia"/>
              <w:noProof/>
              <w:kern w:val="2"/>
              <w:sz w:val="24"/>
              <w:szCs w:val="24"/>
              <w:lang w:eastAsia="es-MX"/>
              <w14:ligatures w14:val="standardContextual"/>
            </w:rPr>
          </w:pPr>
          <w:hyperlink w:anchor="_Toc232543956" w:history="1">
            <w:r w:rsidRPr="00E43DB4">
              <w:rPr>
                <w:rStyle w:val="Hipervnculo"/>
                <w:noProof/>
              </w:rPr>
              <w:t>PARKINGSERVICE</w:t>
            </w:r>
            <w:r>
              <w:rPr>
                <w:noProof/>
                <w:webHidden/>
              </w:rPr>
              <w:tab/>
            </w:r>
            <w:r>
              <w:rPr>
                <w:noProof/>
                <w:webHidden/>
              </w:rPr>
              <w:fldChar w:fldCharType="begin"/>
            </w:r>
            <w:r>
              <w:rPr>
                <w:noProof/>
                <w:webHidden/>
              </w:rPr>
              <w:instrText xml:space="preserve"> PAGEREF _Toc232543956 \h </w:instrText>
            </w:r>
            <w:r>
              <w:rPr>
                <w:noProof/>
                <w:webHidden/>
              </w:rPr>
            </w:r>
            <w:r>
              <w:rPr>
                <w:noProof/>
                <w:webHidden/>
              </w:rPr>
              <w:fldChar w:fldCharType="separate"/>
            </w:r>
            <w:r>
              <w:rPr>
                <w:noProof/>
                <w:webHidden/>
              </w:rPr>
              <w:t>51</w:t>
            </w:r>
            <w:r>
              <w:rPr>
                <w:noProof/>
                <w:webHidden/>
              </w:rPr>
              <w:fldChar w:fldCharType="end"/>
            </w:r>
          </w:hyperlink>
        </w:p>
        <w:p w14:paraId="0849E792" w14:textId="29CDD8A4"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57" w:history="1">
            <w:r w:rsidRPr="00E43DB4">
              <w:rPr>
                <w:rStyle w:val="Hipervnculo"/>
                <w:noProof/>
              </w:rPr>
              <w:t>Evidencias</w:t>
            </w:r>
            <w:r>
              <w:rPr>
                <w:noProof/>
                <w:webHidden/>
              </w:rPr>
              <w:tab/>
            </w:r>
            <w:r>
              <w:rPr>
                <w:noProof/>
                <w:webHidden/>
              </w:rPr>
              <w:fldChar w:fldCharType="begin"/>
            </w:r>
            <w:r>
              <w:rPr>
                <w:noProof/>
                <w:webHidden/>
              </w:rPr>
              <w:instrText xml:space="preserve"> PAGEREF _Toc232543957 \h </w:instrText>
            </w:r>
            <w:r>
              <w:rPr>
                <w:noProof/>
                <w:webHidden/>
              </w:rPr>
            </w:r>
            <w:r>
              <w:rPr>
                <w:noProof/>
                <w:webHidden/>
              </w:rPr>
              <w:fldChar w:fldCharType="separate"/>
            </w:r>
            <w:r>
              <w:rPr>
                <w:noProof/>
                <w:webHidden/>
              </w:rPr>
              <w:t>53</w:t>
            </w:r>
            <w:r>
              <w:rPr>
                <w:noProof/>
                <w:webHidden/>
              </w:rPr>
              <w:fldChar w:fldCharType="end"/>
            </w:r>
          </w:hyperlink>
        </w:p>
        <w:p w14:paraId="1645806B" w14:textId="5F9A39CA" w:rsidR="00F10656" w:rsidRDefault="00F10656">
          <w:pPr>
            <w:pStyle w:val="TDC3"/>
            <w:tabs>
              <w:tab w:val="right" w:leader="dot" w:pos="8828"/>
            </w:tabs>
            <w:rPr>
              <w:rFonts w:eastAsiaTheme="minorEastAsia"/>
              <w:noProof/>
              <w:kern w:val="2"/>
              <w:sz w:val="24"/>
              <w:szCs w:val="24"/>
              <w:lang w:eastAsia="es-MX"/>
              <w14:ligatures w14:val="standardContextual"/>
            </w:rPr>
          </w:pPr>
          <w:hyperlink w:anchor="_Toc232543958" w:history="1">
            <w:r w:rsidRPr="00E43DB4">
              <w:rPr>
                <w:rStyle w:val="Hipervnculo"/>
                <w:noProof/>
              </w:rPr>
              <w:t>AUTHSERVICE</w:t>
            </w:r>
            <w:r>
              <w:rPr>
                <w:noProof/>
                <w:webHidden/>
              </w:rPr>
              <w:tab/>
            </w:r>
            <w:r>
              <w:rPr>
                <w:noProof/>
                <w:webHidden/>
              </w:rPr>
              <w:fldChar w:fldCharType="begin"/>
            </w:r>
            <w:r>
              <w:rPr>
                <w:noProof/>
                <w:webHidden/>
              </w:rPr>
              <w:instrText xml:space="preserve"> PAGEREF _Toc232543958 \h </w:instrText>
            </w:r>
            <w:r>
              <w:rPr>
                <w:noProof/>
                <w:webHidden/>
              </w:rPr>
            </w:r>
            <w:r>
              <w:rPr>
                <w:noProof/>
                <w:webHidden/>
              </w:rPr>
              <w:fldChar w:fldCharType="separate"/>
            </w:r>
            <w:r>
              <w:rPr>
                <w:noProof/>
                <w:webHidden/>
              </w:rPr>
              <w:t>53</w:t>
            </w:r>
            <w:r>
              <w:rPr>
                <w:noProof/>
                <w:webHidden/>
              </w:rPr>
              <w:fldChar w:fldCharType="end"/>
            </w:r>
          </w:hyperlink>
        </w:p>
        <w:p w14:paraId="035C3B14" w14:textId="3E52CE33" w:rsidR="00F10656" w:rsidRDefault="00F10656">
          <w:pPr>
            <w:pStyle w:val="TDC3"/>
            <w:tabs>
              <w:tab w:val="right" w:leader="dot" w:pos="8828"/>
            </w:tabs>
            <w:rPr>
              <w:rFonts w:eastAsiaTheme="minorEastAsia"/>
              <w:noProof/>
              <w:kern w:val="2"/>
              <w:sz w:val="24"/>
              <w:szCs w:val="24"/>
              <w:lang w:eastAsia="es-MX"/>
              <w14:ligatures w14:val="standardContextual"/>
            </w:rPr>
          </w:pPr>
          <w:hyperlink w:anchor="_Toc232543959" w:history="1">
            <w:r w:rsidRPr="00E43DB4">
              <w:rPr>
                <w:rStyle w:val="Hipervnculo"/>
                <w:noProof/>
              </w:rPr>
              <w:t>USERSERVICE</w:t>
            </w:r>
            <w:r>
              <w:rPr>
                <w:noProof/>
                <w:webHidden/>
              </w:rPr>
              <w:tab/>
            </w:r>
            <w:r>
              <w:rPr>
                <w:noProof/>
                <w:webHidden/>
              </w:rPr>
              <w:fldChar w:fldCharType="begin"/>
            </w:r>
            <w:r>
              <w:rPr>
                <w:noProof/>
                <w:webHidden/>
              </w:rPr>
              <w:instrText xml:space="preserve"> PAGEREF _Toc232543959 \h </w:instrText>
            </w:r>
            <w:r>
              <w:rPr>
                <w:noProof/>
                <w:webHidden/>
              </w:rPr>
            </w:r>
            <w:r>
              <w:rPr>
                <w:noProof/>
                <w:webHidden/>
              </w:rPr>
              <w:fldChar w:fldCharType="separate"/>
            </w:r>
            <w:r>
              <w:rPr>
                <w:noProof/>
                <w:webHidden/>
              </w:rPr>
              <w:t>55</w:t>
            </w:r>
            <w:r>
              <w:rPr>
                <w:noProof/>
                <w:webHidden/>
              </w:rPr>
              <w:fldChar w:fldCharType="end"/>
            </w:r>
          </w:hyperlink>
        </w:p>
        <w:p w14:paraId="04531635" w14:textId="2A2F3D73" w:rsidR="00F10656" w:rsidRDefault="00F10656">
          <w:pPr>
            <w:pStyle w:val="TDC3"/>
            <w:tabs>
              <w:tab w:val="right" w:leader="dot" w:pos="8828"/>
            </w:tabs>
            <w:rPr>
              <w:rFonts w:eastAsiaTheme="minorEastAsia"/>
              <w:noProof/>
              <w:kern w:val="2"/>
              <w:sz w:val="24"/>
              <w:szCs w:val="24"/>
              <w:lang w:eastAsia="es-MX"/>
              <w14:ligatures w14:val="standardContextual"/>
            </w:rPr>
          </w:pPr>
          <w:hyperlink w:anchor="_Toc232543960" w:history="1">
            <w:r w:rsidRPr="00E43DB4">
              <w:rPr>
                <w:rStyle w:val="Hipervnculo"/>
                <w:noProof/>
              </w:rPr>
              <w:t>VEHICLESERVICE</w:t>
            </w:r>
            <w:r>
              <w:rPr>
                <w:noProof/>
                <w:webHidden/>
              </w:rPr>
              <w:tab/>
            </w:r>
            <w:r>
              <w:rPr>
                <w:noProof/>
                <w:webHidden/>
              </w:rPr>
              <w:fldChar w:fldCharType="begin"/>
            </w:r>
            <w:r>
              <w:rPr>
                <w:noProof/>
                <w:webHidden/>
              </w:rPr>
              <w:instrText xml:space="preserve"> PAGEREF _Toc232543960 \h </w:instrText>
            </w:r>
            <w:r>
              <w:rPr>
                <w:noProof/>
                <w:webHidden/>
              </w:rPr>
            </w:r>
            <w:r>
              <w:rPr>
                <w:noProof/>
                <w:webHidden/>
              </w:rPr>
              <w:fldChar w:fldCharType="separate"/>
            </w:r>
            <w:r>
              <w:rPr>
                <w:noProof/>
                <w:webHidden/>
              </w:rPr>
              <w:t>70</w:t>
            </w:r>
            <w:r>
              <w:rPr>
                <w:noProof/>
                <w:webHidden/>
              </w:rPr>
              <w:fldChar w:fldCharType="end"/>
            </w:r>
          </w:hyperlink>
        </w:p>
        <w:p w14:paraId="02879B9E" w14:textId="59D1B7B5" w:rsidR="00F10656" w:rsidRDefault="00F10656">
          <w:pPr>
            <w:pStyle w:val="TDC3"/>
            <w:tabs>
              <w:tab w:val="right" w:leader="dot" w:pos="8828"/>
            </w:tabs>
            <w:rPr>
              <w:rFonts w:eastAsiaTheme="minorEastAsia"/>
              <w:noProof/>
              <w:kern w:val="2"/>
              <w:sz w:val="24"/>
              <w:szCs w:val="24"/>
              <w:lang w:eastAsia="es-MX"/>
              <w14:ligatures w14:val="standardContextual"/>
            </w:rPr>
          </w:pPr>
          <w:hyperlink w:anchor="_Toc232543961" w:history="1">
            <w:r w:rsidRPr="00E43DB4">
              <w:rPr>
                <w:rStyle w:val="Hipervnculo"/>
                <w:noProof/>
              </w:rPr>
              <w:t>PARKINGSERVICE</w:t>
            </w:r>
            <w:r>
              <w:rPr>
                <w:noProof/>
                <w:webHidden/>
              </w:rPr>
              <w:tab/>
            </w:r>
            <w:r>
              <w:rPr>
                <w:noProof/>
                <w:webHidden/>
              </w:rPr>
              <w:fldChar w:fldCharType="begin"/>
            </w:r>
            <w:r>
              <w:rPr>
                <w:noProof/>
                <w:webHidden/>
              </w:rPr>
              <w:instrText xml:space="preserve"> PAGEREF _Toc232543961 \h </w:instrText>
            </w:r>
            <w:r>
              <w:rPr>
                <w:noProof/>
                <w:webHidden/>
              </w:rPr>
            </w:r>
            <w:r>
              <w:rPr>
                <w:noProof/>
                <w:webHidden/>
              </w:rPr>
              <w:fldChar w:fldCharType="separate"/>
            </w:r>
            <w:r>
              <w:rPr>
                <w:noProof/>
                <w:webHidden/>
              </w:rPr>
              <w:t>75</w:t>
            </w:r>
            <w:r>
              <w:rPr>
                <w:noProof/>
                <w:webHidden/>
              </w:rPr>
              <w:fldChar w:fldCharType="end"/>
            </w:r>
          </w:hyperlink>
        </w:p>
        <w:p w14:paraId="27699DE5" w14:textId="76292AF7" w:rsidR="00F10656" w:rsidRDefault="00F10656">
          <w:pPr>
            <w:pStyle w:val="TDC1"/>
            <w:tabs>
              <w:tab w:val="right" w:leader="dot" w:pos="8828"/>
            </w:tabs>
            <w:rPr>
              <w:rFonts w:eastAsiaTheme="minorEastAsia"/>
              <w:noProof/>
              <w:kern w:val="2"/>
              <w:sz w:val="24"/>
              <w:szCs w:val="24"/>
              <w:lang w:eastAsia="es-MX"/>
              <w14:ligatures w14:val="standardContextual"/>
            </w:rPr>
          </w:pPr>
          <w:hyperlink w:anchor="_Toc232543962" w:history="1">
            <w:r w:rsidRPr="00E43DB4">
              <w:rPr>
                <w:rStyle w:val="Hipervnculo"/>
                <w:b/>
                <w:bCs/>
                <w:noProof/>
              </w:rPr>
              <w:t>Conclusiones</w:t>
            </w:r>
            <w:r>
              <w:rPr>
                <w:noProof/>
                <w:webHidden/>
              </w:rPr>
              <w:tab/>
            </w:r>
            <w:r>
              <w:rPr>
                <w:noProof/>
                <w:webHidden/>
              </w:rPr>
              <w:fldChar w:fldCharType="begin"/>
            </w:r>
            <w:r>
              <w:rPr>
                <w:noProof/>
                <w:webHidden/>
              </w:rPr>
              <w:instrText xml:space="preserve"> PAGEREF _Toc232543962 \h </w:instrText>
            </w:r>
            <w:r>
              <w:rPr>
                <w:noProof/>
                <w:webHidden/>
              </w:rPr>
            </w:r>
            <w:r>
              <w:rPr>
                <w:noProof/>
                <w:webHidden/>
              </w:rPr>
              <w:fldChar w:fldCharType="separate"/>
            </w:r>
            <w:r>
              <w:rPr>
                <w:noProof/>
                <w:webHidden/>
              </w:rPr>
              <w:t>79</w:t>
            </w:r>
            <w:r>
              <w:rPr>
                <w:noProof/>
                <w:webHidden/>
              </w:rPr>
              <w:fldChar w:fldCharType="end"/>
            </w:r>
          </w:hyperlink>
        </w:p>
        <w:p w14:paraId="19DB1517" w14:textId="6A51113B"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63" w:history="1">
            <w:r w:rsidRPr="00E43DB4">
              <w:rPr>
                <w:rStyle w:val="Hipervnculo"/>
                <w:noProof/>
              </w:rPr>
              <w:t>Resultados obtenidos</w:t>
            </w:r>
            <w:r>
              <w:rPr>
                <w:noProof/>
                <w:webHidden/>
              </w:rPr>
              <w:tab/>
            </w:r>
            <w:r>
              <w:rPr>
                <w:noProof/>
                <w:webHidden/>
              </w:rPr>
              <w:fldChar w:fldCharType="begin"/>
            </w:r>
            <w:r>
              <w:rPr>
                <w:noProof/>
                <w:webHidden/>
              </w:rPr>
              <w:instrText xml:space="preserve"> PAGEREF _Toc232543963 \h </w:instrText>
            </w:r>
            <w:r>
              <w:rPr>
                <w:noProof/>
                <w:webHidden/>
              </w:rPr>
            </w:r>
            <w:r>
              <w:rPr>
                <w:noProof/>
                <w:webHidden/>
              </w:rPr>
              <w:fldChar w:fldCharType="separate"/>
            </w:r>
            <w:r>
              <w:rPr>
                <w:noProof/>
                <w:webHidden/>
              </w:rPr>
              <w:t>79</w:t>
            </w:r>
            <w:r>
              <w:rPr>
                <w:noProof/>
                <w:webHidden/>
              </w:rPr>
              <w:fldChar w:fldCharType="end"/>
            </w:r>
          </w:hyperlink>
        </w:p>
        <w:p w14:paraId="04C4D4FF" w14:textId="79186E50"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64" w:history="1">
            <w:r w:rsidRPr="00E43DB4">
              <w:rPr>
                <w:rStyle w:val="Hipervnculo"/>
                <w:noProof/>
              </w:rPr>
              <w:t>Aprendizajes</w:t>
            </w:r>
            <w:r>
              <w:rPr>
                <w:noProof/>
                <w:webHidden/>
              </w:rPr>
              <w:tab/>
            </w:r>
            <w:r>
              <w:rPr>
                <w:noProof/>
                <w:webHidden/>
              </w:rPr>
              <w:fldChar w:fldCharType="begin"/>
            </w:r>
            <w:r>
              <w:rPr>
                <w:noProof/>
                <w:webHidden/>
              </w:rPr>
              <w:instrText xml:space="preserve"> PAGEREF _Toc232543964 \h </w:instrText>
            </w:r>
            <w:r>
              <w:rPr>
                <w:noProof/>
                <w:webHidden/>
              </w:rPr>
            </w:r>
            <w:r>
              <w:rPr>
                <w:noProof/>
                <w:webHidden/>
              </w:rPr>
              <w:fldChar w:fldCharType="separate"/>
            </w:r>
            <w:r>
              <w:rPr>
                <w:noProof/>
                <w:webHidden/>
              </w:rPr>
              <w:t>80</w:t>
            </w:r>
            <w:r>
              <w:rPr>
                <w:noProof/>
                <w:webHidden/>
              </w:rPr>
              <w:fldChar w:fldCharType="end"/>
            </w:r>
          </w:hyperlink>
        </w:p>
        <w:p w14:paraId="0E2BF29D" w14:textId="12CF744B" w:rsidR="00F10656" w:rsidRDefault="00F10656">
          <w:pPr>
            <w:pStyle w:val="TDC2"/>
            <w:tabs>
              <w:tab w:val="right" w:leader="dot" w:pos="8828"/>
            </w:tabs>
            <w:rPr>
              <w:rFonts w:eastAsiaTheme="minorEastAsia"/>
              <w:noProof/>
              <w:kern w:val="2"/>
              <w:sz w:val="24"/>
              <w:szCs w:val="24"/>
              <w:lang w:eastAsia="es-MX"/>
              <w14:ligatures w14:val="standardContextual"/>
            </w:rPr>
          </w:pPr>
          <w:hyperlink w:anchor="_Toc232543965" w:history="1">
            <w:r w:rsidRPr="00E43DB4">
              <w:rPr>
                <w:rStyle w:val="Hipervnculo"/>
                <w:noProof/>
              </w:rPr>
              <w:t>Problemas encontrados</w:t>
            </w:r>
            <w:r>
              <w:rPr>
                <w:noProof/>
                <w:webHidden/>
              </w:rPr>
              <w:tab/>
            </w:r>
            <w:r>
              <w:rPr>
                <w:noProof/>
                <w:webHidden/>
              </w:rPr>
              <w:fldChar w:fldCharType="begin"/>
            </w:r>
            <w:r>
              <w:rPr>
                <w:noProof/>
                <w:webHidden/>
              </w:rPr>
              <w:instrText xml:space="preserve"> PAGEREF _Toc232543965 \h </w:instrText>
            </w:r>
            <w:r>
              <w:rPr>
                <w:noProof/>
                <w:webHidden/>
              </w:rPr>
            </w:r>
            <w:r>
              <w:rPr>
                <w:noProof/>
                <w:webHidden/>
              </w:rPr>
              <w:fldChar w:fldCharType="separate"/>
            </w:r>
            <w:r>
              <w:rPr>
                <w:noProof/>
                <w:webHidden/>
              </w:rPr>
              <w:t>81</w:t>
            </w:r>
            <w:r>
              <w:rPr>
                <w:noProof/>
                <w:webHidden/>
              </w:rPr>
              <w:fldChar w:fldCharType="end"/>
            </w:r>
          </w:hyperlink>
        </w:p>
        <w:p w14:paraId="0D0AA9B6" w14:textId="47071873" w:rsidR="00ED38D7" w:rsidRPr="006A5701" w:rsidRDefault="00ED38D7">
          <w:r w:rsidRPr="006A5701">
            <w:rPr>
              <w:b/>
              <w:bCs/>
            </w:rPr>
            <w:fldChar w:fldCharType="end"/>
          </w:r>
        </w:p>
      </w:sdtContent>
    </w:sdt>
    <w:p w14:paraId="0615DAEC" w14:textId="59EEBFA7" w:rsidR="003359A1" w:rsidRDefault="00095297" w:rsidP="00095297">
      <w:pPr>
        <w:rPr>
          <w:b/>
          <w:bCs/>
          <w:color w:val="002060"/>
          <w:sz w:val="30"/>
          <w:szCs w:val="30"/>
        </w:rPr>
      </w:pPr>
      <w:r>
        <w:rPr>
          <w:b/>
          <w:bCs/>
          <w:color w:val="002060"/>
          <w:sz w:val="30"/>
          <w:szCs w:val="30"/>
        </w:rPr>
        <w:br w:type="page"/>
      </w:r>
    </w:p>
    <w:p w14:paraId="20E0710F" w14:textId="771597E4" w:rsidR="0066432B" w:rsidRPr="0066432B" w:rsidRDefault="00790177" w:rsidP="0066432B">
      <w:pPr>
        <w:pStyle w:val="Tabladeilustraciones"/>
        <w:tabs>
          <w:tab w:val="right" w:pos="8828"/>
        </w:tabs>
        <w:jc w:val="center"/>
        <w:rPr>
          <w:color w:val="002060"/>
          <w:sz w:val="30"/>
          <w:szCs w:val="30"/>
        </w:rPr>
      </w:pPr>
      <w:r>
        <w:rPr>
          <w:color w:val="002060"/>
          <w:sz w:val="30"/>
          <w:szCs w:val="30"/>
        </w:rPr>
        <w:lastRenderedPageBreak/>
        <w:t>Índice</w:t>
      </w:r>
      <w:r w:rsidR="0066432B" w:rsidRPr="0066432B">
        <w:rPr>
          <w:color w:val="002060"/>
          <w:sz w:val="30"/>
          <w:szCs w:val="30"/>
        </w:rPr>
        <w:t xml:space="preserve"> de ilustraciones</w:t>
      </w:r>
    </w:p>
    <w:p w14:paraId="34FEC322" w14:textId="50B0648E" w:rsidR="00F10656" w:rsidRDefault="00ED38D7">
      <w:pPr>
        <w:pStyle w:val="Tabladeilustraciones"/>
        <w:tabs>
          <w:tab w:val="right" w:pos="8828"/>
        </w:tabs>
        <w:rPr>
          <w:rFonts w:eastAsiaTheme="minorEastAsia"/>
          <w:noProof/>
          <w:kern w:val="2"/>
          <w:sz w:val="24"/>
          <w:szCs w:val="24"/>
          <w:lang w:eastAsia="es-MX"/>
          <w14:ligatures w14:val="standardContextual"/>
        </w:rPr>
      </w:pPr>
      <w:r w:rsidRPr="006A5701">
        <w:rPr>
          <w:b/>
          <w:bCs/>
          <w:color w:val="002060"/>
          <w:sz w:val="30"/>
          <w:szCs w:val="30"/>
        </w:rPr>
        <w:fldChar w:fldCharType="begin"/>
      </w:r>
      <w:r w:rsidRPr="006A5701">
        <w:rPr>
          <w:b/>
          <w:bCs/>
          <w:color w:val="002060"/>
          <w:sz w:val="30"/>
          <w:szCs w:val="30"/>
        </w:rPr>
        <w:instrText xml:space="preserve"> TOC \h \z \c "Ilustración" </w:instrText>
      </w:r>
      <w:r w:rsidRPr="006A5701">
        <w:rPr>
          <w:b/>
          <w:bCs/>
          <w:color w:val="002060"/>
          <w:sz w:val="30"/>
          <w:szCs w:val="30"/>
        </w:rPr>
        <w:fldChar w:fldCharType="separate"/>
      </w:r>
      <w:hyperlink w:anchor="_Toc232543966" w:history="1">
        <w:r w:rsidR="00F10656" w:rsidRPr="00794C9C">
          <w:rPr>
            <w:rStyle w:val="Hipervnculo"/>
            <w:noProof/>
          </w:rPr>
          <w:t>Ilustración 1 Diagrama general de arquitectura</w:t>
        </w:r>
        <w:r w:rsidR="00F10656">
          <w:rPr>
            <w:noProof/>
            <w:webHidden/>
          </w:rPr>
          <w:tab/>
        </w:r>
        <w:r w:rsidR="00F10656">
          <w:rPr>
            <w:noProof/>
            <w:webHidden/>
          </w:rPr>
          <w:fldChar w:fldCharType="begin"/>
        </w:r>
        <w:r w:rsidR="00F10656">
          <w:rPr>
            <w:noProof/>
            <w:webHidden/>
          </w:rPr>
          <w:instrText xml:space="preserve"> PAGEREF _Toc232543966 \h </w:instrText>
        </w:r>
        <w:r w:rsidR="00F10656">
          <w:rPr>
            <w:noProof/>
            <w:webHidden/>
          </w:rPr>
        </w:r>
        <w:r w:rsidR="00F10656">
          <w:rPr>
            <w:noProof/>
            <w:webHidden/>
          </w:rPr>
          <w:fldChar w:fldCharType="separate"/>
        </w:r>
        <w:r w:rsidR="00F10656">
          <w:rPr>
            <w:noProof/>
            <w:webHidden/>
          </w:rPr>
          <w:t>24</w:t>
        </w:r>
        <w:r w:rsidR="00F10656">
          <w:rPr>
            <w:noProof/>
            <w:webHidden/>
          </w:rPr>
          <w:fldChar w:fldCharType="end"/>
        </w:r>
      </w:hyperlink>
    </w:p>
    <w:p w14:paraId="2C90BEA1" w14:textId="36FAFF6A"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67" w:history="1">
        <w:r w:rsidRPr="00794C9C">
          <w:rPr>
            <w:rStyle w:val="Hipervnculo"/>
            <w:noProof/>
          </w:rPr>
          <w:t>Ilustración 2 Diagrama de despliegue</w:t>
        </w:r>
        <w:r>
          <w:rPr>
            <w:noProof/>
            <w:webHidden/>
          </w:rPr>
          <w:tab/>
        </w:r>
        <w:r>
          <w:rPr>
            <w:noProof/>
            <w:webHidden/>
          </w:rPr>
          <w:fldChar w:fldCharType="begin"/>
        </w:r>
        <w:r>
          <w:rPr>
            <w:noProof/>
            <w:webHidden/>
          </w:rPr>
          <w:instrText xml:space="preserve"> PAGEREF _Toc232543967 \h </w:instrText>
        </w:r>
        <w:r>
          <w:rPr>
            <w:noProof/>
            <w:webHidden/>
          </w:rPr>
        </w:r>
        <w:r>
          <w:rPr>
            <w:noProof/>
            <w:webHidden/>
          </w:rPr>
          <w:fldChar w:fldCharType="separate"/>
        </w:r>
        <w:r>
          <w:rPr>
            <w:noProof/>
            <w:webHidden/>
          </w:rPr>
          <w:t>25</w:t>
        </w:r>
        <w:r>
          <w:rPr>
            <w:noProof/>
            <w:webHidden/>
          </w:rPr>
          <w:fldChar w:fldCharType="end"/>
        </w:r>
      </w:hyperlink>
    </w:p>
    <w:p w14:paraId="47EDE0B5" w14:textId="28691C78"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68" w:history="1">
        <w:r w:rsidRPr="00794C9C">
          <w:rPr>
            <w:rStyle w:val="Hipervnculo"/>
            <w:noProof/>
          </w:rPr>
          <w:t>Ilustración 3 Diagrama de componentes de una arquitectura en capas</w:t>
        </w:r>
        <w:r>
          <w:rPr>
            <w:noProof/>
            <w:webHidden/>
          </w:rPr>
          <w:tab/>
        </w:r>
        <w:r>
          <w:rPr>
            <w:noProof/>
            <w:webHidden/>
          </w:rPr>
          <w:fldChar w:fldCharType="begin"/>
        </w:r>
        <w:r>
          <w:rPr>
            <w:noProof/>
            <w:webHidden/>
          </w:rPr>
          <w:instrText xml:space="preserve"> PAGEREF _Toc232543968 \h </w:instrText>
        </w:r>
        <w:r>
          <w:rPr>
            <w:noProof/>
            <w:webHidden/>
          </w:rPr>
        </w:r>
        <w:r>
          <w:rPr>
            <w:noProof/>
            <w:webHidden/>
          </w:rPr>
          <w:fldChar w:fldCharType="separate"/>
        </w:r>
        <w:r>
          <w:rPr>
            <w:noProof/>
            <w:webHidden/>
          </w:rPr>
          <w:t>26</w:t>
        </w:r>
        <w:r>
          <w:rPr>
            <w:noProof/>
            <w:webHidden/>
          </w:rPr>
          <w:fldChar w:fldCharType="end"/>
        </w:r>
      </w:hyperlink>
    </w:p>
    <w:p w14:paraId="0BD25EC4" w14:textId="1508A973"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69" w:history="1">
        <w:r w:rsidRPr="00794C9C">
          <w:rPr>
            <w:rStyle w:val="Hipervnculo"/>
            <w:noProof/>
          </w:rPr>
          <w:t>Ilustración 4 Diagrama de flujo de autenticación con JWT</w:t>
        </w:r>
        <w:r>
          <w:rPr>
            <w:noProof/>
            <w:webHidden/>
          </w:rPr>
          <w:tab/>
        </w:r>
        <w:r>
          <w:rPr>
            <w:noProof/>
            <w:webHidden/>
          </w:rPr>
          <w:fldChar w:fldCharType="begin"/>
        </w:r>
        <w:r>
          <w:rPr>
            <w:noProof/>
            <w:webHidden/>
          </w:rPr>
          <w:instrText xml:space="preserve"> PAGEREF _Toc232543969 \h </w:instrText>
        </w:r>
        <w:r>
          <w:rPr>
            <w:noProof/>
            <w:webHidden/>
          </w:rPr>
        </w:r>
        <w:r>
          <w:rPr>
            <w:noProof/>
            <w:webHidden/>
          </w:rPr>
          <w:fldChar w:fldCharType="separate"/>
        </w:r>
        <w:r>
          <w:rPr>
            <w:noProof/>
            <w:webHidden/>
          </w:rPr>
          <w:t>27</w:t>
        </w:r>
        <w:r>
          <w:rPr>
            <w:noProof/>
            <w:webHidden/>
          </w:rPr>
          <w:fldChar w:fldCharType="end"/>
        </w:r>
      </w:hyperlink>
    </w:p>
    <w:p w14:paraId="208A44F8" w14:textId="6E8CAB0D"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70" w:history="1">
        <w:r w:rsidRPr="00794C9C">
          <w:rPr>
            <w:rStyle w:val="Hipervnculo"/>
            <w:noProof/>
          </w:rPr>
          <w:t>Ilustración 5 Evidencia de authService numero 1</w:t>
        </w:r>
        <w:r>
          <w:rPr>
            <w:noProof/>
            <w:webHidden/>
          </w:rPr>
          <w:tab/>
        </w:r>
        <w:r>
          <w:rPr>
            <w:noProof/>
            <w:webHidden/>
          </w:rPr>
          <w:fldChar w:fldCharType="begin"/>
        </w:r>
        <w:r>
          <w:rPr>
            <w:noProof/>
            <w:webHidden/>
          </w:rPr>
          <w:instrText xml:space="preserve"> PAGEREF _Toc232543970 \h </w:instrText>
        </w:r>
        <w:r>
          <w:rPr>
            <w:noProof/>
            <w:webHidden/>
          </w:rPr>
        </w:r>
        <w:r>
          <w:rPr>
            <w:noProof/>
            <w:webHidden/>
          </w:rPr>
          <w:fldChar w:fldCharType="separate"/>
        </w:r>
        <w:r>
          <w:rPr>
            <w:noProof/>
            <w:webHidden/>
          </w:rPr>
          <w:t>53</w:t>
        </w:r>
        <w:r>
          <w:rPr>
            <w:noProof/>
            <w:webHidden/>
          </w:rPr>
          <w:fldChar w:fldCharType="end"/>
        </w:r>
      </w:hyperlink>
    </w:p>
    <w:p w14:paraId="7384A7AC" w14:textId="790B767B"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71" w:history="1">
        <w:r w:rsidRPr="00794C9C">
          <w:rPr>
            <w:rStyle w:val="Hipervnculo"/>
            <w:noProof/>
          </w:rPr>
          <w:t>Ilustración 6 Evidencia de authService numero 2</w:t>
        </w:r>
        <w:r>
          <w:rPr>
            <w:noProof/>
            <w:webHidden/>
          </w:rPr>
          <w:tab/>
        </w:r>
        <w:r>
          <w:rPr>
            <w:noProof/>
            <w:webHidden/>
          </w:rPr>
          <w:fldChar w:fldCharType="begin"/>
        </w:r>
        <w:r>
          <w:rPr>
            <w:noProof/>
            <w:webHidden/>
          </w:rPr>
          <w:instrText xml:space="preserve"> PAGEREF _Toc232543971 \h </w:instrText>
        </w:r>
        <w:r>
          <w:rPr>
            <w:noProof/>
            <w:webHidden/>
          </w:rPr>
        </w:r>
        <w:r>
          <w:rPr>
            <w:noProof/>
            <w:webHidden/>
          </w:rPr>
          <w:fldChar w:fldCharType="separate"/>
        </w:r>
        <w:r>
          <w:rPr>
            <w:noProof/>
            <w:webHidden/>
          </w:rPr>
          <w:t>53</w:t>
        </w:r>
        <w:r>
          <w:rPr>
            <w:noProof/>
            <w:webHidden/>
          </w:rPr>
          <w:fldChar w:fldCharType="end"/>
        </w:r>
      </w:hyperlink>
    </w:p>
    <w:p w14:paraId="4321598F" w14:textId="0A2A793B"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72" w:history="1">
        <w:r w:rsidRPr="00794C9C">
          <w:rPr>
            <w:rStyle w:val="Hipervnculo"/>
            <w:noProof/>
          </w:rPr>
          <w:t>Ilustración 7 Evidencia de authService numero 3</w:t>
        </w:r>
        <w:r>
          <w:rPr>
            <w:noProof/>
            <w:webHidden/>
          </w:rPr>
          <w:tab/>
        </w:r>
        <w:r>
          <w:rPr>
            <w:noProof/>
            <w:webHidden/>
          </w:rPr>
          <w:fldChar w:fldCharType="begin"/>
        </w:r>
        <w:r>
          <w:rPr>
            <w:noProof/>
            <w:webHidden/>
          </w:rPr>
          <w:instrText xml:space="preserve"> PAGEREF _Toc232543972 \h </w:instrText>
        </w:r>
        <w:r>
          <w:rPr>
            <w:noProof/>
            <w:webHidden/>
          </w:rPr>
        </w:r>
        <w:r>
          <w:rPr>
            <w:noProof/>
            <w:webHidden/>
          </w:rPr>
          <w:fldChar w:fldCharType="separate"/>
        </w:r>
        <w:r>
          <w:rPr>
            <w:noProof/>
            <w:webHidden/>
          </w:rPr>
          <w:t>54</w:t>
        </w:r>
        <w:r>
          <w:rPr>
            <w:noProof/>
            <w:webHidden/>
          </w:rPr>
          <w:fldChar w:fldCharType="end"/>
        </w:r>
      </w:hyperlink>
    </w:p>
    <w:p w14:paraId="7175A853" w14:textId="26C2970B"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73" w:history="1">
        <w:r w:rsidRPr="00794C9C">
          <w:rPr>
            <w:rStyle w:val="Hipervnculo"/>
            <w:noProof/>
          </w:rPr>
          <w:t>Ilustración 8 Evidencia de userService numero 1</w:t>
        </w:r>
        <w:r>
          <w:rPr>
            <w:noProof/>
            <w:webHidden/>
          </w:rPr>
          <w:tab/>
        </w:r>
        <w:r>
          <w:rPr>
            <w:noProof/>
            <w:webHidden/>
          </w:rPr>
          <w:fldChar w:fldCharType="begin"/>
        </w:r>
        <w:r>
          <w:rPr>
            <w:noProof/>
            <w:webHidden/>
          </w:rPr>
          <w:instrText xml:space="preserve"> PAGEREF _Toc232543973 \h </w:instrText>
        </w:r>
        <w:r>
          <w:rPr>
            <w:noProof/>
            <w:webHidden/>
          </w:rPr>
        </w:r>
        <w:r>
          <w:rPr>
            <w:noProof/>
            <w:webHidden/>
          </w:rPr>
          <w:fldChar w:fldCharType="separate"/>
        </w:r>
        <w:r>
          <w:rPr>
            <w:noProof/>
            <w:webHidden/>
          </w:rPr>
          <w:t>55</w:t>
        </w:r>
        <w:r>
          <w:rPr>
            <w:noProof/>
            <w:webHidden/>
          </w:rPr>
          <w:fldChar w:fldCharType="end"/>
        </w:r>
      </w:hyperlink>
    </w:p>
    <w:p w14:paraId="49C76F23" w14:textId="6F0A23EF"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74" w:history="1">
        <w:r w:rsidRPr="00794C9C">
          <w:rPr>
            <w:rStyle w:val="Hipervnculo"/>
            <w:noProof/>
          </w:rPr>
          <w:t>Ilustración 9 Evidencia de userService numero 2</w:t>
        </w:r>
        <w:r>
          <w:rPr>
            <w:noProof/>
            <w:webHidden/>
          </w:rPr>
          <w:tab/>
        </w:r>
        <w:r>
          <w:rPr>
            <w:noProof/>
            <w:webHidden/>
          </w:rPr>
          <w:fldChar w:fldCharType="begin"/>
        </w:r>
        <w:r>
          <w:rPr>
            <w:noProof/>
            <w:webHidden/>
          </w:rPr>
          <w:instrText xml:space="preserve"> PAGEREF _Toc232543974 \h </w:instrText>
        </w:r>
        <w:r>
          <w:rPr>
            <w:noProof/>
            <w:webHidden/>
          </w:rPr>
        </w:r>
        <w:r>
          <w:rPr>
            <w:noProof/>
            <w:webHidden/>
          </w:rPr>
          <w:fldChar w:fldCharType="separate"/>
        </w:r>
        <w:r>
          <w:rPr>
            <w:noProof/>
            <w:webHidden/>
          </w:rPr>
          <w:t>55</w:t>
        </w:r>
        <w:r>
          <w:rPr>
            <w:noProof/>
            <w:webHidden/>
          </w:rPr>
          <w:fldChar w:fldCharType="end"/>
        </w:r>
      </w:hyperlink>
    </w:p>
    <w:p w14:paraId="02FF7CA4" w14:textId="5C573B7E"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75" w:history="1">
        <w:r w:rsidRPr="00794C9C">
          <w:rPr>
            <w:rStyle w:val="Hipervnculo"/>
            <w:noProof/>
          </w:rPr>
          <w:t>Ilustración 10 Evidencia de userService numero 3</w:t>
        </w:r>
        <w:r>
          <w:rPr>
            <w:noProof/>
            <w:webHidden/>
          </w:rPr>
          <w:tab/>
        </w:r>
        <w:r>
          <w:rPr>
            <w:noProof/>
            <w:webHidden/>
          </w:rPr>
          <w:fldChar w:fldCharType="begin"/>
        </w:r>
        <w:r>
          <w:rPr>
            <w:noProof/>
            <w:webHidden/>
          </w:rPr>
          <w:instrText xml:space="preserve"> PAGEREF _Toc232543975 \h </w:instrText>
        </w:r>
        <w:r>
          <w:rPr>
            <w:noProof/>
            <w:webHidden/>
          </w:rPr>
        </w:r>
        <w:r>
          <w:rPr>
            <w:noProof/>
            <w:webHidden/>
          </w:rPr>
          <w:fldChar w:fldCharType="separate"/>
        </w:r>
        <w:r>
          <w:rPr>
            <w:noProof/>
            <w:webHidden/>
          </w:rPr>
          <w:t>56</w:t>
        </w:r>
        <w:r>
          <w:rPr>
            <w:noProof/>
            <w:webHidden/>
          </w:rPr>
          <w:fldChar w:fldCharType="end"/>
        </w:r>
      </w:hyperlink>
    </w:p>
    <w:p w14:paraId="1E5D5AC6" w14:textId="6A3176C5"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76" w:history="1">
        <w:r w:rsidRPr="00794C9C">
          <w:rPr>
            <w:rStyle w:val="Hipervnculo"/>
            <w:noProof/>
          </w:rPr>
          <w:t>Ilustración 11 Evidencia de userService numero 4</w:t>
        </w:r>
        <w:r>
          <w:rPr>
            <w:noProof/>
            <w:webHidden/>
          </w:rPr>
          <w:tab/>
        </w:r>
        <w:r>
          <w:rPr>
            <w:noProof/>
            <w:webHidden/>
          </w:rPr>
          <w:fldChar w:fldCharType="begin"/>
        </w:r>
        <w:r>
          <w:rPr>
            <w:noProof/>
            <w:webHidden/>
          </w:rPr>
          <w:instrText xml:space="preserve"> PAGEREF _Toc232543976 \h </w:instrText>
        </w:r>
        <w:r>
          <w:rPr>
            <w:noProof/>
            <w:webHidden/>
          </w:rPr>
        </w:r>
        <w:r>
          <w:rPr>
            <w:noProof/>
            <w:webHidden/>
          </w:rPr>
          <w:fldChar w:fldCharType="separate"/>
        </w:r>
        <w:r>
          <w:rPr>
            <w:noProof/>
            <w:webHidden/>
          </w:rPr>
          <w:t>56</w:t>
        </w:r>
        <w:r>
          <w:rPr>
            <w:noProof/>
            <w:webHidden/>
          </w:rPr>
          <w:fldChar w:fldCharType="end"/>
        </w:r>
      </w:hyperlink>
    </w:p>
    <w:p w14:paraId="7E702470" w14:textId="04A9289D"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77" w:history="1">
        <w:r w:rsidRPr="00794C9C">
          <w:rPr>
            <w:rStyle w:val="Hipervnculo"/>
            <w:noProof/>
          </w:rPr>
          <w:t>Ilustración 12 Evidencia de userService numero 5</w:t>
        </w:r>
        <w:r>
          <w:rPr>
            <w:noProof/>
            <w:webHidden/>
          </w:rPr>
          <w:tab/>
        </w:r>
        <w:r>
          <w:rPr>
            <w:noProof/>
            <w:webHidden/>
          </w:rPr>
          <w:fldChar w:fldCharType="begin"/>
        </w:r>
        <w:r>
          <w:rPr>
            <w:noProof/>
            <w:webHidden/>
          </w:rPr>
          <w:instrText xml:space="preserve"> PAGEREF _Toc232543977 \h </w:instrText>
        </w:r>
        <w:r>
          <w:rPr>
            <w:noProof/>
            <w:webHidden/>
          </w:rPr>
        </w:r>
        <w:r>
          <w:rPr>
            <w:noProof/>
            <w:webHidden/>
          </w:rPr>
          <w:fldChar w:fldCharType="separate"/>
        </w:r>
        <w:r>
          <w:rPr>
            <w:noProof/>
            <w:webHidden/>
          </w:rPr>
          <w:t>57</w:t>
        </w:r>
        <w:r>
          <w:rPr>
            <w:noProof/>
            <w:webHidden/>
          </w:rPr>
          <w:fldChar w:fldCharType="end"/>
        </w:r>
      </w:hyperlink>
    </w:p>
    <w:p w14:paraId="2F32CA9C" w14:textId="7904F113"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78" w:history="1">
        <w:r w:rsidRPr="00794C9C">
          <w:rPr>
            <w:rStyle w:val="Hipervnculo"/>
            <w:noProof/>
          </w:rPr>
          <w:t>Ilustración 13 Evidencia de userService numero 6</w:t>
        </w:r>
        <w:r>
          <w:rPr>
            <w:noProof/>
            <w:webHidden/>
          </w:rPr>
          <w:tab/>
        </w:r>
        <w:r>
          <w:rPr>
            <w:noProof/>
            <w:webHidden/>
          </w:rPr>
          <w:fldChar w:fldCharType="begin"/>
        </w:r>
        <w:r>
          <w:rPr>
            <w:noProof/>
            <w:webHidden/>
          </w:rPr>
          <w:instrText xml:space="preserve"> PAGEREF _Toc232543978 \h </w:instrText>
        </w:r>
        <w:r>
          <w:rPr>
            <w:noProof/>
            <w:webHidden/>
          </w:rPr>
        </w:r>
        <w:r>
          <w:rPr>
            <w:noProof/>
            <w:webHidden/>
          </w:rPr>
          <w:fldChar w:fldCharType="separate"/>
        </w:r>
        <w:r>
          <w:rPr>
            <w:noProof/>
            <w:webHidden/>
          </w:rPr>
          <w:t>57</w:t>
        </w:r>
        <w:r>
          <w:rPr>
            <w:noProof/>
            <w:webHidden/>
          </w:rPr>
          <w:fldChar w:fldCharType="end"/>
        </w:r>
      </w:hyperlink>
    </w:p>
    <w:p w14:paraId="4A938821" w14:textId="19E9477A"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79" w:history="1">
        <w:r w:rsidRPr="00794C9C">
          <w:rPr>
            <w:rStyle w:val="Hipervnculo"/>
            <w:noProof/>
          </w:rPr>
          <w:t>Ilustración 14 Evidencia de userService numero 7</w:t>
        </w:r>
        <w:r>
          <w:rPr>
            <w:noProof/>
            <w:webHidden/>
          </w:rPr>
          <w:tab/>
        </w:r>
        <w:r>
          <w:rPr>
            <w:noProof/>
            <w:webHidden/>
          </w:rPr>
          <w:fldChar w:fldCharType="begin"/>
        </w:r>
        <w:r>
          <w:rPr>
            <w:noProof/>
            <w:webHidden/>
          </w:rPr>
          <w:instrText xml:space="preserve"> PAGEREF _Toc232543979 \h </w:instrText>
        </w:r>
        <w:r>
          <w:rPr>
            <w:noProof/>
            <w:webHidden/>
          </w:rPr>
        </w:r>
        <w:r>
          <w:rPr>
            <w:noProof/>
            <w:webHidden/>
          </w:rPr>
          <w:fldChar w:fldCharType="separate"/>
        </w:r>
        <w:r>
          <w:rPr>
            <w:noProof/>
            <w:webHidden/>
          </w:rPr>
          <w:t>58</w:t>
        </w:r>
        <w:r>
          <w:rPr>
            <w:noProof/>
            <w:webHidden/>
          </w:rPr>
          <w:fldChar w:fldCharType="end"/>
        </w:r>
      </w:hyperlink>
    </w:p>
    <w:p w14:paraId="18DA4271" w14:textId="6ABE2565"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80" w:history="1">
        <w:r w:rsidRPr="00794C9C">
          <w:rPr>
            <w:rStyle w:val="Hipervnculo"/>
            <w:noProof/>
          </w:rPr>
          <w:t>Ilustración 15 Evidencia de userService numero 8</w:t>
        </w:r>
        <w:r>
          <w:rPr>
            <w:noProof/>
            <w:webHidden/>
          </w:rPr>
          <w:tab/>
        </w:r>
        <w:r>
          <w:rPr>
            <w:noProof/>
            <w:webHidden/>
          </w:rPr>
          <w:fldChar w:fldCharType="begin"/>
        </w:r>
        <w:r>
          <w:rPr>
            <w:noProof/>
            <w:webHidden/>
          </w:rPr>
          <w:instrText xml:space="preserve"> PAGEREF _Toc232543980 \h </w:instrText>
        </w:r>
        <w:r>
          <w:rPr>
            <w:noProof/>
            <w:webHidden/>
          </w:rPr>
        </w:r>
        <w:r>
          <w:rPr>
            <w:noProof/>
            <w:webHidden/>
          </w:rPr>
          <w:fldChar w:fldCharType="separate"/>
        </w:r>
        <w:r>
          <w:rPr>
            <w:noProof/>
            <w:webHidden/>
          </w:rPr>
          <w:t>58</w:t>
        </w:r>
        <w:r>
          <w:rPr>
            <w:noProof/>
            <w:webHidden/>
          </w:rPr>
          <w:fldChar w:fldCharType="end"/>
        </w:r>
      </w:hyperlink>
    </w:p>
    <w:p w14:paraId="0833A479" w14:textId="1E2C8F57"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81" w:history="1">
        <w:r w:rsidRPr="00794C9C">
          <w:rPr>
            <w:rStyle w:val="Hipervnculo"/>
            <w:noProof/>
          </w:rPr>
          <w:t>Ilustración 16 Evidencia de userService numero 9</w:t>
        </w:r>
        <w:r>
          <w:rPr>
            <w:noProof/>
            <w:webHidden/>
          </w:rPr>
          <w:tab/>
        </w:r>
        <w:r>
          <w:rPr>
            <w:noProof/>
            <w:webHidden/>
          </w:rPr>
          <w:fldChar w:fldCharType="begin"/>
        </w:r>
        <w:r>
          <w:rPr>
            <w:noProof/>
            <w:webHidden/>
          </w:rPr>
          <w:instrText xml:space="preserve"> PAGEREF _Toc232543981 \h </w:instrText>
        </w:r>
        <w:r>
          <w:rPr>
            <w:noProof/>
            <w:webHidden/>
          </w:rPr>
        </w:r>
        <w:r>
          <w:rPr>
            <w:noProof/>
            <w:webHidden/>
          </w:rPr>
          <w:fldChar w:fldCharType="separate"/>
        </w:r>
        <w:r>
          <w:rPr>
            <w:noProof/>
            <w:webHidden/>
          </w:rPr>
          <w:t>58</w:t>
        </w:r>
        <w:r>
          <w:rPr>
            <w:noProof/>
            <w:webHidden/>
          </w:rPr>
          <w:fldChar w:fldCharType="end"/>
        </w:r>
      </w:hyperlink>
    </w:p>
    <w:p w14:paraId="40396B02" w14:textId="2CD0A6B1"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82" w:history="1">
        <w:r w:rsidRPr="00794C9C">
          <w:rPr>
            <w:rStyle w:val="Hipervnculo"/>
            <w:noProof/>
          </w:rPr>
          <w:t>Ilustración 17 Evidencia de userService numero 10</w:t>
        </w:r>
        <w:r>
          <w:rPr>
            <w:noProof/>
            <w:webHidden/>
          </w:rPr>
          <w:tab/>
        </w:r>
        <w:r>
          <w:rPr>
            <w:noProof/>
            <w:webHidden/>
          </w:rPr>
          <w:fldChar w:fldCharType="begin"/>
        </w:r>
        <w:r>
          <w:rPr>
            <w:noProof/>
            <w:webHidden/>
          </w:rPr>
          <w:instrText xml:space="preserve"> PAGEREF _Toc232543982 \h </w:instrText>
        </w:r>
        <w:r>
          <w:rPr>
            <w:noProof/>
            <w:webHidden/>
          </w:rPr>
        </w:r>
        <w:r>
          <w:rPr>
            <w:noProof/>
            <w:webHidden/>
          </w:rPr>
          <w:fldChar w:fldCharType="separate"/>
        </w:r>
        <w:r>
          <w:rPr>
            <w:noProof/>
            <w:webHidden/>
          </w:rPr>
          <w:t>59</w:t>
        </w:r>
        <w:r>
          <w:rPr>
            <w:noProof/>
            <w:webHidden/>
          </w:rPr>
          <w:fldChar w:fldCharType="end"/>
        </w:r>
      </w:hyperlink>
    </w:p>
    <w:p w14:paraId="75CAF647" w14:textId="740557A7"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83" w:history="1">
        <w:r w:rsidRPr="00794C9C">
          <w:rPr>
            <w:rStyle w:val="Hipervnculo"/>
            <w:noProof/>
          </w:rPr>
          <w:t>Ilustración 18 Evidencia de userService numero 11</w:t>
        </w:r>
        <w:r>
          <w:rPr>
            <w:noProof/>
            <w:webHidden/>
          </w:rPr>
          <w:tab/>
        </w:r>
        <w:r>
          <w:rPr>
            <w:noProof/>
            <w:webHidden/>
          </w:rPr>
          <w:fldChar w:fldCharType="begin"/>
        </w:r>
        <w:r>
          <w:rPr>
            <w:noProof/>
            <w:webHidden/>
          </w:rPr>
          <w:instrText xml:space="preserve"> PAGEREF _Toc232543983 \h </w:instrText>
        </w:r>
        <w:r>
          <w:rPr>
            <w:noProof/>
            <w:webHidden/>
          </w:rPr>
        </w:r>
        <w:r>
          <w:rPr>
            <w:noProof/>
            <w:webHidden/>
          </w:rPr>
          <w:fldChar w:fldCharType="separate"/>
        </w:r>
        <w:r>
          <w:rPr>
            <w:noProof/>
            <w:webHidden/>
          </w:rPr>
          <w:t>59</w:t>
        </w:r>
        <w:r>
          <w:rPr>
            <w:noProof/>
            <w:webHidden/>
          </w:rPr>
          <w:fldChar w:fldCharType="end"/>
        </w:r>
      </w:hyperlink>
    </w:p>
    <w:p w14:paraId="0656F7BC" w14:textId="0BF5795C"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84" w:history="1">
        <w:r w:rsidRPr="00794C9C">
          <w:rPr>
            <w:rStyle w:val="Hipervnculo"/>
            <w:noProof/>
          </w:rPr>
          <w:t>Ilustración 19 Evidencia de userService numero 12</w:t>
        </w:r>
        <w:r>
          <w:rPr>
            <w:noProof/>
            <w:webHidden/>
          </w:rPr>
          <w:tab/>
        </w:r>
        <w:r>
          <w:rPr>
            <w:noProof/>
            <w:webHidden/>
          </w:rPr>
          <w:fldChar w:fldCharType="begin"/>
        </w:r>
        <w:r>
          <w:rPr>
            <w:noProof/>
            <w:webHidden/>
          </w:rPr>
          <w:instrText xml:space="preserve"> PAGEREF _Toc232543984 \h </w:instrText>
        </w:r>
        <w:r>
          <w:rPr>
            <w:noProof/>
            <w:webHidden/>
          </w:rPr>
        </w:r>
        <w:r>
          <w:rPr>
            <w:noProof/>
            <w:webHidden/>
          </w:rPr>
          <w:fldChar w:fldCharType="separate"/>
        </w:r>
        <w:r>
          <w:rPr>
            <w:noProof/>
            <w:webHidden/>
          </w:rPr>
          <w:t>59</w:t>
        </w:r>
        <w:r>
          <w:rPr>
            <w:noProof/>
            <w:webHidden/>
          </w:rPr>
          <w:fldChar w:fldCharType="end"/>
        </w:r>
      </w:hyperlink>
    </w:p>
    <w:p w14:paraId="516A972D" w14:textId="4029DB16"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85" w:history="1">
        <w:r w:rsidRPr="00794C9C">
          <w:rPr>
            <w:rStyle w:val="Hipervnculo"/>
            <w:noProof/>
          </w:rPr>
          <w:t>Ilustración 20 Evidencia de userService numero 13</w:t>
        </w:r>
        <w:r>
          <w:rPr>
            <w:noProof/>
            <w:webHidden/>
          </w:rPr>
          <w:tab/>
        </w:r>
        <w:r>
          <w:rPr>
            <w:noProof/>
            <w:webHidden/>
          </w:rPr>
          <w:fldChar w:fldCharType="begin"/>
        </w:r>
        <w:r>
          <w:rPr>
            <w:noProof/>
            <w:webHidden/>
          </w:rPr>
          <w:instrText xml:space="preserve"> PAGEREF _Toc232543985 \h </w:instrText>
        </w:r>
        <w:r>
          <w:rPr>
            <w:noProof/>
            <w:webHidden/>
          </w:rPr>
        </w:r>
        <w:r>
          <w:rPr>
            <w:noProof/>
            <w:webHidden/>
          </w:rPr>
          <w:fldChar w:fldCharType="separate"/>
        </w:r>
        <w:r>
          <w:rPr>
            <w:noProof/>
            <w:webHidden/>
          </w:rPr>
          <w:t>60</w:t>
        </w:r>
        <w:r>
          <w:rPr>
            <w:noProof/>
            <w:webHidden/>
          </w:rPr>
          <w:fldChar w:fldCharType="end"/>
        </w:r>
      </w:hyperlink>
    </w:p>
    <w:p w14:paraId="013675D0" w14:textId="63A1092E"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86" w:history="1">
        <w:r w:rsidRPr="00794C9C">
          <w:rPr>
            <w:rStyle w:val="Hipervnculo"/>
            <w:noProof/>
          </w:rPr>
          <w:t>Ilustración 21 Evidencia de userService numero 14</w:t>
        </w:r>
        <w:r>
          <w:rPr>
            <w:noProof/>
            <w:webHidden/>
          </w:rPr>
          <w:tab/>
        </w:r>
        <w:r>
          <w:rPr>
            <w:noProof/>
            <w:webHidden/>
          </w:rPr>
          <w:fldChar w:fldCharType="begin"/>
        </w:r>
        <w:r>
          <w:rPr>
            <w:noProof/>
            <w:webHidden/>
          </w:rPr>
          <w:instrText xml:space="preserve"> PAGEREF _Toc232543986 \h </w:instrText>
        </w:r>
        <w:r>
          <w:rPr>
            <w:noProof/>
            <w:webHidden/>
          </w:rPr>
        </w:r>
        <w:r>
          <w:rPr>
            <w:noProof/>
            <w:webHidden/>
          </w:rPr>
          <w:fldChar w:fldCharType="separate"/>
        </w:r>
        <w:r>
          <w:rPr>
            <w:noProof/>
            <w:webHidden/>
          </w:rPr>
          <w:t>60</w:t>
        </w:r>
        <w:r>
          <w:rPr>
            <w:noProof/>
            <w:webHidden/>
          </w:rPr>
          <w:fldChar w:fldCharType="end"/>
        </w:r>
      </w:hyperlink>
    </w:p>
    <w:p w14:paraId="21526596" w14:textId="3696BEB5"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87" w:history="1">
        <w:r w:rsidRPr="00794C9C">
          <w:rPr>
            <w:rStyle w:val="Hipervnculo"/>
            <w:noProof/>
          </w:rPr>
          <w:t>Ilustración 22 Evidencia de userService numero 15</w:t>
        </w:r>
        <w:r>
          <w:rPr>
            <w:noProof/>
            <w:webHidden/>
          </w:rPr>
          <w:tab/>
        </w:r>
        <w:r>
          <w:rPr>
            <w:noProof/>
            <w:webHidden/>
          </w:rPr>
          <w:fldChar w:fldCharType="begin"/>
        </w:r>
        <w:r>
          <w:rPr>
            <w:noProof/>
            <w:webHidden/>
          </w:rPr>
          <w:instrText xml:space="preserve"> PAGEREF _Toc232543987 \h </w:instrText>
        </w:r>
        <w:r>
          <w:rPr>
            <w:noProof/>
            <w:webHidden/>
          </w:rPr>
        </w:r>
        <w:r>
          <w:rPr>
            <w:noProof/>
            <w:webHidden/>
          </w:rPr>
          <w:fldChar w:fldCharType="separate"/>
        </w:r>
        <w:r>
          <w:rPr>
            <w:noProof/>
            <w:webHidden/>
          </w:rPr>
          <w:t>60</w:t>
        </w:r>
        <w:r>
          <w:rPr>
            <w:noProof/>
            <w:webHidden/>
          </w:rPr>
          <w:fldChar w:fldCharType="end"/>
        </w:r>
      </w:hyperlink>
    </w:p>
    <w:p w14:paraId="710FE7BC" w14:textId="41A4E1CB"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88" w:history="1">
        <w:r w:rsidRPr="00794C9C">
          <w:rPr>
            <w:rStyle w:val="Hipervnculo"/>
            <w:noProof/>
          </w:rPr>
          <w:t>Ilustración 23 Evidencia de userService numero 16</w:t>
        </w:r>
        <w:r>
          <w:rPr>
            <w:noProof/>
            <w:webHidden/>
          </w:rPr>
          <w:tab/>
        </w:r>
        <w:r>
          <w:rPr>
            <w:noProof/>
            <w:webHidden/>
          </w:rPr>
          <w:fldChar w:fldCharType="begin"/>
        </w:r>
        <w:r>
          <w:rPr>
            <w:noProof/>
            <w:webHidden/>
          </w:rPr>
          <w:instrText xml:space="preserve"> PAGEREF _Toc232543988 \h </w:instrText>
        </w:r>
        <w:r>
          <w:rPr>
            <w:noProof/>
            <w:webHidden/>
          </w:rPr>
        </w:r>
        <w:r>
          <w:rPr>
            <w:noProof/>
            <w:webHidden/>
          </w:rPr>
          <w:fldChar w:fldCharType="separate"/>
        </w:r>
        <w:r>
          <w:rPr>
            <w:noProof/>
            <w:webHidden/>
          </w:rPr>
          <w:t>61</w:t>
        </w:r>
        <w:r>
          <w:rPr>
            <w:noProof/>
            <w:webHidden/>
          </w:rPr>
          <w:fldChar w:fldCharType="end"/>
        </w:r>
      </w:hyperlink>
    </w:p>
    <w:p w14:paraId="0A39FE24" w14:textId="1922267C"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89" w:history="1">
        <w:r w:rsidRPr="00794C9C">
          <w:rPr>
            <w:rStyle w:val="Hipervnculo"/>
            <w:noProof/>
          </w:rPr>
          <w:t>Ilustración 24 Evidencia de userService numero 17</w:t>
        </w:r>
        <w:r>
          <w:rPr>
            <w:noProof/>
            <w:webHidden/>
          </w:rPr>
          <w:tab/>
        </w:r>
        <w:r>
          <w:rPr>
            <w:noProof/>
            <w:webHidden/>
          </w:rPr>
          <w:fldChar w:fldCharType="begin"/>
        </w:r>
        <w:r>
          <w:rPr>
            <w:noProof/>
            <w:webHidden/>
          </w:rPr>
          <w:instrText xml:space="preserve"> PAGEREF _Toc232543989 \h </w:instrText>
        </w:r>
        <w:r>
          <w:rPr>
            <w:noProof/>
            <w:webHidden/>
          </w:rPr>
        </w:r>
        <w:r>
          <w:rPr>
            <w:noProof/>
            <w:webHidden/>
          </w:rPr>
          <w:fldChar w:fldCharType="separate"/>
        </w:r>
        <w:r>
          <w:rPr>
            <w:noProof/>
            <w:webHidden/>
          </w:rPr>
          <w:t>61</w:t>
        </w:r>
        <w:r>
          <w:rPr>
            <w:noProof/>
            <w:webHidden/>
          </w:rPr>
          <w:fldChar w:fldCharType="end"/>
        </w:r>
      </w:hyperlink>
    </w:p>
    <w:p w14:paraId="6DD7570F" w14:textId="4B4E8844"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90" w:history="1">
        <w:r w:rsidRPr="00794C9C">
          <w:rPr>
            <w:rStyle w:val="Hipervnculo"/>
            <w:noProof/>
          </w:rPr>
          <w:t>Ilustración 25 Evidencia de userService numero 18</w:t>
        </w:r>
        <w:r>
          <w:rPr>
            <w:noProof/>
            <w:webHidden/>
          </w:rPr>
          <w:tab/>
        </w:r>
        <w:r>
          <w:rPr>
            <w:noProof/>
            <w:webHidden/>
          </w:rPr>
          <w:fldChar w:fldCharType="begin"/>
        </w:r>
        <w:r>
          <w:rPr>
            <w:noProof/>
            <w:webHidden/>
          </w:rPr>
          <w:instrText xml:space="preserve"> PAGEREF _Toc232543990 \h </w:instrText>
        </w:r>
        <w:r>
          <w:rPr>
            <w:noProof/>
            <w:webHidden/>
          </w:rPr>
        </w:r>
        <w:r>
          <w:rPr>
            <w:noProof/>
            <w:webHidden/>
          </w:rPr>
          <w:fldChar w:fldCharType="separate"/>
        </w:r>
        <w:r>
          <w:rPr>
            <w:noProof/>
            <w:webHidden/>
          </w:rPr>
          <w:t>61</w:t>
        </w:r>
        <w:r>
          <w:rPr>
            <w:noProof/>
            <w:webHidden/>
          </w:rPr>
          <w:fldChar w:fldCharType="end"/>
        </w:r>
      </w:hyperlink>
    </w:p>
    <w:p w14:paraId="7933CC30" w14:textId="011C44D6"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91" w:history="1">
        <w:r w:rsidRPr="00794C9C">
          <w:rPr>
            <w:rStyle w:val="Hipervnculo"/>
            <w:noProof/>
          </w:rPr>
          <w:t>Ilustración 26 Evidencia de userService numero 19</w:t>
        </w:r>
        <w:r>
          <w:rPr>
            <w:noProof/>
            <w:webHidden/>
          </w:rPr>
          <w:tab/>
        </w:r>
        <w:r>
          <w:rPr>
            <w:noProof/>
            <w:webHidden/>
          </w:rPr>
          <w:fldChar w:fldCharType="begin"/>
        </w:r>
        <w:r>
          <w:rPr>
            <w:noProof/>
            <w:webHidden/>
          </w:rPr>
          <w:instrText xml:space="preserve"> PAGEREF _Toc232543991 \h </w:instrText>
        </w:r>
        <w:r>
          <w:rPr>
            <w:noProof/>
            <w:webHidden/>
          </w:rPr>
        </w:r>
        <w:r>
          <w:rPr>
            <w:noProof/>
            <w:webHidden/>
          </w:rPr>
          <w:fldChar w:fldCharType="separate"/>
        </w:r>
        <w:r>
          <w:rPr>
            <w:noProof/>
            <w:webHidden/>
          </w:rPr>
          <w:t>62</w:t>
        </w:r>
        <w:r>
          <w:rPr>
            <w:noProof/>
            <w:webHidden/>
          </w:rPr>
          <w:fldChar w:fldCharType="end"/>
        </w:r>
      </w:hyperlink>
    </w:p>
    <w:p w14:paraId="532D4373" w14:textId="209AAB43"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92" w:history="1">
        <w:r w:rsidRPr="00794C9C">
          <w:rPr>
            <w:rStyle w:val="Hipervnculo"/>
            <w:noProof/>
          </w:rPr>
          <w:t>Ilustración 27 Evidencia de userService numero 20</w:t>
        </w:r>
        <w:r>
          <w:rPr>
            <w:noProof/>
            <w:webHidden/>
          </w:rPr>
          <w:tab/>
        </w:r>
        <w:r>
          <w:rPr>
            <w:noProof/>
            <w:webHidden/>
          </w:rPr>
          <w:fldChar w:fldCharType="begin"/>
        </w:r>
        <w:r>
          <w:rPr>
            <w:noProof/>
            <w:webHidden/>
          </w:rPr>
          <w:instrText xml:space="preserve"> PAGEREF _Toc232543992 \h </w:instrText>
        </w:r>
        <w:r>
          <w:rPr>
            <w:noProof/>
            <w:webHidden/>
          </w:rPr>
        </w:r>
        <w:r>
          <w:rPr>
            <w:noProof/>
            <w:webHidden/>
          </w:rPr>
          <w:fldChar w:fldCharType="separate"/>
        </w:r>
        <w:r>
          <w:rPr>
            <w:noProof/>
            <w:webHidden/>
          </w:rPr>
          <w:t>62</w:t>
        </w:r>
        <w:r>
          <w:rPr>
            <w:noProof/>
            <w:webHidden/>
          </w:rPr>
          <w:fldChar w:fldCharType="end"/>
        </w:r>
      </w:hyperlink>
    </w:p>
    <w:p w14:paraId="0A816FEB" w14:textId="6CA9301C"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93" w:history="1">
        <w:r w:rsidRPr="00794C9C">
          <w:rPr>
            <w:rStyle w:val="Hipervnculo"/>
            <w:noProof/>
          </w:rPr>
          <w:t>Ilustración 28 Evidencia de userService numero 21</w:t>
        </w:r>
        <w:r>
          <w:rPr>
            <w:noProof/>
            <w:webHidden/>
          </w:rPr>
          <w:tab/>
        </w:r>
        <w:r>
          <w:rPr>
            <w:noProof/>
            <w:webHidden/>
          </w:rPr>
          <w:fldChar w:fldCharType="begin"/>
        </w:r>
        <w:r>
          <w:rPr>
            <w:noProof/>
            <w:webHidden/>
          </w:rPr>
          <w:instrText xml:space="preserve"> PAGEREF _Toc232543993 \h </w:instrText>
        </w:r>
        <w:r>
          <w:rPr>
            <w:noProof/>
            <w:webHidden/>
          </w:rPr>
        </w:r>
        <w:r>
          <w:rPr>
            <w:noProof/>
            <w:webHidden/>
          </w:rPr>
          <w:fldChar w:fldCharType="separate"/>
        </w:r>
        <w:r>
          <w:rPr>
            <w:noProof/>
            <w:webHidden/>
          </w:rPr>
          <w:t>62</w:t>
        </w:r>
        <w:r>
          <w:rPr>
            <w:noProof/>
            <w:webHidden/>
          </w:rPr>
          <w:fldChar w:fldCharType="end"/>
        </w:r>
      </w:hyperlink>
    </w:p>
    <w:p w14:paraId="22AF3562" w14:textId="2B26D37D"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94" w:history="1">
        <w:r w:rsidRPr="00794C9C">
          <w:rPr>
            <w:rStyle w:val="Hipervnculo"/>
            <w:noProof/>
          </w:rPr>
          <w:t>Ilustración 29 Evidencia de userService numero 22</w:t>
        </w:r>
        <w:r>
          <w:rPr>
            <w:noProof/>
            <w:webHidden/>
          </w:rPr>
          <w:tab/>
        </w:r>
        <w:r>
          <w:rPr>
            <w:noProof/>
            <w:webHidden/>
          </w:rPr>
          <w:fldChar w:fldCharType="begin"/>
        </w:r>
        <w:r>
          <w:rPr>
            <w:noProof/>
            <w:webHidden/>
          </w:rPr>
          <w:instrText xml:space="preserve"> PAGEREF _Toc232543994 \h </w:instrText>
        </w:r>
        <w:r>
          <w:rPr>
            <w:noProof/>
            <w:webHidden/>
          </w:rPr>
        </w:r>
        <w:r>
          <w:rPr>
            <w:noProof/>
            <w:webHidden/>
          </w:rPr>
          <w:fldChar w:fldCharType="separate"/>
        </w:r>
        <w:r>
          <w:rPr>
            <w:noProof/>
            <w:webHidden/>
          </w:rPr>
          <w:t>63</w:t>
        </w:r>
        <w:r>
          <w:rPr>
            <w:noProof/>
            <w:webHidden/>
          </w:rPr>
          <w:fldChar w:fldCharType="end"/>
        </w:r>
      </w:hyperlink>
    </w:p>
    <w:p w14:paraId="369FAE1E" w14:textId="17FFFCF5"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95" w:history="1">
        <w:r w:rsidRPr="00794C9C">
          <w:rPr>
            <w:rStyle w:val="Hipervnculo"/>
            <w:noProof/>
          </w:rPr>
          <w:t>Ilustración 30 Evidencia de userService numero 23</w:t>
        </w:r>
        <w:r>
          <w:rPr>
            <w:noProof/>
            <w:webHidden/>
          </w:rPr>
          <w:tab/>
        </w:r>
        <w:r>
          <w:rPr>
            <w:noProof/>
            <w:webHidden/>
          </w:rPr>
          <w:fldChar w:fldCharType="begin"/>
        </w:r>
        <w:r>
          <w:rPr>
            <w:noProof/>
            <w:webHidden/>
          </w:rPr>
          <w:instrText xml:space="preserve"> PAGEREF _Toc232543995 \h </w:instrText>
        </w:r>
        <w:r>
          <w:rPr>
            <w:noProof/>
            <w:webHidden/>
          </w:rPr>
        </w:r>
        <w:r>
          <w:rPr>
            <w:noProof/>
            <w:webHidden/>
          </w:rPr>
          <w:fldChar w:fldCharType="separate"/>
        </w:r>
        <w:r>
          <w:rPr>
            <w:noProof/>
            <w:webHidden/>
          </w:rPr>
          <w:t>63</w:t>
        </w:r>
        <w:r>
          <w:rPr>
            <w:noProof/>
            <w:webHidden/>
          </w:rPr>
          <w:fldChar w:fldCharType="end"/>
        </w:r>
      </w:hyperlink>
    </w:p>
    <w:p w14:paraId="26E7939C" w14:textId="63B84EA0"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96" w:history="1">
        <w:r w:rsidRPr="00794C9C">
          <w:rPr>
            <w:rStyle w:val="Hipervnculo"/>
            <w:noProof/>
          </w:rPr>
          <w:t>Ilustración 31 Evidencia de userService numero 24</w:t>
        </w:r>
        <w:r>
          <w:rPr>
            <w:noProof/>
            <w:webHidden/>
          </w:rPr>
          <w:tab/>
        </w:r>
        <w:r>
          <w:rPr>
            <w:noProof/>
            <w:webHidden/>
          </w:rPr>
          <w:fldChar w:fldCharType="begin"/>
        </w:r>
        <w:r>
          <w:rPr>
            <w:noProof/>
            <w:webHidden/>
          </w:rPr>
          <w:instrText xml:space="preserve"> PAGEREF _Toc232543996 \h </w:instrText>
        </w:r>
        <w:r>
          <w:rPr>
            <w:noProof/>
            <w:webHidden/>
          </w:rPr>
        </w:r>
        <w:r>
          <w:rPr>
            <w:noProof/>
            <w:webHidden/>
          </w:rPr>
          <w:fldChar w:fldCharType="separate"/>
        </w:r>
        <w:r>
          <w:rPr>
            <w:noProof/>
            <w:webHidden/>
          </w:rPr>
          <w:t>63</w:t>
        </w:r>
        <w:r>
          <w:rPr>
            <w:noProof/>
            <w:webHidden/>
          </w:rPr>
          <w:fldChar w:fldCharType="end"/>
        </w:r>
      </w:hyperlink>
    </w:p>
    <w:p w14:paraId="1D1691EE" w14:textId="48C412A0"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97" w:history="1">
        <w:r w:rsidRPr="00794C9C">
          <w:rPr>
            <w:rStyle w:val="Hipervnculo"/>
            <w:noProof/>
          </w:rPr>
          <w:t>Ilustración 32 Evidencia de userService numero 25</w:t>
        </w:r>
        <w:r>
          <w:rPr>
            <w:noProof/>
            <w:webHidden/>
          </w:rPr>
          <w:tab/>
        </w:r>
        <w:r>
          <w:rPr>
            <w:noProof/>
            <w:webHidden/>
          </w:rPr>
          <w:fldChar w:fldCharType="begin"/>
        </w:r>
        <w:r>
          <w:rPr>
            <w:noProof/>
            <w:webHidden/>
          </w:rPr>
          <w:instrText xml:space="preserve"> PAGEREF _Toc232543997 \h </w:instrText>
        </w:r>
        <w:r>
          <w:rPr>
            <w:noProof/>
            <w:webHidden/>
          </w:rPr>
        </w:r>
        <w:r>
          <w:rPr>
            <w:noProof/>
            <w:webHidden/>
          </w:rPr>
          <w:fldChar w:fldCharType="separate"/>
        </w:r>
        <w:r>
          <w:rPr>
            <w:noProof/>
            <w:webHidden/>
          </w:rPr>
          <w:t>64</w:t>
        </w:r>
        <w:r>
          <w:rPr>
            <w:noProof/>
            <w:webHidden/>
          </w:rPr>
          <w:fldChar w:fldCharType="end"/>
        </w:r>
      </w:hyperlink>
    </w:p>
    <w:p w14:paraId="05E90B2A" w14:textId="1EC44AB8"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98" w:history="1">
        <w:r w:rsidRPr="00794C9C">
          <w:rPr>
            <w:rStyle w:val="Hipervnculo"/>
            <w:noProof/>
          </w:rPr>
          <w:t>Ilustración 33 Evidencia de userService numero 26</w:t>
        </w:r>
        <w:r>
          <w:rPr>
            <w:noProof/>
            <w:webHidden/>
          </w:rPr>
          <w:tab/>
        </w:r>
        <w:r>
          <w:rPr>
            <w:noProof/>
            <w:webHidden/>
          </w:rPr>
          <w:fldChar w:fldCharType="begin"/>
        </w:r>
        <w:r>
          <w:rPr>
            <w:noProof/>
            <w:webHidden/>
          </w:rPr>
          <w:instrText xml:space="preserve"> PAGEREF _Toc232543998 \h </w:instrText>
        </w:r>
        <w:r>
          <w:rPr>
            <w:noProof/>
            <w:webHidden/>
          </w:rPr>
        </w:r>
        <w:r>
          <w:rPr>
            <w:noProof/>
            <w:webHidden/>
          </w:rPr>
          <w:fldChar w:fldCharType="separate"/>
        </w:r>
        <w:r>
          <w:rPr>
            <w:noProof/>
            <w:webHidden/>
          </w:rPr>
          <w:t>64</w:t>
        </w:r>
        <w:r>
          <w:rPr>
            <w:noProof/>
            <w:webHidden/>
          </w:rPr>
          <w:fldChar w:fldCharType="end"/>
        </w:r>
      </w:hyperlink>
    </w:p>
    <w:p w14:paraId="585E0A78" w14:textId="0454ADD4"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3999" w:history="1">
        <w:r w:rsidRPr="00794C9C">
          <w:rPr>
            <w:rStyle w:val="Hipervnculo"/>
            <w:noProof/>
          </w:rPr>
          <w:t>Ilustración 34 Evidencia de userService numero 27</w:t>
        </w:r>
        <w:r>
          <w:rPr>
            <w:noProof/>
            <w:webHidden/>
          </w:rPr>
          <w:tab/>
        </w:r>
        <w:r>
          <w:rPr>
            <w:noProof/>
            <w:webHidden/>
          </w:rPr>
          <w:fldChar w:fldCharType="begin"/>
        </w:r>
        <w:r>
          <w:rPr>
            <w:noProof/>
            <w:webHidden/>
          </w:rPr>
          <w:instrText xml:space="preserve"> PAGEREF _Toc232543999 \h </w:instrText>
        </w:r>
        <w:r>
          <w:rPr>
            <w:noProof/>
            <w:webHidden/>
          </w:rPr>
        </w:r>
        <w:r>
          <w:rPr>
            <w:noProof/>
            <w:webHidden/>
          </w:rPr>
          <w:fldChar w:fldCharType="separate"/>
        </w:r>
        <w:r>
          <w:rPr>
            <w:noProof/>
            <w:webHidden/>
          </w:rPr>
          <w:t>64</w:t>
        </w:r>
        <w:r>
          <w:rPr>
            <w:noProof/>
            <w:webHidden/>
          </w:rPr>
          <w:fldChar w:fldCharType="end"/>
        </w:r>
      </w:hyperlink>
    </w:p>
    <w:p w14:paraId="2AC490FC" w14:textId="737F0201"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00" w:history="1">
        <w:r w:rsidRPr="00794C9C">
          <w:rPr>
            <w:rStyle w:val="Hipervnculo"/>
            <w:noProof/>
          </w:rPr>
          <w:t>Ilustración 35 Evidencia de userService numero 28</w:t>
        </w:r>
        <w:r>
          <w:rPr>
            <w:noProof/>
            <w:webHidden/>
          </w:rPr>
          <w:tab/>
        </w:r>
        <w:r>
          <w:rPr>
            <w:noProof/>
            <w:webHidden/>
          </w:rPr>
          <w:fldChar w:fldCharType="begin"/>
        </w:r>
        <w:r>
          <w:rPr>
            <w:noProof/>
            <w:webHidden/>
          </w:rPr>
          <w:instrText xml:space="preserve"> PAGEREF _Toc232544000 \h </w:instrText>
        </w:r>
        <w:r>
          <w:rPr>
            <w:noProof/>
            <w:webHidden/>
          </w:rPr>
        </w:r>
        <w:r>
          <w:rPr>
            <w:noProof/>
            <w:webHidden/>
          </w:rPr>
          <w:fldChar w:fldCharType="separate"/>
        </w:r>
        <w:r>
          <w:rPr>
            <w:noProof/>
            <w:webHidden/>
          </w:rPr>
          <w:t>65</w:t>
        </w:r>
        <w:r>
          <w:rPr>
            <w:noProof/>
            <w:webHidden/>
          </w:rPr>
          <w:fldChar w:fldCharType="end"/>
        </w:r>
      </w:hyperlink>
    </w:p>
    <w:p w14:paraId="51FAE2E5" w14:textId="0F1AEE8E"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01" w:history="1">
        <w:r w:rsidRPr="00794C9C">
          <w:rPr>
            <w:rStyle w:val="Hipervnculo"/>
            <w:noProof/>
          </w:rPr>
          <w:t>Ilustración 36 Evidencia de userService numero 29</w:t>
        </w:r>
        <w:r>
          <w:rPr>
            <w:noProof/>
            <w:webHidden/>
          </w:rPr>
          <w:tab/>
        </w:r>
        <w:r>
          <w:rPr>
            <w:noProof/>
            <w:webHidden/>
          </w:rPr>
          <w:fldChar w:fldCharType="begin"/>
        </w:r>
        <w:r>
          <w:rPr>
            <w:noProof/>
            <w:webHidden/>
          </w:rPr>
          <w:instrText xml:space="preserve"> PAGEREF _Toc232544001 \h </w:instrText>
        </w:r>
        <w:r>
          <w:rPr>
            <w:noProof/>
            <w:webHidden/>
          </w:rPr>
        </w:r>
        <w:r>
          <w:rPr>
            <w:noProof/>
            <w:webHidden/>
          </w:rPr>
          <w:fldChar w:fldCharType="separate"/>
        </w:r>
        <w:r>
          <w:rPr>
            <w:noProof/>
            <w:webHidden/>
          </w:rPr>
          <w:t>65</w:t>
        </w:r>
        <w:r>
          <w:rPr>
            <w:noProof/>
            <w:webHidden/>
          </w:rPr>
          <w:fldChar w:fldCharType="end"/>
        </w:r>
      </w:hyperlink>
    </w:p>
    <w:p w14:paraId="20DF52BF" w14:textId="3E2E4C43"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02" w:history="1">
        <w:r w:rsidRPr="00794C9C">
          <w:rPr>
            <w:rStyle w:val="Hipervnculo"/>
            <w:noProof/>
          </w:rPr>
          <w:t>Ilustración 37 Evidencia de userService numero 30</w:t>
        </w:r>
        <w:r>
          <w:rPr>
            <w:noProof/>
            <w:webHidden/>
          </w:rPr>
          <w:tab/>
        </w:r>
        <w:r>
          <w:rPr>
            <w:noProof/>
            <w:webHidden/>
          </w:rPr>
          <w:fldChar w:fldCharType="begin"/>
        </w:r>
        <w:r>
          <w:rPr>
            <w:noProof/>
            <w:webHidden/>
          </w:rPr>
          <w:instrText xml:space="preserve"> PAGEREF _Toc232544002 \h </w:instrText>
        </w:r>
        <w:r>
          <w:rPr>
            <w:noProof/>
            <w:webHidden/>
          </w:rPr>
        </w:r>
        <w:r>
          <w:rPr>
            <w:noProof/>
            <w:webHidden/>
          </w:rPr>
          <w:fldChar w:fldCharType="separate"/>
        </w:r>
        <w:r>
          <w:rPr>
            <w:noProof/>
            <w:webHidden/>
          </w:rPr>
          <w:t>65</w:t>
        </w:r>
        <w:r>
          <w:rPr>
            <w:noProof/>
            <w:webHidden/>
          </w:rPr>
          <w:fldChar w:fldCharType="end"/>
        </w:r>
      </w:hyperlink>
    </w:p>
    <w:p w14:paraId="32761DEA" w14:textId="345282FF"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03" w:history="1">
        <w:r w:rsidRPr="00794C9C">
          <w:rPr>
            <w:rStyle w:val="Hipervnculo"/>
            <w:noProof/>
          </w:rPr>
          <w:t>Ilustración 38 Evidencia de userService numero 31</w:t>
        </w:r>
        <w:r>
          <w:rPr>
            <w:noProof/>
            <w:webHidden/>
          </w:rPr>
          <w:tab/>
        </w:r>
        <w:r>
          <w:rPr>
            <w:noProof/>
            <w:webHidden/>
          </w:rPr>
          <w:fldChar w:fldCharType="begin"/>
        </w:r>
        <w:r>
          <w:rPr>
            <w:noProof/>
            <w:webHidden/>
          </w:rPr>
          <w:instrText xml:space="preserve"> PAGEREF _Toc232544003 \h </w:instrText>
        </w:r>
        <w:r>
          <w:rPr>
            <w:noProof/>
            <w:webHidden/>
          </w:rPr>
        </w:r>
        <w:r>
          <w:rPr>
            <w:noProof/>
            <w:webHidden/>
          </w:rPr>
          <w:fldChar w:fldCharType="separate"/>
        </w:r>
        <w:r>
          <w:rPr>
            <w:noProof/>
            <w:webHidden/>
          </w:rPr>
          <w:t>66</w:t>
        </w:r>
        <w:r>
          <w:rPr>
            <w:noProof/>
            <w:webHidden/>
          </w:rPr>
          <w:fldChar w:fldCharType="end"/>
        </w:r>
      </w:hyperlink>
    </w:p>
    <w:p w14:paraId="78665A25" w14:textId="3E6D1FB0"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04" w:history="1">
        <w:r w:rsidRPr="00794C9C">
          <w:rPr>
            <w:rStyle w:val="Hipervnculo"/>
            <w:noProof/>
          </w:rPr>
          <w:t>Ilustración 39 Evidencia de userService numero 32</w:t>
        </w:r>
        <w:r>
          <w:rPr>
            <w:noProof/>
            <w:webHidden/>
          </w:rPr>
          <w:tab/>
        </w:r>
        <w:r>
          <w:rPr>
            <w:noProof/>
            <w:webHidden/>
          </w:rPr>
          <w:fldChar w:fldCharType="begin"/>
        </w:r>
        <w:r>
          <w:rPr>
            <w:noProof/>
            <w:webHidden/>
          </w:rPr>
          <w:instrText xml:space="preserve"> PAGEREF _Toc232544004 \h </w:instrText>
        </w:r>
        <w:r>
          <w:rPr>
            <w:noProof/>
            <w:webHidden/>
          </w:rPr>
        </w:r>
        <w:r>
          <w:rPr>
            <w:noProof/>
            <w:webHidden/>
          </w:rPr>
          <w:fldChar w:fldCharType="separate"/>
        </w:r>
        <w:r>
          <w:rPr>
            <w:noProof/>
            <w:webHidden/>
          </w:rPr>
          <w:t>66</w:t>
        </w:r>
        <w:r>
          <w:rPr>
            <w:noProof/>
            <w:webHidden/>
          </w:rPr>
          <w:fldChar w:fldCharType="end"/>
        </w:r>
      </w:hyperlink>
    </w:p>
    <w:p w14:paraId="099D29DE" w14:textId="32D5064E"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05" w:history="1">
        <w:r w:rsidRPr="00794C9C">
          <w:rPr>
            <w:rStyle w:val="Hipervnculo"/>
            <w:noProof/>
          </w:rPr>
          <w:t>Ilustración 40 Evidencia de userService numero 33</w:t>
        </w:r>
        <w:r>
          <w:rPr>
            <w:noProof/>
            <w:webHidden/>
          </w:rPr>
          <w:tab/>
        </w:r>
        <w:r>
          <w:rPr>
            <w:noProof/>
            <w:webHidden/>
          </w:rPr>
          <w:fldChar w:fldCharType="begin"/>
        </w:r>
        <w:r>
          <w:rPr>
            <w:noProof/>
            <w:webHidden/>
          </w:rPr>
          <w:instrText xml:space="preserve"> PAGEREF _Toc232544005 \h </w:instrText>
        </w:r>
        <w:r>
          <w:rPr>
            <w:noProof/>
            <w:webHidden/>
          </w:rPr>
        </w:r>
        <w:r>
          <w:rPr>
            <w:noProof/>
            <w:webHidden/>
          </w:rPr>
          <w:fldChar w:fldCharType="separate"/>
        </w:r>
        <w:r>
          <w:rPr>
            <w:noProof/>
            <w:webHidden/>
          </w:rPr>
          <w:t>66</w:t>
        </w:r>
        <w:r>
          <w:rPr>
            <w:noProof/>
            <w:webHidden/>
          </w:rPr>
          <w:fldChar w:fldCharType="end"/>
        </w:r>
      </w:hyperlink>
    </w:p>
    <w:p w14:paraId="6D5BD6D4" w14:textId="2161146D"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06" w:history="1">
        <w:r w:rsidRPr="00794C9C">
          <w:rPr>
            <w:rStyle w:val="Hipervnculo"/>
            <w:noProof/>
          </w:rPr>
          <w:t>Ilustración 41 Evidencia de userService numero 34</w:t>
        </w:r>
        <w:r>
          <w:rPr>
            <w:noProof/>
            <w:webHidden/>
          </w:rPr>
          <w:tab/>
        </w:r>
        <w:r>
          <w:rPr>
            <w:noProof/>
            <w:webHidden/>
          </w:rPr>
          <w:fldChar w:fldCharType="begin"/>
        </w:r>
        <w:r>
          <w:rPr>
            <w:noProof/>
            <w:webHidden/>
          </w:rPr>
          <w:instrText xml:space="preserve"> PAGEREF _Toc232544006 \h </w:instrText>
        </w:r>
        <w:r>
          <w:rPr>
            <w:noProof/>
            <w:webHidden/>
          </w:rPr>
        </w:r>
        <w:r>
          <w:rPr>
            <w:noProof/>
            <w:webHidden/>
          </w:rPr>
          <w:fldChar w:fldCharType="separate"/>
        </w:r>
        <w:r>
          <w:rPr>
            <w:noProof/>
            <w:webHidden/>
          </w:rPr>
          <w:t>67</w:t>
        </w:r>
        <w:r>
          <w:rPr>
            <w:noProof/>
            <w:webHidden/>
          </w:rPr>
          <w:fldChar w:fldCharType="end"/>
        </w:r>
      </w:hyperlink>
    </w:p>
    <w:p w14:paraId="774D7128" w14:textId="4F7342D7"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07" w:history="1">
        <w:r w:rsidRPr="00794C9C">
          <w:rPr>
            <w:rStyle w:val="Hipervnculo"/>
            <w:noProof/>
          </w:rPr>
          <w:t>Ilustración 42 Evidencia de userService numero 35</w:t>
        </w:r>
        <w:r>
          <w:rPr>
            <w:noProof/>
            <w:webHidden/>
          </w:rPr>
          <w:tab/>
        </w:r>
        <w:r>
          <w:rPr>
            <w:noProof/>
            <w:webHidden/>
          </w:rPr>
          <w:fldChar w:fldCharType="begin"/>
        </w:r>
        <w:r>
          <w:rPr>
            <w:noProof/>
            <w:webHidden/>
          </w:rPr>
          <w:instrText xml:space="preserve"> PAGEREF _Toc232544007 \h </w:instrText>
        </w:r>
        <w:r>
          <w:rPr>
            <w:noProof/>
            <w:webHidden/>
          </w:rPr>
        </w:r>
        <w:r>
          <w:rPr>
            <w:noProof/>
            <w:webHidden/>
          </w:rPr>
          <w:fldChar w:fldCharType="separate"/>
        </w:r>
        <w:r>
          <w:rPr>
            <w:noProof/>
            <w:webHidden/>
          </w:rPr>
          <w:t>67</w:t>
        </w:r>
        <w:r>
          <w:rPr>
            <w:noProof/>
            <w:webHidden/>
          </w:rPr>
          <w:fldChar w:fldCharType="end"/>
        </w:r>
      </w:hyperlink>
    </w:p>
    <w:p w14:paraId="70FB0C55" w14:textId="71555211"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08" w:history="1">
        <w:r w:rsidRPr="00794C9C">
          <w:rPr>
            <w:rStyle w:val="Hipervnculo"/>
            <w:noProof/>
          </w:rPr>
          <w:t>Ilustración 43 Evidencia de userService numero 36</w:t>
        </w:r>
        <w:r>
          <w:rPr>
            <w:noProof/>
            <w:webHidden/>
          </w:rPr>
          <w:tab/>
        </w:r>
        <w:r>
          <w:rPr>
            <w:noProof/>
            <w:webHidden/>
          </w:rPr>
          <w:fldChar w:fldCharType="begin"/>
        </w:r>
        <w:r>
          <w:rPr>
            <w:noProof/>
            <w:webHidden/>
          </w:rPr>
          <w:instrText xml:space="preserve"> PAGEREF _Toc232544008 \h </w:instrText>
        </w:r>
        <w:r>
          <w:rPr>
            <w:noProof/>
            <w:webHidden/>
          </w:rPr>
        </w:r>
        <w:r>
          <w:rPr>
            <w:noProof/>
            <w:webHidden/>
          </w:rPr>
          <w:fldChar w:fldCharType="separate"/>
        </w:r>
        <w:r>
          <w:rPr>
            <w:noProof/>
            <w:webHidden/>
          </w:rPr>
          <w:t>67</w:t>
        </w:r>
        <w:r>
          <w:rPr>
            <w:noProof/>
            <w:webHidden/>
          </w:rPr>
          <w:fldChar w:fldCharType="end"/>
        </w:r>
      </w:hyperlink>
    </w:p>
    <w:p w14:paraId="6A14FC02" w14:textId="4DA381FD"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09" w:history="1">
        <w:r w:rsidRPr="00794C9C">
          <w:rPr>
            <w:rStyle w:val="Hipervnculo"/>
            <w:noProof/>
          </w:rPr>
          <w:t>Ilustración 44 Evidencia de userService numero 37</w:t>
        </w:r>
        <w:r>
          <w:rPr>
            <w:noProof/>
            <w:webHidden/>
          </w:rPr>
          <w:tab/>
        </w:r>
        <w:r>
          <w:rPr>
            <w:noProof/>
            <w:webHidden/>
          </w:rPr>
          <w:fldChar w:fldCharType="begin"/>
        </w:r>
        <w:r>
          <w:rPr>
            <w:noProof/>
            <w:webHidden/>
          </w:rPr>
          <w:instrText xml:space="preserve"> PAGEREF _Toc232544009 \h </w:instrText>
        </w:r>
        <w:r>
          <w:rPr>
            <w:noProof/>
            <w:webHidden/>
          </w:rPr>
        </w:r>
        <w:r>
          <w:rPr>
            <w:noProof/>
            <w:webHidden/>
          </w:rPr>
          <w:fldChar w:fldCharType="separate"/>
        </w:r>
        <w:r>
          <w:rPr>
            <w:noProof/>
            <w:webHidden/>
          </w:rPr>
          <w:t>68</w:t>
        </w:r>
        <w:r>
          <w:rPr>
            <w:noProof/>
            <w:webHidden/>
          </w:rPr>
          <w:fldChar w:fldCharType="end"/>
        </w:r>
      </w:hyperlink>
    </w:p>
    <w:p w14:paraId="4214BE8E" w14:textId="442AD3DE"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10" w:history="1">
        <w:r w:rsidRPr="00794C9C">
          <w:rPr>
            <w:rStyle w:val="Hipervnculo"/>
            <w:noProof/>
          </w:rPr>
          <w:t>Ilustración 45 Evidencia de userService numero 38</w:t>
        </w:r>
        <w:r>
          <w:rPr>
            <w:noProof/>
            <w:webHidden/>
          </w:rPr>
          <w:tab/>
        </w:r>
        <w:r>
          <w:rPr>
            <w:noProof/>
            <w:webHidden/>
          </w:rPr>
          <w:fldChar w:fldCharType="begin"/>
        </w:r>
        <w:r>
          <w:rPr>
            <w:noProof/>
            <w:webHidden/>
          </w:rPr>
          <w:instrText xml:space="preserve"> PAGEREF _Toc232544010 \h </w:instrText>
        </w:r>
        <w:r>
          <w:rPr>
            <w:noProof/>
            <w:webHidden/>
          </w:rPr>
        </w:r>
        <w:r>
          <w:rPr>
            <w:noProof/>
            <w:webHidden/>
          </w:rPr>
          <w:fldChar w:fldCharType="separate"/>
        </w:r>
        <w:r>
          <w:rPr>
            <w:noProof/>
            <w:webHidden/>
          </w:rPr>
          <w:t>68</w:t>
        </w:r>
        <w:r>
          <w:rPr>
            <w:noProof/>
            <w:webHidden/>
          </w:rPr>
          <w:fldChar w:fldCharType="end"/>
        </w:r>
      </w:hyperlink>
    </w:p>
    <w:p w14:paraId="30DF21A8" w14:textId="59E1C923"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11" w:history="1">
        <w:r w:rsidRPr="00794C9C">
          <w:rPr>
            <w:rStyle w:val="Hipervnculo"/>
            <w:noProof/>
          </w:rPr>
          <w:t>Ilustración 46 Evidencia de userService numero 39</w:t>
        </w:r>
        <w:r>
          <w:rPr>
            <w:noProof/>
            <w:webHidden/>
          </w:rPr>
          <w:tab/>
        </w:r>
        <w:r>
          <w:rPr>
            <w:noProof/>
            <w:webHidden/>
          </w:rPr>
          <w:fldChar w:fldCharType="begin"/>
        </w:r>
        <w:r>
          <w:rPr>
            <w:noProof/>
            <w:webHidden/>
          </w:rPr>
          <w:instrText xml:space="preserve"> PAGEREF _Toc232544011 \h </w:instrText>
        </w:r>
        <w:r>
          <w:rPr>
            <w:noProof/>
            <w:webHidden/>
          </w:rPr>
        </w:r>
        <w:r>
          <w:rPr>
            <w:noProof/>
            <w:webHidden/>
          </w:rPr>
          <w:fldChar w:fldCharType="separate"/>
        </w:r>
        <w:r>
          <w:rPr>
            <w:noProof/>
            <w:webHidden/>
          </w:rPr>
          <w:t>68</w:t>
        </w:r>
        <w:r>
          <w:rPr>
            <w:noProof/>
            <w:webHidden/>
          </w:rPr>
          <w:fldChar w:fldCharType="end"/>
        </w:r>
      </w:hyperlink>
    </w:p>
    <w:p w14:paraId="7B1AFC39" w14:textId="64867EF1"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12" w:history="1">
        <w:r w:rsidRPr="00794C9C">
          <w:rPr>
            <w:rStyle w:val="Hipervnculo"/>
            <w:noProof/>
          </w:rPr>
          <w:t>Ilustración 47 Evidencia de userService numero 40</w:t>
        </w:r>
        <w:r>
          <w:rPr>
            <w:noProof/>
            <w:webHidden/>
          </w:rPr>
          <w:tab/>
        </w:r>
        <w:r>
          <w:rPr>
            <w:noProof/>
            <w:webHidden/>
          </w:rPr>
          <w:fldChar w:fldCharType="begin"/>
        </w:r>
        <w:r>
          <w:rPr>
            <w:noProof/>
            <w:webHidden/>
          </w:rPr>
          <w:instrText xml:space="preserve"> PAGEREF _Toc232544012 \h </w:instrText>
        </w:r>
        <w:r>
          <w:rPr>
            <w:noProof/>
            <w:webHidden/>
          </w:rPr>
        </w:r>
        <w:r>
          <w:rPr>
            <w:noProof/>
            <w:webHidden/>
          </w:rPr>
          <w:fldChar w:fldCharType="separate"/>
        </w:r>
        <w:r>
          <w:rPr>
            <w:noProof/>
            <w:webHidden/>
          </w:rPr>
          <w:t>69</w:t>
        </w:r>
        <w:r>
          <w:rPr>
            <w:noProof/>
            <w:webHidden/>
          </w:rPr>
          <w:fldChar w:fldCharType="end"/>
        </w:r>
      </w:hyperlink>
    </w:p>
    <w:p w14:paraId="554B20E0" w14:textId="30A6453D"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13" w:history="1">
        <w:r w:rsidRPr="00794C9C">
          <w:rPr>
            <w:rStyle w:val="Hipervnculo"/>
            <w:noProof/>
          </w:rPr>
          <w:t>Ilustración 48 Evidencia de userService numero 41</w:t>
        </w:r>
        <w:r>
          <w:rPr>
            <w:noProof/>
            <w:webHidden/>
          </w:rPr>
          <w:tab/>
        </w:r>
        <w:r>
          <w:rPr>
            <w:noProof/>
            <w:webHidden/>
          </w:rPr>
          <w:fldChar w:fldCharType="begin"/>
        </w:r>
        <w:r>
          <w:rPr>
            <w:noProof/>
            <w:webHidden/>
          </w:rPr>
          <w:instrText xml:space="preserve"> PAGEREF _Toc232544013 \h </w:instrText>
        </w:r>
        <w:r>
          <w:rPr>
            <w:noProof/>
            <w:webHidden/>
          </w:rPr>
        </w:r>
        <w:r>
          <w:rPr>
            <w:noProof/>
            <w:webHidden/>
          </w:rPr>
          <w:fldChar w:fldCharType="separate"/>
        </w:r>
        <w:r>
          <w:rPr>
            <w:noProof/>
            <w:webHidden/>
          </w:rPr>
          <w:t>69</w:t>
        </w:r>
        <w:r>
          <w:rPr>
            <w:noProof/>
            <w:webHidden/>
          </w:rPr>
          <w:fldChar w:fldCharType="end"/>
        </w:r>
      </w:hyperlink>
    </w:p>
    <w:p w14:paraId="3E39091E" w14:textId="5DDDCD14"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14" w:history="1">
        <w:r w:rsidRPr="00794C9C">
          <w:rPr>
            <w:rStyle w:val="Hipervnculo"/>
            <w:noProof/>
          </w:rPr>
          <w:t>Ilustración 49 Evidencia de vehicleService numero 1</w:t>
        </w:r>
        <w:r>
          <w:rPr>
            <w:noProof/>
            <w:webHidden/>
          </w:rPr>
          <w:tab/>
        </w:r>
        <w:r>
          <w:rPr>
            <w:noProof/>
            <w:webHidden/>
          </w:rPr>
          <w:fldChar w:fldCharType="begin"/>
        </w:r>
        <w:r>
          <w:rPr>
            <w:noProof/>
            <w:webHidden/>
          </w:rPr>
          <w:instrText xml:space="preserve"> PAGEREF _Toc232544014 \h </w:instrText>
        </w:r>
        <w:r>
          <w:rPr>
            <w:noProof/>
            <w:webHidden/>
          </w:rPr>
        </w:r>
        <w:r>
          <w:rPr>
            <w:noProof/>
            <w:webHidden/>
          </w:rPr>
          <w:fldChar w:fldCharType="separate"/>
        </w:r>
        <w:r>
          <w:rPr>
            <w:noProof/>
            <w:webHidden/>
          </w:rPr>
          <w:t>70</w:t>
        </w:r>
        <w:r>
          <w:rPr>
            <w:noProof/>
            <w:webHidden/>
          </w:rPr>
          <w:fldChar w:fldCharType="end"/>
        </w:r>
      </w:hyperlink>
    </w:p>
    <w:p w14:paraId="2D1F9246" w14:textId="54D4B301"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15" w:history="1">
        <w:r w:rsidRPr="00794C9C">
          <w:rPr>
            <w:rStyle w:val="Hipervnculo"/>
            <w:noProof/>
          </w:rPr>
          <w:t>Ilustración 50 Evidencia de vehicleService numero 2</w:t>
        </w:r>
        <w:r>
          <w:rPr>
            <w:noProof/>
            <w:webHidden/>
          </w:rPr>
          <w:tab/>
        </w:r>
        <w:r>
          <w:rPr>
            <w:noProof/>
            <w:webHidden/>
          </w:rPr>
          <w:fldChar w:fldCharType="begin"/>
        </w:r>
        <w:r>
          <w:rPr>
            <w:noProof/>
            <w:webHidden/>
          </w:rPr>
          <w:instrText xml:space="preserve"> PAGEREF _Toc232544015 \h </w:instrText>
        </w:r>
        <w:r>
          <w:rPr>
            <w:noProof/>
            <w:webHidden/>
          </w:rPr>
        </w:r>
        <w:r>
          <w:rPr>
            <w:noProof/>
            <w:webHidden/>
          </w:rPr>
          <w:fldChar w:fldCharType="separate"/>
        </w:r>
        <w:r>
          <w:rPr>
            <w:noProof/>
            <w:webHidden/>
          </w:rPr>
          <w:t>70</w:t>
        </w:r>
        <w:r>
          <w:rPr>
            <w:noProof/>
            <w:webHidden/>
          </w:rPr>
          <w:fldChar w:fldCharType="end"/>
        </w:r>
      </w:hyperlink>
    </w:p>
    <w:p w14:paraId="2F3B611F" w14:textId="21E4AB6D"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16" w:history="1">
        <w:r w:rsidRPr="00794C9C">
          <w:rPr>
            <w:rStyle w:val="Hipervnculo"/>
            <w:noProof/>
          </w:rPr>
          <w:t>Ilustración 51 Evidencia de vehicleService numero 3</w:t>
        </w:r>
        <w:r>
          <w:rPr>
            <w:noProof/>
            <w:webHidden/>
          </w:rPr>
          <w:tab/>
        </w:r>
        <w:r>
          <w:rPr>
            <w:noProof/>
            <w:webHidden/>
          </w:rPr>
          <w:fldChar w:fldCharType="begin"/>
        </w:r>
        <w:r>
          <w:rPr>
            <w:noProof/>
            <w:webHidden/>
          </w:rPr>
          <w:instrText xml:space="preserve"> PAGEREF _Toc232544016 \h </w:instrText>
        </w:r>
        <w:r>
          <w:rPr>
            <w:noProof/>
            <w:webHidden/>
          </w:rPr>
        </w:r>
        <w:r>
          <w:rPr>
            <w:noProof/>
            <w:webHidden/>
          </w:rPr>
          <w:fldChar w:fldCharType="separate"/>
        </w:r>
        <w:r>
          <w:rPr>
            <w:noProof/>
            <w:webHidden/>
          </w:rPr>
          <w:t>71</w:t>
        </w:r>
        <w:r>
          <w:rPr>
            <w:noProof/>
            <w:webHidden/>
          </w:rPr>
          <w:fldChar w:fldCharType="end"/>
        </w:r>
      </w:hyperlink>
    </w:p>
    <w:p w14:paraId="1409A600" w14:textId="59FCAA36"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17" w:history="1">
        <w:r w:rsidRPr="00794C9C">
          <w:rPr>
            <w:rStyle w:val="Hipervnculo"/>
            <w:noProof/>
          </w:rPr>
          <w:t>Ilustración 52 Evidencia de vehicleService numero 4</w:t>
        </w:r>
        <w:r>
          <w:rPr>
            <w:noProof/>
            <w:webHidden/>
          </w:rPr>
          <w:tab/>
        </w:r>
        <w:r>
          <w:rPr>
            <w:noProof/>
            <w:webHidden/>
          </w:rPr>
          <w:fldChar w:fldCharType="begin"/>
        </w:r>
        <w:r>
          <w:rPr>
            <w:noProof/>
            <w:webHidden/>
          </w:rPr>
          <w:instrText xml:space="preserve"> PAGEREF _Toc232544017 \h </w:instrText>
        </w:r>
        <w:r>
          <w:rPr>
            <w:noProof/>
            <w:webHidden/>
          </w:rPr>
        </w:r>
        <w:r>
          <w:rPr>
            <w:noProof/>
            <w:webHidden/>
          </w:rPr>
          <w:fldChar w:fldCharType="separate"/>
        </w:r>
        <w:r>
          <w:rPr>
            <w:noProof/>
            <w:webHidden/>
          </w:rPr>
          <w:t>71</w:t>
        </w:r>
        <w:r>
          <w:rPr>
            <w:noProof/>
            <w:webHidden/>
          </w:rPr>
          <w:fldChar w:fldCharType="end"/>
        </w:r>
      </w:hyperlink>
    </w:p>
    <w:p w14:paraId="51320944" w14:textId="0BE49CD0"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18" w:history="1">
        <w:r w:rsidRPr="00794C9C">
          <w:rPr>
            <w:rStyle w:val="Hipervnculo"/>
            <w:noProof/>
          </w:rPr>
          <w:t>Ilustración 53 Evidencia de vehicleService numero 5</w:t>
        </w:r>
        <w:r>
          <w:rPr>
            <w:noProof/>
            <w:webHidden/>
          </w:rPr>
          <w:tab/>
        </w:r>
        <w:r>
          <w:rPr>
            <w:noProof/>
            <w:webHidden/>
          </w:rPr>
          <w:fldChar w:fldCharType="begin"/>
        </w:r>
        <w:r>
          <w:rPr>
            <w:noProof/>
            <w:webHidden/>
          </w:rPr>
          <w:instrText xml:space="preserve"> PAGEREF _Toc232544018 \h </w:instrText>
        </w:r>
        <w:r>
          <w:rPr>
            <w:noProof/>
            <w:webHidden/>
          </w:rPr>
        </w:r>
        <w:r>
          <w:rPr>
            <w:noProof/>
            <w:webHidden/>
          </w:rPr>
          <w:fldChar w:fldCharType="separate"/>
        </w:r>
        <w:r>
          <w:rPr>
            <w:noProof/>
            <w:webHidden/>
          </w:rPr>
          <w:t>72</w:t>
        </w:r>
        <w:r>
          <w:rPr>
            <w:noProof/>
            <w:webHidden/>
          </w:rPr>
          <w:fldChar w:fldCharType="end"/>
        </w:r>
      </w:hyperlink>
    </w:p>
    <w:p w14:paraId="079A698C" w14:textId="1E085501"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19" w:history="1">
        <w:r w:rsidRPr="00794C9C">
          <w:rPr>
            <w:rStyle w:val="Hipervnculo"/>
            <w:noProof/>
          </w:rPr>
          <w:t>Ilustración 54 Evidencia de vehicleService numero 6</w:t>
        </w:r>
        <w:r>
          <w:rPr>
            <w:noProof/>
            <w:webHidden/>
          </w:rPr>
          <w:tab/>
        </w:r>
        <w:r>
          <w:rPr>
            <w:noProof/>
            <w:webHidden/>
          </w:rPr>
          <w:fldChar w:fldCharType="begin"/>
        </w:r>
        <w:r>
          <w:rPr>
            <w:noProof/>
            <w:webHidden/>
          </w:rPr>
          <w:instrText xml:space="preserve"> PAGEREF _Toc232544019 \h </w:instrText>
        </w:r>
        <w:r>
          <w:rPr>
            <w:noProof/>
            <w:webHidden/>
          </w:rPr>
        </w:r>
        <w:r>
          <w:rPr>
            <w:noProof/>
            <w:webHidden/>
          </w:rPr>
          <w:fldChar w:fldCharType="separate"/>
        </w:r>
        <w:r>
          <w:rPr>
            <w:noProof/>
            <w:webHidden/>
          </w:rPr>
          <w:t>72</w:t>
        </w:r>
        <w:r>
          <w:rPr>
            <w:noProof/>
            <w:webHidden/>
          </w:rPr>
          <w:fldChar w:fldCharType="end"/>
        </w:r>
      </w:hyperlink>
    </w:p>
    <w:p w14:paraId="49CFCC4B" w14:textId="4F55EE45"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20" w:history="1">
        <w:r w:rsidRPr="00794C9C">
          <w:rPr>
            <w:rStyle w:val="Hipervnculo"/>
            <w:noProof/>
          </w:rPr>
          <w:t>Ilustración 55 Evidencia de vehicleService numero 7</w:t>
        </w:r>
        <w:r>
          <w:rPr>
            <w:noProof/>
            <w:webHidden/>
          </w:rPr>
          <w:tab/>
        </w:r>
        <w:r>
          <w:rPr>
            <w:noProof/>
            <w:webHidden/>
          </w:rPr>
          <w:fldChar w:fldCharType="begin"/>
        </w:r>
        <w:r>
          <w:rPr>
            <w:noProof/>
            <w:webHidden/>
          </w:rPr>
          <w:instrText xml:space="preserve"> PAGEREF _Toc232544020 \h </w:instrText>
        </w:r>
        <w:r>
          <w:rPr>
            <w:noProof/>
            <w:webHidden/>
          </w:rPr>
        </w:r>
        <w:r>
          <w:rPr>
            <w:noProof/>
            <w:webHidden/>
          </w:rPr>
          <w:fldChar w:fldCharType="separate"/>
        </w:r>
        <w:r>
          <w:rPr>
            <w:noProof/>
            <w:webHidden/>
          </w:rPr>
          <w:t>73</w:t>
        </w:r>
        <w:r>
          <w:rPr>
            <w:noProof/>
            <w:webHidden/>
          </w:rPr>
          <w:fldChar w:fldCharType="end"/>
        </w:r>
      </w:hyperlink>
    </w:p>
    <w:p w14:paraId="43DD2812" w14:textId="15F3FCF8"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21" w:history="1">
        <w:r w:rsidRPr="00794C9C">
          <w:rPr>
            <w:rStyle w:val="Hipervnculo"/>
            <w:noProof/>
          </w:rPr>
          <w:t>Ilustración 56 Evidencia de vehicleService numero 8</w:t>
        </w:r>
        <w:r>
          <w:rPr>
            <w:noProof/>
            <w:webHidden/>
          </w:rPr>
          <w:tab/>
        </w:r>
        <w:r>
          <w:rPr>
            <w:noProof/>
            <w:webHidden/>
          </w:rPr>
          <w:fldChar w:fldCharType="begin"/>
        </w:r>
        <w:r>
          <w:rPr>
            <w:noProof/>
            <w:webHidden/>
          </w:rPr>
          <w:instrText xml:space="preserve"> PAGEREF _Toc232544021 \h </w:instrText>
        </w:r>
        <w:r>
          <w:rPr>
            <w:noProof/>
            <w:webHidden/>
          </w:rPr>
        </w:r>
        <w:r>
          <w:rPr>
            <w:noProof/>
            <w:webHidden/>
          </w:rPr>
          <w:fldChar w:fldCharType="separate"/>
        </w:r>
        <w:r>
          <w:rPr>
            <w:noProof/>
            <w:webHidden/>
          </w:rPr>
          <w:t>73</w:t>
        </w:r>
        <w:r>
          <w:rPr>
            <w:noProof/>
            <w:webHidden/>
          </w:rPr>
          <w:fldChar w:fldCharType="end"/>
        </w:r>
      </w:hyperlink>
    </w:p>
    <w:p w14:paraId="165717AE" w14:textId="27D17128"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22" w:history="1">
        <w:r w:rsidRPr="00794C9C">
          <w:rPr>
            <w:rStyle w:val="Hipervnculo"/>
            <w:noProof/>
          </w:rPr>
          <w:t>Ilustración 57 Evidencia de vehicleService numero 9</w:t>
        </w:r>
        <w:r>
          <w:rPr>
            <w:noProof/>
            <w:webHidden/>
          </w:rPr>
          <w:tab/>
        </w:r>
        <w:r>
          <w:rPr>
            <w:noProof/>
            <w:webHidden/>
          </w:rPr>
          <w:fldChar w:fldCharType="begin"/>
        </w:r>
        <w:r>
          <w:rPr>
            <w:noProof/>
            <w:webHidden/>
          </w:rPr>
          <w:instrText xml:space="preserve"> PAGEREF _Toc232544022 \h </w:instrText>
        </w:r>
        <w:r>
          <w:rPr>
            <w:noProof/>
            <w:webHidden/>
          </w:rPr>
        </w:r>
        <w:r>
          <w:rPr>
            <w:noProof/>
            <w:webHidden/>
          </w:rPr>
          <w:fldChar w:fldCharType="separate"/>
        </w:r>
        <w:r>
          <w:rPr>
            <w:noProof/>
            <w:webHidden/>
          </w:rPr>
          <w:t>74</w:t>
        </w:r>
        <w:r>
          <w:rPr>
            <w:noProof/>
            <w:webHidden/>
          </w:rPr>
          <w:fldChar w:fldCharType="end"/>
        </w:r>
      </w:hyperlink>
    </w:p>
    <w:p w14:paraId="26341939" w14:textId="30C12B9C"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23" w:history="1">
        <w:r w:rsidRPr="00794C9C">
          <w:rPr>
            <w:rStyle w:val="Hipervnculo"/>
            <w:noProof/>
          </w:rPr>
          <w:t>Ilustración 58 Evidencia de parkingService numero 1</w:t>
        </w:r>
        <w:r>
          <w:rPr>
            <w:noProof/>
            <w:webHidden/>
          </w:rPr>
          <w:tab/>
        </w:r>
        <w:r>
          <w:rPr>
            <w:noProof/>
            <w:webHidden/>
          </w:rPr>
          <w:fldChar w:fldCharType="begin"/>
        </w:r>
        <w:r>
          <w:rPr>
            <w:noProof/>
            <w:webHidden/>
          </w:rPr>
          <w:instrText xml:space="preserve"> PAGEREF _Toc232544023 \h </w:instrText>
        </w:r>
        <w:r>
          <w:rPr>
            <w:noProof/>
            <w:webHidden/>
          </w:rPr>
        </w:r>
        <w:r>
          <w:rPr>
            <w:noProof/>
            <w:webHidden/>
          </w:rPr>
          <w:fldChar w:fldCharType="separate"/>
        </w:r>
        <w:r>
          <w:rPr>
            <w:noProof/>
            <w:webHidden/>
          </w:rPr>
          <w:t>75</w:t>
        </w:r>
        <w:r>
          <w:rPr>
            <w:noProof/>
            <w:webHidden/>
          </w:rPr>
          <w:fldChar w:fldCharType="end"/>
        </w:r>
      </w:hyperlink>
    </w:p>
    <w:p w14:paraId="37B85D39" w14:textId="015FA581"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24" w:history="1">
        <w:r w:rsidRPr="00794C9C">
          <w:rPr>
            <w:rStyle w:val="Hipervnculo"/>
            <w:noProof/>
          </w:rPr>
          <w:t>Ilustración 59 Evidencia de parkingService numero 2</w:t>
        </w:r>
        <w:r>
          <w:rPr>
            <w:noProof/>
            <w:webHidden/>
          </w:rPr>
          <w:tab/>
        </w:r>
        <w:r>
          <w:rPr>
            <w:noProof/>
            <w:webHidden/>
          </w:rPr>
          <w:fldChar w:fldCharType="begin"/>
        </w:r>
        <w:r>
          <w:rPr>
            <w:noProof/>
            <w:webHidden/>
          </w:rPr>
          <w:instrText xml:space="preserve"> PAGEREF _Toc232544024 \h </w:instrText>
        </w:r>
        <w:r>
          <w:rPr>
            <w:noProof/>
            <w:webHidden/>
          </w:rPr>
        </w:r>
        <w:r>
          <w:rPr>
            <w:noProof/>
            <w:webHidden/>
          </w:rPr>
          <w:fldChar w:fldCharType="separate"/>
        </w:r>
        <w:r>
          <w:rPr>
            <w:noProof/>
            <w:webHidden/>
          </w:rPr>
          <w:t>76</w:t>
        </w:r>
        <w:r>
          <w:rPr>
            <w:noProof/>
            <w:webHidden/>
          </w:rPr>
          <w:fldChar w:fldCharType="end"/>
        </w:r>
      </w:hyperlink>
    </w:p>
    <w:p w14:paraId="36DD326B" w14:textId="51273362"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25" w:history="1">
        <w:r w:rsidRPr="00794C9C">
          <w:rPr>
            <w:rStyle w:val="Hipervnculo"/>
            <w:noProof/>
          </w:rPr>
          <w:t>Ilustración 60 Evidencia de parkingService numero 3</w:t>
        </w:r>
        <w:r>
          <w:rPr>
            <w:noProof/>
            <w:webHidden/>
          </w:rPr>
          <w:tab/>
        </w:r>
        <w:r>
          <w:rPr>
            <w:noProof/>
            <w:webHidden/>
          </w:rPr>
          <w:fldChar w:fldCharType="begin"/>
        </w:r>
        <w:r>
          <w:rPr>
            <w:noProof/>
            <w:webHidden/>
          </w:rPr>
          <w:instrText xml:space="preserve"> PAGEREF _Toc232544025 \h </w:instrText>
        </w:r>
        <w:r>
          <w:rPr>
            <w:noProof/>
            <w:webHidden/>
          </w:rPr>
        </w:r>
        <w:r>
          <w:rPr>
            <w:noProof/>
            <w:webHidden/>
          </w:rPr>
          <w:fldChar w:fldCharType="separate"/>
        </w:r>
        <w:r>
          <w:rPr>
            <w:noProof/>
            <w:webHidden/>
          </w:rPr>
          <w:t>77</w:t>
        </w:r>
        <w:r>
          <w:rPr>
            <w:noProof/>
            <w:webHidden/>
          </w:rPr>
          <w:fldChar w:fldCharType="end"/>
        </w:r>
      </w:hyperlink>
    </w:p>
    <w:p w14:paraId="5EE3FD20" w14:textId="6D6D88EF" w:rsidR="00F10656" w:rsidRDefault="00F10656">
      <w:pPr>
        <w:pStyle w:val="Tabladeilustraciones"/>
        <w:tabs>
          <w:tab w:val="right" w:pos="8828"/>
        </w:tabs>
        <w:rPr>
          <w:rFonts w:eastAsiaTheme="minorEastAsia"/>
          <w:noProof/>
          <w:kern w:val="2"/>
          <w:sz w:val="24"/>
          <w:szCs w:val="24"/>
          <w:lang w:eastAsia="es-MX"/>
          <w14:ligatures w14:val="standardContextual"/>
        </w:rPr>
      </w:pPr>
      <w:hyperlink w:anchor="_Toc232544026" w:history="1">
        <w:r w:rsidRPr="00794C9C">
          <w:rPr>
            <w:rStyle w:val="Hipervnculo"/>
            <w:noProof/>
          </w:rPr>
          <w:t>Ilustración 61 Evidencia de parkingService numero 4</w:t>
        </w:r>
        <w:r>
          <w:rPr>
            <w:noProof/>
            <w:webHidden/>
          </w:rPr>
          <w:tab/>
        </w:r>
        <w:r>
          <w:rPr>
            <w:noProof/>
            <w:webHidden/>
          </w:rPr>
          <w:fldChar w:fldCharType="begin"/>
        </w:r>
        <w:r>
          <w:rPr>
            <w:noProof/>
            <w:webHidden/>
          </w:rPr>
          <w:instrText xml:space="preserve"> PAGEREF _Toc232544026 \h </w:instrText>
        </w:r>
        <w:r>
          <w:rPr>
            <w:noProof/>
            <w:webHidden/>
          </w:rPr>
        </w:r>
        <w:r>
          <w:rPr>
            <w:noProof/>
            <w:webHidden/>
          </w:rPr>
          <w:fldChar w:fldCharType="separate"/>
        </w:r>
        <w:r>
          <w:rPr>
            <w:noProof/>
            <w:webHidden/>
          </w:rPr>
          <w:t>78</w:t>
        </w:r>
        <w:r>
          <w:rPr>
            <w:noProof/>
            <w:webHidden/>
          </w:rPr>
          <w:fldChar w:fldCharType="end"/>
        </w:r>
      </w:hyperlink>
    </w:p>
    <w:p w14:paraId="25E53275" w14:textId="6B728EB0" w:rsidR="00790177" w:rsidRDefault="00ED38D7" w:rsidP="00790177">
      <w:pPr>
        <w:rPr>
          <w:b/>
          <w:bCs/>
          <w:color w:val="002060"/>
          <w:sz w:val="30"/>
          <w:szCs w:val="30"/>
        </w:rPr>
      </w:pPr>
      <w:r w:rsidRPr="006A5701">
        <w:rPr>
          <w:b/>
          <w:bCs/>
          <w:color w:val="002060"/>
          <w:sz w:val="30"/>
          <w:szCs w:val="30"/>
        </w:rPr>
        <w:fldChar w:fldCharType="end"/>
      </w:r>
    </w:p>
    <w:p w14:paraId="32637EFB" w14:textId="77777777" w:rsidR="00790177" w:rsidRDefault="00790177">
      <w:pPr>
        <w:rPr>
          <w:b/>
          <w:bCs/>
          <w:color w:val="002060"/>
          <w:sz w:val="30"/>
          <w:szCs w:val="30"/>
        </w:rPr>
      </w:pPr>
      <w:r>
        <w:rPr>
          <w:b/>
          <w:bCs/>
          <w:color w:val="002060"/>
          <w:sz w:val="30"/>
          <w:szCs w:val="30"/>
        </w:rPr>
        <w:br w:type="page"/>
      </w:r>
    </w:p>
    <w:p w14:paraId="2A662478" w14:textId="2C7BF7D0" w:rsidR="00790177" w:rsidRPr="0066432B" w:rsidRDefault="00790177" w:rsidP="00790177">
      <w:pPr>
        <w:pStyle w:val="Tabladeilustraciones"/>
        <w:tabs>
          <w:tab w:val="right" w:pos="8828"/>
        </w:tabs>
        <w:jc w:val="center"/>
        <w:rPr>
          <w:color w:val="002060"/>
          <w:sz w:val="30"/>
          <w:szCs w:val="30"/>
        </w:rPr>
      </w:pPr>
      <w:r>
        <w:rPr>
          <w:color w:val="002060"/>
          <w:sz w:val="30"/>
          <w:szCs w:val="30"/>
        </w:rPr>
        <w:lastRenderedPageBreak/>
        <w:t>Índice</w:t>
      </w:r>
      <w:r w:rsidRPr="0066432B">
        <w:rPr>
          <w:color w:val="002060"/>
          <w:sz w:val="30"/>
          <w:szCs w:val="30"/>
        </w:rPr>
        <w:t xml:space="preserve"> de </w:t>
      </w:r>
      <w:r>
        <w:rPr>
          <w:color w:val="002060"/>
          <w:sz w:val="30"/>
          <w:szCs w:val="30"/>
        </w:rPr>
        <w:t>tablas</w:t>
      </w:r>
    </w:p>
    <w:p w14:paraId="75D041BE" w14:textId="0980ADEF" w:rsidR="00F10656" w:rsidRDefault="00790177">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"Tabla" </w:instrText>
      </w:r>
      <w:r>
        <w:fldChar w:fldCharType="separate"/>
      </w:r>
      <w:hyperlink w:anchor="_Toc232544027" w:history="1">
        <w:r w:rsidR="00F10656" w:rsidRPr="009F6D94">
          <w:rPr>
            <w:rStyle w:val="Hipervnculo"/>
            <w:noProof/>
          </w:rPr>
          <w:t>Tabla 1 Tabla sobre el diseño de API REST</w:t>
        </w:r>
        <w:r w:rsidR="00F10656">
          <w:rPr>
            <w:noProof/>
            <w:webHidden/>
          </w:rPr>
          <w:tab/>
        </w:r>
        <w:r w:rsidR="00F10656">
          <w:rPr>
            <w:noProof/>
            <w:webHidden/>
          </w:rPr>
          <w:fldChar w:fldCharType="begin"/>
        </w:r>
        <w:r w:rsidR="00F10656">
          <w:rPr>
            <w:noProof/>
            <w:webHidden/>
          </w:rPr>
          <w:instrText xml:space="preserve"> PAGEREF _Toc232544027 \h </w:instrText>
        </w:r>
        <w:r w:rsidR="00F10656">
          <w:rPr>
            <w:noProof/>
            <w:webHidden/>
          </w:rPr>
        </w:r>
        <w:r w:rsidR="00F10656">
          <w:rPr>
            <w:noProof/>
            <w:webHidden/>
          </w:rPr>
          <w:fldChar w:fldCharType="separate"/>
        </w:r>
        <w:r w:rsidR="00F10656">
          <w:rPr>
            <w:noProof/>
            <w:webHidden/>
          </w:rPr>
          <w:t>28</w:t>
        </w:r>
        <w:r w:rsidR="00F10656">
          <w:rPr>
            <w:noProof/>
            <w:webHidden/>
          </w:rPr>
          <w:fldChar w:fldCharType="end"/>
        </w:r>
      </w:hyperlink>
    </w:p>
    <w:p w14:paraId="58E2575B" w14:textId="51770D3C" w:rsidR="00790177" w:rsidRDefault="00790177" w:rsidP="00790177">
      <w:r>
        <w:fldChar w:fldCharType="end"/>
      </w:r>
    </w:p>
    <w:p w14:paraId="3EDB5D57" w14:textId="6831397D" w:rsidR="00A47868" w:rsidRPr="00790177" w:rsidRDefault="00790177" w:rsidP="00790177">
      <w:r>
        <w:br w:type="page"/>
      </w:r>
    </w:p>
    <w:p w14:paraId="55E45596" w14:textId="607CCC01" w:rsidR="004452FE" w:rsidRDefault="00CC040C" w:rsidP="0090061D">
      <w:pPr>
        <w:pStyle w:val="Ttulo1"/>
        <w:spacing w:before="0"/>
        <w:ind w:left="-851"/>
        <w:rPr>
          <w:b/>
          <w:bCs/>
          <w:color w:val="002060"/>
          <w:sz w:val="30"/>
          <w:szCs w:val="30"/>
        </w:rPr>
      </w:pPr>
      <w:bookmarkStart w:id="0" w:name="_Toc232543919"/>
      <w:r w:rsidRPr="00F32F6C">
        <w:rPr>
          <w:b/>
          <w:bCs/>
          <w:color w:val="002060"/>
          <w:sz w:val="30"/>
          <w:szCs w:val="30"/>
        </w:rPr>
        <w:lastRenderedPageBreak/>
        <w:t>Introducción</w:t>
      </w:r>
      <w:bookmarkEnd w:id="0"/>
    </w:p>
    <w:p w14:paraId="33CAEF87" w14:textId="77777777" w:rsidR="005B31ED" w:rsidRDefault="005B31ED" w:rsidP="005B31ED">
      <w:r>
        <w:t>Los microservicios son un enfoque arquitectónico nativo de la nube en el que una sola aplicación se conforma de muchos componentes o servicios más pequeños, poco acoplados y que se pueden desplegar de forma independiente. Una arquitectura de microservicios es un tipo de arquitectura de aplicaciones en la que se desarrolla la aplicación como un conjunto de servicios. Este modelo proporciona el framework para desarrollar, desplegar y mantener aplicaciones y servicios de arquitectura de microservicios de forma independiente, pero ¿quién los usa?, ¿qué necesitan?, ¿cuándo ocuparlos?, ¿dónde nos benefician? y ¿por qué utilizarlos?</w:t>
      </w:r>
    </w:p>
    <w:p w14:paraId="0B53D441" w14:textId="77777777" w:rsidR="005B31ED" w:rsidRDefault="005B31ED" w:rsidP="005B31ED">
      <w:r>
        <w:t>Quién, qué, cuándo, dónde y por qué son las preguntas que este proyecto final de la experiencia educativa de “Tecnologías para la Integración de Soluciones” nos ha ayudado a resolver a forma de cierre de esta materia. El presente documento muestra el trabajo de nuestro equipo ante una problemática: desarrollar un sistema distribuido de control de acceso para un estacionamiento privado basado en una arquitectura de microservicios orientada al dominio (Domain-Oriented Microservices), con separación funcional de servicios para la administración de usuarios, vehículos y registros de estacionamiento.</w:t>
      </w:r>
    </w:p>
    <w:p w14:paraId="2A027CA9" w14:textId="77777777" w:rsidR="005B31ED" w:rsidRDefault="005B31ED" w:rsidP="005B31ED">
      <w:r>
        <w:t>Se presentan los objetivos que buscamos cumplir, las características de cada uno de nuestros microservicios y la forma en que se relacionan entre sí para que el sistema pueda funcionar de manera ordenada. Para esto, se trabajó con servicios separados para autenticación, usuarios, vehículos y estacionamiento, manteniendo cada parte con responsabilidades propias y evitando que todo dependiera de un solo bloque de código.</w:t>
      </w:r>
    </w:p>
    <w:p w14:paraId="3C7517F7" w14:textId="77777777" w:rsidR="005B31ED" w:rsidRDefault="005B31ED" w:rsidP="005B31ED">
      <w:r>
        <w:t>También se explica la arquitectura general del sistema, la arquitectura por capas utilizada dentro de cada microservicio, los diagramas principales, el diseño de las APIs REST, las tecnologías utilizadas y las pruebas realizadas. Entre los elementos más importantes se encuentran el uso de JWT para la autenticación, bcrypt para el manejo seguro de contraseñas, bases de datos separadas por dominio y contenedores para facilitar el despliegue de los servicios.</w:t>
      </w:r>
    </w:p>
    <w:p w14:paraId="79149E24" w14:textId="73253DE3" w:rsidR="005B31ED" w:rsidRDefault="005B31ED" w:rsidP="005B31ED">
      <w:r>
        <w:t>Este proyecto nos permitió recordar y usar varios temas vistos durante el curso, como la separación de responsabilidades, la comunicación entre servicios, el uso de bases de datos independientes y la validación de reglas de negocio. Más allá de solo construir endpoints, el objetivo fue entender cómo se puede organizar un sistema distribuido para que cada servicio cumpla una función clara y pueda integrarse con los demás de forma sencilla.</w:t>
      </w:r>
    </w:p>
    <w:p w14:paraId="29952E3F" w14:textId="027CEAC2" w:rsidR="005B31ED" w:rsidRPr="005B31ED" w:rsidRDefault="005B31ED" w:rsidP="005B31ED">
      <w:r>
        <w:br w:type="page"/>
      </w:r>
    </w:p>
    <w:p w14:paraId="55EC87AA" w14:textId="773DB157" w:rsidR="004452FE" w:rsidRDefault="00CC040C" w:rsidP="0090061D">
      <w:pPr>
        <w:pStyle w:val="Ttulo1"/>
        <w:spacing w:before="0"/>
        <w:ind w:left="-851"/>
        <w:rPr>
          <w:b/>
          <w:bCs/>
          <w:color w:val="002060"/>
          <w:sz w:val="30"/>
          <w:szCs w:val="30"/>
        </w:rPr>
      </w:pPr>
      <w:bookmarkStart w:id="1" w:name="_Toc232543920"/>
      <w:r w:rsidRPr="00F32F6C">
        <w:rPr>
          <w:b/>
          <w:bCs/>
          <w:color w:val="002060"/>
          <w:sz w:val="30"/>
          <w:szCs w:val="30"/>
        </w:rPr>
        <w:lastRenderedPageBreak/>
        <w:t>Objetivos</w:t>
      </w:r>
      <w:bookmarkEnd w:id="1"/>
    </w:p>
    <w:p w14:paraId="17B28B43" w14:textId="77777777" w:rsidR="001803DC" w:rsidRDefault="001803DC" w:rsidP="001803DC">
      <w:pPr>
        <w:pStyle w:val="Ttulo2"/>
        <w:ind w:left="-851"/>
        <w:rPr>
          <w:color w:val="002060"/>
          <w:sz w:val="24"/>
          <w:szCs w:val="24"/>
        </w:rPr>
      </w:pPr>
      <w:bookmarkStart w:id="2" w:name="_Toc232543921"/>
      <w:r>
        <w:rPr>
          <w:color w:val="002060"/>
          <w:sz w:val="24"/>
          <w:szCs w:val="24"/>
        </w:rPr>
        <w:t>Objetivo General</w:t>
      </w:r>
      <w:bookmarkEnd w:id="2"/>
    </w:p>
    <w:p w14:paraId="56AEC622" w14:textId="20CC99EC" w:rsidR="001803DC" w:rsidRPr="001803DC" w:rsidRDefault="001803DC" w:rsidP="001803DC">
      <w:r w:rsidRPr="001803DC">
        <w:t>Construir un sistema funcional para el control de acceso a un estacionamiento privado, aplicando desde cero una arquitectura de microservicios. El propósito principal es poner en práctica lo aprendido sobre separación de responsabilidades, usar múltiples bases de datos independientes y lograr desplegar todo el proyecto de forma distribuida en máquinas virtuales Linux utilizando contenedores.</w:t>
      </w:r>
    </w:p>
    <w:p w14:paraId="379556F7" w14:textId="70851CB1" w:rsidR="001803DC" w:rsidRDefault="001803DC" w:rsidP="001803DC">
      <w:pPr>
        <w:pStyle w:val="Ttulo2"/>
        <w:ind w:left="-851"/>
        <w:rPr>
          <w:color w:val="002060"/>
          <w:sz w:val="24"/>
          <w:szCs w:val="24"/>
        </w:rPr>
      </w:pPr>
      <w:bookmarkStart w:id="3" w:name="_Toc232543922"/>
      <w:r>
        <w:rPr>
          <w:color w:val="002060"/>
          <w:sz w:val="24"/>
          <w:szCs w:val="24"/>
        </w:rPr>
        <w:t>Objetivos Específicos</w:t>
      </w:r>
      <w:bookmarkEnd w:id="3"/>
    </w:p>
    <w:p w14:paraId="5E00CA7A" w14:textId="124B256D" w:rsidR="001803DC" w:rsidRDefault="001803DC" w:rsidP="001803DC">
      <w:pPr>
        <w:pStyle w:val="Prrafodelista"/>
        <w:numPr>
          <w:ilvl w:val="0"/>
          <w:numId w:val="48"/>
        </w:numPr>
      </w:pPr>
      <w:r>
        <w:t xml:space="preserve">Aplicar los fundamentos de microservicios para crear módulos (Usuarios, Vehículos, Parking y Auth) que trabajen de forma independiente y que no se rompan si </w:t>
      </w:r>
      <w:r w:rsidR="00A05E80">
        <w:t>otr</w:t>
      </w:r>
      <w:r w:rsidR="00955DF0">
        <w:t>o microservicio</w:t>
      </w:r>
      <w:r w:rsidR="00A05E80">
        <w:t xml:space="preserve"> falla</w:t>
      </w:r>
      <w:r>
        <w:t>.</w:t>
      </w:r>
    </w:p>
    <w:p w14:paraId="5F64820F" w14:textId="2ABC4695" w:rsidR="001803DC" w:rsidRDefault="001803DC" w:rsidP="001803DC">
      <w:pPr>
        <w:pStyle w:val="Prrafodelista"/>
        <w:numPr>
          <w:ilvl w:val="0"/>
          <w:numId w:val="48"/>
        </w:numPr>
      </w:pPr>
      <w:r>
        <w:t>Organizar el código interno de cada microservicio mediante una arquitectura por capas (Controller, Service, Repository) para mantener todo ordenado y fácil de mantener a futuro.</w:t>
      </w:r>
    </w:p>
    <w:p w14:paraId="2DDE6E30" w14:textId="74C84D5D" w:rsidR="001803DC" w:rsidRDefault="001803DC" w:rsidP="001803DC">
      <w:pPr>
        <w:pStyle w:val="Prrafodelista"/>
        <w:numPr>
          <w:ilvl w:val="0"/>
          <w:numId w:val="48"/>
        </w:numPr>
      </w:pPr>
      <w:r>
        <w:t>Lograr una persistencia de datos verdaderamente distribuida, asegurando que cada servicio administre exclusivamente su propia base de datos (PostgreSQL o MySQL) sin compartir tablas indebidamente.</w:t>
      </w:r>
    </w:p>
    <w:p w14:paraId="49360120" w14:textId="26BEBDC8" w:rsidR="001803DC" w:rsidRDefault="001803DC" w:rsidP="001803DC">
      <w:pPr>
        <w:pStyle w:val="Prrafodelista"/>
        <w:numPr>
          <w:ilvl w:val="0"/>
          <w:numId w:val="48"/>
        </w:numPr>
      </w:pPr>
      <w:r>
        <w:t>Proteger el acceso al sistema implementando un inicio de sesión seguro con JSON Web Tokens (JWT) y contraseñas encriptadas con Bcrypt.</w:t>
      </w:r>
    </w:p>
    <w:p w14:paraId="37D612B9" w14:textId="3159EEF9" w:rsidR="001803DC" w:rsidRDefault="001803DC" w:rsidP="001803DC">
      <w:pPr>
        <w:pStyle w:val="Prrafodelista"/>
        <w:numPr>
          <w:ilvl w:val="0"/>
          <w:numId w:val="48"/>
        </w:numPr>
      </w:pPr>
      <w:r>
        <w:t>Aprender a utilizar Docker para "contenerizar" y levantar tanto las bases de datos como las aplicaciones de Java, simulando un entorno real de servidores.</w:t>
      </w:r>
    </w:p>
    <w:p w14:paraId="2BFAAAC5" w14:textId="26CF58A7" w:rsidR="001803DC" w:rsidRDefault="001803DC" w:rsidP="001803DC">
      <w:pPr>
        <w:pStyle w:val="Prrafodelista"/>
        <w:numPr>
          <w:ilvl w:val="0"/>
          <w:numId w:val="48"/>
        </w:numPr>
      </w:pPr>
      <w:r>
        <w:t>Validar y comprobar que todas las peticiones (APIs) funcionen correctamente haciendo pruebas detalladas y de casos de error con la herramienta Postman.</w:t>
      </w:r>
    </w:p>
    <w:p w14:paraId="174E1E7A" w14:textId="251E60F0" w:rsidR="001803DC" w:rsidRPr="001803DC" w:rsidRDefault="001803DC" w:rsidP="001803DC">
      <w:r>
        <w:br w:type="page"/>
      </w:r>
    </w:p>
    <w:p w14:paraId="6CF8A6F8" w14:textId="77777777" w:rsidR="009D57D9" w:rsidRPr="00F32F6C" w:rsidRDefault="004452FE" w:rsidP="0090061D">
      <w:pPr>
        <w:pStyle w:val="Ttulo1"/>
        <w:spacing w:before="0"/>
        <w:ind w:left="-851"/>
        <w:rPr>
          <w:sz w:val="30"/>
          <w:szCs w:val="30"/>
        </w:rPr>
      </w:pPr>
      <w:bookmarkStart w:id="4" w:name="_Toc232543923"/>
      <w:r w:rsidRPr="00F32F6C">
        <w:rPr>
          <w:b/>
          <w:bCs/>
          <w:color w:val="002060"/>
          <w:sz w:val="30"/>
          <w:szCs w:val="30"/>
        </w:rPr>
        <w:lastRenderedPageBreak/>
        <w:t>Explicación de microservicios</w:t>
      </w:r>
      <w:bookmarkEnd w:id="4"/>
      <w:r w:rsidR="009D57D9" w:rsidRPr="00F32F6C">
        <w:rPr>
          <w:sz w:val="30"/>
          <w:szCs w:val="30"/>
        </w:rPr>
        <w:t xml:space="preserve"> </w:t>
      </w:r>
    </w:p>
    <w:p w14:paraId="7DB09029" w14:textId="19B5C038" w:rsidR="00ED4EE6" w:rsidRDefault="00B10CA2" w:rsidP="0090061D">
      <w:pPr>
        <w:pStyle w:val="Ttulo2"/>
        <w:ind w:left="-851"/>
        <w:rPr>
          <w:color w:val="002060"/>
          <w:sz w:val="24"/>
          <w:szCs w:val="24"/>
        </w:rPr>
      </w:pPr>
      <w:bookmarkStart w:id="5" w:name="_Toc232543924"/>
      <w:r w:rsidRPr="00795777">
        <w:rPr>
          <w:color w:val="002060"/>
          <w:sz w:val="24"/>
          <w:szCs w:val="24"/>
        </w:rPr>
        <w:t>Autenticaci</w:t>
      </w:r>
      <w:r w:rsidR="00ED4EE6" w:rsidRPr="00795777">
        <w:rPr>
          <w:color w:val="002060"/>
          <w:sz w:val="24"/>
          <w:szCs w:val="24"/>
        </w:rPr>
        <w:t>ó</w:t>
      </w:r>
      <w:r w:rsidRPr="00795777">
        <w:rPr>
          <w:color w:val="002060"/>
          <w:sz w:val="24"/>
          <w:szCs w:val="24"/>
        </w:rPr>
        <w:t>n</w:t>
      </w:r>
      <w:r w:rsidR="00ED4EE6" w:rsidRPr="00795777">
        <w:rPr>
          <w:color w:val="002060"/>
          <w:sz w:val="24"/>
          <w:szCs w:val="24"/>
        </w:rPr>
        <w:t xml:space="preserve"> </w:t>
      </w:r>
      <w:r w:rsidR="001C254A">
        <w:rPr>
          <w:color w:val="002060"/>
          <w:sz w:val="24"/>
          <w:szCs w:val="24"/>
        </w:rPr>
        <w:t>(</w:t>
      </w:r>
      <w:r w:rsidR="001C254A" w:rsidRPr="001C254A">
        <w:rPr>
          <w:color w:val="002060"/>
          <w:sz w:val="24"/>
          <w:szCs w:val="24"/>
        </w:rPr>
        <w:t>AuthService</w:t>
      </w:r>
      <w:r w:rsidR="00D8381E">
        <w:rPr>
          <w:color w:val="002060"/>
          <w:sz w:val="24"/>
          <w:szCs w:val="24"/>
        </w:rPr>
        <w:t>)</w:t>
      </w:r>
      <w:bookmarkEnd w:id="5"/>
    </w:p>
    <w:p w14:paraId="2942C432" w14:textId="795C77EE" w:rsidR="005B31ED" w:rsidRDefault="005B31ED" w:rsidP="005B31ED">
      <w:r>
        <w:t>El servicio de autenticación es el primer microservicio de nuestro proyecto. AuthService tiene como finalidad realizar todas las acciones referentes a la seguridad y control de acceso. Con este microservicio podemos verificar la identidad de los usuarios y generar los tokens JWT necesarios para consumir el resto del sistema. De esta manera, separamos la lógica de validación de credenciales de los demás servicios, cumpliendo así con el propósito de trabajar con una arquitectura de microservicios.</w:t>
      </w:r>
    </w:p>
    <w:p w14:paraId="6286F533" w14:textId="53B59D32" w:rsidR="005B31ED" w:rsidRDefault="005B31ED" w:rsidP="005B31ED">
      <w:r>
        <w:t>Este microservicio se conecta de forma compartida a la base de datos de PostgreSQL `sicaeUsuario`, utilizando la misma tabla de usuarios que UserService para validar las credenciales.</w:t>
      </w:r>
    </w:p>
    <w:p w14:paraId="6E797DA4" w14:textId="77777777" w:rsidR="005B31ED" w:rsidRDefault="005B31ED" w:rsidP="005B31ED">
      <w:r>
        <w:t>Este microservicio cuenta con 1 funcionalidad principal establecida como requerimiento:</w:t>
      </w:r>
    </w:p>
    <w:p w14:paraId="3CC83C68" w14:textId="79647A12" w:rsidR="005B31ED" w:rsidRDefault="005B31ED" w:rsidP="005B31ED">
      <w:pPr>
        <w:pStyle w:val="Prrafodelista"/>
        <w:numPr>
          <w:ilvl w:val="0"/>
          <w:numId w:val="42"/>
        </w:numPr>
      </w:pPr>
      <w:r>
        <w:t>Iniciar sesión: POST /auth/login</w:t>
      </w:r>
    </w:p>
    <w:p w14:paraId="7EACB1F9" w14:textId="4C060CAD" w:rsidR="005B31ED" w:rsidRDefault="005B31ED" w:rsidP="005B31ED">
      <w:r>
        <w:t>Comencemos desde el principio. Desde Postman se manda una petición a http://localhost:8081/auth/login utilizando el método POST. A diferencia del resto de los microservicios, esta es la única petición pública que no necesita un token proporcionado previamente en el header, ya que precisamente su objetivo es generar el primer token de la sesión.</w:t>
      </w:r>
    </w:p>
    <w:p w14:paraId="42349BA3" w14:textId="77777777" w:rsidR="005B31ED" w:rsidRPr="005B31ED" w:rsidRDefault="005B31ED" w:rsidP="005B31ED">
      <w:pPr>
        <w:rPr>
          <w:b/>
          <w:bCs/>
        </w:rPr>
      </w:pPr>
      <w:r w:rsidRPr="005B31ED">
        <w:rPr>
          <w:b/>
          <w:bCs/>
        </w:rPr>
        <w:t>Función login</w:t>
      </w:r>
    </w:p>
    <w:p w14:paraId="7633F084" w14:textId="5A09FB99" w:rsidR="005B31ED" w:rsidRDefault="005B31ED" w:rsidP="005B31ED">
      <w:r>
        <w:t>La función login empieza cuando se manda una petición desde Postman al endpoint POST /auth/login. Esta petición debe traer en el cuerpo (body) un objeto JSON con los datos de acceso del usuario que quiere ingresar: username y password.</w:t>
      </w:r>
    </w:p>
    <w:p w14:paraId="07670D87" w14:textId="246BE3AC" w:rsidR="005B31ED" w:rsidRDefault="005B31ED" w:rsidP="005B31ED">
      <w:r>
        <w:t>Primero, la petición llega al controller de nuestro microservicio. Ahí se identifica que la ruta corresponde al inicio de sesión. El cuerpo de la petición es capturado automáticamente mediante un objeto LoginRequestDTO. Posteriormente, este objeto, que contiene el usuario y la contraseña tal como se escribieron, se manda al método login de la clase service, dentro de un bloque try-catch para atrapar errores.</w:t>
      </w:r>
    </w:p>
    <w:p w14:paraId="718B83DF" w14:textId="5CE3A633" w:rsidR="005B31ED" w:rsidRDefault="005B31ED" w:rsidP="005B31ED">
      <w:r>
        <w:t>Una vez dentro del service, comienzan las validaciones de negocio. Primero, se utiliza el repository (UsuarioMapper) para ejecutar una consulta a la base de datos y buscar al usuario basándose en el username proporcionado. Si la consulta no regresa ningún resultado, significa que el usuario no existe en la base de datos, por lo que el sistema no permite continuar y devuelve un mensaje de error indicando que el usuario no existe.</w:t>
      </w:r>
    </w:p>
    <w:p w14:paraId="428AA45A" w14:textId="12A84820" w:rsidR="005B31ED" w:rsidRDefault="005B31ED" w:rsidP="005B31ED">
      <w:r>
        <w:t>Si el usuario sí existe en la base de datos, se revisa su estatus. Si el usuario está inactivo (baja lógica), el sistema tampoco permite continuar y devuelve un mensaje indicando que el usuario se encuentra inactivo.</w:t>
      </w:r>
    </w:p>
    <w:p w14:paraId="500116FD" w14:textId="3E20FD75" w:rsidR="005B31ED" w:rsidRDefault="005B31ED" w:rsidP="005B31ED">
      <w:r>
        <w:t>Después de validar la existencia y el estatus, se realiza la validación de seguridad. Se obtiene la contraseña cifrada que está almacenada en la base de datos y se utiliza la herramienta BCrypt.checkpw para compararla de forma segura con la contraseña plana que ingresó el usuario desde Postman. Si BCrypt determina que no coinciden, se detiene la operación y se lanza un error indicando que la contraseña es incorrecta.</w:t>
      </w:r>
    </w:p>
    <w:p w14:paraId="0CE41D17" w14:textId="0DB399D3" w:rsidR="005B31ED" w:rsidRDefault="005B31ED" w:rsidP="005B31ED">
      <w:r>
        <w:lastRenderedPageBreak/>
        <w:t>Si la validación de BCrypt es correcta, se procede a otorgar el acceso. El service llama a la clase JwtUtil, pasándole los datos del usuario. Esta clase se encarga de crear el JSON Web Token (JWT), firmarlo con nuestra clave secreta y asignarle un tiempo de expiración.</w:t>
      </w:r>
    </w:p>
    <w:p w14:paraId="021D06C5" w14:textId="319A7628" w:rsidR="005B31ED" w:rsidRDefault="005B31ED" w:rsidP="005B31ED">
      <w:r>
        <w:t>Cuando el token ya está generado, se empieza a construir el paquete de entrega. Los datos del usuario y el token recién creado se pasan a un objeto de tipo LoginResponseDTO. A este objeto se le asignan los datos básicos requeridos: el idUsuario, idRol, idTipoUsuario, username, el nombre completo (uniendo nombre y apellido paterno), sus roles mapeados en texto y el JWT.</w:t>
      </w:r>
    </w:p>
    <w:p w14:paraId="77582115" w14:textId="2E995EBA" w:rsidR="005B31ED" w:rsidRDefault="005B31ED" w:rsidP="005B31ED">
      <w:r>
        <w:t>Finalmente, el service devuelve este objeto DTO armado al controller. El controller lo recibe y responde a Postman con un ResponseEntity.ok, en el cual va un mensaje HTTP 200 positivo junto con el paquete JSON completo. A partir de este momento, Postman ya tiene el token y puede mostrar el mensaje indicando que el inicio de sesión fue exitoso. Si en alguna de las validaciones dentro del service algo falló, el error regresa al controller y este responde con un ResponseEntity.badRequest, mandando un HTTP 400 y el mensaje específico del error.</w:t>
      </w:r>
    </w:p>
    <w:p w14:paraId="30358CE7" w14:textId="648FF32E" w:rsidR="005B31ED" w:rsidRPr="005B31ED" w:rsidRDefault="005B31ED" w:rsidP="005B31ED">
      <w:r>
        <w:br w:type="page"/>
      </w:r>
    </w:p>
    <w:p w14:paraId="43EF80C2" w14:textId="2C3B5F3A" w:rsidR="00ED4EE6" w:rsidRDefault="00ED4EE6" w:rsidP="0090061D">
      <w:pPr>
        <w:pStyle w:val="Ttulo2"/>
        <w:ind w:left="-851"/>
        <w:rPr>
          <w:color w:val="002060"/>
          <w:sz w:val="24"/>
          <w:szCs w:val="24"/>
        </w:rPr>
      </w:pPr>
      <w:bookmarkStart w:id="6" w:name="_Toc232543925"/>
      <w:r w:rsidRPr="00795777">
        <w:rPr>
          <w:color w:val="002060"/>
          <w:sz w:val="24"/>
          <w:szCs w:val="24"/>
        </w:rPr>
        <w:lastRenderedPageBreak/>
        <w:t xml:space="preserve">Usuario </w:t>
      </w:r>
      <w:r w:rsidR="00D8381E">
        <w:rPr>
          <w:color w:val="002060"/>
          <w:sz w:val="24"/>
          <w:szCs w:val="24"/>
        </w:rPr>
        <w:t>(</w:t>
      </w:r>
      <w:r w:rsidR="004244CE">
        <w:rPr>
          <w:color w:val="002060"/>
          <w:sz w:val="24"/>
          <w:szCs w:val="24"/>
        </w:rPr>
        <w:t>User</w:t>
      </w:r>
      <w:r w:rsidR="00D8381E" w:rsidRPr="001C254A">
        <w:rPr>
          <w:color w:val="002060"/>
          <w:sz w:val="24"/>
          <w:szCs w:val="24"/>
        </w:rPr>
        <w:t>Service</w:t>
      </w:r>
      <w:r w:rsidR="00D8381E">
        <w:rPr>
          <w:color w:val="002060"/>
          <w:sz w:val="24"/>
          <w:szCs w:val="24"/>
        </w:rPr>
        <w:t>)</w:t>
      </w:r>
      <w:bookmarkEnd w:id="6"/>
    </w:p>
    <w:p w14:paraId="0F5D231B" w14:textId="77777777" w:rsidR="005B31ED" w:rsidRDefault="005B31ED" w:rsidP="005B31ED">
      <w:r>
        <w:t>El servicio de usuario es el segundo microservicio de nuestro proyecto. UserService tiene como finalidad realizar todas las acciones que se pueden hacer dentro del sistema referentes a los usuarios. Con este microservicio podemos registrar usuarios, editarlos, ver su perfil y cambiar su estatus. De esta manera, separamos toda la lógica de los usuarios del resto del sistema, cumpliendo así con el propósito de trabajar con una arquitectura de microservicios.</w:t>
      </w:r>
    </w:p>
    <w:p w14:paraId="5BCC6835" w14:textId="08ECB106" w:rsidR="005B31ED" w:rsidRDefault="005B31ED" w:rsidP="005B31ED">
      <w:r>
        <w:t>Este microservicio cuenta con 4 funcionalidades principales establecidas como requerimientos:</w:t>
      </w:r>
    </w:p>
    <w:p w14:paraId="4BC6ABF9" w14:textId="21B568A2" w:rsidR="005B31ED" w:rsidRDefault="005B31ED" w:rsidP="005B31ED">
      <w:pPr>
        <w:pStyle w:val="Prrafodelista"/>
        <w:numPr>
          <w:ilvl w:val="0"/>
          <w:numId w:val="40"/>
        </w:numPr>
      </w:pPr>
      <w:r>
        <w:t>Agregar usuarios: POST /usuarios/agregar</w:t>
      </w:r>
    </w:p>
    <w:p w14:paraId="1FC03D76" w14:textId="4BE836E1" w:rsidR="005B31ED" w:rsidRDefault="005B31ED" w:rsidP="005B31ED">
      <w:pPr>
        <w:pStyle w:val="Prrafodelista"/>
        <w:numPr>
          <w:ilvl w:val="0"/>
          <w:numId w:val="40"/>
        </w:numPr>
      </w:pPr>
      <w:r>
        <w:t>Editar usuarios: PUT /usuarios/editar/{idUsuario}</w:t>
      </w:r>
    </w:p>
    <w:p w14:paraId="2D028EB7" w14:textId="4EE8D813" w:rsidR="005B31ED" w:rsidRDefault="005B31ED" w:rsidP="005B31ED">
      <w:pPr>
        <w:pStyle w:val="Prrafodelista"/>
        <w:numPr>
          <w:ilvl w:val="0"/>
          <w:numId w:val="40"/>
        </w:numPr>
      </w:pPr>
      <w:r>
        <w:t>Ver perfil de usuario: GET /usuarios/verPerfil/{idUsuario}</w:t>
      </w:r>
    </w:p>
    <w:p w14:paraId="1EBC8A0D" w14:textId="6C45C81D" w:rsidR="005B31ED" w:rsidRDefault="005B31ED" w:rsidP="005B31ED">
      <w:pPr>
        <w:pStyle w:val="Prrafodelista"/>
        <w:numPr>
          <w:ilvl w:val="0"/>
          <w:numId w:val="40"/>
        </w:numPr>
      </w:pPr>
      <w:r>
        <w:t>Cambiar estatus de usuario: PATCH /usuarios/actualizarEstatus/{idUsuario}/{idRol}</w:t>
      </w:r>
    </w:p>
    <w:p w14:paraId="4208CD72" w14:textId="1183A42E" w:rsidR="005B31ED" w:rsidRDefault="005B31ED" w:rsidP="005B31ED">
      <w:r>
        <w:t xml:space="preserve">Comencemos desde el principio. Desde </w:t>
      </w:r>
      <w:r w:rsidR="00022363">
        <w:t>P</w:t>
      </w:r>
      <w:r>
        <w:t>ostman se manda una petición a http://localhost:8082/usuarios/ y, según el caso, se usa el método correspondiente. Para agregar se usa POST, para editar se usa PUT, para cambiar el estatus se usa PATCH y para ver el perfil se usa GET.</w:t>
      </w:r>
    </w:p>
    <w:p w14:paraId="66BE5525" w14:textId="77777777" w:rsidR="005B31ED" w:rsidRDefault="005B31ED" w:rsidP="005B31ED">
      <w:r>
        <w:t>Todos los métodos necesitan un token proporcionado previamente por AuthService. Este token debe mandarse en la autorización de tipo Bearer, dentro del header de la petición. Después, este token llega al endpoint correspondiente, dependiendo de la acción que se quiera realizar.</w:t>
      </w:r>
    </w:p>
    <w:p w14:paraId="49A7EACA" w14:textId="354F43F1" w:rsidR="005B31ED" w:rsidRDefault="005B31ED" w:rsidP="005B31ED">
      <w:r>
        <w:t>Cada token que llega se verifica para saber si es válido, si fue creado con la misma clave que usa AuthService y si todavía no ha caducado. Si el token no cumple con alguna de estas reglas, el sistema no permite continuar con la operación y se devuelve un mensaje indicando que el token es inválido o ya expiró.</w:t>
      </w:r>
    </w:p>
    <w:p w14:paraId="49E7292A" w14:textId="77777777" w:rsidR="005B31ED" w:rsidRPr="005B31ED" w:rsidRDefault="005B31ED" w:rsidP="005B31ED">
      <w:pPr>
        <w:rPr>
          <w:b/>
          <w:bCs/>
        </w:rPr>
      </w:pPr>
      <w:r w:rsidRPr="005B31ED">
        <w:rPr>
          <w:b/>
          <w:bCs/>
        </w:rPr>
        <w:t>Función agregarUsuario</w:t>
      </w:r>
    </w:p>
    <w:p w14:paraId="44230BAC" w14:textId="278DCF76" w:rsidR="005B31ED" w:rsidRDefault="005B31ED" w:rsidP="005B31ED">
      <w:r>
        <w:t xml:space="preserve">La función agregarUsuario empieza cuando se manda una petición desde </w:t>
      </w:r>
      <w:r w:rsidR="00022363">
        <w:t>P</w:t>
      </w:r>
      <w:r>
        <w:t>ostman al endpoint POST /usuarios/agregar. Esta petición debe traer el token en el header y el cuerpo de la petición con los datos del nuevo usuario que se quiere registrar.</w:t>
      </w:r>
    </w:p>
    <w:p w14:paraId="0F83900B" w14:textId="77777777" w:rsidR="005B31ED" w:rsidRDefault="005B31ED" w:rsidP="005B31ED">
      <w:r>
        <w:t>Primero, la petición llega al controller de nuestro microservicio. Ahí se identifica que la ruta corresponde a agregar usuario y, antes de pasar a la clase service, se revisa si la cabecera trae el token de autorización. Si no viene el token o no viene con el formato correcto de Bearer, se regresa un mensaje indicando que falta el token o que el formato es incorrecto.</w:t>
      </w:r>
    </w:p>
    <w:p w14:paraId="45399F35" w14:textId="77777777" w:rsidR="005B31ED" w:rsidRDefault="005B31ED" w:rsidP="005B31ED">
      <w:r>
        <w:t>Si el token sí viene bien, se le quita la palabra Bearer para dejar solamente el token limpio y después, ese token se manda al método correspondiente de la clase service, junto con el cuerpo de la petición. El cuerpo llega como un objeto UsuariosRequestDTO, que contiene la información que se quiere usar para crear al nuevo usuario.</w:t>
      </w:r>
    </w:p>
    <w:p w14:paraId="4E9D8A59" w14:textId="77777777" w:rsidR="005B31ED" w:rsidRDefault="005B31ED" w:rsidP="005B31ED">
      <w:r>
        <w:t>Una vez dentro del service, primero se valida el token. Se revisa si el token es válido, si no está expirado y si fue creado con la misma clave que usa AuthService. Si el token no es correcto, se detiene el proceso y se devuelve un mensaje de error.</w:t>
      </w:r>
    </w:p>
    <w:p w14:paraId="0CD146DC" w14:textId="77777777" w:rsidR="005B31ED" w:rsidRDefault="005B31ED" w:rsidP="005B31ED">
      <w:r>
        <w:t xml:space="preserve">Después de validar el token, se obtiene el username que viene dentro del token. Con ese username se busca al usuario en la base de datos para saber quién está intentando hacer la </w:t>
      </w:r>
      <w:r>
        <w:lastRenderedPageBreak/>
        <w:t>operación porque solo un administrador puede hacerlo. Si el usuario del token no existe en la base de datos o no tiene rol de administrador, el sistema no permite continuar.</w:t>
      </w:r>
    </w:p>
    <w:p w14:paraId="5398272F" w14:textId="77777777" w:rsidR="005B31ED" w:rsidRDefault="005B31ED" w:rsidP="005B31ED">
      <w:r>
        <w:t>Después de eso, se empieza a trabajar con el cuerpo de la petición. Los datos que llegaron en el UsuariosRequestDTO se pasan a un objeto de tipo Usuario, que representa la estructura que se maneja en la base de datos.</w:t>
      </w:r>
    </w:p>
    <w:p w14:paraId="0F2417EF" w14:textId="77777777" w:rsidR="005B31ED" w:rsidRDefault="005B31ED" w:rsidP="005B31ED">
      <w:r>
        <w:t>Luego se realizan las validaciones de los datos obligatorios. Se revisa que venga el rol, el tipo de usuario, el nombre, el apellido paterno, el programa educativo, el username, la contraseña, el correo y el teléfono. También se valida que el correo tenga un formato correcto.</w:t>
      </w:r>
    </w:p>
    <w:p w14:paraId="76B6E7D7" w14:textId="77777777" w:rsidR="005B31ED" w:rsidRDefault="005B31ED" w:rsidP="005B31ED">
      <w:r>
        <w:t>Aunque en los requerimientos se menciona la clave de usuario y el tiempo de registro, estos datos no se mandan directamente desde Postman. En este microservicio se generan dentro del service. La clave de usuario se crea de forma interna siguiendo un patrón, y el tiempo de creación se asigna con la fecha y hora actual.</w:t>
      </w:r>
    </w:p>
    <w:p w14:paraId="61E90FE6" w14:textId="77777777" w:rsidR="005B31ED" w:rsidRDefault="005B31ED" w:rsidP="005B31ED">
      <w:r>
        <w:t>Después se revisa que no existan usuarios repetidos. Primero se busca si ya existe un usuario con el mismo username. Si ya existe, se regresa un mensaje diciendo que el nombre de usuario ya está en uso. Luego se busca si ya existe un usuario con el mismo correo. Si el correo ya está registrado, también se retorna un mensaje de error.</w:t>
      </w:r>
    </w:p>
    <w:p w14:paraId="4513E0DE" w14:textId="425A1642" w:rsidR="005B31ED" w:rsidRDefault="005B31ED" w:rsidP="005B31ED">
      <w:r>
        <w:t xml:space="preserve">También se validan los catálogos para hacer uso del resto de tablas de </w:t>
      </w:r>
      <w:r w:rsidR="00D25850">
        <w:t>nuestra</w:t>
      </w:r>
      <w:r>
        <w:t xml:space="preserve"> base de </w:t>
      </w:r>
      <w:r w:rsidR="00D25850">
        <w:t>datos,</w:t>
      </w:r>
      <w:r>
        <w:t xml:space="preserve"> el sistema revisa si el id del programa educativo, el id del rol y el id del tipo de usuario existen realmente en sus tablas correspondientes y si alguno no existe, se devuelve un mensaje de error para explicar cuál dato está mal.</w:t>
      </w:r>
    </w:p>
    <w:p w14:paraId="26A67739" w14:textId="77777777" w:rsidR="005B31ED" w:rsidRDefault="005B31ED" w:rsidP="005B31ED">
      <w:r>
        <w:t>Si todo está correcto, se cifra la contraseña con BCrypt antes de guardarla en la base de datos. Y después se genera la clave de usuario, se asigna el estatus activo por defecto y se coloca el tiempo de creación.</w:t>
      </w:r>
    </w:p>
    <w:p w14:paraId="5B387FA0" w14:textId="7E2E9A53" w:rsidR="005B31ED" w:rsidRDefault="005B31ED" w:rsidP="005B31ED">
      <w:r>
        <w:t xml:space="preserve">Cuando ya está construido el objeto completo, se manda al repository. Esta es la última capa del flujo, porque aquí es donde se ejecuta la consulta hacia </w:t>
      </w:r>
      <w:r w:rsidR="00122F6E">
        <w:t>PostgreSQL</w:t>
      </w:r>
      <w:r>
        <w:t>. En este caso, se llama al método registrarUsuario, que hace el INSERT en la tabla usuario.</w:t>
      </w:r>
    </w:p>
    <w:p w14:paraId="075BF861" w14:textId="3CEE4327" w:rsidR="005B31ED" w:rsidRDefault="005B31ED" w:rsidP="005B31ED">
      <w:r>
        <w:t>Si la consulta se ejecuta bien, el repository termina su trabajo y el resultado regresa al service. Después, el service devuelve un mensaje de operación exitosa. Ese mensaje sube de nuevo al controller y el controller lo responde con un ResponseEntity.ok, en el cual va un mensaje de 200 positivo junto con el mensaje que nosotros pusimos. Finalmente, Postman muestra el mensaje indicando que el usuario se agregó correctamente.</w:t>
      </w:r>
    </w:p>
    <w:p w14:paraId="6E5442F4" w14:textId="77777777" w:rsidR="005B31ED" w:rsidRPr="005B31ED" w:rsidRDefault="005B31ED" w:rsidP="005B31ED">
      <w:pPr>
        <w:rPr>
          <w:b/>
          <w:bCs/>
        </w:rPr>
      </w:pPr>
      <w:r w:rsidRPr="005B31ED">
        <w:rPr>
          <w:b/>
          <w:bCs/>
        </w:rPr>
        <w:t>Función editarUsuario</w:t>
      </w:r>
    </w:p>
    <w:p w14:paraId="319980CE" w14:textId="412586AD" w:rsidR="005B31ED" w:rsidRDefault="005B31ED" w:rsidP="005B31ED">
      <w:r>
        <w:t xml:space="preserve">La función editarUsuario permite actualizar la información de un usuario que ya existe. Esta función se prueba desde </w:t>
      </w:r>
      <w:r w:rsidR="009F3119">
        <w:t>P</w:t>
      </w:r>
      <w:r>
        <w:t>ostman con el método PUT y la ruta http://localhost:8082/usuarios/editar/{idUsuario}. En la URL se manda el id del usuario que se quiere editar y en el body se mandan los nuevos datos.</w:t>
      </w:r>
    </w:p>
    <w:p w14:paraId="68EF238B" w14:textId="583C69AC" w:rsidR="005B31ED" w:rsidRDefault="005B31ED" w:rsidP="005B31ED">
      <w:r>
        <w:t xml:space="preserve">Igual que en las demás funciones, primero la petición llega al controller. El controller revisa que venga el token y hace todas las validaciones como en el </w:t>
      </w:r>
      <w:r w:rsidR="00D25850">
        <w:t>servicio</w:t>
      </w:r>
      <w:r>
        <w:t xml:space="preserve"> anterior y después, el controller </w:t>
      </w:r>
      <w:r>
        <w:lastRenderedPageBreak/>
        <w:t>manda el token limpio, el id del usuario y el body de la petición al método editarUsuario del service.</w:t>
      </w:r>
    </w:p>
    <w:p w14:paraId="39337AFD" w14:textId="6F24CCAC" w:rsidR="005B31ED" w:rsidRDefault="005B31ED" w:rsidP="005B31ED">
      <w:r>
        <w:t xml:space="preserve">Ya dentro del service, primero se valida que el idUsuario venga presente. Luego se valida el token y si hacen las mismas acciones que el </w:t>
      </w:r>
      <w:r w:rsidR="00D25850">
        <w:t>método</w:t>
      </w:r>
      <w:r>
        <w:t xml:space="preserve"> anterior si es correcto o incorrecto y también se obtiene el username que viene dentro del token y se busca en la base de datos para saber si el usuario que quiere editar está dentro del sistema.</w:t>
      </w:r>
    </w:p>
    <w:p w14:paraId="0702208B" w14:textId="77777777" w:rsidR="005B31ED" w:rsidRDefault="005B31ED" w:rsidP="005B31ED">
      <w:r>
        <w:t>Después se busca al usuario que se quiere editar usando el idUsuario que llegó en la URL. Si ese usuario no existe, se devuelve un mensaje diciendo que el usuario que se quiere editar no existe.</w:t>
      </w:r>
    </w:p>
    <w:p w14:paraId="77A725CC" w14:textId="77777777" w:rsidR="005B31ED" w:rsidRDefault="005B31ED" w:rsidP="005B31ED">
      <w:r>
        <w:t>Cuando el usuario sí existe, se crea un nuevo objeto de tipo Usuario llamado usuarioEditado. A este objeto se le asignan los datos que sí se pueden modificar, como el rol, tipo de usuario, programa educativo, nombre, apellido paterno, apellido materno, correo y teléfono.</w:t>
      </w:r>
    </w:p>
    <w:p w14:paraId="6261F0E1" w14:textId="58195A09" w:rsidR="005B31ED" w:rsidRDefault="005B31ED" w:rsidP="005B31ED">
      <w:r>
        <w:t xml:space="preserve">Hay campos que no se pueden editar directamente desde este endpoint. Estos campos son el username, la contraseña y la clave de usuario. Por eso, aunque alguien los mande desde Postman, el service no los toma como datos nuevos porque ya </w:t>
      </w:r>
      <w:r w:rsidR="00D25850">
        <w:t>están</w:t>
      </w:r>
      <w:r>
        <w:t xml:space="preserve"> definidos a tomarse del usuario a editar original. </w:t>
      </w:r>
    </w:p>
    <w:p w14:paraId="6262C59F" w14:textId="77777777" w:rsidR="005B31ED" w:rsidRDefault="005B31ED" w:rsidP="005B31ED">
      <w:r>
        <w:t>También se conserva el estatus y el tiempo de creación del usuario. El único tiempo que sí cambia es el tiempo de actualización, porque al editar el registro se le asigna la fecha y hora actual.</w:t>
      </w:r>
    </w:p>
    <w:p w14:paraId="02445575" w14:textId="77777777" w:rsidR="005B31ED" w:rsidRDefault="005B31ED" w:rsidP="005B31ED">
      <w:r>
        <w:t>Después se hacen las validaciones. Se revisa que vengan los datos obligatorios como rol, tipo de usuario, nombre, apellido paterno, programa educativo, correo y teléfono. También se valida el formato del correo, el tamaño del nombre, el tamaño de los apellidos, el tamaño del correo y el tamaño del teléfono.</w:t>
      </w:r>
    </w:p>
    <w:p w14:paraId="128F242D" w14:textId="77777777" w:rsidR="005B31ED" w:rsidRDefault="005B31ED" w:rsidP="005B31ED">
      <w:r>
        <w:t>Luego se revisa que el correo no esté repetido. Aquí hay una validación importante: si el correo ya existe, pero pertenece al mismo usuario que está siendo editando, no hay problema. Pero si el correo pertenece a otro usuario, entonces se detiene la operación y se avisa que el correo electrónico ya está registrado.</w:t>
      </w:r>
    </w:p>
    <w:p w14:paraId="186B8E72" w14:textId="77777777" w:rsidR="005B31ED" w:rsidRDefault="005B31ED" w:rsidP="005B31ED">
      <w:r>
        <w:t>También se vuelven a validar los parámetros de idRol, idTipoUsuario e idprogramaEducativo.</w:t>
      </w:r>
    </w:p>
    <w:p w14:paraId="688E7043" w14:textId="1B92F767" w:rsidR="005B31ED" w:rsidRDefault="005B31ED" w:rsidP="005B31ED">
      <w:r>
        <w:t>Si todo sale bien, se llama al repository y se ejecuta el método editarUsuario. Este método hace el UPDATE en la tabla usuario, cambiando solamente los campos permitidos. Finalmente, el resultado regresa al service, el service devuelve un mensaje de éxito y el controller responde a Postman con un ResponseEntity.ok.</w:t>
      </w:r>
    </w:p>
    <w:p w14:paraId="3B75B48C" w14:textId="77777777" w:rsidR="005B31ED" w:rsidRPr="005B31ED" w:rsidRDefault="005B31ED" w:rsidP="005B31ED">
      <w:pPr>
        <w:rPr>
          <w:b/>
          <w:bCs/>
        </w:rPr>
      </w:pPr>
      <w:r w:rsidRPr="005B31ED">
        <w:rPr>
          <w:b/>
          <w:bCs/>
        </w:rPr>
        <w:t>Función verPerfil</w:t>
      </w:r>
    </w:p>
    <w:p w14:paraId="2D9C4284" w14:textId="77777777" w:rsidR="005B31ED" w:rsidRDefault="005B31ED" w:rsidP="005B31ED">
      <w:r>
        <w:t>La función verPerfil permite consultar la información completa de un usuario. Esta función se manda desde postman con el método GET y la ruta http://localhost:8082/usuarios/verPerfil/{idUsuario}. En la URL se manda el id del usuario cuyo perfil se quiere mostrar.</w:t>
      </w:r>
    </w:p>
    <w:p w14:paraId="5EB08BC2" w14:textId="77777777" w:rsidR="005B31ED" w:rsidRDefault="005B31ED" w:rsidP="005B31ED">
      <w:r>
        <w:t>Primero, la petición llega al controller. Como en los demás casos, se revisa si viene el token en el header y se realiza todo como en anteriores casos, se manda al service junto con el IdUsuario y en el service, primero se valida que el idUsuario no venga vacío.</w:t>
      </w:r>
    </w:p>
    <w:p w14:paraId="35EE6818" w14:textId="77777777" w:rsidR="005B31ED" w:rsidRDefault="005B31ED" w:rsidP="005B31ED">
      <w:r>
        <w:lastRenderedPageBreak/>
        <w:t>Se busca si el usuario existe o no, se manda un mensaje de error si no se encuentra o se continua con el flujo según el caso y se revisa el estatus del usuario. Si el usuario está inactivo, no se muestra su perfil. Esto se maneja como una baja lógica, por lo que el sistema devuelve un mensaje indicando que el usuario se encuentra inactivo.</w:t>
      </w:r>
    </w:p>
    <w:p w14:paraId="161C39A9" w14:textId="77777777" w:rsidR="005B31ED" w:rsidRDefault="005B31ED" w:rsidP="005B31ED">
      <w:r>
        <w:t>Si el usuario existe y está activo, se empieza a construir un UsuariosResponseDTO con todos los datos de su perfil que queremos mostrar, no todos porque algunos no son necesarios</w:t>
      </w:r>
    </w:p>
    <w:p w14:paraId="599E2376" w14:textId="7029E1CA" w:rsidR="005B31ED" w:rsidRDefault="005B31ED" w:rsidP="005B31ED">
      <w:r>
        <w:t>Una vez armado el DTO, el service lo regresa al controller. Luego, el controller responde con un ResponseEntity.ok, mandando el perfil completo a Postman. Si algo falla durante el proceso, se devuelve un mensaje indicando la causa por la que no se pudo completar la operación.</w:t>
      </w:r>
    </w:p>
    <w:p w14:paraId="22C355F6" w14:textId="77777777" w:rsidR="005B31ED" w:rsidRPr="005B31ED" w:rsidRDefault="005B31ED" w:rsidP="005B31ED">
      <w:pPr>
        <w:rPr>
          <w:b/>
          <w:bCs/>
        </w:rPr>
      </w:pPr>
      <w:r w:rsidRPr="005B31ED">
        <w:rPr>
          <w:b/>
          <w:bCs/>
        </w:rPr>
        <w:t>Función actualizarEstatus</w:t>
      </w:r>
    </w:p>
    <w:p w14:paraId="3AC58E04" w14:textId="77777777" w:rsidR="005B31ED" w:rsidRDefault="005B31ED" w:rsidP="005B31ED">
      <w:r>
        <w:t>La función actualizarEstatus sirve para cambiar el estatus de un usuario, ya sea de activo a inactivo o de inactivo a activo. Esta función se manda desde postman con el método PATCH y la ruta http://localhost:8082/usuarios/actualizarEstatus/{idUsuario}/{idRol}.</w:t>
      </w:r>
    </w:p>
    <w:p w14:paraId="47E60C84" w14:textId="77777777" w:rsidR="005B31ED" w:rsidRDefault="005B31ED" w:rsidP="005B31ED">
      <w:r>
        <w:t>En esta ruta se mandan dos datos por la URL que son el idUsuario del usuario al que se le quiere cambiar el estatus y el idRol de ese mismo usuario. Además, como en las demás funciones, se debe mandar el token en el header con autorización Bearer.</w:t>
      </w:r>
    </w:p>
    <w:p w14:paraId="5F7AEE5B" w14:textId="77777777" w:rsidR="005B31ED" w:rsidRDefault="005B31ED" w:rsidP="005B31ED">
      <w:r>
        <w:t>Primero, la petición llega al controller. El controller revisa si viene el token hace la validación como siempre, si todo bien con el token, se limpia y manda al service como siempre junto con el idUsuario y el idRol.</w:t>
      </w:r>
    </w:p>
    <w:p w14:paraId="0A170110" w14:textId="488694CE" w:rsidR="005B31ED" w:rsidRDefault="005B31ED" w:rsidP="005B31ED">
      <w:r>
        <w:t xml:space="preserve">Dentro del service, primero se valida que venga el idUsuario. Después se valida que venga el idRol. Si alguno de estos datos falta, se detiene la operación y se devuelve un mensaje indicando cuál dato falta, luego se valida el token y se hace lo de siempre si es </w:t>
      </w:r>
      <w:r w:rsidR="00D25850">
        <w:t>válido</w:t>
      </w:r>
      <w:r>
        <w:t>, invalido o ya expiró y se extrae el username del usuario para saber si rol, si el usuario no es administrador el sistema no permite cambiar el estatus y devuelve el mensaje de siempre</w:t>
      </w:r>
    </w:p>
    <w:p w14:paraId="2F907AC9" w14:textId="77777777" w:rsidR="005B31ED" w:rsidRDefault="005B31ED" w:rsidP="005B31ED">
      <w:r>
        <w:t>Después se validan tanto el idUsuario como el idRol, se busca al usuario al que se le quiere cambiar el estatus usando el idUsuario que llegó en la URL y se valida que el idRol coincida.</w:t>
      </w:r>
    </w:p>
    <w:p w14:paraId="54C33ECB" w14:textId="32FB8B5A" w:rsidR="005B31ED" w:rsidRDefault="005B31ED" w:rsidP="005B31ED">
      <w:r>
        <w:t xml:space="preserve">También se añadió una condición extra que evita que el administrador se pueda cambiar el estatus a </w:t>
      </w:r>
      <w:r w:rsidR="00D25850">
        <w:t>sí</w:t>
      </w:r>
      <w:r>
        <w:t xml:space="preserve"> mismo, para evitar errores.</w:t>
      </w:r>
    </w:p>
    <w:p w14:paraId="614CE06A" w14:textId="77777777" w:rsidR="005B31ED" w:rsidRDefault="005B31ED" w:rsidP="005B31ED">
      <w:r>
        <w:t>Si todas las validaciones se cumplen, se revisa el estatus actual del usuario. Si el usuario está activo, se cambia a inactivo. Si el usuario está inactivo, se cambia a activo. También se asigna el tiempo de actualización con la fecha y hora actual, porque el usuario se modificó en algo, en este caso el estatus.</w:t>
      </w:r>
    </w:p>
    <w:p w14:paraId="5D4A2736" w14:textId="77777777" w:rsidR="005B31ED" w:rsidRDefault="005B31ED" w:rsidP="005B31ED">
      <w:r>
        <w:t>Después se llama al repository y se ejecuta el método actualizarEstatus, que hace el UPDATE en la tabla usuario. Si todo sale bien, el resultado regresa al service, el service devuelve un mensaje de éxito y el controller responde a Postman con un ResponseEntity.ok.</w:t>
      </w:r>
    </w:p>
    <w:p w14:paraId="67222C9F" w14:textId="6A72A6EC" w:rsidR="005B31ED" w:rsidRPr="005B31ED" w:rsidRDefault="005B31ED" w:rsidP="005B31ED">
      <w:r>
        <w:t>Finalmente, Postman muestra el mensaje indicando que el estatus del usuario se actualizó correctamente. Si algo falla, se muestra un mensaje explicando por qué no se pudo completar la operación.</w:t>
      </w:r>
    </w:p>
    <w:p w14:paraId="5ADBB19D" w14:textId="3284AE1D" w:rsidR="00ED4EE6" w:rsidRDefault="00ED4EE6" w:rsidP="0090061D">
      <w:pPr>
        <w:pStyle w:val="Ttulo2"/>
        <w:ind w:left="-851"/>
        <w:rPr>
          <w:color w:val="002060"/>
          <w:sz w:val="24"/>
          <w:szCs w:val="24"/>
        </w:rPr>
      </w:pPr>
      <w:bookmarkStart w:id="7" w:name="_Toc232543926"/>
      <w:r w:rsidRPr="00795777">
        <w:rPr>
          <w:color w:val="002060"/>
          <w:sz w:val="24"/>
          <w:szCs w:val="24"/>
        </w:rPr>
        <w:lastRenderedPageBreak/>
        <w:t xml:space="preserve">Vehículo </w:t>
      </w:r>
      <w:r w:rsidR="00D8381E">
        <w:rPr>
          <w:color w:val="002060"/>
          <w:sz w:val="24"/>
          <w:szCs w:val="24"/>
        </w:rPr>
        <w:t>(</w:t>
      </w:r>
      <w:r w:rsidR="004244CE">
        <w:rPr>
          <w:color w:val="002060"/>
          <w:sz w:val="24"/>
          <w:szCs w:val="24"/>
        </w:rPr>
        <w:t>Vehicle</w:t>
      </w:r>
      <w:r w:rsidR="00D8381E" w:rsidRPr="001C254A">
        <w:rPr>
          <w:color w:val="002060"/>
          <w:sz w:val="24"/>
          <w:szCs w:val="24"/>
        </w:rPr>
        <w:t>Service</w:t>
      </w:r>
      <w:r w:rsidR="00D8381E">
        <w:rPr>
          <w:color w:val="002060"/>
          <w:sz w:val="24"/>
          <w:szCs w:val="24"/>
        </w:rPr>
        <w:t>)</w:t>
      </w:r>
      <w:bookmarkEnd w:id="7"/>
    </w:p>
    <w:p w14:paraId="30183C40" w14:textId="7BC8FC77" w:rsidR="005B31ED" w:rsidRDefault="005B31ED" w:rsidP="005B31ED">
      <w:r>
        <w:t>El servicio de vehículos es el tercer microservicio de nuestro proyecto. VehicleService tiene como finalidad realizar todas las acciones relacionadas con los vehículos registrados dentro del sistema. Con este microservicio podemos registrar vehículos, consultar los vehículos de un usuario, editarlos, cambiar su estatus y validar si un vehículo puede ser usado por ParkingService. De esta manera, separamos toda la lógica de vehículos del resto del sistema, cumpliendo con la arquitectura de microservicios.</w:t>
      </w:r>
    </w:p>
    <w:p w14:paraId="2EEF33F5" w14:textId="1F2F7C87" w:rsidR="005B31ED" w:rsidRDefault="005B31ED" w:rsidP="005B31ED">
      <w:r>
        <w:t>Este microservicio trabaja con una base de datos independiente en MySQL llamada sicaevehiculo. En esta base se manejan las tablas de marca, modelo y vehiculo. Las marcas y modelos funcionan como catálogos, mientras que la tabla vehiculo guarda los vehículos asociados a los usuarios. El idUsuario se guarda en la tabla de vehículos, pero no tiene relación física con la base de usuarios porque ese dato pertenece a otro microservicio.</w:t>
      </w:r>
    </w:p>
    <w:p w14:paraId="531F1804" w14:textId="1F83D282" w:rsidR="005B31ED" w:rsidRDefault="005B31ED" w:rsidP="005B31ED">
      <w:r>
        <w:t>Este microservicio cuenta con 5 funcionalidades principales:</w:t>
      </w:r>
    </w:p>
    <w:p w14:paraId="6AE93568" w14:textId="232E4E50" w:rsidR="005B31ED" w:rsidRDefault="005B31ED" w:rsidP="005B31ED">
      <w:pPr>
        <w:pStyle w:val="Prrafodelista"/>
        <w:numPr>
          <w:ilvl w:val="0"/>
          <w:numId w:val="38"/>
        </w:numPr>
      </w:pPr>
      <w:r>
        <w:t>Buscar vehículos por usuario: GET /vehiculos/buscarPorUsuario/{idUsuario}</w:t>
      </w:r>
    </w:p>
    <w:p w14:paraId="0FB2BC76" w14:textId="219DEFD6" w:rsidR="005B31ED" w:rsidRDefault="005B31ED" w:rsidP="005B31ED">
      <w:pPr>
        <w:pStyle w:val="Prrafodelista"/>
        <w:numPr>
          <w:ilvl w:val="0"/>
          <w:numId w:val="38"/>
        </w:numPr>
      </w:pPr>
      <w:r>
        <w:t>Agregar vehículo: POST /vehiculos/agregar</w:t>
      </w:r>
    </w:p>
    <w:p w14:paraId="56F4C113" w14:textId="1A593777" w:rsidR="005B31ED" w:rsidRDefault="005B31ED" w:rsidP="005B31ED">
      <w:pPr>
        <w:pStyle w:val="Prrafodelista"/>
        <w:numPr>
          <w:ilvl w:val="0"/>
          <w:numId w:val="38"/>
        </w:numPr>
      </w:pPr>
      <w:r>
        <w:t>Editar vehículo: PUT /vehiculos/editar/{idVehiculo}</w:t>
      </w:r>
    </w:p>
    <w:p w14:paraId="069FD750" w14:textId="5CEBB1DE" w:rsidR="005B31ED" w:rsidRDefault="005B31ED" w:rsidP="005B31ED">
      <w:pPr>
        <w:pStyle w:val="Prrafodelista"/>
        <w:numPr>
          <w:ilvl w:val="0"/>
          <w:numId w:val="38"/>
        </w:numPr>
      </w:pPr>
      <w:r>
        <w:t>Cambiar estatus de vehículo: PATCH /vehiculos/actualizarEstatus/{idVehiculo}/{idUsuario}</w:t>
      </w:r>
    </w:p>
    <w:p w14:paraId="3C37B603" w14:textId="115743F0" w:rsidR="005B31ED" w:rsidRDefault="005B31ED" w:rsidP="005B31ED">
      <w:pPr>
        <w:pStyle w:val="Prrafodelista"/>
        <w:numPr>
          <w:ilvl w:val="0"/>
          <w:numId w:val="38"/>
        </w:numPr>
      </w:pPr>
      <w:r>
        <w:t>Validar vehículo para ParkingService: GET /vehiculos/validar?idUsuario={idUsuario}&amp;placa={placa}</w:t>
      </w:r>
    </w:p>
    <w:p w14:paraId="19975316" w14:textId="7B2A485F" w:rsidR="005B31ED" w:rsidRDefault="005B31ED" w:rsidP="005B31ED">
      <w:r>
        <w:t>Desde Postman se manda una petición a http://localhost:8083/vehiculos/ y, según el caso, se usa el método correspondiente. Para registrar se usa POST, para editar se usa PUT, para cambiar el estatus se usa PATCH y para consultar o validar se usa GET.</w:t>
      </w:r>
    </w:p>
    <w:p w14:paraId="0F1E8167" w14:textId="688A4EA0" w:rsidR="005B31ED" w:rsidRDefault="005B31ED" w:rsidP="005B31ED">
      <w:r>
        <w:t>Todos los métodos principales necesitan un token proporcionado previamente por AuthService. Este token se manda en la autorización de tipo Bearer, dentro del header de la petición. Cuando el token llega al controller, primero se revisa que venga con el formato correcto. Después se le quita la palabra Bearer para dejar el token limpio y se manda al service.</w:t>
      </w:r>
    </w:p>
    <w:p w14:paraId="4789647F" w14:textId="3B104B6C" w:rsidR="005B31ED" w:rsidRDefault="005B31ED" w:rsidP="005B31ED">
      <w:r>
        <w:t>Dentro del service, el token se valida para revisar si fue creado con la misma clave que usa AuthService y si todavía es válido. Si el token no cumple, el sistema no permite continuar y devuelve un mensaje indicando que el token es inválido.</w:t>
      </w:r>
    </w:p>
    <w:p w14:paraId="6872F762" w14:textId="44D1AE16" w:rsidR="005B31ED" w:rsidRPr="005B31ED" w:rsidRDefault="005B31ED" w:rsidP="005B31ED">
      <w:pPr>
        <w:rPr>
          <w:b/>
          <w:bCs/>
        </w:rPr>
      </w:pPr>
      <w:r w:rsidRPr="005B31ED">
        <w:rPr>
          <w:b/>
          <w:bCs/>
        </w:rPr>
        <w:t>Función buscarVehiculosPorUsuario</w:t>
      </w:r>
    </w:p>
    <w:p w14:paraId="3B8E359D" w14:textId="40F2FC9B" w:rsidR="005B31ED" w:rsidRDefault="005B31ED" w:rsidP="005B31ED">
      <w:r>
        <w:t>La función buscarVehiculosPorUsuario permite consultar todos los vehículos que pertenecen a un usuario específico. Esta función se prueba desde Postman con el método GET y la ruta http://localhost:8083/vehiculos/buscarPorUsuario/{idUsuario}.</w:t>
      </w:r>
    </w:p>
    <w:p w14:paraId="25EFBCC2" w14:textId="6DB12C07" w:rsidR="005B31ED" w:rsidRDefault="005B31ED" w:rsidP="005B31ED">
      <w:r>
        <w:t>Primero, la petición llega al controller. Ahí se revisa que venga el token de autorización. Si el token no viene o no tiene el formato Bearer, se devuelve un mensaje de error. Si el token viene correctamente, se limpia y se manda al service junto con el idUsuario.</w:t>
      </w:r>
    </w:p>
    <w:p w14:paraId="3C70D7F6" w14:textId="395C4723" w:rsidR="005B31ED" w:rsidRDefault="005B31ED" w:rsidP="005B31ED">
      <w:r>
        <w:t>Dentro del service se valida que el idUsuario no venga vacío y después se valida el token. Si todo está correcto, se llama al repository para buscar los vehículos del usuario. Para esta consulta se usa la vista vehiculofullinfo, porque ahí ya vienen juntos los datos del vehículo, modelo y marca.</w:t>
      </w:r>
    </w:p>
    <w:p w14:paraId="09B90BE5" w14:textId="4A99146B" w:rsidR="005B31ED" w:rsidRDefault="005B31ED" w:rsidP="005B31ED">
      <w:r>
        <w:lastRenderedPageBreak/>
        <w:t>El repository devuelve una lista de vehículos encontrados. Después, en el service, esos datos se pasan a objetos VehiculoResponseDTO para regresar una respuesta más ordenada a Postman. Finalmente, el controller responde con ResponseEntity.ok y muestra la lista de vehículos del usuario.</w:t>
      </w:r>
    </w:p>
    <w:p w14:paraId="6AF94041" w14:textId="41573BAC" w:rsidR="005B31ED" w:rsidRPr="005B31ED" w:rsidRDefault="005B31ED" w:rsidP="005B31ED">
      <w:pPr>
        <w:rPr>
          <w:b/>
          <w:bCs/>
        </w:rPr>
      </w:pPr>
      <w:r w:rsidRPr="005B31ED">
        <w:rPr>
          <w:b/>
          <w:bCs/>
        </w:rPr>
        <w:t>Función registrarVehiculo</w:t>
      </w:r>
    </w:p>
    <w:p w14:paraId="13DA9367" w14:textId="2421D0D3" w:rsidR="005B31ED" w:rsidRDefault="005B31ED" w:rsidP="005B31ED">
      <w:r>
        <w:t>La función registrarVehiculo permite agregar un nuevo vehículo al sistema. Esta función se manda desde Postman con el método POST y la ruta http://localhost:8083/vehiculos/agregar. La petición debe traer el token en el header y el body con los datos del vehículo.</w:t>
      </w:r>
    </w:p>
    <w:p w14:paraId="423377E6" w14:textId="36D91714" w:rsidR="005B31ED" w:rsidRDefault="005B31ED" w:rsidP="005B31ED">
      <w:r>
        <w:t>El body incluye datos como idUsuario, idModelo, placa, color, año y descripción. El idVehiculo no se manda porque lo genera MySQL automáticamente. La claveVehiculo tampoco se manda desde Postman, porque se genera dentro del service siguiendo un patrón sencillo.</w:t>
      </w:r>
    </w:p>
    <w:p w14:paraId="455BFBEE" w14:textId="4054F097" w:rsidR="005B31ED" w:rsidRDefault="005B31ED" w:rsidP="005B31ED">
      <w:r>
        <w:t>Primero, el controller recibe la petición y revisa que venga el token Bearer. Si viene bien, se limpia el token y se manda al service junto con el objeto VehiculoRequestDTO.</w:t>
      </w:r>
    </w:p>
    <w:p w14:paraId="51EE619C" w14:textId="1C52B3B8" w:rsidR="005B31ED" w:rsidRDefault="005B31ED" w:rsidP="005B31ED">
      <w:r>
        <w:t xml:space="preserve">Dentro del service, primero se valida el token. Después se validan los datos obligatorios: idUsuario, idModelo, placa, color y año. También se revisan los tamaños de los campos para evitar errores con la base de datos, por </w:t>
      </w:r>
      <w:r w:rsidR="00D25850">
        <w:t>ejemplo,</w:t>
      </w:r>
      <w:r>
        <w:t xml:space="preserve"> que la placa no pase de 7 caracteres, el color no pase de 20 y la descripción no pase de 255.</w:t>
      </w:r>
    </w:p>
    <w:p w14:paraId="09702579" w14:textId="6362B8D0" w:rsidR="005B31ED" w:rsidRDefault="005B31ED" w:rsidP="005B31ED">
      <w:r>
        <w:t>Después se valida que el modelo exista y esté activo en el catálogo. También se busca si ya existe otro vehículo con la misma placa. Si la placa ya está registrada, se devuelve un mensaje de error porque no se permiten placas repetidas.</w:t>
      </w:r>
    </w:p>
    <w:p w14:paraId="567B36F2" w14:textId="39754848" w:rsidR="005B31ED" w:rsidRDefault="005B31ED" w:rsidP="005B31ED">
      <w:r>
        <w:t>Luego se cuenta cuántos vehículos activos tiene el usuario. Si el usuario ya tiene 4 vehículos activos, el sistema no permite registrar otro. Esta validación se hizo porque el requerimiento indica que un usuario solo puede tener máximo 4 vehículos activos.</w:t>
      </w:r>
    </w:p>
    <w:p w14:paraId="702992EB" w14:textId="7E31040C" w:rsidR="005B31ED" w:rsidRDefault="005B31ED" w:rsidP="005B31ED">
      <w:r>
        <w:t>Si todo está correcto, se crea un objeto Vehiculo con los datos recibidos. Después se genera la claveVehiculo de forma interna, se asignan los datos al objeto y se manda al repository. El repository ejecuta el INSERT en la tabla vehiculo. Si todo sale bien, el service regresa un mensaje de éxito y el controller responde a Postman indicando que el vehículo se registró correctamente.</w:t>
      </w:r>
    </w:p>
    <w:p w14:paraId="506456FF" w14:textId="543E8995" w:rsidR="005B31ED" w:rsidRPr="005B31ED" w:rsidRDefault="005B31ED" w:rsidP="005B31ED">
      <w:pPr>
        <w:rPr>
          <w:b/>
          <w:bCs/>
        </w:rPr>
      </w:pPr>
      <w:r w:rsidRPr="005B31ED">
        <w:rPr>
          <w:b/>
          <w:bCs/>
        </w:rPr>
        <w:t>Función editarVehiculo</w:t>
      </w:r>
    </w:p>
    <w:p w14:paraId="6FEF31DB" w14:textId="7B78616D" w:rsidR="005B31ED" w:rsidRDefault="005B31ED" w:rsidP="005B31ED">
      <w:r>
        <w:t>La función editarVehiculo permite modificar la información de un vehículo ya existente. Esta función se prueba con el método PUT y la ruta http://localhost:8083/vehiculos/editar/{idVehiculo}. En la URL se manda el idVehiculo y en el body se mandan los datos nuevos.</w:t>
      </w:r>
    </w:p>
    <w:p w14:paraId="50931360" w14:textId="4F61F171" w:rsidR="005B31ED" w:rsidRDefault="005B31ED" w:rsidP="005B31ED">
      <w:r>
        <w:t>Primero, el controller revisa que venga el token de autorización. Si el token viene bien, se limpia y se manda al service junto con el idVehiculo y el body de la petición.</w:t>
      </w:r>
    </w:p>
    <w:p w14:paraId="07F3ECF0" w14:textId="57400DE5" w:rsidR="005B31ED" w:rsidRDefault="005B31ED" w:rsidP="005B31ED">
      <w:r>
        <w:t>Dentro del service se valida que el idVehiculo venga presente y que el token sea válido. Después se validan los datos obligatorios del body, igual que en el registro: idUsuario, idModelo, placa, color y año. También se revisan los tamaños de placa, color y descripción.</w:t>
      </w:r>
    </w:p>
    <w:p w14:paraId="1A66553D" w14:textId="159EA4B4" w:rsidR="005B31ED" w:rsidRDefault="005B31ED" w:rsidP="005B31ED">
      <w:r>
        <w:lastRenderedPageBreak/>
        <w:t>Después se busca el vehículo en la base de datos usando el idVehiculo. Si no existe, se devuelve un mensaje de error. Si sí existe, se revisa que el vehículo pertenezca al idUsuario que llegó en la petición. Esto se hace para evitar que se edite un vehículo que no corresponde a ese usuario.</w:t>
      </w:r>
    </w:p>
    <w:p w14:paraId="6293B153" w14:textId="2A6DF440" w:rsidR="005B31ED" w:rsidRDefault="005B31ED" w:rsidP="005B31ED">
      <w:r>
        <w:t>También se valida que el modelo nuevo exista y esté activo. Luego se revisa que la placa nueva no esté usada por otro vehículo. Esta validación ignora el vehículo actual, para que pueda conservar su misma placa sin marcarla como repetida.</w:t>
      </w:r>
    </w:p>
    <w:p w14:paraId="34FAA781" w14:textId="162527A0" w:rsidR="005B31ED" w:rsidRDefault="005B31ED" w:rsidP="005B31ED">
      <w:r>
        <w:t>Si todas las validaciones pasan, se crea un objeto Vehiculo con los datos editables. En esta función no se cambia el idUsuario, la claveVehiculo ni el estatus, porque esos datos no deben modificarse desde este endpoint. Finalmente, se llama al repository para hacer el UPDATE en la tabla vehiculo. Si todo sale bien, el service devuelve un mensaje de éxito y el controller responde a Postman.</w:t>
      </w:r>
    </w:p>
    <w:p w14:paraId="79F5D4E1" w14:textId="267FF6A0" w:rsidR="005B31ED" w:rsidRPr="005B31ED" w:rsidRDefault="005B31ED" w:rsidP="005B31ED">
      <w:pPr>
        <w:rPr>
          <w:b/>
          <w:bCs/>
        </w:rPr>
      </w:pPr>
      <w:r w:rsidRPr="005B31ED">
        <w:rPr>
          <w:b/>
          <w:bCs/>
        </w:rPr>
        <w:t>Función cambiarEstatus</w:t>
      </w:r>
    </w:p>
    <w:p w14:paraId="577BAB78" w14:textId="25A0D7B5" w:rsidR="005B31ED" w:rsidRDefault="005B31ED" w:rsidP="005B31ED">
      <w:r>
        <w:t>La función cambiarEstatus sirve para activar o inactivar un vehículo sin eliminarlo físicamente. Esta función se manda desde Postman con el método PATCH y la ruta http://localhost:8083/vehiculos/actualizarEstatus/{idVehiculo}/{idUsuario}.</w:t>
      </w:r>
    </w:p>
    <w:p w14:paraId="1DA59CB6" w14:textId="033BBBD0" w:rsidR="005B31ED" w:rsidRDefault="005B31ED" w:rsidP="005B31ED">
      <w:r>
        <w:t>En la URL se manda el idVehiculo del vehículo que se quiere modificar y el idUsuario al que pertenece. Igual que en los demás métodos, también se manda el token Bearer en el header.</w:t>
      </w:r>
    </w:p>
    <w:p w14:paraId="58ACD48D" w14:textId="61E75884" w:rsidR="005B31ED" w:rsidRDefault="005B31ED" w:rsidP="005B31ED">
      <w:r>
        <w:t>Primero, la petición llega al controller. El controller revisa el token y, si viene correctamente, lo manda al service junto con el idVehiculo y el idUsuario.</w:t>
      </w:r>
    </w:p>
    <w:p w14:paraId="6766C8E5" w14:textId="3818F6CA" w:rsidR="005B31ED" w:rsidRDefault="005B31ED" w:rsidP="005B31ED">
      <w:r>
        <w:t>Dentro del service se valida que vengan ambos datos. Después se valida el token. Luego se busca el vehículo por idVehiculo. Si el vehículo no existe, se devuelve un mensaje de error. Si sí existe, se revisa que pertenezca al idUsuario enviado.</w:t>
      </w:r>
    </w:p>
    <w:p w14:paraId="4721123B" w14:textId="2801CC42" w:rsidR="005B31ED" w:rsidRDefault="005B31ED" w:rsidP="005B31ED">
      <w:r>
        <w:t xml:space="preserve">Si todo está correcto, se llama al repository para cambiar el estatus. La consulta hace </w:t>
      </w:r>
      <w:r w:rsidR="00D25850">
        <w:t>que,</w:t>
      </w:r>
      <w:r>
        <w:t xml:space="preserve"> si el vehículo está activo pase a inactivo, y si está inactivo vuelva a activo. Esto cumple con la regla de no eliminar físicamente los registros, sino manejarlos con baja lógica mediante el estatus.</w:t>
      </w:r>
    </w:p>
    <w:p w14:paraId="5B23C23D" w14:textId="77BF3680" w:rsidR="005B31ED" w:rsidRDefault="005B31ED" w:rsidP="005B31ED">
      <w:r>
        <w:t>Finalmente, si el cambio se realiza correctamente, el service devuelve un mensaje de éxito y el controller responde a Postman.</w:t>
      </w:r>
    </w:p>
    <w:p w14:paraId="6B7E0D7A" w14:textId="30C07222" w:rsidR="005B31ED" w:rsidRPr="005B31ED" w:rsidRDefault="005B31ED" w:rsidP="005B31ED">
      <w:pPr>
        <w:rPr>
          <w:b/>
          <w:bCs/>
        </w:rPr>
      </w:pPr>
      <w:r w:rsidRPr="005B31ED">
        <w:rPr>
          <w:b/>
          <w:bCs/>
        </w:rPr>
        <w:t>Función validarVehiculoParaParking</w:t>
      </w:r>
    </w:p>
    <w:p w14:paraId="4046DFE1" w14:textId="2AC58D01" w:rsidR="005B31ED" w:rsidRDefault="005B31ED" w:rsidP="005B31ED">
      <w:r>
        <w:t>La función validarVehiculoParaParking es una de las más importantes para la integración con ParkingService. Su finalidad es permitir que el microservicio de estacionamiento pueda confirmar si una placa pertenece a un usuario y si el vehículo está activo.</w:t>
      </w:r>
    </w:p>
    <w:p w14:paraId="0EB97081" w14:textId="78247C68" w:rsidR="005B31ED" w:rsidRDefault="005B31ED" w:rsidP="005B31ED">
      <w:r>
        <w:t>Esta función se prueba con el método GET y la ruta http://localhost:8083/vehiculos/validar?idUsuario={idUsuario}&amp;placa={placa}.</w:t>
      </w:r>
    </w:p>
    <w:p w14:paraId="3D49FDE2" w14:textId="3A44B019" w:rsidR="005B31ED" w:rsidRDefault="005B31ED" w:rsidP="005B31ED">
      <w:r>
        <w:t>Primero, el controller recibe la petición y revisa que venga el token Bearer. Si el token viene bien, se manda al service junto con el idUsuario y la placa.</w:t>
      </w:r>
    </w:p>
    <w:p w14:paraId="6B091CAC" w14:textId="5C2B9ABF" w:rsidR="005B31ED" w:rsidRDefault="005B31ED" w:rsidP="005B31ED">
      <w:r>
        <w:t>Dentro del service se valida que el idUsuario no venga vacío y que la placa tampoco venga vacía. Después se valida el token. Si todo está correcto, se llama al repository para buscar el vehículo en la vista vehiculofullinfo usando idUsuario y placa.</w:t>
      </w:r>
    </w:p>
    <w:p w14:paraId="5CA0134B" w14:textId="3D14A5DB" w:rsidR="005B31ED" w:rsidRDefault="005B31ED" w:rsidP="005B31ED">
      <w:r>
        <w:lastRenderedPageBreak/>
        <w:t>La consulta también valida que el vehículo esté activo. Si no se encuentra ningún registro, puede significar que el vehículo no existe, que no pertenece al usuario indicado o que está inactivo. En cualquiera de esos casos se devuelve un mensaje de error.</w:t>
      </w:r>
    </w:p>
    <w:p w14:paraId="1D042BBE" w14:textId="5B5A950B" w:rsidR="005B31ED" w:rsidRDefault="005B31ED" w:rsidP="005B31ED">
      <w:r>
        <w:t>Si el vehículo sí existe, pertenece al usuario y está activo, el service arma un VehiculoResponseDTO con los datos completos del vehículo, incluyendo marca, modelo, placa, color, año, estatus y descripción. Finalmente, el controller responde con ResponseEntity.ok y devuelve esos datos a Postman o al microservicio que lo consuma.</w:t>
      </w:r>
    </w:p>
    <w:p w14:paraId="5E65988F" w14:textId="41C46CA5" w:rsidR="005B31ED" w:rsidRDefault="00D25850" w:rsidP="005B31ED">
      <w:r>
        <w:t>Así</w:t>
      </w:r>
      <w:r w:rsidR="005B31ED">
        <w:t xml:space="preserve"> ParkingService puede validar vehículos sin consultar directamente la base de datos de vehículos, manteniendo la separación entre microservicios.</w:t>
      </w:r>
    </w:p>
    <w:p w14:paraId="29C985DB" w14:textId="52E87105" w:rsidR="005B31ED" w:rsidRPr="005B31ED" w:rsidRDefault="005B31ED" w:rsidP="005B31ED">
      <w:r>
        <w:br w:type="page"/>
      </w:r>
    </w:p>
    <w:p w14:paraId="1EDC9411" w14:textId="7CDF07C5" w:rsidR="006A5701" w:rsidRDefault="0076709F" w:rsidP="0090061D">
      <w:pPr>
        <w:pStyle w:val="Ttulo2"/>
        <w:ind w:left="-851"/>
        <w:rPr>
          <w:color w:val="002060"/>
          <w:sz w:val="24"/>
          <w:szCs w:val="24"/>
        </w:rPr>
      </w:pPr>
      <w:bookmarkStart w:id="8" w:name="_Toc232543927"/>
      <w:r w:rsidRPr="00795777">
        <w:rPr>
          <w:color w:val="002060"/>
          <w:sz w:val="24"/>
          <w:szCs w:val="24"/>
        </w:rPr>
        <w:lastRenderedPageBreak/>
        <w:t>Estacionamiento</w:t>
      </w:r>
      <w:r>
        <w:rPr>
          <w:color w:val="002060"/>
          <w:sz w:val="24"/>
          <w:szCs w:val="24"/>
        </w:rPr>
        <w:t xml:space="preserve"> (</w:t>
      </w:r>
      <w:r w:rsidR="004244CE">
        <w:rPr>
          <w:color w:val="002060"/>
          <w:sz w:val="24"/>
          <w:szCs w:val="24"/>
        </w:rPr>
        <w:t>Parking</w:t>
      </w:r>
      <w:r w:rsidR="00D8381E" w:rsidRPr="001C254A">
        <w:rPr>
          <w:color w:val="002060"/>
          <w:sz w:val="24"/>
          <w:szCs w:val="24"/>
        </w:rPr>
        <w:t>Service</w:t>
      </w:r>
      <w:r w:rsidR="00D8381E">
        <w:rPr>
          <w:color w:val="002060"/>
          <w:sz w:val="24"/>
          <w:szCs w:val="24"/>
        </w:rPr>
        <w:t>)</w:t>
      </w:r>
      <w:bookmarkEnd w:id="8"/>
    </w:p>
    <w:p w14:paraId="137CE1B4" w14:textId="77777777" w:rsidR="005B31ED" w:rsidRDefault="005B31ED" w:rsidP="005B31ED">
      <w:r>
        <w:t>El servicio de estacionamiento es el cuarto microservicio de este proyecto. ParkingService tiene como finalidad funcionar como el orquestador final del sistema, controlando todas las acciones referentes al acceso físico de los vehículos. Con este microservicio se pueden registrar las entradas, calcular los cobros al registrar las salidas y consultar la disponibilidad del estacionamiento, así centralizamos la lógica de ocupación y cobro, separando su base de datos del resto del sistema y cumpliendo con la arquitectura de microservicios orientada al dominio.</w:t>
      </w:r>
    </w:p>
    <w:p w14:paraId="38EB7E2C" w14:textId="77777777" w:rsidR="005B31ED" w:rsidRDefault="005B31ED" w:rsidP="005B31ED">
      <w:r>
        <w:t>Este microservicio cuenta con 3 funcionalidades principales establecidas como requerimientos:</w:t>
      </w:r>
    </w:p>
    <w:p w14:paraId="3D543846" w14:textId="78FF6654" w:rsidR="005B31ED" w:rsidRDefault="005B31ED" w:rsidP="005B31ED">
      <w:pPr>
        <w:pStyle w:val="Prrafodelista"/>
        <w:numPr>
          <w:ilvl w:val="0"/>
          <w:numId w:val="37"/>
        </w:numPr>
      </w:pPr>
      <w:r>
        <w:t>Registrar Entrada: POST /parking/entrada</w:t>
      </w:r>
    </w:p>
    <w:p w14:paraId="62FFAA8C" w14:textId="6767C5C8" w:rsidR="005B31ED" w:rsidRDefault="005B31ED" w:rsidP="005B31ED">
      <w:pPr>
        <w:pStyle w:val="Prrafodelista"/>
        <w:numPr>
          <w:ilvl w:val="0"/>
          <w:numId w:val="37"/>
        </w:numPr>
      </w:pPr>
      <w:r>
        <w:t>Registrar Salida y Cobrar: POST /parking/salida/{placa}</w:t>
      </w:r>
    </w:p>
    <w:p w14:paraId="053EA3E4" w14:textId="1D828847" w:rsidR="005B31ED" w:rsidRDefault="005B31ED" w:rsidP="005B31ED">
      <w:pPr>
        <w:pStyle w:val="Prrafodelista"/>
        <w:numPr>
          <w:ilvl w:val="0"/>
          <w:numId w:val="37"/>
        </w:numPr>
      </w:pPr>
      <w:r>
        <w:t>Consultar espacios disponibles: GET /parking/espacios</w:t>
      </w:r>
    </w:p>
    <w:p w14:paraId="4F220BF0" w14:textId="77777777" w:rsidR="005B31ED" w:rsidRDefault="005B31ED" w:rsidP="005B31ED">
      <w:r>
        <w:t>Comencemos desde el principio. Desde Postman se manda una petición a http://localhost:8084/parking/ (o 8085 según la configuración de puertos) y, según el caso, se usa el método correspondiente. Para registrar entrada y salida se usa POST, y para consultar los lugares vacíos se usa GET. Todos los métodos necesitan un token proporcionado previamente por AuthService. Este token debe mandarse en la autorización de tipo Bearer, dentro del header de la petición. Después, este token llega al endpoint correspondiente, dependiendo de la acción que se quiera realizar.</w:t>
      </w:r>
    </w:p>
    <w:p w14:paraId="19FBF8D3" w14:textId="77777777" w:rsidR="00122F6E" w:rsidRDefault="005B31ED" w:rsidP="005B31ED">
      <w:r w:rsidRPr="005B31ED">
        <w:rPr>
          <w:b/>
          <w:bCs/>
        </w:rPr>
        <w:t xml:space="preserve">Función </w:t>
      </w:r>
      <w:r w:rsidRPr="00122F6E">
        <w:rPr>
          <w:b/>
          <w:bCs/>
        </w:rPr>
        <w:t>registrarEntrada</w:t>
      </w:r>
    </w:p>
    <w:p w14:paraId="6830D32C" w14:textId="1EDCDC4B" w:rsidR="005B31ED" w:rsidRPr="00122F6E" w:rsidRDefault="005B31ED" w:rsidP="005B31ED">
      <w:pPr>
        <w:rPr>
          <w:b/>
          <w:bCs/>
        </w:rPr>
      </w:pPr>
      <w:r>
        <w:t>La función registrarEntrada empieza cuando se manda una petición desde Postman al endpoint POST /parking/entrada. Esta petición debe traer el token en el header y el cuerpo de la petición (un ParkingRequestDTO) con los datos necesarios: el idUsuario y la placa del vehículo que desea ingresar.</w:t>
      </w:r>
    </w:p>
    <w:p w14:paraId="342228C9" w14:textId="77777777" w:rsidR="005B31ED" w:rsidRDefault="005B31ED" w:rsidP="005B31ED">
      <w:r>
        <w:t>Primero, la petición llega al controller de nuestro microservicio. Ahí se revisa si la cabecera trae el token de autorización. Si no viene el token o no viene con el formato correcto de Bearer, se regresa un mensaje indicando que falta el token o que el formato es incorrecto. Si el token viene bien, se le quita la palabra Bearer para dejar el token limpio y se manda al método correspondiente de la clase service, pasándole el idUsuario, la placa y el token completo.</w:t>
      </w:r>
    </w:p>
    <w:p w14:paraId="1D836CC8" w14:textId="77777777" w:rsidR="005B31ED" w:rsidRDefault="005B31ED" w:rsidP="005B31ED">
      <w:r>
        <w:t>Una vez dentro del service, se desencadenan las reglas de negocio estrictas. Primero se revisa la disponibilidad: el sistema busca en la base de datos si hay algún cajón libre; si el estacionamiento está lleno, se detiene la operación y se manda un mensaje de error. Después se valida el límite por usuario: se cuenta cuántos vehículos tiene ese usuario adentro actualmente; si ya tiene 2, no se le permite ingresar otro. Posteriormente se valida que la placa no tenga ya un registro abierto, evitando así que un mismo auto registre doble entrada.</w:t>
      </w:r>
    </w:p>
    <w:p w14:paraId="55F0EC41" w14:textId="77777777" w:rsidR="005B31ED" w:rsidRDefault="005B31ED" w:rsidP="005B31ED">
      <w:r>
        <w:t>Después de las validaciones locales, ocurre la integración. El ParkingService utiliza el token que recibió para salir y comunicarse con los otros microservicios. Primero le pregunta a UserService si el usuario existe y está activo. Luego, le pregunta a VehicleService si el vehículo existe, está activo y si realmente le pertenece a ese usuario. Si alguna de estas consultas externas falla (el token expiró, el usuario no existe o el auto no es suyo), la petición es rechazada de inmediato.</w:t>
      </w:r>
    </w:p>
    <w:p w14:paraId="16A44AEA" w14:textId="77777777" w:rsidR="005B31ED" w:rsidRDefault="005B31ED" w:rsidP="005B31ED">
      <w:r>
        <w:lastRenderedPageBreak/>
        <w:t>Si todo está correcto, el sistema trae las tarifas desde la tabla de configuración. Luego, crea un objeto de tipo Ticket y le asigna el usuario, la placa, el cajón disponible, la tarifa por hora y el tiempo exacto de entrada con la fecha y hora actual.</w:t>
      </w:r>
    </w:p>
    <w:p w14:paraId="37DAA98E" w14:textId="44843541" w:rsidR="005B31ED" w:rsidRDefault="005B31ED" w:rsidP="005B31ED">
      <w:r>
        <w:t xml:space="preserve">Finalmente, este objeto se manda al repository. Ahí se hace un INSERT en la tabla ticket y un UPDATE en la tabla </w:t>
      </w:r>
      <w:r w:rsidR="00D25850">
        <w:t>cajón</w:t>
      </w:r>
      <w:r>
        <w:t xml:space="preserve"> para marcar ese espacio como ocupado. El resultado regresa al service, el cual empaqueta los datos en un ParkingResponseDTO (para mostrar todo en un formato JSON limpio). Ese paquete sube al controller, que responde a Postman con un ResponseEntity.ok, mostrando los detalles del movimiento asignado.</w:t>
      </w:r>
    </w:p>
    <w:p w14:paraId="06669EDB" w14:textId="77777777" w:rsidR="005B31ED" w:rsidRPr="005B31ED" w:rsidRDefault="005B31ED" w:rsidP="005B31ED">
      <w:pPr>
        <w:rPr>
          <w:b/>
          <w:bCs/>
        </w:rPr>
      </w:pPr>
      <w:r w:rsidRPr="005B31ED">
        <w:rPr>
          <w:b/>
          <w:bCs/>
        </w:rPr>
        <w:t>Función registrarSalida</w:t>
      </w:r>
    </w:p>
    <w:p w14:paraId="5AA78F6A" w14:textId="634FC5DD" w:rsidR="005B31ED" w:rsidRDefault="005B31ED" w:rsidP="005B31ED">
      <w:r>
        <w:t>La función registrarSalida permite registrar el momento en que un vehículo abandona el estacionamiento y calcular cuánto debe pagar. Esta función se prueba desde Postman con el método POST y la ruta http://localhost:8084/parking/salida/{placa}. A diferencia de la entrada, aquí no se usa un body; la placa del vehículo se manda directamente en la URL.</w:t>
      </w:r>
    </w:p>
    <w:p w14:paraId="6935C5C0" w14:textId="77777777" w:rsidR="005B31ED" w:rsidRDefault="005B31ED" w:rsidP="005B31ED">
      <w:r>
        <w:t>Igual que en el caso anterior, la petición llega al controller, donde se valida que exista el token Bearer. Luego, el controller manda la placa al método registrarSalida del service.</w:t>
      </w:r>
    </w:p>
    <w:p w14:paraId="4EF03456" w14:textId="77777777" w:rsidR="005B31ED" w:rsidRDefault="005B31ED" w:rsidP="005B31ED">
      <w:r>
        <w:t>Ya dentro del service, lo primero que se hace es buscar en la base de datos si existe un ticket abierto (con estatus de "adentro") que corresponda a esa placa. Si el auto no se encuentra adentro, se devuelve un mensaje de error diciendo que no se encontró el vehículo.</w:t>
      </w:r>
    </w:p>
    <w:p w14:paraId="70149C0F" w14:textId="77777777" w:rsidR="005B31ED" w:rsidRDefault="005B31ED" w:rsidP="005B31ED">
      <w:r>
        <w:t>Si el ticket existe, se captura la fecha y hora actual como el tiempo de salida. En este punto, se utiliza matemática pura de Java para calcular el tiempo transcurrido. Se obtiene la diferencia exacta entre la hora de entrada y la de salida en minutos totales. Para hacer el cobro de forma precisa, esos minutos se dividen para obtener las horas completas cobradas, y usando el módulo (el residuo de la división) se obtienen los minutos extra. Después, se trae la configuración de la base de datos y se multiplican las horas y los minutos por sus respectivas tarifas para obtener el costo total.</w:t>
      </w:r>
    </w:p>
    <w:p w14:paraId="61B3DCF7" w14:textId="77777777" w:rsidR="005B31ED" w:rsidRDefault="005B31ED" w:rsidP="005B31ED">
      <w:r>
        <w:t>Con todos los cálculos hechos, se actualiza el objeto Ticket original poniéndole la hora de salida, el tiempo total, las horas cobradas y el costo total. Luego, se llama al repository para hacer dos cosas: un UPDATE en la tabla ticket (cambiando su estatus a 0 para cerrarlo y guardando los costos) y un UPDATE en la tabla cajon (para volver a marcar ese espacio como libre).</w:t>
      </w:r>
    </w:p>
    <w:p w14:paraId="4C30D0C3" w14:textId="77777777" w:rsidR="005B31ED" w:rsidRDefault="005B31ED" w:rsidP="005B31ED">
      <w:r>
        <w:t>Si todo sale bien, el service arma un ParkingResponseDTO con el desglose del cobro y los tiempos. El controller lo recibe y responde a Postman con un ResponseEntity.ok, finalizando el proceso de salida.</w:t>
      </w:r>
    </w:p>
    <w:p w14:paraId="4569D0AE" w14:textId="77777777" w:rsidR="005B31ED" w:rsidRPr="005B31ED" w:rsidRDefault="005B31ED" w:rsidP="005B31ED">
      <w:pPr>
        <w:rPr>
          <w:b/>
          <w:bCs/>
        </w:rPr>
      </w:pPr>
      <w:r w:rsidRPr="005B31ED">
        <w:rPr>
          <w:b/>
          <w:bCs/>
        </w:rPr>
        <w:t>Función consultarEspacios</w:t>
      </w:r>
    </w:p>
    <w:p w14:paraId="07C5AB4D" w14:textId="788EA158" w:rsidR="005B31ED" w:rsidRDefault="005B31ED" w:rsidP="005B31ED">
      <w:r>
        <w:t xml:space="preserve">La función consultarEspacios permite saber qué cajones </w:t>
      </w:r>
      <w:r w:rsidR="00D25850">
        <w:t>de</w:t>
      </w:r>
      <w:r>
        <w:t xml:space="preserve"> estacionamiento están libres en este momento. Esta función se manda desde Postman con el método GET y la ruta http://localhost:8084/parking/espacios.</w:t>
      </w:r>
    </w:p>
    <w:p w14:paraId="45495003" w14:textId="77777777" w:rsidR="005B31ED" w:rsidRDefault="005B31ED" w:rsidP="005B31ED">
      <w:r>
        <w:t>Primero, la petición llega al controller, donde se hace la validación de rutina del token Bearer. Si todo está correcto, el controller llama al método consultarEspacios del service.</w:t>
      </w:r>
    </w:p>
    <w:p w14:paraId="288F4EEB" w14:textId="77777777" w:rsidR="005B31ED" w:rsidRDefault="005B31ED" w:rsidP="005B31ED">
      <w:r>
        <w:lastRenderedPageBreak/>
        <w:t>Dentro del service, la lógica es muy directa. Se manda a llamar al repository, el cual ejecuta una consulta SELECT hacia la tabla cajon en la base de datos, pidiendo que le devuelva únicamente los identificadores de los espacios que tienen el estatus de "desocupados" (ocupado = 0).</w:t>
      </w:r>
    </w:p>
    <w:p w14:paraId="18D535B9" w14:textId="5321C407" w:rsidR="00725717" w:rsidRDefault="005B31ED" w:rsidP="00725717">
      <w:r>
        <w:t>El repository devuelve esta información como una lista de números, la cual el service retorna intacta al controller. Finalmente, el controller responde a Postman con un ResponseEntity.ok, mostrando al usuario un arreglo en formato JSON con todos los cajones que se encuentran disponibles. Si algo falla durante la petición, el catch atrapa el error y devuelve un mensaje indicando por qué no se pudo completar la consulta.</w:t>
      </w:r>
    </w:p>
    <w:p w14:paraId="3C6C30CE" w14:textId="71C77A5A" w:rsidR="005B31ED" w:rsidRPr="00725717" w:rsidRDefault="005B31ED" w:rsidP="00725717">
      <w:r>
        <w:br w:type="page"/>
      </w:r>
    </w:p>
    <w:p w14:paraId="5B273B00" w14:textId="52F5299C" w:rsidR="00BA5BA9" w:rsidRDefault="009D57D9" w:rsidP="0090061D">
      <w:pPr>
        <w:pStyle w:val="Ttulo1"/>
        <w:spacing w:before="0"/>
        <w:ind w:left="-851"/>
        <w:rPr>
          <w:b/>
          <w:bCs/>
          <w:color w:val="002060"/>
          <w:sz w:val="28"/>
          <w:szCs w:val="28"/>
        </w:rPr>
      </w:pPr>
      <w:bookmarkStart w:id="9" w:name="_Toc232543928"/>
      <w:r w:rsidRPr="006A5701">
        <w:rPr>
          <w:b/>
          <w:bCs/>
          <w:color w:val="002060"/>
          <w:sz w:val="28"/>
          <w:szCs w:val="28"/>
        </w:rPr>
        <w:lastRenderedPageBreak/>
        <w:t>Arquitectura del Sistema</w:t>
      </w:r>
      <w:bookmarkEnd w:id="9"/>
    </w:p>
    <w:p w14:paraId="52972511" w14:textId="018BDCBD" w:rsidR="00B421C4" w:rsidRDefault="00B421C4" w:rsidP="0090061D">
      <w:pPr>
        <w:pStyle w:val="Ttulo2"/>
        <w:ind w:left="-851"/>
        <w:rPr>
          <w:color w:val="002060"/>
          <w:sz w:val="24"/>
          <w:szCs w:val="24"/>
        </w:rPr>
      </w:pPr>
      <w:bookmarkStart w:id="10" w:name="_Toc232543929"/>
      <w:r w:rsidRPr="00E90158">
        <w:rPr>
          <w:color w:val="002060"/>
          <w:sz w:val="24"/>
          <w:szCs w:val="24"/>
        </w:rPr>
        <w:t>Arquitectura de Microservicios</w:t>
      </w:r>
      <w:bookmarkEnd w:id="10"/>
    </w:p>
    <w:p w14:paraId="3B38D8EA" w14:textId="77777777" w:rsidR="000F5968" w:rsidRDefault="000F5968" w:rsidP="000F5968">
      <w:r>
        <w:t>La arquitectura de microservicios que utilizamos en SICAE divide el sistema en varios servicios independientes, donde cada uno se encarga de una parte específica del dominio del sistema. En lugar de tener una sola aplicación grande que controle usuarios, vehículos, autenticación y estacionamiento, se separó la funcionalidad en microservicios para que cada uno tenga una responsabilidad clara.</w:t>
      </w:r>
    </w:p>
    <w:p w14:paraId="0EE65FDA" w14:textId="77777777" w:rsidR="000F5968" w:rsidRDefault="000F5968" w:rsidP="000F5968">
      <w:r>
        <w:t>El sistema está formado por cuatro microservicios principales: AuthService, UserService, VehicleService y ParkingService. AuthService se encarga de autenticar a los usuarios y generar tokens JWT, UserService administra la información de los usuarios del sistema, VehicleService administra los vehículos registrados por los usuarios, incluyendo su registro, edición, cambio de estatus y validación y ParkingService controla las entradas, salidas, cobros y disponibilidad del estacionamiento.</w:t>
      </w:r>
    </w:p>
    <w:p w14:paraId="36F7F5AE" w14:textId="77777777" w:rsidR="000F5968" w:rsidRDefault="000F5968" w:rsidP="000F5968">
      <w:r>
        <w:t>Cada microservicio trabaja de forma independiente y expone sus funcionalidades mediante una API REST. La comunicación entre el cliente, como Postman, y los servicios se realiza mediante peticiones HTTP usando métodos como GET, POST, PUT y PATCH. Además, los servicios protegidos requieren un token generado por AuthService para permitir el acceso a sus endpoints.</w:t>
      </w:r>
    </w:p>
    <w:p w14:paraId="6198D2A0" w14:textId="1AB409A3" w:rsidR="000F5968" w:rsidRDefault="000F5968" w:rsidP="000F5968">
      <w:r>
        <w:t xml:space="preserve">Algo importante de esta arquitectura es que cada dominio cuenta con su propia base de datos. AuthService y UserService utilizan la base de datos de usuarios en </w:t>
      </w:r>
      <w:r w:rsidR="00122F6E">
        <w:t>P</w:t>
      </w:r>
      <w:r>
        <w:t>ostgreSQL, VehicleService utiliza una base de datos MySQL para vehículos y ParkingService utiliza otra base de datos MySQL para los registros del estacionamiento. De esta forma podemos mantener separada la información de cada uno y evita que un microservicio dependa directamente de las tablas de otro.</w:t>
      </w:r>
    </w:p>
    <w:p w14:paraId="3ED529BA" w14:textId="77777777" w:rsidR="000F5968" w:rsidRDefault="000F5968" w:rsidP="000F5968">
      <w:r>
        <w:t>La integración entre microservicios se muestra principalmente en ParkingService, ya que para registrar una entrada necesita validar información externa. Primero valida que el usuario exista y esté activo consultando a UserService. Después valida que el vehículo exista, pertenezca al usuario y esté activo consultando a VehicleService. De esta manera, ParkingService no accede directamente a las bases de datos de usuarios o vehículos, sino que consume los endpoints que cada microservicio ofrece.</w:t>
      </w:r>
    </w:p>
    <w:p w14:paraId="637B9F2F" w14:textId="12AEAA1A" w:rsidR="000F5968" w:rsidRDefault="000F5968" w:rsidP="000F5968">
      <w:r>
        <w:t>Para el despliegue, los microservicios se organizan con Docker y Docker Compose, cada servicio puede levantarse en su propio contenedor junto con la base de datos que necesita. Esto nos permite probar los servicios de manera separada y también permite simular una arquitectura distribuida, donde cada parte del sistema puede ejecutarse de forma independiente.</w:t>
      </w:r>
    </w:p>
    <w:p w14:paraId="47422BDC" w14:textId="29ADC369" w:rsidR="000F5968" w:rsidRPr="000F5968" w:rsidRDefault="000F5968" w:rsidP="000F5968">
      <w:r>
        <w:br w:type="page"/>
      </w:r>
    </w:p>
    <w:p w14:paraId="5DD2D42C" w14:textId="7C757596" w:rsidR="009D2D29" w:rsidRDefault="00B421C4" w:rsidP="009D2D29">
      <w:pPr>
        <w:pStyle w:val="Ttulo2"/>
        <w:ind w:left="-851"/>
        <w:rPr>
          <w:color w:val="002060"/>
          <w:sz w:val="24"/>
          <w:szCs w:val="24"/>
        </w:rPr>
      </w:pPr>
      <w:bookmarkStart w:id="11" w:name="_Toc232543930"/>
      <w:r w:rsidRPr="00E90158">
        <w:rPr>
          <w:color w:val="002060"/>
          <w:sz w:val="24"/>
          <w:szCs w:val="24"/>
        </w:rPr>
        <w:lastRenderedPageBreak/>
        <w:t>Arquitectura por Capas</w:t>
      </w:r>
      <w:bookmarkEnd w:id="11"/>
    </w:p>
    <w:p w14:paraId="253D53EA" w14:textId="485F8CB8" w:rsidR="00E610EE" w:rsidRDefault="00E610EE" w:rsidP="00E610EE">
      <w:r>
        <w:t>Dentro de nuestro sistema, se utiliza la arquitectura de microservicios junto con la arquitectura por capas para cada uno de ellos. Cada uno de los microservicios, AuthService, UserService, VehicleService y ParkingService, utiliza una distribución basada en Controller, Service y Repository. Esto se hace con el fin de separar responsabilidades para tratar la llegada de la petición, aplicar la lógica de negocio y, finalmente, acceder a los datos en cada base de datos.</w:t>
      </w:r>
    </w:p>
    <w:p w14:paraId="0851486C" w14:textId="14A65460" w:rsidR="00E610EE" w:rsidRDefault="00E610EE" w:rsidP="00E610EE">
      <w:r>
        <w:t>El flujo inicia desde el cliente Postman, el cual lanza una petición HTTP. Cabe aclarar que esta comunicación se realiza mediante APIs REST y que el intercambio de información se hace en formato JSON. Esta petición llega primero a la capa Controller.</w:t>
      </w:r>
    </w:p>
    <w:p w14:paraId="00933523" w14:textId="4BFF9F12" w:rsidR="00E610EE" w:rsidRDefault="00E610EE" w:rsidP="00E610EE">
      <w:r>
        <w:t>En la capa Controller se definen los endpoints de cada microservicio y se reciben las solicitudes de tipo GET, POST, PUT o PATCH, según el caso. En esta capa no se maneja lógica pesada, pues solo se encarga de recibir y enrutar las peticiones al proceso correspondiente.</w:t>
      </w:r>
    </w:p>
    <w:p w14:paraId="47ECE875" w14:textId="28865839" w:rsidR="00E610EE" w:rsidRDefault="00E610EE" w:rsidP="00E610EE">
      <w:r>
        <w:t>Una vez que en la capa anterior se reciben las peticiones con sus datos, como el token o los parámetros de ruta, se procede a la segunda capa: Service. Aquí se encuentra la lógica de negocio de cada microservicio. En esta capa se validan los datos recibidos, se revisa si el token proporcionado es válido, se comprueba si el usuario tiene permisos y se aplican reglas como evitar registros duplicados, validar estatus activos o revisar que un vehículo pertenezca a cierto usuario.</w:t>
      </w:r>
    </w:p>
    <w:p w14:paraId="6DD62C50" w14:textId="44F33EA6" w:rsidR="00E610EE" w:rsidRDefault="00E610EE" w:rsidP="00E610EE">
      <w:r>
        <w:t>Finalmente, según el caso, se accede a la última capa: Repository. Esta capa se encarga de la comunicación con la base de datos, ya sea PostgreSQL o MySQL, según el microservicio. AuthService y UserService utilizan la base de datos de usuarios en PostgreSQL, mientras que VehicleService utiliza una base de datos MySQL para vehículos y ParkingService utiliza otra base de datos MySQL para estacionamiento.</w:t>
      </w:r>
    </w:p>
    <w:p w14:paraId="4C6EE7BB" w14:textId="77777777" w:rsidR="00E610EE" w:rsidRDefault="00E610EE" w:rsidP="00E610EE">
      <w:r>
        <w:t>Además, se añade una capa más relacionada con el despliegue, donde cada microservicio y sus bases de datos correspondientes cuentan con contenerización mediante Docker. Esto permite desplegar cada servicio de manera independiente junto con su base de datos. La distribución de cada servicio quedó de la siguiente manera: un servidor para autenticación y usuarios, otro para vehículos y otro para estacionamiento.</w:t>
      </w:r>
    </w:p>
    <w:p w14:paraId="3071443B" w14:textId="55BCD5B6" w:rsidR="000F5968" w:rsidRPr="000F5968" w:rsidRDefault="00E610EE" w:rsidP="00E610EE">
      <w:r>
        <w:t>El flujo de la arquitectura funciona de la siguiente manera: el cliente realiza una petición HTTP al microservicio correspondiente, el Controller recibe la solicitud, el Service valida las reglas de negocio y el Repository se comunica con la base de datos. Después, la respuesta regresa por el mismo camino hasta llegar nuevamente al cliente.</w:t>
      </w:r>
    </w:p>
    <w:p w14:paraId="414AEBC4" w14:textId="72439977" w:rsidR="009D2D29" w:rsidRPr="009D2D29" w:rsidRDefault="009D2D29" w:rsidP="009D2D29">
      <w:r>
        <w:br w:type="page"/>
      </w:r>
    </w:p>
    <w:p w14:paraId="637E7C61" w14:textId="77777777" w:rsidR="00BA5BA9" w:rsidRDefault="009D57D9" w:rsidP="0090061D">
      <w:pPr>
        <w:pStyle w:val="Ttulo1"/>
        <w:spacing w:before="0"/>
        <w:ind w:left="-851"/>
        <w:rPr>
          <w:b/>
          <w:bCs/>
          <w:color w:val="002060"/>
          <w:sz w:val="28"/>
          <w:szCs w:val="28"/>
        </w:rPr>
      </w:pPr>
      <w:bookmarkStart w:id="12" w:name="_Toc232543931"/>
      <w:r w:rsidRPr="006A5701">
        <w:rPr>
          <w:b/>
          <w:bCs/>
          <w:color w:val="002060"/>
          <w:sz w:val="28"/>
          <w:szCs w:val="28"/>
        </w:rPr>
        <w:lastRenderedPageBreak/>
        <w:t>Diagramas</w:t>
      </w:r>
      <w:bookmarkEnd w:id="12"/>
    </w:p>
    <w:p w14:paraId="103651DC" w14:textId="77777777" w:rsidR="00B10CA2" w:rsidRDefault="00B10CA2" w:rsidP="0090061D">
      <w:pPr>
        <w:pStyle w:val="Ttulo2"/>
        <w:ind w:left="-851"/>
        <w:rPr>
          <w:color w:val="002060"/>
          <w:sz w:val="24"/>
          <w:szCs w:val="24"/>
        </w:rPr>
      </w:pPr>
      <w:bookmarkStart w:id="13" w:name="_Toc232543932"/>
      <w:r w:rsidRPr="00795777">
        <w:rPr>
          <w:color w:val="002060"/>
          <w:sz w:val="24"/>
          <w:szCs w:val="24"/>
        </w:rPr>
        <w:t>Diagrama General de Arquitectura</w:t>
      </w:r>
      <w:bookmarkEnd w:id="13"/>
    </w:p>
    <w:p w14:paraId="786301AD" w14:textId="77777777" w:rsidR="00394AE9" w:rsidRDefault="00394AE9" w:rsidP="00394AE9">
      <w:pPr>
        <w:keepNext/>
      </w:pPr>
      <w:r>
        <w:rPr>
          <w:noProof/>
        </w:rPr>
        <w:drawing>
          <wp:inline distT="0" distB="0" distL="0" distR="0" wp14:anchorId="1549A10D" wp14:editId="66BE76F4">
            <wp:extent cx="5612130" cy="462915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4629150"/>
                    </a:xfrm>
                    <a:prstGeom prst="rect">
                      <a:avLst/>
                    </a:prstGeom>
                  </pic:spPr>
                </pic:pic>
              </a:graphicData>
            </a:graphic>
          </wp:inline>
        </w:drawing>
      </w:r>
    </w:p>
    <w:p w14:paraId="5786E0BF" w14:textId="28199C06" w:rsidR="00394AE9" w:rsidRPr="00394AE9" w:rsidRDefault="00394AE9" w:rsidP="00394AE9">
      <w:pPr>
        <w:pStyle w:val="Descripcin"/>
      </w:pPr>
      <w:bookmarkStart w:id="14" w:name="_Toc232543966"/>
      <w:r>
        <w:t xml:space="preserve">Ilustración </w:t>
      </w:r>
      <w:r>
        <w:fldChar w:fldCharType="begin"/>
      </w:r>
      <w:r>
        <w:instrText xml:space="preserve"> SEQ Ilustración \* ARABIC </w:instrText>
      </w:r>
      <w:r>
        <w:fldChar w:fldCharType="separate"/>
      </w:r>
      <w:r w:rsidR="00CA043F">
        <w:rPr>
          <w:noProof/>
        </w:rPr>
        <w:t>1</w:t>
      </w:r>
      <w:r>
        <w:fldChar w:fldCharType="end"/>
      </w:r>
      <w:r>
        <w:t xml:space="preserve"> Diagrama general de arquitectura</w:t>
      </w:r>
      <w:bookmarkEnd w:id="14"/>
    </w:p>
    <w:p w14:paraId="0EEF22F7" w14:textId="77777777" w:rsidR="00B10CA2" w:rsidRDefault="00B10CA2" w:rsidP="0090061D">
      <w:pPr>
        <w:pStyle w:val="Ttulo2"/>
        <w:ind w:left="-851"/>
        <w:rPr>
          <w:color w:val="002060"/>
          <w:sz w:val="24"/>
          <w:szCs w:val="24"/>
        </w:rPr>
      </w:pPr>
      <w:bookmarkStart w:id="15" w:name="_Toc232543933"/>
      <w:r w:rsidRPr="00795777">
        <w:rPr>
          <w:color w:val="002060"/>
          <w:sz w:val="24"/>
          <w:szCs w:val="24"/>
        </w:rPr>
        <w:lastRenderedPageBreak/>
        <w:t>Diagrama de Despliegue</w:t>
      </w:r>
      <w:bookmarkEnd w:id="15"/>
    </w:p>
    <w:p w14:paraId="66B77278" w14:textId="77777777" w:rsidR="00095297" w:rsidRDefault="009D2D29" w:rsidP="00095297">
      <w:pPr>
        <w:keepNext/>
      </w:pPr>
      <w:r w:rsidRPr="001E3545">
        <w:rPr>
          <w:noProof/>
        </w:rPr>
        <w:drawing>
          <wp:inline distT="0" distB="0" distL="0" distR="0" wp14:anchorId="049DA4B7" wp14:editId="1A8C2F25">
            <wp:extent cx="5612130" cy="3420745"/>
            <wp:effectExtent l="0" t="0" r="7620" b="8255"/>
            <wp:docPr id="7010399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3420745"/>
                    </a:xfrm>
                    <a:prstGeom prst="rect">
                      <a:avLst/>
                    </a:prstGeom>
                    <a:noFill/>
                    <a:ln>
                      <a:noFill/>
                    </a:ln>
                  </pic:spPr>
                </pic:pic>
              </a:graphicData>
            </a:graphic>
          </wp:inline>
        </w:drawing>
      </w:r>
    </w:p>
    <w:p w14:paraId="5E3DD01F" w14:textId="3D136A47" w:rsidR="009D2D29" w:rsidRPr="009D2D29" w:rsidRDefault="00095297" w:rsidP="00095297">
      <w:pPr>
        <w:pStyle w:val="Descripcin"/>
      </w:pPr>
      <w:bookmarkStart w:id="16" w:name="_Toc232543967"/>
      <w:r>
        <w:t xml:space="preserve">Ilustración </w:t>
      </w:r>
      <w:r>
        <w:fldChar w:fldCharType="begin"/>
      </w:r>
      <w:r>
        <w:instrText xml:space="preserve"> SEQ Ilustración \* ARABIC </w:instrText>
      </w:r>
      <w:r>
        <w:fldChar w:fldCharType="separate"/>
      </w:r>
      <w:r w:rsidR="00CA043F">
        <w:rPr>
          <w:noProof/>
        </w:rPr>
        <w:t>2</w:t>
      </w:r>
      <w:r>
        <w:fldChar w:fldCharType="end"/>
      </w:r>
      <w:r>
        <w:t xml:space="preserve"> Diagrama de despliegue</w:t>
      </w:r>
      <w:bookmarkEnd w:id="16"/>
    </w:p>
    <w:p w14:paraId="071D207F" w14:textId="46B83314" w:rsidR="00B10CA2" w:rsidRDefault="00B10CA2" w:rsidP="0090061D">
      <w:pPr>
        <w:pStyle w:val="Ttulo2"/>
        <w:ind w:left="-851"/>
        <w:rPr>
          <w:color w:val="002060"/>
          <w:sz w:val="24"/>
          <w:szCs w:val="24"/>
        </w:rPr>
      </w:pPr>
      <w:bookmarkStart w:id="17" w:name="_Toc232543934"/>
      <w:r w:rsidRPr="00795777">
        <w:rPr>
          <w:color w:val="002060"/>
          <w:sz w:val="24"/>
          <w:szCs w:val="24"/>
        </w:rPr>
        <w:lastRenderedPageBreak/>
        <w:t xml:space="preserve">Diagrama de </w:t>
      </w:r>
      <w:r w:rsidR="00043D13">
        <w:rPr>
          <w:color w:val="002060"/>
          <w:sz w:val="24"/>
          <w:szCs w:val="24"/>
        </w:rPr>
        <w:t>c</w:t>
      </w:r>
      <w:r w:rsidRPr="00795777">
        <w:rPr>
          <w:color w:val="002060"/>
          <w:sz w:val="24"/>
          <w:szCs w:val="24"/>
        </w:rPr>
        <w:t>omponentes</w:t>
      </w:r>
      <w:r w:rsidR="00AC54A7">
        <w:rPr>
          <w:color w:val="002060"/>
          <w:sz w:val="24"/>
          <w:szCs w:val="24"/>
        </w:rPr>
        <w:t xml:space="preserve"> </w:t>
      </w:r>
      <w:r w:rsidR="009119B6">
        <w:rPr>
          <w:color w:val="002060"/>
          <w:sz w:val="24"/>
          <w:szCs w:val="24"/>
        </w:rPr>
        <w:t xml:space="preserve">de </w:t>
      </w:r>
      <w:r w:rsidR="00C635ED">
        <w:rPr>
          <w:color w:val="002060"/>
          <w:sz w:val="24"/>
          <w:szCs w:val="24"/>
        </w:rPr>
        <w:t xml:space="preserve">una </w:t>
      </w:r>
      <w:r w:rsidR="009119B6">
        <w:rPr>
          <w:color w:val="002060"/>
          <w:sz w:val="24"/>
          <w:szCs w:val="24"/>
        </w:rPr>
        <w:t>arquitectura en capas</w:t>
      </w:r>
      <w:bookmarkEnd w:id="17"/>
    </w:p>
    <w:p w14:paraId="27C4257C" w14:textId="77777777" w:rsidR="00095297" w:rsidRDefault="009D2D29" w:rsidP="00095297">
      <w:pPr>
        <w:keepNext/>
      </w:pPr>
      <w:r>
        <w:rPr>
          <w:noProof/>
        </w:rPr>
        <w:drawing>
          <wp:inline distT="0" distB="0" distL="0" distR="0" wp14:anchorId="62C19309" wp14:editId="3CBFD018">
            <wp:extent cx="5612130" cy="7100570"/>
            <wp:effectExtent l="0" t="0" r="7620"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7100570"/>
                    </a:xfrm>
                    <a:prstGeom prst="rect">
                      <a:avLst/>
                    </a:prstGeom>
                    <a:noFill/>
                    <a:ln>
                      <a:noFill/>
                    </a:ln>
                  </pic:spPr>
                </pic:pic>
              </a:graphicData>
            </a:graphic>
          </wp:inline>
        </w:drawing>
      </w:r>
    </w:p>
    <w:p w14:paraId="4A95E882" w14:textId="1AA266EE" w:rsidR="009D2D29" w:rsidRDefault="00095297" w:rsidP="00095297">
      <w:pPr>
        <w:pStyle w:val="Descripcin"/>
      </w:pPr>
      <w:bookmarkStart w:id="18" w:name="_Toc232543968"/>
      <w:r>
        <w:t xml:space="preserve">Ilustración </w:t>
      </w:r>
      <w:r>
        <w:fldChar w:fldCharType="begin"/>
      </w:r>
      <w:r>
        <w:instrText xml:space="preserve"> SEQ Ilustración \* ARABIC </w:instrText>
      </w:r>
      <w:r>
        <w:fldChar w:fldCharType="separate"/>
      </w:r>
      <w:r w:rsidR="00CA043F">
        <w:rPr>
          <w:noProof/>
        </w:rPr>
        <w:t>3</w:t>
      </w:r>
      <w:r>
        <w:fldChar w:fldCharType="end"/>
      </w:r>
      <w:r>
        <w:t xml:space="preserve"> Diagrama de componentes de una arquitectura en capas</w:t>
      </w:r>
      <w:bookmarkEnd w:id="18"/>
    </w:p>
    <w:p w14:paraId="0900A460" w14:textId="159044DA" w:rsidR="009D2D29" w:rsidRPr="009D2D29" w:rsidRDefault="009D2D29" w:rsidP="009D2D29">
      <w:r>
        <w:br w:type="page"/>
      </w:r>
    </w:p>
    <w:p w14:paraId="18F5904E" w14:textId="59E4B2AE" w:rsidR="00725717" w:rsidRDefault="00B10CA2" w:rsidP="00725717">
      <w:pPr>
        <w:pStyle w:val="Ttulo2"/>
        <w:ind w:left="-851"/>
        <w:rPr>
          <w:color w:val="002060"/>
          <w:sz w:val="24"/>
          <w:szCs w:val="24"/>
        </w:rPr>
      </w:pPr>
      <w:bookmarkStart w:id="19" w:name="_Toc232543935"/>
      <w:r w:rsidRPr="00795777">
        <w:rPr>
          <w:color w:val="002060"/>
          <w:sz w:val="24"/>
          <w:szCs w:val="24"/>
        </w:rPr>
        <w:lastRenderedPageBreak/>
        <w:t>Diagrama de Flujo de Autenticación JWT</w:t>
      </w:r>
      <w:bookmarkEnd w:id="19"/>
    </w:p>
    <w:p w14:paraId="4E83FE55" w14:textId="77777777" w:rsidR="00095297" w:rsidRDefault="001803DC" w:rsidP="00095297">
      <w:pPr>
        <w:keepNext/>
        <w:jc w:val="center"/>
      </w:pPr>
      <w:r>
        <w:rPr>
          <w:noProof/>
        </w:rPr>
        <w:drawing>
          <wp:inline distT="0" distB="0" distL="0" distR="0" wp14:anchorId="1FEC835E" wp14:editId="276560C2">
            <wp:extent cx="5612130" cy="3730625"/>
            <wp:effectExtent l="0" t="0" r="762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730625"/>
                    </a:xfrm>
                    <a:prstGeom prst="rect">
                      <a:avLst/>
                    </a:prstGeom>
                  </pic:spPr>
                </pic:pic>
              </a:graphicData>
            </a:graphic>
          </wp:inline>
        </w:drawing>
      </w:r>
    </w:p>
    <w:p w14:paraId="7BC78375" w14:textId="1F6CAEC6" w:rsidR="00725717" w:rsidRDefault="00095297" w:rsidP="00095297">
      <w:pPr>
        <w:pStyle w:val="Descripcin"/>
      </w:pPr>
      <w:bookmarkStart w:id="20" w:name="_Toc232543969"/>
      <w:r>
        <w:t xml:space="preserve">Ilustración </w:t>
      </w:r>
      <w:r>
        <w:fldChar w:fldCharType="begin"/>
      </w:r>
      <w:r>
        <w:instrText xml:space="preserve"> SEQ Ilustración \* ARABIC </w:instrText>
      </w:r>
      <w:r>
        <w:fldChar w:fldCharType="separate"/>
      </w:r>
      <w:r w:rsidR="00CA043F">
        <w:rPr>
          <w:noProof/>
        </w:rPr>
        <w:t>4</w:t>
      </w:r>
      <w:r>
        <w:fldChar w:fldCharType="end"/>
      </w:r>
      <w:r>
        <w:t xml:space="preserve"> Diagrama de flujo de autenticación con JWT</w:t>
      </w:r>
      <w:bookmarkEnd w:id="20"/>
    </w:p>
    <w:p w14:paraId="1D4B23A4" w14:textId="5FA8941A" w:rsidR="00CA1226" w:rsidRPr="00725717" w:rsidRDefault="00CA1226" w:rsidP="00CA1226">
      <w:r>
        <w:br w:type="page"/>
      </w:r>
    </w:p>
    <w:p w14:paraId="2AFC686B" w14:textId="23E86D0C" w:rsidR="007A10E8" w:rsidRDefault="00EE447E" w:rsidP="007A10E8">
      <w:pPr>
        <w:pStyle w:val="Ttulo1"/>
        <w:spacing w:before="0"/>
        <w:ind w:left="-851"/>
        <w:rPr>
          <w:b/>
          <w:bCs/>
          <w:color w:val="002060"/>
          <w:sz w:val="28"/>
          <w:szCs w:val="28"/>
        </w:rPr>
      </w:pPr>
      <w:bookmarkStart w:id="21" w:name="_Toc232543936"/>
      <w:r w:rsidRPr="006A5701">
        <w:rPr>
          <w:b/>
          <w:bCs/>
          <w:color w:val="002060"/>
          <w:sz w:val="28"/>
          <w:szCs w:val="28"/>
        </w:rPr>
        <w:lastRenderedPageBreak/>
        <w:t>Diseño de API R</w:t>
      </w:r>
      <w:r w:rsidR="00BA5BA9" w:rsidRPr="006A5701">
        <w:rPr>
          <w:b/>
          <w:bCs/>
          <w:color w:val="002060"/>
          <w:sz w:val="28"/>
          <w:szCs w:val="28"/>
        </w:rPr>
        <w:t>EST</w:t>
      </w:r>
      <w:bookmarkEnd w:id="21"/>
      <w:r w:rsidR="00C9635D" w:rsidRPr="006A5701">
        <w:rPr>
          <w:b/>
          <w:bCs/>
          <w:color w:val="002060"/>
          <w:sz w:val="28"/>
          <w:szCs w:val="28"/>
        </w:rPr>
        <w:t xml:space="preserve"> </w:t>
      </w:r>
    </w:p>
    <w:p w14:paraId="3646D8A0" w14:textId="77777777" w:rsidR="007A10E8" w:rsidRPr="007A10E8" w:rsidRDefault="007A10E8" w:rsidP="007A10E8"/>
    <w:p w14:paraId="22F2C199" w14:textId="23BF2920" w:rsidR="00790177" w:rsidRDefault="00790177" w:rsidP="00790177">
      <w:pPr>
        <w:pStyle w:val="Descripcin"/>
        <w:keepNext/>
      </w:pPr>
      <w:bookmarkStart w:id="22" w:name="_Toc232544027"/>
      <w:r>
        <w:t xml:space="preserve">Tabla </w:t>
      </w:r>
      <w:r>
        <w:fldChar w:fldCharType="begin"/>
      </w:r>
      <w:r>
        <w:instrText xml:space="preserve"> SEQ Tabla \* ARABIC </w:instrText>
      </w:r>
      <w:r>
        <w:fldChar w:fldCharType="separate"/>
      </w:r>
      <w:r>
        <w:rPr>
          <w:noProof/>
        </w:rPr>
        <w:t>1</w:t>
      </w:r>
      <w:r>
        <w:fldChar w:fldCharType="end"/>
      </w:r>
      <w:r>
        <w:t xml:space="preserve"> Tabla sobre el diseño de API REST</w:t>
      </w:r>
      <w:bookmarkEnd w:id="22"/>
    </w:p>
    <w:tbl>
      <w:tblPr>
        <w:tblStyle w:val="Tablaconcuadrcula"/>
        <w:tblW w:w="5485" w:type="pct"/>
        <w:tblInd w:w="-856" w:type="dxa"/>
        <w:tblLayout w:type="fixed"/>
        <w:tblLook w:val="04A0" w:firstRow="1" w:lastRow="0" w:firstColumn="1" w:lastColumn="0" w:noHBand="0" w:noVBand="1"/>
      </w:tblPr>
      <w:tblGrid>
        <w:gridCol w:w="711"/>
        <w:gridCol w:w="1135"/>
        <w:gridCol w:w="2266"/>
        <w:gridCol w:w="1135"/>
        <w:gridCol w:w="1983"/>
        <w:gridCol w:w="2454"/>
      </w:tblGrid>
      <w:tr w:rsidR="0060041F" w14:paraId="5472307B" w14:textId="77777777" w:rsidTr="0060041F">
        <w:trPr>
          <w:trHeight w:val="294"/>
        </w:trPr>
        <w:tc>
          <w:tcPr>
            <w:tcW w:w="367" w:type="pct"/>
            <w:shd w:val="clear" w:color="auto" w:fill="002060"/>
          </w:tcPr>
          <w:p w14:paraId="3FEACA5F" w14:textId="5D8BB456" w:rsidR="007B2455" w:rsidRPr="004F42CB" w:rsidRDefault="007B2455" w:rsidP="007A10E8">
            <w:pPr>
              <w:jc w:val="center"/>
              <w:rPr>
                <w:b/>
                <w:bCs/>
                <w:color w:val="FFFFFF" w:themeColor="background1"/>
              </w:rPr>
            </w:pPr>
            <w:r w:rsidRPr="004F42CB">
              <w:rPr>
                <w:b/>
                <w:bCs/>
                <w:color w:val="FFFFFF" w:themeColor="background1"/>
              </w:rPr>
              <w:t>Método</w:t>
            </w:r>
          </w:p>
        </w:tc>
        <w:tc>
          <w:tcPr>
            <w:tcW w:w="586" w:type="pct"/>
            <w:shd w:val="clear" w:color="auto" w:fill="002060"/>
          </w:tcPr>
          <w:p w14:paraId="2D626C71" w14:textId="6E6F43C4" w:rsidR="007B2455" w:rsidRPr="004F42CB" w:rsidRDefault="007B2455" w:rsidP="007A10E8">
            <w:pPr>
              <w:jc w:val="center"/>
              <w:rPr>
                <w:b/>
                <w:bCs/>
                <w:color w:val="FFFFFF" w:themeColor="background1"/>
              </w:rPr>
            </w:pPr>
            <w:r w:rsidRPr="004F42CB">
              <w:rPr>
                <w:b/>
                <w:bCs/>
                <w:color w:val="FFFFFF" w:themeColor="background1"/>
              </w:rPr>
              <w:t>Endpoint</w:t>
            </w:r>
          </w:p>
        </w:tc>
        <w:tc>
          <w:tcPr>
            <w:tcW w:w="1170" w:type="pct"/>
            <w:shd w:val="clear" w:color="auto" w:fill="002060"/>
          </w:tcPr>
          <w:p w14:paraId="33E6F1EF" w14:textId="42B9DDD1" w:rsidR="007B2455" w:rsidRPr="004F42CB" w:rsidRDefault="007B2455" w:rsidP="007A10E8">
            <w:pPr>
              <w:jc w:val="center"/>
              <w:rPr>
                <w:b/>
                <w:bCs/>
                <w:color w:val="FFFFFF" w:themeColor="background1"/>
              </w:rPr>
            </w:pPr>
            <w:r w:rsidRPr="004F42CB">
              <w:rPr>
                <w:b/>
                <w:bCs/>
                <w:color w:val="FFFFFF" w:themeColor="background1"/>
              </w:rPr>
              <w:t>Descripción</w:t>
            </w:r>
          </w:p>
        </w:tc>
        <w:tc>
          <w:tcPr>
            <w:tcW w:w="586" w:type="pct"/>
            <w:shd w:val="clear" w:color="auto" w:fill="002060"/>
          </w:tcPr>
          <w:p w14:paraId="3DDC3138" w14:textId="57119108" w:rsidR="007B2455" w:rsidRPr="004F42CB" w:rsidRDefault="007B2455" w:rsidP="007A10E8">
            <w:pPr>
              <w:jc w:val="center"/>
              <w:rPr>
                <w:b/>
                <w:bCs/>
                <w:color w:val="FFFFFF" w:themeColor="background1"/>
              </w:rPr>
            </w:pPr>
            <w:r w:rsidRPr="004F42CB">
              <w:rPr>
                <w:b/>
                <w:bCs/>
                <w:color w:val="FFFFFF" w:themeColor="background1"/>
              </w:rPr>
              <w:t>Auth</w:t>
            </w:r>
          </w:p>
        </w:tc>
        <w:tc>
          <w:tcPr>
            <w:tcW w:w="1024" w:type="pct"/>
            <w:shd w:val="clear" w:color="auto" w:fill="002060"/>
          </w:tcPr>
          <w:p w14:paraId="4359118D" w14:textId="746C799F" w:rsidR="007B2455" w:rsidRPr="004F42CB" w:rsidRDefault="007B2455" w:rsidP="007A10E8">
            <w:pPr>
              <w:jc w:val="center"/>
              <w:rPr>
                <w:b/>
                <w:bCs/>
                <w:color w:val="FFFFFF" w:themeColor="background1"/>
              </w:rPr>
            </w:pPr>
            <w:r w:rsidRPr="004F42CB">
              <w:rPr>
                <w:b/>
                <w:bCs/>
                <w:color w:val="FFFFFF" w:themeColor="background1"/>
              </w:rPr>
              <w:t>Request</w:t>
            </w:r>
          </w:p>
        </w:tc>
        <w:tc>
          <w:tcPr>
            <w:tcW w:w="1267" w:type="pct"/>
            <w:shd w:val="clear" w:color="auto" w:fill="002060"/>
          </w:tcPr>
          <w:p w14:paraId="4B0330C1" w14:textId="57077558" w:rsidR="007B2455" w:rsidRPr="004F42CB" w:rsidRDefault="007B2455" w:rsidP="007A10E8">
            <w:pPr>
              <w:jc w:val="center"/>
              <w:rPr>
                <w:b/>
                <w:bCs/>
                <w:color w:val="FFFFFF" w:themeColor="background1"/>
              </w:rPr>
            </w:pPr>
            <w:r w:rsidRPr="004F42CB">
              <w:rPr>
                <w:b/>
                <w:bCs/>
                <w:color w:val="FFFFFF" w:themeColor="background1"/>
              </w:rPr>
              <w:t>Response</w:t>
            </w:r>
          </w:p>
        </w:tc>
      </w:tr>
      <w:tr w:rsidR="0060041F" w14:paraId="2C7C9709" w14:textId="77777777" w:rsidTr="0060041F">
        <w:trPr>
          <w:trHeight w:val="278"/>
        </w:trPr>
        <w:tc>
          <w:tcPr>
            <w:tcW w:w="367" w:type="pct"/>
          </w:tcPr>
          <w:p w14:paraId="3BBACCC1" w14:textId="608F6920" w:rsidR="009D2D29" w:rsidRDefault="00CA1226" w:rsidP="009D2D29">
            <w:r>
              <w:t>POST</w:t>
            </w:r>
          </w:p>
        </w:tc>
        <w:tc>
          <w:tcPr>
            <w:tcW w:w="586" w:type="pct"/>
          </w:tcPr>
          <w:p w14:paraId="084DDB70" w14:textId="63AC28BB" w:rsidR="009D2D29" w:rsidRDefault="00CA1226" w:rsidP="009D2D29">
            <w:r w:rsidRPr="00CA1226">
              <w:t>/auth/login</w:t>
            </w:r>
          </w:p>
        </w:tc>
        <w:tc>
          <w:tcPr>
            <w:tcW w:w="1170" w:type="pct"/>
          </w:tcPr>
          <w:p w14:paraId="2DE80A91" w14:textId="1DB70D37" w:rsidR="009D2D29" w:rsidRDefault="00CA1226" w:rsidP="009D2D29">
            <w:r w:rsidRPr="00CA1226">
              <w:t>Permite iniciar sesión en el sistema. Valida las credenciales correctas y genera el JSON Web Token (JWT) necesario para autorizar las peticiones a los demás microservicios.</w:t>
            </w:r>
          </w:p>
        </w:tc>
        <w:tc>
          <w:tcPr>
            <w:tcW w:w="586" w:type="pct"/>
          </w:tcPr>
          <w:p w14:paraId="39EA1CF7" w14:textId="6A846489" w:rsidR="009D2D29" w:rsidRDefault="00CA1226" w:rsidP="009D2D29">
            <w:r>
              <w:t>Sin token</w:t>
            </w:r>
          </w:p>
        </w:tc>
        <w:tc>
          <w:tcPr>
            <w:tcW w:w="1024" w:type="pct"/>
          </w:tcPr>
          <w:p w14:paraId="1B5F1616" w14:textId="77777777" w:rsidR="00CA1226" w:rsidRDefault="00CA1226" w:rsidP="00CA1226">
            <w:r>
              <w:t>{</w:t>
            </w:r>
          </w:p>
          <w:p w14:paraId="29DF01BE" w14:textId="77777777" w:rsidR="00CA1226" w:rsidRDefault="00CA1226" w:rsidP="00CA1226">
            <w:r>
              <w:t xml:space="preserve">  "username": "admin",</w:t>
            </w:r>
          </w:p>
          <w:p w14:paraId="6B528EE4" w14:textId="77777777" w:rsidR="00CA1226" w:rsidRDefault="00CA1226" w:rsidP="00CA1226">
            <w:r>
              <w:t xml:space="preserve">  "password": "admin"</w:t>
            </w:r>
          </w:p>
          <w:p w14:paraId="656603B9" w14:textId="5940BBDC" w:rsidR="009D2D29" w:rsidRDefault="00CA1226" w:rsidP="00CA1226">
            <w:r>
              <w:t>}</w:t>
            </w:r>
          </w:p>
        </w:tc>
        <w:tc>
          <w:tcPr>
            <w:tcW w:w="1267" w:type="pct"/>
          </w:tcPr>
          <w:p w14:paraId="3F7F930C" w14:textId="32272EAF" w:rsidR="00CA1226" w:rsidRDefault="00CA1226" w:rsidP="00CA1226">
            <w:r w:rsidRPr="00CA1226">
              <w:t>200 OK</w:t>
            </w:r>
          </w:p>
          <w:p w14:paraId="452A9571" w14:textId="1625B438" w:rsidR="00CA1226" w:rsidRDefault="00CA1226" w:rsidP="00CA1226">
            <w:r>
              <w:t>{</w:t>
            </w:r>
          </w:p>
          <w:p w14:paraId="0DB3E95E" w14:textId="77777777" w:rsidR="00CA1226" w:rsidRDefault="00CA1226" w:rsidP="00CA1226">
            <w:r>
              <w:t xml:space="preserve">    "idUsuario": 1,</w:t>
            </w:r>
          </w:p>
          <w:p w14:paraId="4A0C8268" w14:textId="77777777" w:rsidR="00CA1226" w:rsidRDefault="00CA1226" w:rsidP="00CA1226">
            <w:r>
              <w:t xml:space="preserve">    "idRol": 1,</w:t>
            </w:r>
          </w:p>
          <w:p w14:paraId="5CF39FA7" w14:textId="77777777" w:rsidR="00CA1226" w:rsidRDefault="00CA1226" w:rsidP="00CA1226">
            <w:r>
              <w:t xml:space="preserve">    "rol": "ROL_ID_1",</w:t>
            </w:r>
          </w:p>
          <w:p w14:paraId="0940BBA3" w14:textId="77777777" w:rsidR="00CA1226" w:rsidRDefault="00CA1226" w:rsidP="00CA1226">
            <w:r>
              <w:t xml:space="preserve">    "usuario": "admin",</w:t>
            </w:r>
          </w:p>
          <w:p w14:paraId="136B1A42" w14:textId="77777777" w:rsidR="00CA1226" w:rsidRDefault="00CA1226" w:rsidP="00CA1226">
            <w:r>
              <w:t xml:space="preserve">    "nombreCompleto": "Administrador fei",</w:t>
            </w:r>
          </w:p>
          <w:p w14:paraId="0EDB18BE" w14:textId="77777777" w:rsidR="00CA1226" w:rsidRDefault="00CA1226" w:rsidP="00CA1226">
            <w:r>
              <w:t xml:space="preserve">    "idTipoUsuario": 1,</w:t>
            </w:r>
          </w:p>
          <w:p w14:paraId="0650DE6F" w14:textId="77777777" w:rsidR="00CA1226" w:rsidRDefault="00CA1226" w:rsidP="00CA1226">
            <w:r>
              <w:t xml:space="preserve">    "tipoUsuario": "TIPO_ID_1",</w:t>
            </w:r>
          </w:p>
          <w:p w14:paraId="6771FEA5" w14:textId="77777777" w:rsidR="00CA1226" w:rsidRDefault="00CA1226" w:rsidP="00CA1226">
            <w:r>
              <w:t xml:space="preserve">    "token": "eyJhbGciOiJIUzI1NiJ9.eyJzdWIiOiJhZG1pbiIsImlkVXN1YXJpbyI6MSwiaWRSb2wiOjEsImlhdCI6MTc4MTY1NDMwNCwiZXhwIjoxNzgxNjYxNTA0fQ.IpoL5C3S2F5StjdL7Watnqwp8ssYMd_abnolC8c095E"</w:t>
            </w:r>
          </w:p>
          <w:p w14:paraId="15A9C1CD" w14:textId="1B42F43C" w:rsidR="009D2D29" w:rsidRDefault="00CA1226" w:rsidP="00CA1226">
            <w:r>
              <w:t>}</w:t>
            </w:r>
          </w:p>
        </w:tc>
      </w:tr>
      <w:tr w:rsidR="0060041F" w14:paraId="5CDB9EE0" w14:textId="77777777" w:rsidTr="0060041F">
        <w:trPr>
          <w:trHeight w:val="278"/>
        </w:trPr>
        <w:tc>
          <w:tcPr>
            <w:tcW w:w="367" w:type="pct"/>
          </w:tcPr>
          <w:p w14:paraId="46843A4A" w14:textId="3BFBD8C5" w:rsidR="00CA1226" w:rsidRDefault="00CA1226" w:rsidP="00CA1226">
            <w:r>
              <w:t>POST</w:t>
            </w:r>
          </w:p>
        </w:tc>
        <w:tc>
          <w:tcPr>
            <w:tcW w:w="586" w:type="pct"/>
          </w:tcPr>
          <w:p w14:paraId="59BD063E" w14:textId="296A0770" w:rsidR="00CA1226" w:rsidRDefault="00CA1226" w:rsidP="00CA1226">
            <w:r w:rsidRPr="00CA1226">
              <w:t>/auth/login</w:t>
            </w:r>
          </w:p>
        </w:tc>
        <w:tc>
          <w:tcPr>
            <w:tcW w:w="1170" w:type="pct"/>
          </w:tcPr>
          <w:p w14:paraId="43A55ECD" w14:textId="2E7BA563" w:rsidR="00CA1226" w:rsidRDefault="00CA1226" w:rsidP="00CA1226">
            <w:r w:rsidRPr="00CA1226">
              <w:t>Intento de inicio de sesión con usuario inexistente. Valida que el sistema rechace la petición cuando el username no está registrado en la base de datos PostgreSQL.</w:t>
            </w:r>
          </w:p>
        </w:tc>
        <w:tc>
          <w:tcPr>
            <w:tcW w:w="586" w:type="pct"/>
          </w:tcPr>
          <w:p w14:paraId="3A32B5FD" w14:textId="5781A6B6" w:rsidR="00CA1226" w:rsidRDefault="00CA1226" w:rsidP="00CA1226">
            <w:r>
              <w:t>Sin token</w:t>
            </w:r>
          </w:p>
        </w:tc>
        <w:tc>
          <w:tcPr>
            <w:tcW w:w="1024" w:type="pct"/>
          </w:tcPr>
          <w:p w14:paraId="164CE67E" w14:textId="77777777" w:rsidR="00CA1226" w:rsidRDefault="00CA1226" w:rsidP="00CA1226">
            <w:r>
              <w:t>{</w:t>
            </w:r>
          </w:p>
          <w:p w14:paraId="1F3326A0" w14:textId="77777777" w:rsidR="00CA1226" w:rsidRDefault="00CA1226" w:rsidP="00CA1226">
            <w:r>
              <w:t xml:space="preserve">  "username": "123",</w:t>
            </w:r>
          </w:p>
          <w:p w14:paraId="085D7A1B" w14:textId="77777777" w:rsidR="00CA1226" w:rsidRDefault="00CA1226" w:rsidP="00CA1226">
            <w:r>
              <w:t xml:space="preserve">  "password": "admin"</w:t>
            </w:r>
          </w:p>
          <w:p w14:paraId="467C8ABE" w14:textId="05221735" w:rsidR="00CA1226" w:rsidRDefault="00CA1226" w:rsidP="00CA1226">
            <w:r>
              <w:t>}</w:t>
            </w:r>
          </w:p>
        </w:tc>
        <w:tc>
          <w:tcPr>
            <w:tcW w:w="1267" w:type="pct"/>
          </w:tcPr>
          <w:p w14:paraId="7BEC464F" w14:textId="35AD44DE" w:rsidR="00CA1226" w:rsidRDefault="00CA1226" w:rsidP="00CA1226">
            <w:r w:rsidRPr="00CA1226">
              <w:t>400 Bad Request</w:t>
            </w:r>
          </w:p>
          <w:p w14:paraId="32E38114" w14:textId="1DAFCA30" w:rsidR="00CA1226" w:rsidRDefault="00CA1226" w:rsidP="00CA1226">
            <w:r>
              <w:t>El usuario no existe</w:t>
            </w:r>
          </w:p>
        </w:tc>
      </w:tr>
      <w:tr w:rsidR="0060041F" w14:paraId="2A4207D6" w14:textId="77777777" w:rsidTr="0060041F">
        <w:trPr>
          <w:trHeight w:val="278"/>
        </w:trPr>
        <w:tc>
          <w:tcPr>
            <w:tcW w:w="367" w:type="pct"/>
          </w:tcPr>
          <w:p w14:paraId="474DE3D4" w14:textId="656744A4" w:rsidR="00CA1226" w:rsidRDefault="00CA1226" w:rsidP="00CA1226">
            <w:r>
              <w:t>POST</w:t>
            </w:r>
          </w:p>
        </w:tc>
        <w:tc>
          <w:tcPr>
            <w:tcW w:w="586" w:type="pct"/>
          </w:tcPr>
          <w:p w14:paraId="122A10FD" w14:textId="0C621270" w:rsidR="00CA1226" w:rsidRDefault="00CA1226" w:rsidP="00CA1226">
            <w:r w:rsidRPr="00CA1226">
              <w:t>/auth/login</w:t>
            </w:r>
          </w:p>
        </w:tc>
        <w:tc>
          <w:tcPr>
            <w:tcW w:w="1170" w:type="pct"/>
          </w:tcPr>
          <w:p w14:paraId="72DA6CA2" w14:textId="7FD186F7" w:rsidR="00CA1226" w:rsidRDefault="00CA1226" w:rsidP="00CA1226">
            <w:r w:rsidRPr="00CA1226">
              <w:t>Intento de inicio de sesión con contraseña incorrecta. Valida que la herramienta Bcrypt bloquee el acceso si la contraseña ingresada no coincide con el hash almacenado.</w:t>
            </w:r>
          </w:p>
        </w:tc>
        <w:tc>
          <w:tcPr>
            <w:tcW w:w="586" w:type="pct"/>
          </w:tcPr>
          <w:p w14:paraId="408681EE" w14:textId="5F533504" w:rsidR="00CA1226" w:rsidRDefault="00CA1226" w:rsidP="00CA1226">
            <w:r>
              <w:t>Sin token</w:t>
            </w:r>
          </w:p>
        </w:tc>
        <w:tc>
          <w:tcPr>
            <w:tcW w:w="1024" w:type="pct"/>
          </w:tcPr>
          <w:p w14:paraId="033E6DD5" w14:textId="77777777" w:rsidR="00CA1226" w:rsidRDefault="00CA1226" w:rsidP="00CA1226">
            <w:r>
              <w:t>{</w:t>
            </w:r>
          </w:p>
          <w:p w14:paraId="0D0827AC" w14:textId="77777777" w:rsidR="00CA1226" w:rsidRDefault="00CA1226" w:rsidP="00CA1226">
            <w:r>
              <w:t xml:space="preserve">  "username": "admin",</w:t>
            </w:r>
          </w:p>
          <w:p w14:paraId="0CE6BA2C" w14:textId="77777777" w:rsidR="00CA1226" w:rsidRDefault="00CA1226" w:rsidP="00CA1226">
            <w:r>
              <w:t xml:space="preserve">  "password": "123"</w:t>
            </w:r>
          </w:p>
          <w:p w14:paraId="033363B4" w14:textId="0A80D570" w:rsidR="00CA1226" w:rsidRDefault="00CA1226" w:rsidP="00CA1226">
            <w:r>
              <w:t>}</w:t>
            </w:r>
          </w:p>
        </w:tc>
        <w:tc>
          <w:tcPr>
            <w:tcW w:w="1267" w:type="pct"/>
          </w:tcPr>
          <w:p w14:paraId="22746F4B" w14:textId="793FDA0A" w:rsidR="00CA1226" w:rsidRDefault="00CA1226" w:rsidP="00CA1226">
            <w:r w:rsidRPr="00CA1226">
              <w:t>400 Bad Request</w:t>
            </w:r>
          </w:p>
          <w:p w14:paraId="65849481" w14:textId="3F8668EF" w:rsidR="00CA1226" w:rsidRDefault="00CA1226" w:rsidP="00CA1226">
            <w:r>
              <w:t>La contraseña es incorrecta</w:t>
            </w:r>
          </w:p>
        </w:tc>
      </w:tr>
      <w:tr w:rsidR="0060041F" w14:paraId="1F509C9E" w14:textId="77777777" w:rsidTr="0060041F">
        <w:trPr>
          <w:trHeight w:val="278"/>
        </w:trPr>
        <w:tc>
          <w:tcPr>
            <w:tcW w:w="367" w:type="pct"/>
          </w:tcPr>
          <w:p w14:paraId="260767E0" w14:textId="696E7141" w:rsidR="00CA1226" w:rsidRDefault="00CA1226" w:rsidP="00CA1226">
            <w:r>
              <w:t>POST</w:t>
            </w:r>
          </w:p>
        </w:tc>
        <w:tc>
          <w:tcPr>
            <w:tcW w:w="586" w:type="pct"/>
          </w:tcPr>
          <w:p w14:paraId="0528B33A" w14:textId="4CFBC738" w:rsidR="00CA1226" w:rsidRDefault="00CA1226" w:rsidP="00CA1226">
            <w:r w:rsidRPr="005555FB">
              <w:t>/usuarios/agregar</w:t>
            </w:r>
          </w:p>
        </w:tc>
        <w:tc>
          <w:tcPr>
            <w:tcW w:w="1170" w:type="pct"/>
          </w:tcPr>
          <w:p w14:paraId="05706A0D" w14:textId="72168BCD" w:rsidR="00CA1226" w:rsidRDefault="00CA1226" w:rsidP="00CA1226">
            <w:r w:rsidRPr="005555FB">
              <w:t xml:space="preserve">Permite registrar un nuevo usuario en el sistema. Solo lo puede hacer un </w:t>
            </w:r>
            <w:r w:rsidRPr="005555FB">
              <w:lastRenderedPageBreak/>
              <w:t>administrador con token válido.</w:t>
            </w:r>
          </w:p>
        </w:tc>
        <w:tc>
          <w:tcPr>
            <w:tcW w:w="586" w:type="pct"/>
          </w:tcPr>
          <w:p w14:paraId="44A12E1E" w14:textId="65FE3D38" w:rsidR="00CA1226" w:rsidRDefault="00CA1226" w:rsidP="00CA1226">
            <w:r>
              <w:lastRenderedPageBreak/>
              <w:t>Bearer Token</w:t>
            </w:r>
          </w:p>
        </w:tc>
        <w:tc>
          <w:tcPr>
            <w:tcW w:w="1024" w:type="pct"/>
          </w:tcPr>
          <w:p w14:paraId="657F7006" w14:textId="77777777" w:rsidR="00CA1226" w:rsidRPr="005555FB" w:rsidRDefault="00CA1226" w:rsidP="00CA1226">
            <w:r w:rsidRPr="005555FB">
              <w:t>{</w:t>
            </w:r>
          </w:p>
          <w:p w14:paraId="64F9787C" w14:textId="77777777" w:rsidR="00CA1226" w:rsidRPr="005555FB" w:rsidRDefault="00CA1226" w:rsidP="00CA1226">
            <w:r w:rsidRPr="005555FB">
              <w:t>  "idRol": 2,</w:t>
            </w:r>
          </w:p>
          <w:p w14:paraId="519012E0" w14:textId="77777777" w:rsidR="00CA1226" w:rsidRPr="005555FB" w:rsidRDefault="00CA1226" w:rsidP="00CA1226">
            <w:r w:rsidRPr="005555FB">
              <w:t>  "idTipoUsuario": 1,</w:t>
            </w:r>
          </w:p>
          <w:p w14:paraId="1F30EF72" w14:textId="77777777" w:rsidR="00CA1226" w:rsidRPr="005555FB" w:rsidRDefault="00CA1226" w:rsidP="00CA1226">
            <w:r w:rsidRPr="005555FB">
              <w:lastRenderedPageBreak/>
              <w:t>  "idProgramaEducativo": 1,</w:t>
            </w:r>
          </w:p>
          <w:p w14:paraId="335EBA9D" w14:textId="77777777" w:rsidR="00CA1226" w:rsidRPr="005555FB" w:rsidRDefault="00CA1226" w:rsidP="00CA1226">
            <w:r w:rsidRPr="005555FB">
              <w:t>  "nombre": "Johan",</w:t>
            </w:r>
          </w:p>
          <w:p w14:paraId="5429D67A" w14:textId="77777777" w:rsidR="00CA1226" w:rsidRPr="005555FB" w:rsidRDefault="00CA1226" w:rsidP="00CA1226">
            <w:pPr>
              <w:rPr>
                <w:lang w:val="pt-PT"/>
              </w:rPr>
            </w:pPr>
            <w:r w:rsidRPr="005555FB">
              <w:t xml:space="preserve">  </w:t>
            </w:r>
            <w:r w:rsidRPr="005555FB">
              <w:rPr>
                <w:lang w:val="pt-PT"/>
              </w:rPr>
              <w:t>"apellidoPaterno": "Andrade",</w:t>
            </w:r>
          </w:p>
          <w:p w14:paraId="6415DE0F" w14:textId="77777777" w:rsidR="00CA1226" w:rsidRPr="005555FB" w:rsidRDefault="00CA1226" w:rsidP="00CA1226">
            <w:pPr>
              <w:rPr>
                <w:lang w:val="pt-PT"/>
              </w:rPr>
            </w:pPr>
            <w:r w:rsidRPr="005555FB">
              <w:rPr>
                <w:lang w:val="pt-PT"/>
              </w:rPr>
              <w:t>  "apellidoMaterno": "Merino",</w:t>
            </w:r>
          </w:p>
          <w:p w14:paraId="35F4DA30" w14:textId="77777777" w:rsidR="00CA1226" w:rsidRPr="005555FB" w:rsidRDefault="00CA1226" w:rsidP="00CA1226">
            <w:pPr>
              <w:rPr>
                <w:lang w:val="pt-PT"/>
              </w:rPr>
            </w:pPr>
            <w:r w:rsidRPr="005555FB">
              <w:rPr>
                <w:lang w:val="pt-PT"/>
              </w:rPr>
              <w:t>  "email": "johan@j2rp.com",</w:t>
            </w:r>
          </w:p>
          <w:p w14:paraId="0D633D21" w14:textId="77777777" w:rsidR="00CA1226" w:rsidRPr="005555FB" w:rsidRDefault="00CA1226" w:rsidP="00CA1226">
            <w:pPr>
              <w:rPr>
                <w:lang w:val="pt-PT"/>
              </w:rPr>
            </w:pPr>
            <w:r w:rsidRPr="005555FB">
              <w:rPr>
                <w:lang w:val="pt-PT"/>
              </w:rPr>
              <w:t>  "telefono": "2281234567",</w:t>
            </w:r>
          </w:p>
          <w:p w14:paraId="332CDEB9" w14:textId="77777777" w:rsidR="00CA1226" w:rsidRPr="005555FB" w:rsidRDefault="00CA1226" w:rsidP="00CA1226">
            <w:pPr>
              <w:rPr>
                <w:lang w:val="pt-PT"/>
              </w:rPr>
            </w:pPr>
            <w:r w:rsidRPr="005555FB">
              <w:rPr>
                <w:lang w:val="pt-PT"/>
              </w:rPr>
              <w:t>  "username": "johandrade",</w:t>
            </w:r>
          </w:p>
          <w:p w14:paraId="5B6940D6" w14:textId="77777777" w:rsidR="00CA1226" w:rsidRPr="005555FB" w:rsidRDefault="00CA1226" w:rsidP="00CA1226">
            <w:pPr>
              <w:rPr>
                <w:lang w:val="pt-PT"/>
              </w:rPr>
            </w:pPr>
            <w:r w:rsidRPr="005555FB">
              <w:rPr>
                <w:lang w:val="pt-PT"/>
              </w:rPr>
              <w:t>  "password":"123!"</w:t>
            </w:r>
          </w:p>
          <w:p w14:paraId="6FE94594" w14:textId="77777777" w:rsidR="00CA1226" w:rsidRPr="005555FB" w:rsidRDefault="00CA1226" w:rsidP="00CA1226">
            <w:r w:rsidRPr="005555FB">
              <w:t>}</w:t>
            </w:r>
          </w:p>
          <w:p w14:paraId="767313FB" w14:textId="77777777" w:rsidR="00CA1226" w:rsidRDefault="00CA1226" w:rsidP="00CA1226"/>
        </w:tc>
        <w:tc>
          <w:tcPr>
            <w:tcW w:w="1267" w:type="pct"/>
          </w:tcPr>
          <w:p w14:paraId="37D27148" w14:textId="631F37EC" w:rsidR="00CA1226" w:rsidRDefault="00CA1226" w:rsidP="00CA1226">
            <w:r w:rsidRPr="00336462">
              <w:lastRenderedPageBreak/>
              <w:t>Operación realizada correctamente: El usuario se agregó con éxito</w:t>
            </w:r>
          </w:p>
        </w:tc>
      </w:tr>
      <w:tr w:rsidR="0060041F" w14:paraId="08778040" w14:textId="77777777" w:rsidTr="0060041F">
        <w:trPr>
          <w:trHeight w:val="278"/>
        </w:trPr>
        <w:tc>
          <w:tcPr>
            <w:tcW w:w="367" w:type="pct"/>
          </w:tcPr>
          <w:p w14:paraId="1BCEF4EB" w14:textId="6B7FDA4F" w:rsidR="00CA1226" w:rsidRDefault="00CA1226" w:rsidP="00CA1226">
            <w:r>
              <w:t>PUT</w:t>
            </w:r>
          </w:p>
        </w:tc>
        <w:tc>
          <w:tcPr>
            <w:tcW w:w="586" w:type="pct"/>
          </w:tcPr>
          <w:p w14:paraId="22E6F858" w14:textId="77777777" w:rsidR="00CA1226" w:rsidRDefault="00CA1226" w:rsidP="00CA1226">
            <w:r w:rsidRPr="005555FB">
              <w:t>/usuarios/editar/</w:t>
            </w:r>
          </w:p>
          <w:p w14:paraId="6D968AB9" w14:textId="11D21453" w:rsidR="00CA1226" w:rsidRPr="005555FB" w:rsidRDefault="00CA1226" w:rsidP="00CA1226">
            <w:r w:rsidRPr="005555FB">
              <w:t>{idUsuario}</w:t>
            </w:r>
          </w:p>
        </w:tc>
        <w:tc>
          <w:tcPr>
            <w:tcW w:w="1170" w:type="pct"/>
          </w:tcPr>
          <w:p w14:paraId="4354D39E" w14:textId="43626B26" w:rsidR="00CA1226" w:rsidRPr="005555FB" w:rsidRDefault="00CA1226" w:rsidP="00CA1226">
            <w:r w:rsidRPr="005555FB">
              <w:t>Permite editar la información de un usuario existente. Se manda el id del usuario en la URL y los datos nuevos en el body</w:t>
            </w:r>
          </w:p>
        </w:tc>
        <w:tc>
          <w:tcPr>
            <w:tcW w:w="586" w:type="pct"/>
          </w:tcPr>
          <w:p w14:paraId="28472A58" w14:textId="77777777" w:rsidR="00CA1226" w:rsidRDefault="00CA1226" w:rsidP="00CA1226"/>
        </w:tc>
        <w:tc>
          <w:tcPr>
            <w:tcW w:w="1024" w:type="pct"/>
          </w:tcPr>
          <w:p w14:paraId="31B57715" w14:textId="77777777" w:rsidR="00CA1226" w:rsidRPr="00336462" w:rsidRDefault="00CA1226" w:rsidP="00CA1226">
            <w:r w:rsidRPr="00336462">
              <w:t>{</w:t>
            </w:r>
          </w:p>
          <w:p w14:paraId="19A63826" w14:textId="77777777" w:rsidR="00CA1226" w:rsidRPr="00336462" w:rsidRDefault="00CA1226" w:rsidP="00CA1226">
            <w:r w:rsidRPr="00336462">
              <w:t>  "idRol": 2,</w:t>
            </w:r>
          </w:p>
          <w:p w14:paraId="18C4C347" w14:textId="77777777" w:rsidR="00CA1226" w:rsidRPr="00336462" w:rsidRDefault="00CA1226" w:rsidP="00CA1226">
            <w:r w:rsidRPr="00336462">
              <w:t>  "idTipoUsuario": 1,</w:t>
            </w:r>
          </w:p>
          <w:p w14:paraId="4F843A7B" w14:textId="77777777" w:rsidR="00CA1226" w:rsidRPr="00336462" w:rsidRDefault="00CA1226" w:rsidP="00CA1226">
            <w:r w:rsidRPr="00336462">
              <w:t>  "idProgramaEducativo": 1,</w:t>
            </w:r>
          </w:p>
          <w:p w14:paraId="1EC469A9" w14:textId="77777777" w:rsidR="00CA1226" w:rsidRPr="00336462" w:rsidRDefault="00CA1226" w:rsidP="00CA1226">
            <w:r w:rsidRPr="00336462">
              <w:t>  "nombre": "Johan Editado",</w:t>
            </w:r>
          </w:p>
          <w:p w14:paraId="70163E3A" w14:textId="77777777" w:rsidR="00CA1226" w:rsidRPr="00336462" w:rsidRDefault="00CA1226" w:rsidP="00CA1226">
            <w:r w:rsidRPr="00336462">
              <w:t>  "apellidoPaterno": "Andrade",</w:t>
            </w:r>
          </w:p>
          <w:p w14:paraId="205E1C00" w14:textId="77777777" w:rsidR="00CA1226" w:rsidRPr="00336462" w:rsidRDefault="00CA1226" w:rsidP="00CA1226">
            <w:r w:rsidRPr="00336462">
              <w:t>  "apellidoMaterno": "Merino",</w:t>
            </w:r>
          </w:p>
          <w:p w14:paraId="5564F940" w14:textId="77777777" w:rsidR="00CA1226" w:rsidRPr="00336462" w:rsidRDefault="00CA1226" w:rsidP="00CA1226">
            <w:r w:rsidRPr="00336462">
              <w:t>  "email": "johan.editado@j2rp.com",</w:t>
            </w:r>
          </w:p>
          <w:p w14:paraId="1DBAF082" w14:textId="77777777" w:rsidR="00CA1226" w:rsidRPr="00336462" w:rsidRDefault="00CA1226" w:rsidP="00CA1226">
            <w:r w:rsidRPr="00336462">
              <w:t>  "telefono": "2281234567"</w:t>
            </w:r>
          </w:p>
          <w:p w14:paraId="27A9600E" w14:textId="77777777" w:rsidR="00CA1226" w:rsidRPr="00336462" w:rsidRDefault="00CA1226" w:rsidP="00CA1226">
            <w:r w:rsidRPr="00336462">
              <w:t>}</w:t>
            </w:r>
          </w:p>
          <w:p w14:paraId="4D30328E" w14:textId="77777777" w:rsidR="00CA1226" w:rsidRPr="005555FB" w:rsidRDefault="00CA1226" w:rsidP="00CA1226"/>
        </w:tc>
        <w:tc>
          <w:tcPr>
            <w:tcW w:w="1267" w:type="pct"/>
          </w:tcPr>
          <w:p w14:paraId="4D106174" w14:textId="27D6AEBD" w:rsidR="00CA1226" w:rsidRPr="00336462" w:rsidRDefault="00CA1226" w:rsidP="00CA1226">
            <w:r w:rsidRPr="00051DA1">
              <w:t>Operación realizada correctamente: El usuario se editó con éxito</w:t>
            </w:r>
          </w:p>
        </w:tc>
      </w:tr>
      <w:tr w:rsidR="0060041F" w14:paraId="2D56114D" w14:textId="77777777" w:rsidTr="0060041F">
        <w:trPr>
          <w:trHeight w:val="278"/>
        </w:trPr>
        <w:tc>
          <w:tcPr>
            <w:tcW w:w="367" w:type="pct"/>
          </w:tcPr>
          <w:p w14:paraId="43D50ABA" w14:textId="59E28067" w:rsidR="00CA1226" w:rsidRDefault="00CA1226" w:rsidP="00CA1226">
            <w:r>
              <w:t>GET</w:t>
            </w:r>
          </w:p>
        </w:tc>
        <w:tc>
          <w:tcPr>
            <w:tcW w:w="586" w:type="pct"/>
          </w:tcPr>
          <w:p w14:paraId="6164C98E" w14:textId="77777777" w:rsidR="00CA1226" w:rsidRDefault="00CA1226" w:rsidP="00CA1226">
            <w:r w:rsidRPr="005555FB">
              <w:t>/usuarios/verPerfil/</w:t>
            </w:r>
          </w:p>
          <w:p w14:paraId="5F0958EF" w14:textId="72953A21" w:rsidR="00CA1226" w:rsidRPr="005555FB" w:rsidRDefault="00CA1226" w:rsidP="00CA1226">
            <w:r w:rsidRPr="005555FB">
              <w:t>{idUsuario}</w:t>
            </w:r>
          </w:p>
        </w:tc>
        <w:tc>
          <w:tcPr>
            <w:tcW w:w="1170" w:type="pct"/>
          </w:tcPr>
          <w:p w14:paraId="04A5C117" w14:textId="61E3F341" w:rsidR="00CA1226" w:rsidRPr="005555FB" w:rsidRDefault="00CA1226" w:rsidP="00CA1226">
            <w:r w:rsidRPr="005555FB">
              <w:t>Permite consultar la información completa de un usuario usando su idUsuario.</w:t>
            </w:r>
          </w:p>
        </w:tc>
        <w:tc>
          <w:tcPr>
            <w:tcW w:w="586" w:type="pct"/>
          </w:tcPr>
          <w:p w14:paraId="65ED30EC" w14:textId="77777777" w:rsidR="00CA1226" w:rsidRDefault="00CA1226" w:rsidP="00CA1226"/>
        </w:tc>
        <w:tc>
          <w:tcPr>
            <w:tcW w:w="1024" w:type="pct"/>
          </w:tcPr>
          <w:p w14:paraId="00F7FAC8" w14:textId="77777777" w:rsidR="00CA1226" w:rsidRDefault="00CA1226" w:rsidP="00CA1226">
            <w:r>
              <w:t>Sin body, solo el IdUsuario en la URL</w:t>
            </w:r>
          </w:p>
          <w:p w14:paraId="445C68ED" w14:textId="77777777" w:rsidR="00CA1226" w:rsidRDefault="00CA1226" w:rsidP="00CA1226"/>
          <w:p w14:paraId="577AB5F5" w14:textId="283234A0" w:rsidR="00CA1226" w:rsidRPr="00336462" w:rsidRDefault="00CA1226" w:rsidP="00CA1226">
            <w:r>
              <w:t xml:space="preserve">Ejemplo: </w:t>
            </w:r>
            <w:r w:rsidRPr="005555FB">
              <w:t>/usuarios/verPerfil/</w:t>
            </w:r>
          </w:p>
        </w:tc>
        <w:tc>
          <w:tcPr>
            <w:tcW w:w="1267" w:type="pct"/>
          </w:tcPr>
          <w:p w14:paraId="2919ABFA" w14:textId="77777777" w:rsidR="00CA1226" w:rsidRPr="00051DA1" w:rsidRDefault="00CA1226" w:rsidP="00CA1226">
            <w:r w:rsidRPr="00051DA1">
              <w:t>{</w:t>
            </w:r>
          </w:p>
          <w:p w14:paraId="58E76518" w14:textId="77777777" w:rsidR="00CA1226" w:rsidRPr="00051DA1" w:rsidRDefault="00CA1226" w:rsidP="00CA1226">
            <w:r w:rsidRPr="00051DA1">
              <w:t>    "idUsuario": 4,</w:t>
            </w:r>
          </w:p>
          <w:p w14:paraId="401E2A4D" w14:textId="77777777" w:rsidR="00CA1226" w:rsidRPr="00051DA1" w:rsidRDefault="00CA1226" w:rsidP="00CA1226">
            <w:r w:rsidRPr="00051DA1">
              <w:t>    "rol": 2,</w:t>
            </w:r>
          </w:p>
          <w:p w14:paraId="6049AAFB" w14:textId="77777777" w:rsidR="00CA1226" w:rsidRPr="00051DA1" w:rsidRDefault="00CA1226" w:rsidP="00CA1226">
            <w:r w:rsidRPr="00051DA1">
              <w:t>    "nombre": "Carlos Alberto",</w:t>
            </w:r>
          </w:p>
          <w:p w14:paraId="05314551" w14:textId="77777777" w:rsidR="00CA1226" w:rsidRPr="00051DA1" w:rsidRDefault="00CA1226" w:rsidP="00CA1226">
            <w:r w:rsidRPr="00051DA1">
              <w:t>    "apellidoPaterno": "Ramirez",</w:t>
            </w:r>
          </w:p>
          <w:p w14:paraId="4E3CD7A4" w14:textId="77777777" w:rsidR="00CA1226" w:rsidRPr="00051DA1" w:rsidRDefault="00CA1226" w:rsidP="00CA1226">
            <w:r w:rsidRPr="00051DA1">
              <w:t>    "apellidoMaterno": "Lopez",</w:t>
            </w:r>
          </w:p>
          <w:p w14:paraId="0F2996A8" w14:textId="77777777" w:rsidR="00CA1226" w:rsidRPr="00051DA1" w:rsidRDefault="00CA1226" w:rsidP="00CA1226">
            <w:r w:rsidRPr="00051DA1">
              <w:t>    "tipoUsuario": 3,</w:t>
            </w:r>
          </w:p>
          <w:p w14:paraId="498569F9" w14:textId="77777777" w:rsidR="00CA1226" w:rsidRPr="00051DA1" w:rsidRDefault="00CA1226" w:rsidP="00CA1226">
            <w:r w:rsidRPr="00051DA1">
              <w:t>    "programaEducativo": 5,</w:t>
            </w:r>
          </w:p>
          <w:p w14:paraId="1E3F3F1D" w14:textId="77777777" w:rsidR="00CA1226" w:rsidRPr="00051DA1" w:rsidRDefault="00CA1226" w:rsidP="00CA1226">
            <w:r w:rsidRPr="00051DA1">
              <w:lastRenderedPageBreak/>
              <w:t>    "usuario": "Changolokoyosoy",</w:t>
            </w:r>
          </w:p>
          <w:p w14:paraId="7B650436" w14:textId="77777777" w:rsidR="00CA1226" w:rsidRPr="00051DA1" w:rsidRDefault="00CA1226" w:rsidP="00CA1226">
            <w:r w:rsidRPr="00051DA1">
              <w:t>    "correo": "carlos.edicion@sicae.com",</w:t>
            </w:r>
          </w:p>
          <w:p w14:paraId="6D5F9329" w14:textId="77777777" w:rsidR="00CA1226" w:rsidRPr="00051DA1" w:rsidRDefault="00CA1226" w:rsidP="00CA1226">
            <w:r w:rsidRPr="00051DA1">
              <w:t>    "telefono": "2281112233",</w:t>
            </w:r>
          </w:p>
          <w:p w14:paraId="069D7C5E" w14:textId="77777777" w:rsidR="00CA1226" w:rsidRPr="00051DA1" w:rsidRDefault="00CA1226" w:rsidP="00CA1226">
            <w:r w:rsidRPr="00051DA1">
              <w:t xml:space="preserve">    "estatus": </w:t>
            </w:r>
            <w:r w:rsidRPr="00051DA1">
              <w:rPr>
                <w:b/>
                <w:bCs/>
              </w:rPr>
              <w:t>true</w:t>
            </w:r>
            <w:r w:rsidRPr="00051DA1">
              <w:t>,</w:t>
            </w:r>
          </w:p>
          <w:p w14:paraId="62B8C7FC" w14:textId="77777777" w:rsidR="00CA1226" w:rsidRPr="00051DA1" w:rsidRDefault="00CA1226" w:rsidP="00CA1226">
            <w:r w:rsidRPr="00051DA1">
              <w:t>    "claveUsuario": "PRU-125",</w:t>
            </w:r>
          </w:p>
          <w:p w14:paraId="65DD0455" w14:textId="77777777" w:rsidR="00CA1226" w:rsidRPr="00051DA1" w:rsidRDefault="00CA1226" w:rsidP="00CA1226">
            <w:r w:rsidRPr="00051DA1">
              <w:t>    "tiempoCreacion": "2026-06-12T06:13:47.476322",</w:t>
            </w:r>
          </w:p>
          <w:p w14:paraId="6AFC1F65" w14:textId="77777777" w:rsidR="00CA1226" w:rsidRPr="00051DA1" w:rsidRDefault="00CA1226" w:rsidP="00CA1226">
            <w:r w:rsidRPr="00051DA1">
              <w:t xml:space="preserve">    "tiempoActualizacion": </w:t>
            </w:r>
            <w:r w:rsidRPr="00051DA1">
              <w:rPr>
                <w:b/>
                <w:bCs/>
              </w:rPr>
              <w:t>null</w:t>
            </w:r>
          </w:p>
          <w:p w14:paraId="654D62D2" w14:textId="77777777" w:rsidR="00CA1226" w:rsidRPr="00051DA1" w:rsidRDefault="00CA1226" w:rsidP="00CA1226">
            <w:r w:rsidRPr="00051DA1">
              <w:t>}</w:t>
            </w:r>
          </w:p>
          <w:p w14:paraId="19A36B3F" w14:textId="77777777" w:rsidR="00CA1226" w:rsidRPr="00051DA1" w:rsidRDefault="00CA1226" w:rsidP="00CA1226"/>
        </w:tc>
      </w:tr>
      <w:tr w:rsidR="0060041F" w14:paraId="67BB2E85" w14:textId="77777777" w:rsidTr="0060041F">
        <w:trPr>
          <w:trHeight w:val="278"/>
        </w:trPr>
        <w:tc>
          <w:tcPr>
            <w:tcW w:w="367" w:type="pct"/>
          </w:tcPr>
          <w:p w14:paraId="1BE202A8" w14:textId="12F48547" w:rsidR="00CA1226" w:rsidRDefault="00CA1226" w:rsidP="00CA1226">
            <w:r>
              <w:t>PATCH</w:t>
            </w:r>
          </w:p>
        </w:tc>
        <w:tc>
          <w:tcPr>
            <w:tcW w:w="586" w:type="pct"/>
          </w:tcPr>
          <w:p w14:paraId="49A9A9EB" w14:textId="77777777" w:rsidR="00CA1226" w:rsidRDefault="00CA1226" w:rsidP="00CA1226">
            <w:r w:rsidRPr="005555FB">
              <w:t>/usuarios/actualizarEstatus/</w:t>
            </w:r>
          </w:p>
          <w:p w14:paraId="488C9D94" w14:textId="0CE86DE6" w:rsidR="00CA1226" w:rsidRPr="005555FB" w:rsidRDefault="00CA1226" w:rsidP="00CA1226">
            <w:r w:rsidRPr="005555FB">
              <w:t>{idUsuario}/{idRol}</w:t>
            </w:r>
          </w:p>
        </w:tc>
        <w:tc>
          <w:tcPr>
            <w:tcW w:w="1170" w:type="pct"/>
          </w:tcPr>
          <w:p w14:paraId="55861998" w14:textId="4BCCB5A5" w:rsidR="00CA1226" w:rsidRPr="005555FB" w:rsidRDefault="00CA1226" w:rsidP="00CA1226">
            <w:r w:rsidRPr="005555FB">
              <w:t>Permite cambiar el estatus de un usuario de activo a inactivo o de inactivo a activo. Solo lo puede hacer un administrador.</w:t>
            </w:r>
          </w:p>
        </w:tc>
        <w:tc>
          <w:tcPr>
            <w:tcW w:w="586" w:type="pct"/>
          </w:tcPr>
          <w:p w14:paraId="1490CC77" w14:textId="77777777" w:rsidR="00CA1226" w:rsidRDefault="00CA1226" w:rsidP="00CA1226"/>
        </w:tc>
        <w:tc>
          <w:tcPr>
            <w:tcW w:w="1024" w:type="pct"/>
          </w:tcPr>
          <w:p w14:paraId="1200A875" w14:textId="0761516A" w:rsidR="00CA1226" w:rsidRDefault="00CA1226" w:rsidP="00CA1226">
            <w:r>
              <w:t>Sin body, solo IdUsuario e idRol en la URL</w:t>
            </w:r>
          </w:p>
        </w:tc>
        <w:tc>
          <w:tcPr>
            <w:tcW w:w="1267" w:type="pct"/>
          </w:tcPr>
          <w:p w14:paraId="3E4B3EF6" w14:textId="3B7CF426" w:rsidR="00CA1226" w:rsidRPr="00051DA1" w:rsidRDefault="00CA1226" w:rsidP="00CA1226">
            <w:r w:rsidRPr="00336462">
              <w:t>Operación realizada correctamente: El estatus del usuario se actualizó con éxito</w:t>
            </w:r>
          </w:p>
        </w:tc>
      </w:tr>
      <w:tr w:rsidR="0060041F" w14:paraId="57CD4D71" w14:textId="77777777" w:rsidTr="0060041F">
        <w:trPr>
          <w:trHeight w:val="278"/>
        </w:trPr>
        <w:tc>
          <w:tcPr>
            <w:tcW w:w="367" w:type="pct"/>
          </w:tcPr>
          <w:p w14:paraId="1AFD714E" w14:textId="7A20BE4A" w:rsidR="00CA1226" w:rsidRDefault="00CA1226" w:rsidP="00CA1226">
            <w:r>
              <w:t>GET</w:t>
            </w:r>
          </w:p>
        </w:tc>
        <w:tc>
          <w:tcPr>
            <w:tcW w:w="586" w:type="pct"/>
          </w:tcPr>
          <w:p w14:paraId="07F088F1" w14:textId="55311FB5" w:rsidR="00CA1226" w:rsidRPr="005555FB" w:rsidRDefault="00CA1226" w:rsidP="00CA1226">
            <w:r w:rsidRPr="0072206A">
              <w:t>/vehiculos/buscarPorUsuario/{idUsuario}</w:t>
            </w:r>
          </w:p>
        </w:tc>
        <w:tc>
          <w:tcPr>
            <w:tcW w:w="1170" w:type="pct"/>
          </w:tcPr>
          <w:p w14:paraId="31C24398" w14:textId="589A4249" w:rsidR="00CA1226" w:rsidRPr="005555FB" w:rsidRDefault="00CA1226" w:rsidP="00CA1226">
            <w:r w:rsidRPr="0072206A">
              <w:t>Permite consultar todos los vehículos asociados a un usuario específico</w:t>
            </w:r>
            <w:r>
              <w:t>, necesita un</w:t>
            </w:r>
            <w:r w:rsidRPr="0072206A">
              <w:t xml:space="preserve"> token válido.</w:t>
            </w:r>
          </w:p>
        </w:tc>
        <w:tc>
          <w:tcPr>
            <w:tcW w:w="586" w:type="pct"/>
          </w:tcPr>
          <w:p w14:paraId="04A7E0FC" w14:textId="30EDDB10" w:rsidR="00CA1226" w:rsidRDefault="00CA1226" w:rsidP="00CA1226">
            <w:r w:rsidRPr="0072206A">
              <w:t>Bearer Token</w:t>
            </w:r>
          </w:p>
        </w:tc>
        <w:tc>
          <w:tcPr>
            <w:tcW w:w="1024" w:type="pct"/>
          </w:tcPr>
          <w:p w14:paraId="376ED0F4" w14:textId="2FF9C7E9" w:rsidR="00CA1226" w:rsidRDefault="00CA1226" w:rsidP="00CA1226">
            <w:r w:rsidRPr="0072206A">
              <w:t xml:space="preserve">No </w:t>
            </w:r>
            <w:r>
              <w:t>ocupa body pq en</w:t>
            </w:r>
            <w:r w:rsidRPr="0072206A">
              <w:t xml:space="preserve"> la URL se manda el idUsuario</w:t>
            </w:r>
            <w:r>
              <w:t xml:space="preserve"> por ejemplo</w:t>
            </w:r>
            <w:r w:rsidRPr="0072206A">
              <w:t>: /vehiculos/buscarPorUsuario/2</w:t>
            </w:r>
          </w:p>
        </w:tc>
        <w:tc>
          <w:tcPr>
            <w:tcW w:w="1267" w:type="pct"/>
          </w:tcPr>
          <w:p w14:paraId="1C76F9FB" w14:textId="77777777" w:rsidR="00CA1226" w:rsidRDefault="00CA1226" w:rsidP="00CA1226">
            <w:r w:rsidRPr="0072206A">
              <w:t>Lista de vehículos del usuario con idVehiculo, idUsuario, claveVehiculo, marca, modelo, placa, color, año, estatus y descripción.</w:t>
            </w:r>
          </w:p>
          <w:p w14:paraId="3152FD54" w14:textId="77777777" w:rsidR="00CA1226" w:rsidRPr="00336462" w:rsidRDefault="00CA1226" w:rsidP="00CA1226"/>
        </w:tc>
      </w:tr>
      <w:tr w:rsidR="0060041F" w14:paraId="286CA1EB" w14:textId="77777777" w:rsidTr="0060041F">
        <w:trPr>
          <w:trHeight w:val="278"/>
        </w:trPr>
        <w:tc>
          <w:tcPr>
            <w:tcW w:w="367" w:type="pct"/>
          </w:tcPr>
          <w:p w14:paraId="643529EC" w14:textId="6A8C7CAD" w:rsidR="00CA1226" w:rsidRDefault="00CA1226" w:rsidP="00CA1226">
            <w:r>
              <w:t>POST</w:t>
            </w:r>
          </w:p>
        </w:tc>
        <w:tc>
          <w:tcPr>
            <w:tcW w:w="586" w:type="pct"/>
          </w:tcPr>
          <w:p w14:paraId="669638BF" w14:textId="2A97DD8E" w:rsidR="00CA1226" w:rsidRPr="0072206A" w:rsidRDefault="00CA1226" w:rsidP="00CA1226">
            <w:r w:rsidRPr="0072206A">
              <w:t>/vehiculos/agregar</w:t>
            </w:r>
          </w:p>
        </w:tc>
        <w:tc>
          <w:tcPr>
            <w:tcW w:w="1170" w:type="pct"/>
          </w:tcPr>
          <w:p w14:paraId="2C0BD473" w14:textId="5CBF4B05" w:rsidR="00CA1226" w:rsidRPr="0072206A" w:rsidRDefault="00CA1226" w:rsidP="00CA1226">
            <w:r w:rsidRPr="0072206A">
              <w:t xml:space="preserve">Permite registrar un nuevo vehículo asociado a un usuario. Valida </w:t>
            </w:r>
            <w:r>
              <w:t xml:space="preserve">que la placa sea </w:t>
            </w:r>
            <w:r w:rsidR="00D25850">
              <w:t>única</w:t>
            </w:r>
            <w:r w:rsidRPr="0072206A">
              <w:t xml:space="preserve">, </w:t>
            </w:r>
            <w:r>
              <w:t xml:space="preserve">que el modelo </w:t>
            </w:r>
            <w:r w:rsidR="00D25850">
              <w:t xml:space="preserve">exista </w:t>
            </w:r>
            <w:r w:rsidR="00D25850" w:rsidRPr="0072206A">
              <w:t>y</w:t>
            </w:r>
            <w:r w:rsidRPr="0072206A">
              <w:t xml:space="preserve"> máximo 4 vehículos activos por usuario.</w:t>
            </w:r>
          </w:p>
        </w:tc>
        <w:tc>
          <w:tcPr>
            <w:tcW w:w="586" w:type="pct"/>
          </w:tcPr>
          <w:p w14:paraId="5CE20A2E" w14:textId="74C6E334" w:rsidR="00CA1226" w:rsidRPr="0072206A" w:rsidRDefault="00CA1226" w:rsidP="00CA1226">
            <w:r w:rsidRPr="0072206A">
              <w:t>Bearer Token</w:t>
            </w:r>
          </w:p>
        </w:tc>
        <w:tc>
          <w:tcPr>
            <w:tcW w:w="1024" w:type="pct"/>
          </w:tcPr>
          <w:p w14:paraId="66AD6EB6" w14:textId="0D074671" w:rsidR="00CA1226" w:rsidRPr="0072206A" w:rsidRDefault="00CA1226" w:rsidP="00CA1226">
            <w:r w:rsidRPr="0072206A">
              <w:t xml:space="preserve"> { "idUsuario": 2, "idModelo": 1, "placa": "ABC1234", "color": "Rojo", "anio": 2020, "descripcion": "</w:t>
            </w:r>
            <w:r>
              <w:t>v</w:t>
            </w:r>
            <w:r w:rsidRPr="0072206A">
              <w:t>ehiculo de prueba" }</w:t>
            </w:r>
          </w:p>
        </w:tc>
        <w:tc>
          <w:tcPr>
            <w:tcW w:w="1267" w:type="pct"/>
          </w:tcPr>
          <w:p w14:paraId="267D1A74" w14:textId="75F5CFD9" w:rsidR="00CA1226" w:rsidRPr="0072206A" w:rsidRDefault="00CA1226" w:rsidP="00CA1226">
            <w:r w:rsidRPr="0072206A">
              <w:t xml:space="preserve">El vehiculo se </w:t>
            </w:r>
            <w:r w:rsidR="00D25850" w:rsidRPr="0072206A">
              <w:t>registró</w:t>
            </w:r>
            <w:r w:rsidRPr="0072206A">
              <w:t xml:space="preserve"> exitosamente</w:t>
            </w:r>
          </w:p>
        </w:tc>
      </w:tr>
      <w:tr w:rsidR="0060041F" w14:paraId="048B914B" w14:textId="77777777" w:rsidTr="0060041F">
        <w:trPr>
          <w:trHeight w:val="278"/>
        </w:trPr>
        <w:tc>
          <w:tcPr>
            <w:tcW w:w="367" w:type="pct"/>
          </w:tcPr>
          <w:p w14:paraId="71D352CA" w14:textId="79519A92" w:rsidR="00CA1226" w:rsidRDefault="00CA1226" w:rsidP="00CA1226">
            <w:r>
              <w:t>PUT</w:t>
            </w:r>
          </w:p>
        </w:tc>
        <w:tc>
          <w:tcPr>
            <w:tcW w:w="586" w:type="pct"/>
          </w:tcPr>
          <w:p w14:paraId="531BF3A3" w14:textId="4AA3D94F" w:rsidR="00CA1226" w:rsidRPr="0072206A" w:rsidRDefault="00CA1226" w:rsidP="00CA1226">
            <w:r w:rsidRPr="0072206A">
              <w:t>/vehiculos/editar/{idVehiculo}</w:t>
            </w:r>
          </w:p>
        </w:tc>
        <w:tc>
          <w:tcPr>
            <w:tcW w:w="1170" w:type="pct"/>
          </w:tcPr>
          <w:p w14:paraId="725E8F8D" w14:textId="0AD498B9" w:rsidR="00CA1226" w:rsidRPr="0072206A" w:rsidRDefault="00CA1226" w:rsidP="00CA1226">
            <w:r w:rsidRPr="0072206A">
              <w:t>Permite editar los datos de un vehículo existente. N</w:t>
            </w:r>
            <w:r>
              <w:t xml:space="preserve">o se puede modificar el </w:t>
            </w:r>
            <w:r w:rsidRPr="0072206A">
              <w:t>idUsuario, claveVehiculo ni estatus.</w:t>
            </w:r>
          </w:p>
        </w:tc>
        <w:tc>
          <w:tcPr>
            <w:tcW w:w="586" w:type="pct"/>
          </w:tcPr>
          <w:p w14:paraId="30B5FE2C" w14:textId="18F3AFB3" w:rsidR="00CA1226" w:rsidRPr="0072206A" w:rsidRDefault="00CA1226" w:rsidP="00CA1226">
            <w:r w:rsidRPr="0072206A">
              <w:t>Bearer Token</w:t>
            </w:r>
          </w:p>
        </w:tc>
        <w:tc>
          <w:tcPr>
            <w:tcW w:w="1024" w:type="pct"/>
          </w:tcPr>
          <w:p w14:paraId="50E4B1D4" w14:textId="57A82C3C" w:rsidR="00CA1226" w:rsidRPr="0072206A" w:rsidRDefault="00CA1226" w:rsidP="00CA1226">
            <w:r w:rsidRPr="0072206A">
              <w:t>json { "idUsuario": 2, "idModelo": 4, "placa": "XYZ9876", "color": "Azul", "anio": 2021, "descripcion": "</w:t>
            </w:r>
            <w:r>
              <w:t>v</w:t>
            </w:r>
            <w:r w:rsidRPr="0072206A">
              <w:t>ehiculo editado" }</w:t>
            </w:r>
          </w:p>
        </w:tc>
        <w:tc>
          <w:tcPr>
            <w:tcW w:w="1267" w:type="pct"/>
          </w:tcPr>
          <w:p w14:paraId="7086F5AB" w14:textId="69B5DB34" w:rsidR="00CA1226" w:rsidRPr="0072206A" w:rsidRDefault="00CA1226" w:rsidP="00CA1226">
            <w:r w:rsidRPr="0072206A">
              <w:t>El vehiculo se actualizo correctamente</w:t>
            </w:r>
          </w:p>
        </w:tc>
      </w:tr>
      <w:tr w:rsidR="0060041F" w14:paraId="75560591" w14:textId="77777777" w:rsidTr="0060041F">
        <w:trPr>
          <w:trHeight w:val="278"/>
        </w:trPr>
        <w:tc>
          <w:tcPr>
            <w:tcW w:w="367" w:type="pct"/>
          </w:tcPr>
          <w:p w14:paraId="2EF7F231" w14:textId="002086CA" w:rsidR="00CA1226" w:rsidRDefault="00CA1226" w:rsidP="00CA1226">
            <w:r w:rsidRPr="0072206A">
              <w:lastRenderedPageBreak/>
              <w:t>PATCH</w:t>
            </w:r>
          </w:p>
        </w:tc>
        <w:tc>
          <w:tcPr>
            <w:tcW w:w="586" w:type="pct"/>
          </w:tcPr>
          <w:p w14:paraId="79130A8E" w14:textId="77777777" w:rsidR="00CA1226" w:rsidRPr="0072206A" w:rsidRDefault="00CA1226" w:rsidP="00CA1226"/>
        </w:tc>
        <w:tc>
          <w:tcPr>
            <w:tcW w:w="1170" w:type="pct"/>
          </w:tcPr>
          <w:p w14:paraId="6A88D1BC" w14:textId="7ADF9147" w:rsidR="00CA1226" w:rsidRPr="0072206A" w:rsidRDefault="00CA1226" w:rsidP="00CA1226">
            <w:r w:rsidRPr="00C71666">
              <w:t>Permite cambiar el estatus de un vehículo de activo a inactivo o de inactivo a activo, sin eliminarlo</w:t>
            </w:r>
            <w:r>
              <w:t>.</w:t>
            </w:r>
          </w:p>
        </w:tc>
        <w:tc>
          <w:tcPr>
            <w:tcW w:w="586" w:type="pct"/>
          </w:tcPr>
          <w:p w14:paraId="1DE305B8" w14:textId="6DD53CD7" w:rsidR="00CA1226" w:rsidRPr="0072206A" w:rsidRDefault="00CA1226" w:rsidP="00CA1226">
            <w:r w:rsidRPr="0072206A">
              <w:t>Bearer Token</w:t>
            </w:r>
          </w:p>
        </w:tc>
        <w:tc>
          <w:tcPr>
            <w:tcW w:w="1024" w:type="pct"/>
          </w:tcPr>
          <w:p w14:paraId="295F3751" w14:textId="4A54763B" w:rsidR="00CA1226" w:rsidRPr="0072206A" w:rsidRDefault="00CA1226" w:rsidP="00CA1226">
            <w:r w:rsidRPr="00C71666">
              <w:t xml:space="preserve">No </w:t>
            </w:r>
            <w:r>
              <w:t xml:space="preserve">ocupa body ya </w:t>
            </w:r>
            <w:r w:rsidR="00D25850">
              <w:t xml:space="preserve">que </w:t>
            </w:r>
            <w:r w:rsidR="00D25850" w:rsidRPr="00C71666">
              <w:t>en</w:t>
            </w:r>
            <w:r w:rsidRPr="00C71666">
              <w:t xml:space="preserve"> la URL se manda idVehiculo e idUsuario. Ejemplo: /vehiculos/actualizarEstatus/1/2</w:t>
            </w:r>
          </w:p>
        </w:tc>
        <w:tc>
          <w:tcPr>
            <w:tcW w:w="1267" w:type="pct"/>
          </w:tcPr>
          <w:p w14:paraId="44D9DF3D" w14:textId="69DB970D" w:rsidR="00CA1226" w:rsidRPr="0072206A" w:rsidRDefault="00CA1226" w:rsidP="00CA1226">
            <w:r w:rsidRPr="00C71666">
              <w:t xml:space="preserve">estatus del vehiculo cambiado con </w:t>
            </w:r>
            <w:r w:rsidR="00D25850" w:rsidRPr="00C71666">
              <w:t>éxito</w:t>
            </w:r>
            <w:r w:rsidRPr="00C71666">
              <w:t>!!</w:t>
            </w:r>
          </w:p>
        </w:tc>
      </w:tr>
      <w:tr w:rsidR="0060041F" w14:paraId="49C0DB04" w14:textId="77777777" w:rsidTr="0060041F">
        <w:trPr>
          <w:trHeight w:val="278"/>
        </w:trPr>
        <w:tc>
          <w:tcPr>
            <w:tcW w:w="367" w:type="pct"/>
          </w:tcPr>
          <w:p w14:paraId="5B597368" w14:textId="069F175A" w:rsidR="00CA1226" w:rsidRPr="0072206A" w:rsidRDefault="00CA1226" w:rsidP="00CA1226">
            <w:r>
              <w:t>GET</w:t>
            </w:r>
          </w:p>
        </w:tc>
        <w:tc>
          <w:tcPr>
            <w:tcW w:w="586" w:type="pct"/>
          </w:tcPr>
          <w:p w14:paraId="11AD4ADB" w14:textId="204F8494" w:rsidR="00CA1226" w:rsidRPr="0072206A" w:rsidRDefault="00CA1226" w:rsidP="00CA1226">
            <w:r w:rsidRPr="00C71666">
              <w:t>/vehiculos/validar?idUsuario={idUsuario}&amp;placa={placa}</w:t>
            </w:r>
          </w:p>
        </w:tc>
        <w:tc>
          <w:tcPr>
            <w:tcW w:w="1170" w:type="pct"/>
          </w:tcPr>
          <w:p w14:paraId="401D6084" w14:textId="259DF40A" w:rsidR="00CA1226" w:rsidRPr="00C71666" w:rsidRDefault="00CA1226" w:rsidP="00CA1226">
            <w:r w:rsidRPr="00C71666">
              <w:t>Permite validar si una placa pertenece a un usuario y si el vehículo está activo. Este endpoint lo usa ParkingService.</w:t>
            </w:r>
          </w:p>
        </w:tc>
        <w:tc>
          <w:tcPr>
            <w:tcW w:w="586" w:type="pct"/>
          </w:tcPr>
          <w:p w14:paraId="420C8131" w14:textId="37A7E80B" w:rsidR="00CA1226" w:rsidRPr="0072206A" w:rsidRDefault="00CA1226" w:rsidP="00CA1226">
            <w:r w:rsidRPr="0072206A">
              <w:t>Bearer Token</w:t>
            </w:r>
          </w:p>
        </w:tc>
        <w:tc>
          <w:tcPr>
            <w:tcW w:w="1024" w:type="pct"/>
          </w:tcPr>
          <w:p w14:paraId="3F7DC19E" w14:textId="77777777" w:rsidR="00CA1226" w:rsidRDefault="00CA1226" w:rsidP="00CA1226">
            <w:r w:rsidRPr="00C71666">
              <w:t xml:space="preserve">No </w:t>
            </w:r>
            <w:r>
              <w:t>ocupa body porque</w:t>
            </w:r>
            <w:r w:rsidRPr="00C71666">
              <w:t xml:space="preserve"> </w:t>
            </w:r>
            <w:r>
              <w:t>l</w:t>
            </w:r>
            <w:r w:rsidRPr="00C71666">
              <w:t>os datos van como parámetros</w:t>
            </w:r>
            <w:r>
              <w:t>:</w:t>
            </w:r>
          </w:p>
          <w:p w14:paraId="74C51B73" w14:textId="56799926" w:rsidR="00CA1226" w:rsidRPr="00C71666" w:rsidRDefault="00CA1226" w:rsidP="00CA1226">
            <w:r w:rsidRPr="00C71666">
              <w:t>/vehiculos/validar?idUsuario=2&amp;placa=XYZ9876</w:t>
            </w:r>
          </w:p>
        </w:tc>
        <w:tc>
          <w:tcPr>
            <w:tcW w:w="1267" w:type="pct"/>
          </w:tcPr>
          <w:p w14:paraId="48BB0523" w14:textId="11F51CFA" w:rsidR="00CA1226" w:rsidRPr="00C71666" w:rsidRDefault="00CA1226" w:rsidP="00CA1226">
            <w:r w:rsidRPr="00C71666">
              <w:t>Datos completos del vehículo si existe, pertenece al usuario y está activo. Si no cumple</w:t>
            </w:r>
            <w:r>
              <w:t xml:space="preserve"> </w:t>
            </w:r>
            <w:r w:rsidRPr="00C71666">
              <w:t>devuelve mensaje de error.</w:t>
            </w:r>
          </w:p>
        </w:tc>
      </w:tr>
      <w:tr w:rsidR="0060041F" w14:paraId="45494385" w14:textId="77777777" w:rsidTr="0060041F">
        <w:trPr>
          <w:trHeight w:val="278"/>
        </w:trPr>
        <w:tc>
          <w:tcPr>
            <w:tcW w:w="367" w:type="pct"/>
          </w:tcPr>
          <w:p w14:paraId="599EACB5" w14:textId="26B02A8C" w:rsidR="00CA1226" w:rsidRDefault="00CA1226" w:rsidP="00CA1226">
            <w:r>
              <w:t>POST</w:t>
            </w:r>
          </w:p>
        </w:tc>
        <w:tc>
          <w:tcPr>
            <w:tcW w:w="586" w:type="pct"/>
          </w:tcPr>
          <w:p w14:paraId="3754882D" w14:textId="4F5CFF8C" w:rsidR="00CA1226" w:rsidRPr="00C71666" w:rsidRDefault="00CA1226" w:rsidP="00CA1226">
            <w:r w:rsidRPr="00404D45">
              <w:t>/parking/entrada</w:t>
            </w:r>
          </w:p>
        </w:tc>
        <w:tc>
          <w:tcPr>
            <w:tcW w:w="1170" w:type="pct"/>
          </w:tcPr>
          <w:p w14:paraId="40F8F9D1" w14:textId="3DC46AA9" w:rsidR="00CA1226" w:rsidRPr="00C71666" w:rsidRDefault="00CA1226" w:rsidP="00CA1226">
            <w:r>
              <w:t>R</w:t>
            </w:r>
            <w:r w:rsidRPr="00404D45">
              <w:t>egistra la entrada de un vehículo al estacionamiento. Valida que haya espacios, que el usuario no exceda su límite y que el vehículo esté asignado a él.</w:t>
            </w:r>
          </w:p>
        </w:tc>
        <w:tc>
          <w:tcPr>
            <w:tcW w:w="586" w:type="pct"/>
          </w:tcPr>
          <w:p w14:paraId="2A94AE1B" w14:textId="333CB634" w:rsidR="00CA1226" w:rsidRPr="0072206A" w:rsidRDefault="00CA1226" w:rsidP="00CA1226">
            <w:r>
              <w:t>Bearer Token</w:t>
            </w:r>
          </w:p>
        </w:tc>
        <w:tc>
          <w:tcPr>
            <w:tcW w:w="1024" w:type="pct"/>
          </w:tcPr>
          <w:p w14:paraId="24E7F9DB" w14:textId="3B26B671" w:rsidR="00CA1226" w:rsidRPr="00C71666" w:rsidRDefault="00CA1226" w:rsidP="00CA1226">
            <w:r w:rsidRPr="00404D45">
              <w:t>{</w:t>
            </w:r>
            <w:r>
              <w:br/>
            </w:r>
            <w:r w:rsidRPr="00404D45">
              <w:t>"idUsuario": 2,</w:t>
            </w:r>
            <w:r>
              <w:br/>
            </w:r>
            <w:r w:rsidRPr="00404D45">
              <w:t>"placa": "ABC1234"</w:t>
            </w:r>
            <w:r>
              <w:br/>
            </w:r>
            <w:r w:rsidRPr="00404D45">
              <w:t>}</w:t>
            </w:r>
          </w:p>
        </w:tc>
        <w:tc>
          <w:tcPr>
            <w:tcW w:w="1267" w:type="pct"/>
          </w:tcPr>
          <w:p w14:paraId="72691B4D" w14:textId="5731E6D0" w:rsidR="00CA1226" w:rsidRPr="00C71666" w:rsidRDefault="00CA1226" w:rsidP="00CA1226">
            <w:r w:rsidRPr="00404D45">
              <w:t>{"idMovimiento": 1,"tiempoEntrada": "2026-06-15T10:00:00.000","tiempoSalida": null,"espacioAsignado": 1,"tarifaHora": 15.0,"costoTotal": null,"horasCobradas": null}</w:t>
            </w:r>
          </w:p>
        </w:tc>
      </w:tr>
      <w:tr w:rsidR="0060041F" w14:paraId="0C2E345D" w14:textId="77777777" w:rsidTr="0060041F">
        <w:trPr>
          <w:trHeight w:val="278"/>
        </w:trPr>
        <w:tc>
          <w:tcPr>
            <w:tcW w:w="367" w:type="pct"/>
          </w:tcPr>
          <w:p w14:paraId="173E5994" w14:textId="639B9AF7" w:rsidR="00CA1226" w:rsidRDefault="00CA1226" w:rsidP="00CA1226">
            <w:r>
              <w:t>POST</w:t>
            </w:r>
          </w:p>
        </w:tc>
        <w:tc>
          <w:tcPr>
            <w:tcW w:w="586" w:type="pct"/>
          </w:tcPr>
          <w:p w14:paraId="4DFF398A" w14:textId="6394E4FF" w:rsidR="00CA1226" w:rsidRPr="00404D45" w:rsidRDefault="00CA1226" w:rsidP="00CA1226">
            <w:r w:rsidRPr="00404D45">
              <w:t>/parking/salida/{placa}</w:t>
            </w:r>
          </w:p>
        </w:tc>
        <w:tc>
          <w:tcPr>
            <w:tcW w:w="1170" w:type="pct"/>
          </w:tcPr>
          <w:p w14:paraId="534F3481" w14:textId="622200B9" w:rsidR="00CA1226" w:rsidRDefault="00CA1226" w:rsidP="00CA1226">
            <w:r>
              <w:t>R</w:t>
            </w:r>
            <w:r w:rsidRPr="00404D45">
              <w:t>egistra la salida de un vehículo del estacionamiento. Libera el cajón asignado y calcula automáticamente el tiempo transcurrido y el costo total a pagar.</w:t>
            </w:r>
          </w:p>
        </w:tc>
        <w:tc>
          <w:tcPr>
            <w:tcW w:w="586" w:type="pct"/>
          </w:tcPr>
          <w:p w14:paraId="209E1CBF" w14:textId="4D829D3C" w:rsidR="00CA1226" w:rsidRDefault="00CA1226" w:rsidP="00CA1226">
            <w:r>
              <w:t>Bearer Token</w:t>
            </w:r>
          </w:p>
        </w:tc>
        <w:tc>
          <w:tcPr>
            <w:tcW w:w="1024" w:type="pct"/>
          </w:tcPr>
          <w:p w14:paraId="26D6F372" w14:textId="77777777" w:rsidR="00CA1226" w:rsidRDefault="00CA1226" w:rsidP="00CA1226">
            <w:r>
              <w:t>No lleva body, pero si lleva la placa al final de la URL, por ejemplo:</w:t>
            </w:r>
          </w:p>
          <w:p w14:paraId="1F461E6E" w14:textId="77777777" w:rsidR="00CA1226" w:rsidRDefault="00CA1226" w:rsidP="00CA1226">
            <w:r w:rsidRPr="00404D45">
              <w:t>/parking/salida/</w:t>
            </w:r>
            <w:r>
              <w:t>ABC1234</w:t>
            </w:r>
          </w:p>
          <w:p w14:paraId="6CC183BB" w14:textId="600A1669" w:rsidR="00CA1226" w:rsidRPr="00404D45" w:rsidRDefault="00CA1226" w:rsidP="00CA1226">
            <w:r>
              <w:br/>
            </w:r>
          </w:p>
        </w:tc>
        <w:tc>
          <w:tcPr>
            <w:tcW w:w="1267" w:type="pct"/>
          </w:tcPr>
          <w:p w14:paraId="7E0A99AD" w14:textId="77777777" w:rsidR="00CA1226" w:rsidRDefault="00CA1226" w:rsidP="00CA1226">
            <w:r w:rsidRPr="005955A7">
              <w:t>{</w:t>
            </w:r>
          </w:p>
          <w:p w14:paraId="77B67263" w14:textId="77777777" w:rsidR="00CA1226" w:rsidRDefault="00CA1226" w:rsidP="00CA1226">
            <w:r w:rsidRPr="005955A7">
              <w:t>"idMovimiento": 1,</w:t>
            </w:r>
          </w:p>
          <w:p w14:paraId="2D4F3993" w14:textId="77777777" w:rsidR="00CA1226" w:rsidRDefault="00CA1226" w:rsidP="00CA1226">
            <w:r w:rsidRPr="005955A7">
              <w:t>"tiempoEntrada": "2026-06-15T10:00:00.000",</w:t>
            </w:r>
          </w:p>
          <w:p w14:paraId="53608EBF" w14:textId="77777777" w:rsidR="00CA1226" w:rsidRDefault="00CA1226" w:rsidP="00CA1226">
            <w:r w:rsidRPr="005955A7">
              <w:t>"tiempoSalida": "2026-06-15T12:30:00.000",</w:t>
            </w:r>
          </w:p>
          <w:p w14:paraId="3A512721" w14:textId="77777777" w:rsidR="00CA1226" w:rsidRDefault="00CA1226" w:rsidP="00CA1226">
            <w:r w:rsidRPr="005955A7">
              <w:t>"espacioAsignado":</w:t>
            </w:r>
            <w:r>
              <w:t xml:space="preserve"> </w:t>
            </w:r>
            <w:r w:rsidRPr="005955A7">
              <w:t>1,</w:t>
            </w:r>
          </w:p>
          <w:p w14:paraId="5656EC7C" w14:textId="77777777" w:rsidR="00CA1226" w:rsidRDefault="00CA1226" w:rsidP="00CA1226">
            <w:r w:rsidRPr="005955A7">
              <w:t>"tarifaHora": 15.0,</w:t>
            </w:r>
          </w:p>
          <w:p w14:paraId="5FBB4688" w14:textId="77777777" w:rsidR="00CA1226" w:rsidRDefault="00CA1226" w:rsidP="00CA1226">
            <w:r w:rsidRPr="005955A7">
              <w:t>"costoTotal": 37.5,</w:t>
            </w:r>
          </w:p>
          <w:p w14:paraId="2E8DC86B" w14:textId="77777777" w:rsidR="00CA1226" w:rsidRDefault="00CA1226" w:rsidP="00CA1226">
            <w:r w:rsidRPr="005955A7">
              <w:t>"horasCobradas": 2</w:t>
            </w:r>
          </w:p>
          <w:p w14:paraId="56E78D8D" w14:textId="104E71C3" w:rsidR="00CA1226" w:rsidRPr="00404D45" w:rsidRDefault="00CA1226" w:rsidP="00CA1226">
            <w:r w:rsidRPr="005955A7">
              <w:t>}</w:t>
            </w:r>
          </w:p>
        </w:tc>
      </w:tr>
      <w:tr w:rsidR="0060041F" w14:paraId="0E16BD39" w14:textId="77777777" w:rsidTr="0060041F">
        <w:trPr>
          <w:trHeight w:val="278"/>
        </w:trPr>
        <w:tc>
          <w:tcPr>
            <w:tcW w:w="367" w:type="pct"/>
          </w:tcPr>
          <w:p w14:paraId="4ACBC8F1" w14:textId="1965E6D0" w:rsidR="00CA1226" w:rsidRDefault="00CA1226" w:rsidP="00CA1226">
            <w:r>
              <w:t>GET</w:t>
            </w:r>
          </w:p>
        </w:tc>
        <w:tc>
          <w:tcPr>
            <w:tcW w:w="586" w:type="pct"/>
          </w:tcPr>
          <w:p w14:paraId="06E8A636" w14:textId="75546864" w:rsidR="00CA1226" w:rsidRPr="00404D45" w:rsidRDefault="00CA1226" w:rsidP="00CA1226">
            <w:r w:rsidRPr="00404D45">
              <w:t>/parking/espacios</w:t>
            </w:r>
          </w:p>
        </w:tc>
        <w:tc>
          <w:tcPr>
            <w:tcW w:w="1170" w:type="pct"/>
          </w:tcPr>
          <w:p w14:paraId="263D253C" w14:textId="4235B253" w:rsidR="00CA1226" w:rsidRDefault="00CA1226" w:rsidP="00CA1226">
            <w:r>
              <w:t>C</w:t>
            </w:r>
            <w:r w:rsidRPr="00404D45">
              <w:t>onsulta la lista de los cajones de estacionamiento que se encuentran disponibles (desocupados) en este momento.</w:t>
            </w:r>
          </w:p>
        </w:tc>
        <w:tc>
          <w:tcPr>
            <w:tcW w:w="586" w:type="pct"/>
          </w:tcPr>
          <w:p w14:paraId="12CA2A71" w14:textId="2106E682" w:rsidR="00CA1226" w:rsidRDefault="00CA1226" w:rsidP="00CA1226">
            <w:r>
              <w:t>Bearer Token</w:t>
            </w:r>
          </w:p>
        </w:tc>
        <w:tc>
          <w:tcPr>
            <w:tcW w:w="1024" w:type="pct"/>
          </w:tcPr>
          <w:p w14:paraId="70CAFB01" w14:textId="20C5C03A" w:rsidR="00CA1226" w:rsidRDefault="00CA1226" w:rsidP="00CA1226">
            <w:r>
              <w:t>Sin body</w:t>
            </w:r>
          </w:p>
        </w:tc>
        <w:tc>
          <w:tcPr>
            <w:tcW w:w="1267" w:type="pct"/>
          </w:tcPr>
          <w:p w14:paraId="360C39EB" w14:textId="5D6C30FC" w:rsidR="00CA1226" w:rsidRPr="005955A7" w:rsidRDefault="00CA1226" w:rsidP="00CA1226">
            <w:r w:rsidRPr="005955A7">
              <w:t>[1,2,3,4</w:t>
            </w:r>
            <w:r>
              <w:t>,…,49, 50</w:t>
            </w:r>
            <w:r w:rsidRPr="005955A7">
              <w:t>]</w:t>
            </w:r>
          </w:p>
        </w:tc>
      </w:tr>
    </w:tbl>
    <w:p w14:paraId="7D0D8DFE" w14:textId="68575FC7" w:rsidR="0060041F" w:rsidRDefault="0060041F" w:rsidP="00725717"/>
    <w:p w14:paraId="0B08B6BE" w14:textId="1FFC0453" w:rsidR="00FF0569" w:rsidRPr="00FF0569" w:rsidRDefault="0060041F" w:rsidP="00725717">
      <w:r>
        <w:br w:type="page"/>
      </w:r>
    </w:p>
    <w:p w14:paraId="6FA7533B" w14:textId="30F15E3C" w:rsidR="00725717" w:rsidRDefault="00684F1E" w:rsidP="00725717">
      <w:pPr>
        <w:pStyle w:val="Ttulo1"/>
        <w:spacing w:before="0"/>
        <w:ind w:left="-851"/>
        <w:rPr>
          <w:b/>
          <w:bCs/>
          <w:color w:val="002060"/>
          <w:sz w:val="28"/>
          <w:szCs w:val="28"/>
        </w:rPr>
      </w:pPr>
      <w:bookmarkStart w:id="23" w:name="_Toc232543937"/>
      <w:r w:rsidRPr="006A5701">
        <w:rPr>
          <w:b/>
          <w:bCs/>
          <w:color w:val="002060"/>
          <w:sz w:val="28"/>
          <w:szCs w:val="28"/>
        </w:rPr>
        <w:lastRenderedPageBreak/>
        <w:t>Tecnologías</w:t>
      </w:r>
      <w:bookmarkEnd w:id="23"/>
      <w:r w:rsidRPr="006A5701">
        <w:rPr>
          <w:b/>
          <w:bCs/>
          <w:color w:val="002060"/>
          <w:sz w:val="28"/>
          <w:szCs w:val="28"/>
        </w:rPr>
        <w:t xml:space="preserve"> </w:t>
      </w:r>
    </w:p>
    <w:p w14:paraId="42525E31" w14:textId="6440697B" w:rsidR="00F32F6C" w:rsidRDefault="00827ED8" w:rsidP="00F32F6C">
      <w:pPr>
        <w:pStyle w:val="Ttulo2"/>
        <w:ind w:left="-851"/>
        <w:rPr>
          <w:color w:val="002060"/>
          <w:sz w:val="24"/>
          <w:szCs w:val="24"/>
        </w:rPr>
      </w:pPr>
      <w:bookmarkStart w:id="24" w:name="_Toc232543938"/>
      <w:r>
        <w:rPr>
          <w:color w:val="002060"/>
          <w:sz w:val="24"/>
          <w:szCs w:val="24"/>
        </w:rPr>
        <w:t xml:space="preserve">Tecnologías de </w:t>
      </w:r>
      <w:r w:rsidR="00F32F6C">
        <w:rPr>
          <w:color w:val="002060"/>
          <w:sz w:val="24"/>
          <w:szCs w:val="24"/>
        </w:rPr>
        <w:t>Desarrollo</w:t>
      </w:r>
      <w:bookmarkEnd w:id="24"/>
    </w:p>
    <w:p w14:paraId="49568F08" w14:textId="77777777" w:rsidR="009D2D29" w:rsidRDefault="009D2D29" w:rsidP="009D2D29">
      <w:r>
        <w:t>El proyecto fue desarrollado en lenguaje Java, que fue el principal para todos los microservicios, también utilizamos Spring Boot para mantener una estructura parecida en todos los servicios y que fuera fácil la comunicación entre microservicios.</w:t>
      </w:r>
    </w:p>
    <w:p w14:paraId="18B9FF99" w14:textId="77777777" w:rsidR="009D2D29" w:rsidRDefault="009D2D29" w:rsidP="009D2D29">
      <w:r>
        <w:t xml:space="preserve">Los microservicios desarrollados fueron AuthService, UserService, VehicleService y ParkingService. </w:t>
      </w:r>
    </w:p>
    <w:p w14:paraId="328F5451" w14:textId="194BF5D8" w:rsidR="009D2D29" w:rsidRDefault="009D2D29" w:rsidP="009D2D29">
      <w:pPr>
        <w:pStyle w:val="Prrafodelista"/>
        <w:numPr>
          <w:ilvl w:val="0"/>
          <w:numId w:val="46"/>
        </w:numPr>
      </w:pPr>
      <w:r>
        <w:t>AuthService se encarga de la generación de tokens validos e inicio de sesión de los usuarios.</w:t>
      </w:r>
    </w:p>
    <w:p w14:paraId="3FA2890F" w14:textId="69A4A5AA" w:rsidR="009D2D29" w:rsidRDefault="009D2D29" w:rsidP="009D2D29">
      <w:pPr>
        <w:pStyle w:val="Prrafodelista"/>
        <w:numPr>
          <w:ilvl w:val="0"/>
          <w:numId w:val="46"/>
        </w:numPr>
      </w:pPr>
      <w:r>
        <w:t>UserService se encarga de operaciones con los usuarios, como su información, estado y agregación.</w:t>
      </w:r>
    </w:p>
    <w:p w14:paraId="5970D1ED" w14:textId="081B4501" w:rsidR="009D2D29" w:rsidRDefault="009D2D29" w:rsidP="009D2D29">
      <w:pPr>
        <w:pStyle w:val="Prrafodelista"/>
        <w:numPr>
          <w:ilvl w:val="0"/>
          <w:numId w:val="46"/>
        </w:numPr>
      </w:pPr>
      <w:r>
        <w:t>VehicleService Se encarga de los vehículos dentro del sistema</w:t>
      </w:r>
    </w:p>
    <w:p w14:paraId="583243E4" w14:textId="201664ED" w:rsidR="009D2D29" w:rsidRDefault="009D2D29" w:rsidP="009D2D29">
      <w:pPr>
        <w:pStyle w:val="Prrafodelista"/>
        <w:numPr>
          <w:ilvl w:val="0"/>
          <w:numId w:val="46"/>
        </w:numPr>
      </w:pPr>
      <w:r>
        <w:t>ParkingService controla las entradas, salidas y espacios del estacionamiento.</w:t>
      </w:r>
    </w:p>
    <w:p w14:paraId="1B637705" w14:textId="77777777" w:rsidR="009D2D29" w:rsidRDefault="009D2D29" w:rsidP="009D2D29">
      <w:r>
        <w:t>Como framework principal usamos Spring Boot, ya que por conocimiento previo, se nos facilitó crear un sistema manera ordenada y fácil al trabajar con APIs REST. Dentro de cada microservicio se usaron controladores con @RestController, los cuales reciben las peticiones HTTP y las mandan a la capa correspondiente para aplicar la lógica de negocio.</w:t>
      </w:r>
    </w:p>
    <w:p w14:paraId="51D9B197" w14:textId="77777777" w:rsidR="009D2D29" w:rsidRDefault="009D2D29" w:rsidP="009D2D29">
      <w:r>
        <w:t>También se utilizó una arquitectura por capas, principalmente dividida en Controller, Service y Repository. La capa Controller recibe las peticiones, la capa Service contiene la lógica de negocio y la capa Repository se encarga de comunicarse con la base de datos.</w:t>
      </w:r>
    </w:p>
    <w:p w14:paraId="277EBF3B" w14:textId="77777777" w:rsidR="009D2D29" w:rsidRDefault="009D2D29" w:rsidP="009D2D29">
      <w:r>
        <w:t>Para la construcción y manejo de dependencias se utilizó Maven. Cada microservicio cuenta con su propio archivo pom.xml, donde se declaran Spring Web, MyBatis, las conexiones a la base de datos, JWT, Bcrypt y aparte Maven Wrapper, para poder ejecutar comandos de Maven si hacer tanta configuración a cada equipo.</w:t>
      </w:r>
    </w:p>
    <w:p w14:paraId="447AF7F3" w14:textId="77777777" w:rsidR="009D2D29" w:rsidRDefault="009D2D29" w:rsidP="009D2D29">
      <w:r>
        <w:t>Para la persistencia de datos desde Java se utilizó MyBatis. Esta herramienta nos permite consultar a las bases de datos desde el repositorio y permitió tener mayor control sobre las consultas que hicimos a lo largo del proyecto.</w:t>
      </w:r>
    </w:p>
    <w:p w14:paraId="3C8703FD" w14:textId="77777777" w:rsidR="009D2D29" w:rsidRDefault="009D2D29" w:rsidP="009D2D29">
      <w:r>
        <w:t>En cuanto a seguridad, se utilizó JWT para la autenticación y autorización de las peticiones. AuthService genera el token cuando el usuario inicia sesión con los datos correctos, y los demás microservicios validan ese token antes de permitir ciertas operaciones. También se utilizó Bcrypt para cifrar las contraseñas antes de guardarlas en la base de datos para no guardarlas en texto plano</w:t>
      </w:r>
    </w:p>
    <w:p w14:paraId="22B0CB2B" w14:textId="08EDF71F" w:rsidR="009D2D29" w:rsidRDefault="009D2D29" w:rsidP="009D2D29">
      <w:r>
        <w:t xml:space="preserve">En ParkingService utilizamos </w:t>
      </w:r>
      <w:r w:rsidR="00D25850">
        <w:t>RestTemplate para</w:t>
      </w:r>
      <w:r>
        <w:t xml:space="preserve"> comunicarse con los otros microservicios. Esto se usa principalmente cuando se registra una entrada al estacionamiento, ya que ParkingService necesita validar que el usuario exista y esté activo en UserService, además de validar que el vehículo exista y pertenezca al usuario en VehicleService.</w:t>
      </w:r>
    </w:p>
    <w:p w14:paraId="4FD70D04" w14:textId="736EE452" w:rsidR="009D2D29" w:rsidRPr="009D2D29" w:rsidRDefault="009D2D29" w:rsidP="009D2D29">
      <w:r>
        <w:t>Como herramientas de desarrollo y pruebas usamos NetBeans y Postman. NetBeans fue el entorno de desarrollo usado para trabajar con los microservicios, mientras que Postman se usó para probar los endpoints, enviar tokens en las peticiones y validar los casos exitosos y de error.</w:t>
      </w:r>
    </w:p>
    <w:p w14:paraId="41D0D792" w14:textId="1080C2D9" w:rsidR="00F32F6C" w:rsidRDefault="00827ED8" w:rsidP="00F32F6C">
      <w:pPr>
        <w:pStyle w:val="Ttulo2"/>
        <w:ind w:left="-851"/>
        <w:rPr>
          <w:color w:val="002060"/>
          <w:sz w:val="24"/>
          <w:szCs w:val="24"/>
        </w:rPr>
      </w:pPr>
      <w:bookmarkStart w:id="25" w:name="_Toc232543939"/>
      <w:r>
        <w:rPr>
          <w:color w:val="002060"/>
          <w:sz w:val="24"/>
          <w:szCs w:val="24"/>
        </w:rPr>
        <w:lastRenderedPageBreak/>
        <w:t>Tecnologías de almacenamiento</w:t>
      </w:r>
      <w:bookmarkEnd w:id="25"/>
    </w:p>
    <w:p w14:paraId="5089724D" w14:textId="77777777" w:rsidR="009D2D29" w:rsidRDefault="009D2D29" w:rsidP="009D2D29">
      <w:r>
        <w:t xml:space="preserve">Para almacenar los datos se utilizaron bases de datos separadas por dominio, donde cada dominio controla y accede a su propia base de datos según se requiera. </w:t>
      </w:r>
    </w:p>
    <w:p w14:paraId="43F2E5A4" w14:textId="77777777" w:rsidR="009D2D29" w:rsidRDefault="009D2D29" w:rsidP="009D2D29">
      <w:r>
        <w:t>Para el dominio de usuarios se utilizó PostgreSQL. Esta base de datos se llama sicaeUsuario y contiene las tablas de usuarios, roles, tipos de usuario y programas educativos. Esta misma base es utilizada por AuthService para validar las credenciales del usuario y por UserService para registrar, editar, consultar y cambiar el estatus de los usuarios.</w:t>
      </w:r>
    </w:p>
    <w:p w14:paraId="58608D1C" w14:textId="77777777" w:rsidR="009D2D29" w:rsidRDefault="009D2D29" w:rsidP="009D2D29">
      <w:r>
        <w:t>Para el dominio de vehículos se utilizó MySQL. Esta base de datos se llama sicaevehiculo y contiene las tablas de marca, modelo y vehículo, permitiendo registrar vehículos, editarlos, cambiar su estatus, consultarlos por usuario y validarlos cuando ParkingService lo necesita.</w:t>
      </w:r>
    </w:p>
    <w:p w14:paraId="749B21AF" w14:textId="0B123E6C" w:rsidR="009D2D29" w:rsidRDefault="009D2D29" w:rsidP="009D2D29">
      <w:r>
        <w:t>Para el dominio de estacionamiento también se utilizó MySQL,  su base se llama sicaeparking. Esta base tiene la información de los cajones del estacionamiento, la configuración de costos y los tickets o movimientos de entrada y salida. De esta manera el servicio sabe qué espacios están disponibles, registrar entradas, registrar salidas y calcular el costo correspondiente.</w:t>
      </w:r>
    </w:p>
    <w:p w14:paraId="2904DD76" w14:textId="77777777" w:rsidR="009D2D29" w:rsidRPr="009D2D29" w:rsidRDefault="009D2D29" w:rsidP="009D2D29"/>
    <w:p w14:paraId="070569E3" w14:textId="00BA7052" w:rsidR="00F32F6C" w:rsidRPr="007A10E8" w:rsidRDefault="00827ED8" w:rsidP="00F32F6C">
      <w:pPr>
        <w:pStyle w:val="Ttulo2"/>
        <w:ind w:left="-851"/>
        <w:rPr>
          <w:color w:val="002060"/>
          <w:sz w:val="24"/>
          <w:szCs w:val="24"/>
        </w:rPr>
      </w:pPr>
      <w:bookmarkStart w:id="26" w:name="_Toc232543940"/>
      <w:r>
        <w:rPr>
          <w:color w:val="002060"/>
          <w:sz w:val="24"/>
          <w:szCs w:val="24"/>
        </w:rPr>
        <w:t xml:space="preserve">Tecnologías de </w:t>
      </w:r>
      <w:r w:rsidR="00F32F6C">
        <w:rPr>
          <w:color w:val="002060"/>
          <w:sz w:val="24"/>
          <w:szCs w:val="24"/>
        </w:rPr>
        <w:t>Despliegue</w:t>
      </w:r>
      <w:bookmarkEnd w:id="26"/>
    </w:p>
    <w:p w14:paraId="61C0CD4B" w14:textId="77777777" w:rsidR="009D2D29" w:rsidRDefault="009D2D29" w:rsidP="009D2D29">
      <w:r>
        <w:t>Para el despliegue de nuestro sistema se utilizó Docker. Cada microservicio cuenta con su propio Dockerfile, donde se define la imagen base de Java, la carpeta de trabajo, el archivo .jar que se ejecutará y el puerto.</w:t>
      </w:r>
    </w:p>
    <w:p w14:paraId="3C90B301" w14:textId="77777777" w:rsidR="009D2D29" w:rsidRDefault="009D2D29" w:rsidP="009D2D29">
      <w:r>
        <w:t>También se utilizó Docker Compose para levantar varios contenedores al mismo tiempo. En el proyecto se dividió el despliegue en tres archivos principales, uno por servidor, siendo:</w:t>
      </w:r>
    </w:p>
    <w:p w14:paraId="162FF167" w14:textId="4AD5ECF0" w:rsidR="009D2D29" w:rsidRDefault="009D2D29" w:rsidP="009D2D29">
      <w:pPr>
        <w:pStyle w:val="Prrafodelista"/>
        <w:numPr>
          <w:ilvl w:val="0"/>
          <w:numId w:val="44"/>
        </w:numPr>
      </w:pPr>
      <w:r>
        <w:t>Servidor1</w:t>
      </w:r>
    </w:p>
    <w:p w14:paraId="484CAD32" w14:textId="26BD9E76" w:rsidR="009D2D29" w:rsidRDefault="009D2D29" w:rsidP="009D2D29">
      <w:pPr>
        <w:pStyle w:val="Prrafodelista"/>
        <w:numPr>
          <w:ilvl w:val="0"/>
          <w:numId w:val="44"/>
        </w:numPr>
      </w:pPr>
      <w:r>
        <w:t>Servidor2</w:t>
      </w:r>
    </w:p>
    <w:p w14:paraId="409D3A85" w14:textId="542CA5EA" w:rsidR="009D2D29" w:rsidRDefault="009D2D29" w:rsidP="009D2D29">
      <w:pPr>
        <w:pStyle w:val="Prrafodelista"/>
        <w:numPr>
          <w:ilvl w:val="0"/>
          <w:numId w:val="44"/>
        </w:numPr>
      </w:pPr>
      <w:r>
        <w:t>Servidor3</w:t>
      </w:r>
    </w:p>
    <w:p w14:paraId="6ADAD49C" w14:textId="77777777" w:rsidR="009D2D29" w:rsidRDefault="009D2D29" w:rsidP="009D2D29">
      <w:r>
        <w:t>En el Servidor 1 se despliegan AuthService, UserService y la base de datos PostgreSQL de usuarios. Los contenedores se conectan mediante la red interna de Docker y utilizan un volumen para conservar los datos de PostgreSQL aunque el contenedor se apague.</w:t>
      </w:r>
    </w:p>
    <w:p w14:paraId="681B4BC5" w14:textId="77777777" w:rsidR="009D2D29" w:rsidRDefault="009D2D29" w:rsidP="009D2D29">
      <w:r>
        <w:t>En el Servidor 2 se despliegan VehicleService y la base de datos MySQL de vehículos. Para vehicle Docker Compose levanta un contenedor para MySQL y otro para el microservicio de vehículos. Ambos se conectan dentro de la red propia para que el microservicio pueda comunicarse con su base de datos sin tener problemas con la externa.</w:t>
      </w:r>
    </w:p>
    <w:p w14:paraId="7A36C25E" w14:textId="019DA9F8" w:rsidR="009D2D29" w:rsidRDefault="009D2D29" w:rsidP="009D2D29">
      <w:r>
        <w:t xml:space="preserve">En el Servidor 3 se despliegan ParkingService y la base de datos MySQL de estacionamiento. También se comunica con UserService y VehicleService para validar datos antes de permitir el acceso de </w:t>
      </w:r>
      <w:r w:rsidR="00D25850">
        <w:t>algún</w:t>
      </w:r>
      <w:r>
        <w:t xml:space="preserve"> vehículo al estacionamiento.</w:t>
      </w:r>
    </w:p>
    <w:p w14:paraId="24477517" w14:textId="21CB8F61" w:rsidR="00725717" w:rsidRPr="00725717" w:rsidRDefault="009D2D29" w:rsidP="009D2D29">
      <w:r>
        <w:t>Para las imágenes de Java se utilizaron imágenes de Eclipse Temurin en versiones 17 y 21, otros de nuestros servicios se ejecutan con Java 17 y otros con Java 21 en sus Dockerfiles.</w:t>
      </w:r>
    </w:p>
    <w:p w14:paraId="1FC8A4D0" w14:textId="41B75E80" w:rsidR="004452FE" w:rsidRPr="006A5701" w:rsidRDefault="00684F1E" w:rsidP="0090061D">
      <w:pPr>
        <w:pStyle w:val="Ttulo1"/>
        <w:spacing w:before="0"/>
        <w:ind w:left="-851"/>
        <w:rPr>
          <w:b/>
          <w:bCs/>
          <w:color w:val="002060"/>
          <w:sz w:val="28"/>
          <w:szCs w:val="28"/>
        </w:rPr>
      </w:pPr>
      <w:bookmarkStart w:id="27" w:name="_Toc232543941"/>
      <w:r w:rsidRPr="006A5701">
        <w:rPr>
          <w:b/>
          <w:bCs/>
          <w:color w:val="002060"/>
          <w:sz w:val="28"/>
          <w:szCs w:val="28"/>
        </w:rPr>
        <w:lastRenderedPageBreak/>
        <w:t>Pruebas</w:t>
      </w:r>
      <w:bookmarkEnd w:id="27"/>
    </w:p>
    <w:p w14:paraId="02832E54" w14:textId="0ACB55B3" w:rsidR="007A10E8" w:rsidRDefault="00156B4E" w:rsidP="007A10E8">
      <w:pPr>
        <w:pStyle w:val="Ttulo2"/>
        <w:ind w:left="-851"/>
        <w:rPr>
          <w:color w:val="002060"/>
          <w:sz w:val="24"/>
          <w:szCs w:val="24"/>
        </w:rPr>
      </w:pPr>
      <w:bookmarkStart w:id="28" w:name="_Toc232543942"/>
      <w:r w:rsidRPr="00156B4E">
        <w:rPr>
          <w:color w:val="002060"/>
          <w:sz w:val="24"/>
          <w:szCs w:val="24"/>
        </w:rPr>
        <w:t>Pruebas de APIs</w:t>
      </w:r>
      <w:bookmarkEnd w:id="28"/>
    </w:p>
    <w:p w14:paraId="686D1A8C" w14:textId="7B1E1D22" w:rsidR="001803DC" w:rsidRDefault="001803DC" w:rsidP="00B44C48">
      <w:pPr>
        <w:pStyle w:val="Ttulo3"/>
      </w:pPr>
      <w:bookmarkStart w:id="29" w:name="_Toc232543943"/>
      <w:r w:rsidRPr="00BB484A">
        <w:t>AUTHSERVICE</w:t>
      </w:r>
      <w:bookmarkEnd w:id="29"/>
    </w:p>
    <w:p w14:paraId="458E3206" w14:textId="38325E9C" w:rsidR="00864E76" w:rsidRDefault="00864E76" w:rsidP="00864E76">
      <w:r w:rsidRPr="00864E76">
        <w:t>Para probar el funcionamiento del microservicio AuthService se utilizó Postman con los contenedores desplegados en Docker. Al ser el servicio central encargado de generar los accesos para el resto del proyecto, las pruebas consistieron en realizar peticiones de tipo POST (sin requerir token previo) validando las credenciales contra la base de datos compartida de usuarios. Las pruebas confirmaron la generación exitosa del token JWT, así como la correcta aplicación de filtros de seguridad para bloquear credenciales inválidas.</w:t>
      </w:r>
    </w:p>
    <w:p w14:paraId="0C973848" w14:textId="77777777" w:rsidR="00CD375A" w:rsidRPr="00864E76" w:rsidRDefault="00CD375A" w:rsidP="00864E76"/>
    <w:p w14:paraId="27D167AA" w14:textId="7E54EE63" w:rsidR="001803DC" w:rsidRDefault="001803DC" w:rsidP="00B44C48">
      <w:pPr>
        <w:pStyle w:val="Ttulo3"/>
      </w:pPr>
      <w:bookmarkStart w:id="30" w:name="_Toc232543944"/>
      <w:r w:rsidRPr="00BB484A">
        <w:t>USERSERVICE</w:t>
      </w:r>
      <w:bookmarkEnd w:id="30"/>
    </w:p>
    <w:p w14:paraId="486CF80C" w14:textId="01C34283" w:rsidR="00864E76" w:rsidRDefault="00CD375A" w:rsidP="00864E76">
      <w:r w:rsidRPr="00CD375A">
        <w:t>Para probar que el microservicio de UserService funcionara correctamente, se utilizó Postman tanto en la fase de pruebas con NetBeans como en el despliegue final. Primero, se realiza el login en AuthService para obtener un token válido según el tipo de usuario. Con él, se puede acceder a las distintas funciones del microservicio, que utiliza peticiones de tipo GET, POST, PUT y PATCH para realizar las distintas operaciones a los usuarios. Es necesario que, según el servicio, lo solicite un usuario administrador o un usuario normal. De esta manera, se cumple con los requisitos de seguridad solicitados.</w:t>
      </w:r>
    </w:p>
    <w:p w14:paraId="3F540DC1" w14:textId="77777777" w:rsidR="00CD375A" w:rsidRPr="00864E76" w:rsidRDefault="00CD375A" w:rsidP="00864E76"/>
    <w:p w14:paraId="0C13E27A" w14:textId="4DA4D0CE" w:rsidR="001803DC" w:rsidRDefault="001803DC" w:rsidP="00B44C48">
      <w:pPr>
        <w:pStyle w:val="Ttulo3"/>
      </w:pPr>
      <w:bookmarkStart w:id="31" w:name="_Toc232543945"/>
      <w:r w:rsidRPr="00BB484A">
        <w:t>VEHICLESERVICE</w:t>
      </w:r>
      <w:bookmarkEnd w:id="31"/>
    </w:p>
    <w:p w14:paraId="305E9C5C" w14:textId="2FC7C6B4" w:rsidR="0084054B" w:rsidRDefault="0084054B" w:rsidP="0084054B">
      <w:r w:rsidRPr="0084054B">
        <w:t>Para probar el funcionamiento de VehicleService se utilizó Postman, primero se realizó una petición al microservicio AuthService para obtener un token JWT válido, después ese token se puso en las peticiones de VehicleService usando autorización de tipo Bearer Token.</w:t>
      </w:r>
    </w:p>
    <w:p w14:paraId="376BD31F" w14:textId="77777777" w:rsidR="00CD375A" w:rsidRPr="0084054B" w:rsidRDefault="00CD375A" w:rsidP="0084054B"/>
    <w:p w14:paraId="4B66E57C" w14:textId="117860F4" w:rsidR="001803DC" w:rsidRDefault="001803DC" w:rsidP="00B44C48">
      <w:pPr>
        <w:pStyle w:val="Ttulo3"/>
      </w:pPr>
      <w:bookmarkStart w:id="32" w:name="_Toc232543946"/>
      <w:r w:rsidRPr="00BB484A">
        <w:t>PARKINGSERVICE</w:t>
      </w:r>
      <w:bookmarkEnd w:id="32"/>
    </w:p>
    <w:p w14:paraId="29E1075B" w14:textId="262F1A9C" w:rsidR="00F15868" w:rsidRDefault="00F15868" w:rsidP="00F15868">
      <w:r w:rsidRPr="00F15868">
        <w:t xml:space="preserve">Para comprobar que la funcionalidad del microservicio ParkingService cumpliera con su funcionalidad se utilizó Postman con contenedores desplegados en Docker, después de obtener el token JWT desde AuthService, se </w:t>
      </w:r>
      <w:r w:rsidR="00D25850" w:rsidRPr="00F15868">
        <w:t>obtuvo</w:t>
      </w:r>
      <w:r w:rsidRPr="00F15868">
        <w:t xml:space="preserve"> con éxito las pruebas de los endpoints para consultar espacios libres (en método GET), registrar entradas al estacionamiento verificando las reglas de negocio con otros servicios (método POST), y registrar la salida de los vehículos con el cálculo automático de costos (POST). Las Pruebas incluyeron validaciones de seguridad (tokens falsos), restricciones de negocio.</w:t>
      </w:r>
    </w:p>
    <w:p w14:paraId="6A179357" w14:textId="257C5D1B" w:rsidR="00742B6A" w:rsidRPr="00F15868" w:rsidRDefault="00742B6A" w:rsidP="00F15868">
      <w:r>
        <w:br w:type="page"/>
      </w:r>
    </w:p>
    <w:p w14:paraId="1D4CBB52" w14:textId="5E2A7B88" w:rsidR="00156B4E" w:rsidRDefault="00156B4E" w:rsidP="0090061D">
      <w:pPr>
        <w:pStyle w:val="Ttulo2"/>
        <w:ind w:left="-851"/>
        <w:rPr>
          <w:color w:val="002060"/>
          <w:sz w:val="24"/>
          <w:szCs w:val="24"/>
        </w:rPr>
      </w:pPr>
      <w:bookmarkStart w:id="33" w:name="_Toc232543947"/>
      <w:r w:rsidRPr="00156B4E">
        <w:rPr>
          <w:color w:val="002060"/>
          <w:sz w:val="24"/>
          <w:szCs w:val="24"/>
        </w:rPr>
        <w:lastRenderedPageBreak/>
        <w:t>Casos exitosos</w:t>
      </w:r>
      <w:bookmarkEnd w:id="33"/>
    </w:p>
    <w:p w14:paraId="4D3CAD00" w14:textId="77777777" w:rsidR="001803DC" w:rsidRDefault="001803DC" w:rsidP="00B44C48">
      <w:pPr>
        <w:pStyle w:val="Ttulo3"/>
      </w:pPr>
      <w:bookmarkStart w:id="34" w:name="_Toc232543948"/>
      <w:r w:rsidRPr="00BB484A">
        <w:t>AUTHSERVICE</w:t>
      </w:r>
      <w:bookmarkEnd w:id="34"/>
    </w:p>
    <w:p w14:paraId="2148DCB0" w14:textId="77777777" w:rsidR="00A7181E" w:rsidRPr="00A7181E" w:rsidRDefault="00A7181E" w:rsidP="00A7181E">
      <w:pPr>
        <w:rPr>
          <w:b/>
          <w:bCs/>
        </w:rPr>
      </w:pPr>
      <w:r w:rsidRPr="00A7181E">
        <w:rPr>
          <w:b/>
          <w:bCs/>
        </w:rPr>
        <w:t>Login exitoso:</w:t>
      </w:r>
    </w:p>
    <w:p w14:paraId="4C90A6BE" w14:textId="77777777" w:rsidR="00A7181E" w:rsidRDefault="00A7181E" w:rsidP="00A7181E">
      <w:pPr>
        <w:pStyle w:val="Prrafodelista"/>
        <w:numPr>
          <w:ilvl w:val="0"/>
          <w:numId w:val="102"/>
        </w:numPr>
      </w:pPr>
      <w:r w:rsidRPr="00A7181E">
        <w:t>Se valida que un usuario pueda iniciar sesión de manera exitosa, siempre y cuando proporcione sus credenciales correctas en el cuerpo de la petición.</w:t>
      </w:r>
    </w:p>
    <w:p w14:paraId="2DFD2141" w14:textId="77777777" w:rsidR="00A7181E" w:rsidRDefault="00A7181E" w:rsidP="00A7181E">
      <w:pPr>
        <w:pStyle w:val="Prrafodelista"/>
        <w:numPr>
          <w:ilvl w:val="0"/>
          <w:numId w:val="102"/>
        </w:numPr>
      </w:pPr>
      <w:r w:rsidRPr="00A7181E">
        <w:t>Datos de entrada:</w:t>
      </w:r>
    </w:p>
    <w:p w14:paraId="0A0A4477" w14:textId="77777777" w:rsidR="00A7181E" w:rsidRDefault="00A7181E" w:rsidP="00A7181E">
      <w:pPr>
        <w:pStyle w:val="Prrafodelista"/>
        <w:numPr>
          <w:ilvl w:val="1"/>
          <w:numId w:val="102"/>
        </w:numPr>
      </w:pPr>
      <w:r w:rsidRPr="00A7181E">
        <w:t>Auth Type configurado como No Auth (al ser una petición pública).</w:t>
      </w:r>
    </w:p>
    <w:p w14:paraId="35EFB180" w14:textId="351BE418" w:rsidR="00A7181E" w:rsidRDefault="00A7181E" w:rsidP="00A7181E">
      <w:pPr>
        <w:pStyle w:val="Prrafodelista"/>
        <w:numPr>
          <w:ilvl w:val="1"/>
          <w:numId w:val="102"/>
        </w:numPr>
      </w:pPr>
      <w:r w:rsidRPr="00A7181E">
        <w:t>Cuerpo JSON con: {"username": "admin", "password": "admin"}</w:t>
      </w:r>
    </w:p>
    <w:p w14:paraId="266CAE79" w14:textId="77777777" w:rsidR="00A7181E" w:rsidRDefault="00A7181E" w:rsidP="00A7181E">
      <w:pPr>
        <w:pStyle w:val="Prrafodelista"/>
        <w:numPr>
          <w:ilvl w:val="0"/>
          <w:numId w:val="102"/>
        </w:numPr>
      </w:pPr>
      <w:r w:rsidRPr="00A7181E">
        <w:t>Resultado: El sistema busca al usuario en la base de datos, verifica mediante Bcrypt que la contraseña coincida y, una vez cubiertas las validaciones, genera el token de acceso JWT y devuelve:</w:t>
      </w:r>
    </w:p>
    <w:p w14:paraId="0A0CF896" w14:textId="4645CA21" w:rsidR="00A7181E" w:rsidRDefault="00A7181E" w:rsidP="00A7181E">
      <w:pPr>
        <w:pStyle w:val="Prrafodelista"/>
        <w:numPr>
          <w:ilvl w:val="1"/>
          <w:numId w:val="102"/>
        </w:numPr>
      </w:pPr>
      <w:r w:rsidRPr="00A7181E">
        <w:t>{"idUsuario": 1, "idRol": 1, "rol": "ROL_ID_1", "usuario": "admin", "nombreCompleto": "Administrador fei", "idTipoUsuario": 1, "tipoUsuario": "TIPO_ID_1", "token": "eyJhbGciOiJIUzI1NiJ9.eyJzdWIiOiJhZG1pbiIsImlkVXN1YXJpbyI6MSwiaWRSb2wiOjEsImlhdCI6MTc4MTY1NDMwNCwiZXhwIjoxNzgxNjYxNTA0fQ.IpoL5C3S2F5StjdL7Watnqwp8ssYMd_abnolC8c095E"}</w:t>
      </w:r>
    </w:p>
    <w:p w14:paraId="09E99C21" w14:textId="591AC605" w:rsidR="00742B6A" w:rsidRPr="00A7181E" w:rsidRDefault="00742B6A" w:rsidP="00742B6A">
      <w:r>
        <w:br w:type="page"/>
      </w:r>
    </w:p>
    <w:p w14:paraId="2BC5A86D" w14:textId="77777777" w:rsidR="001803DC" w:rsidRDefault="001803DC" w:rsidP="00B44C48">
      <w:pPr>
        <w:pStyle w:val="Ttulo3"/>
      </w:pPr>
      <w:bookmarkStart w:id="35" w:name="_Toc232543949"/>
      <w:r w:rsidRPr="00BB484A">
        <w:lastRenderedPageBreak/>
        <w:t>USERSERVICE</w:t>
      </w:r>
      <w:bookmarkEnd w:id="35"/>
    </w:p>
    <w:p w14:paraId="437B92CA" w14:textId="77777777" w:rsidR="00B44C48" w:rsidRPr="00B44C48" w:rsidRDefault="00B44C48" w:rsidP="00B44C48">
      <w:pPr>
        <w:rPr>
          <w:b/>
          <w:bCs/>
        </w:rPr>
      </w:pPr>
      <w:r w:rsidRPr="00B44C48">
        <w:rPr>
          <w:b/>
          <w:bCs/>
        </w:rPr>
        <w:t>Agregar usuario:</w:t>
      </w:r>
    </w:p>
    <w:p w14:paraId="76BB2B8B" w14:textId="7AC1B0FC" w:rsidR="00B44C48" w:rsidRDefault="00B44C48" w:rsidP="00B44C48">
      <w:pPr>
        <w:pStyle w:val="Prrafodelista"/>
        <w:numPr>
          <w:ilvl w:val="0"/>
          <w:numId w:val="51"/>
        </w:numPr>
      </w:pPr>
      <w:r>
        <w:t xml:space="preserve">Se valida que el administrador pueda agregar un nuevo usuario, siempre y cuando cuente con un token valido, sea administrador </w:t>
      </w:r>
      <w:r w:rsidR="00D25850">
        <w:t>y los</w:t>
      </w:r>
      <w:r>
        <w:t xml:space="preserve"> parámetros en el cuerpo de body se cumplan</w:t>
      </w:r>
    </w:p>
    <w:p w14:paraId="05825D60" w14:textId="77777777" w:rsidR="00B44C48" w:rsidRDefault="00B44C48" w:rsidP="00B44C48">
      <w:pPr>
        <w:pStyle w:val="Prrafodelista"/>
        <w:numPr>
          <w:ilvl w:val="0"/>
          <w:numId w:val="51"/>
        </w:numPr>
      </w:pPr>
      <w:r>
        <w:t xml:space="preserve">Datos de entrada: </w:t>
      </w:r>
    </w:p>
    <w:p w14:paraId="7544D24F" w14:textId="77777777" w:rsidR="00B44C48" w:rsidRDefault="00B44C48" w:rsidP="00B44C48">
      <w:pPr>
        <w:pStyle w:val="Prrafodelista"/>
        <w:numPr>
          <w:ilvl w:val="1"/>
          <w:numId w:val="51"/>
        </w:numPr>
      </w:pPr>
      <w:r>
        <w:t>token obtenido de authservice del administrador y puesto en Auth Type Bearer.</w:t>
      </w:r>
    </w:p>
    <w:p w14:paraId="6C4527DE" w14:textId="77777777" w:rsidR="00B44C48" w:rsidRDefault="00B44C48" w:rsidP="00B44C48">
      <w:pPr>
        <w:pStyle w:val="Prrafodelista"/>
        <w:numPr>
          <w:ilvl w:val="1"/>
          <w:numId w:val="51"/>
        </w:numPr>
      </w:pPr>
      <w:r>
        <w:t>Cuerpo JSON con: {"idRol": 2,"idTipoUsuario": 3,"idProgramaEducativo": 1,"nombre": "Prueba","apellidoPaterno": "Prueba","apellidoMaterno": "Registro",</w:t>
      </w:r>
      <w:r w:rsidRPr="002F7B5D">
        <w:t>"email": "juan.registro001@sicae.com",</w:t>
      </w:r>
      <w:r>
        <w:t>"telefono": "2281234567","username": "juanregistro001","password": "Password123"}</w:t>
      </w:r>
    </w:p>
    <w:p w14:paraId="34176390" w14:textId="77777777" w:rsidR="00B44C48" w:rsidRDefault="00B44C48" w:rsidP="00B44C48">
      <w:pPr>
        <w:pStyle w:val="Prrafodelista"/>
        <w:numPr>
          <w:ilvl w:val="0"/>
          <w:numId w:val="51"/>
        </w:numPr>
      </w:pPr>
      <w:r>
        <w:t>Resultado: El sistema analiza los parámetros obligatorios, como el token, IdUsuario, cuerpo JSON y los valida. Una vez cubiertas las validaciones, registra al usuario y devuelve:</w:t>
      </w:r>
    </w:p>
    <w:p w14:paraId="00536528" w14:textId="355EEC35" w:rsidR="00B44C48" w:rsidRDefault="00B44C48" w:rsidP="00B44C48">
      <w:pPr>
        <w:pStyle w:val="Prrafodelista"/>
        <w:numPr>
          <w:ilvl w:val="1"/>
          <w:numId w:val="51"/>
        </w:numPr>
      </w:pPr>
      <w:r>
        <w:t xml:space="preserve">“Operación </w:t>
      </w:r>
      <w:r w:rsidR="00D25850">
        <w:t>realizada</w:t>
      </w:r>
      <w:r>
        <w:t xml:space="preserve"> correctamente: El usuario se agregó con éxito”</w:t>
      </w:r>
    </w:p>
    <w:p w14:paraId="1A5C5AD8" w14:textId="77777777" w:rsidR="00B44C48" w:rsidRPr="00B44C48" w:rsidRDefault="00B44C48" w:rsidP="00B44C48">
      <w:pPr>
        <w:rPr>
          <w:b/>
          <w:bCs/>
        </w:rPr>
      </w:pPr>
      <w:r w:rsidRPr="00B44C48">
        <w:rPr>
          <w:b/>
          <w:bCs/>
        </w:rPr>
        <w:t>Editar usuario:</w:t>
      </w:r>
    </w:p>
    <w:p w14:paraId="6415C37F" w14:textId="77777777" w:rsidR="00B44C48" w:rsidRDefault="00B44C48" w:rsidP="00B44C48">
      <w:pPr>
        <w:pStyle w:val="Prrafodelista"/>
        <w:numPr>
          <w:ilvl w:val="0"/>
          <w:numId w:val="52"/>
        </w:numPr>
      </w:pPr>
      <w:r>
        <w:t>Se valida que un usuario pueda editar la información de un usuario existente, siempre y cuando cuente con un token válido, el idUsuario exista y los parámetros enviados en el cuerpo del body se cumplan. No se editan datos como usuario, contraseña y clave de usuario.</w:t>
      </w:r>
    </w:p>
    <w:p w14:paraId="31F9BBBB" w14:textId="77777777" w:rsidR="00B44C48" w:rsidRDefault="00B44C48" w:rsidP="00B44C48">
      <w:pPr>
        <w:pStyle w:val="Prrafodelista"/>
        <w:numPr>
          <w:ilvl w:val="0"/>
          <w:numId w:val="52"/>
        </w:numPr>
      </w:pPr>
      <w:r>
        <w:t>Datos de entrada:</w:t>
      </w:r>
    </w:p>
    <w:p w14:paraId="54A3C3C2" w14:textId="77777777" w:rsidR="00B44C48" w:rsidRDefault="00B44C48" w:rsidP="00B44C48">
      <w:pPr>
        <w:pStyle w:val="Prrafodelista"/>
        <w:numPr>
          <w:ilvl w:val="1"/>
          <w:numId w:val="52"/>
        </w:numPr>
      </w:pPr>
      <w:r>
        <w:t xml:space="preserve"> token obtenido de AuthService y puesto en Auth Type Bearer.</w:t>
      </w:r>
    </w:p>
    <w:p w14:paraId="2999C69D" w14:textId="77777777" w:rsidR="00B44C48" w:rsidRDefault="00B44C48" w:rsidP="00B44C48">
      <w:pPr>
        <w:pStyle w:val="Prrafodelista"/>
        <w:numPr>
          <w:ilvl w:val="1"/>
          <w:numId w:val="52"/>
        </w:numPr>
      </w:pPr>
      <w:r>
        <w:t xml:space="preserve"> idUsuario enviado en la URL: 6</w:t>
      </w:r>
    </w:p>
    <w:p w14:paraId="0B654669" w14:textId="77777777" w:rsidR="00B44C48" w:rsidRDefault="00B44C48" w:rsidP="00B44C48">
      <w:pPr>
        <w:pStyle w:val="Prrafodelista"/>
        <w:numPr>
          <w:ilvl w:val="1"/>
          <w:numId w:val="52"/>
        </w:numPr>
      </w:pPr>
      <w:r>
        <w:t>Cuerpo JSON con: {"idRol": 2,"idTipoUsuario": 1,"idProgramaEducativo": 1,"nombre": "Johan Editado","apellidoPaterno": "Andrade","apellidoMaterno": "Merino","email": "johan.editado@j2rp.com","telefono": "2281234567"}</w:t>
      </w:r>
    </w:p>
    <w:p w14:paraId="474AE7A9" w14:textId="77777777" w:rsidR="00B44C48" w:rsidRDefault="00B44C48" w:rsidP="00B44C48">
      <w:pPr>
        <w:pStyle w:val="Prrafodelista"/>
        <w:numPr>
          <w:ilvl w:val="0"/>
          <w:numId w:val="52"/>
        </w:numPr>
      </w:pPr>
      <w:r>
        <w:t>Resultado: El sistema analiza los parámetros obligatorios, como el token, idUsuario y cuerpo JSON. Después el sistema hace las validaciones correspondientes y una vez cubiertas, actualiza la información del usuario y devuelve:</w:t>
      </w:r>
    </w:p>
    <w:p w14:paraId="42B75F10" w14:textId="4825FFBF" w:rsidR="00B44C48" w:rsidRDefault="00B44C48" w:rsidP="00B44C48">
      <w:pPr>
        <w:pStyle w:val="Prrafodelista"/>
        <w:numPr>
          <w:ilvl w:val="1"/>
          <w:numId w:val="52"/>
        </w:numPr>
      </w:pPr>
      <w:r>
        <w:t>“Operación realizada correctamente: El usuario se editó con éxito”</w:t>
      </w:r>
    </w:p>
    <w:p w14:paraId="0FC6C2E1" w14:textId="77777777" w:rsidR="00B44C48" w:rsidRPr="00B44C48" w:rsidRDefault="00B44C48" w:rsidP="00B44C48">
      <w:pPr>
        <w:rPr>
          <w:b/>
          <w:bCs/>
        </w:rPr>
      </w:pPr>
      <w:r w:rsidRPr="00B44C48">
        <w:rPr>
          <w:b/>
          <w:bCs/>
        </w:rPr>
        <w:t>Ver perfil de usuario:</w:t>
      </w:r>
    </w:p>
    <w:p w14:paraId="572EF1F3" w14:textId="77777777" w:rsidR="00B44C48" w:rsidRDefault="00B44C48" w:rsidP="00B44C48">
      <w:pPr>
        <w:pStyle w:val="Prrafodelista"/>
        <w:numPr>
          <w:ilvl w:val="0"/>
          <w:numId w:val="53"/>
        </w:numPr>
      </w:pPr>
      <w:r>
        <w:t>Se valida que un usuario pueda ver la información completa de su perfil, siempre y cuando cuente con un token válido y proporcione correctamente el idUsuario en la URL.</w:t>
      </w:r>
    </w:p>
    <w:p w14:paraId="3F04EAAB" w14:textId="77777777" w:rsidR="00B44C48" w:rsidRDefault="00B44C48" w:rsidP="00B44C48">
      <w:pPr>
        <w:pStyle w:val="Prrafodelista"/>
        <w:numPr>
          <w:ilvl w:val="0"/>
          <w:numId w:val="53"/>
        </w:numPr>
      </w:pPr>
      <w:r>
        <w:t>Datos de entrada:</w:t>
      </w:r>
    </w:p>
    <w:p w14:paraId="3AAB7179" w14:textId="77777777" w:rsidR="00B44C48" w:rsidRDefault="00B44C48" w:rsidP="00B44C48">
      <w:pPr>
        <w:pStyle w:val="Prrafodelista"/>
        <w:numPr>
          <w:ilvl w:val="1"/>
          <w:numId w:val="53"/>
        </w:numPr>
      </w:pPr>
      <w:r>
        <w:t>token obtenido de AuthService y puesto en Auth Type Bearer.</w:t>
      </w:r>
    </w:p>
    <w:p w14:paraId="5E2CF025" w14:textId="77777777" w:rsidR="00B44C48" w:rsidRPr="002743BD" w:rsidRDefault="00B44C48" w:rsidP="00B44C48">
      <w:pPr>
        <w:pStyle w:val="Prrafodelista"/>
        <w:numPr>
          <w:ilvl w:val="1"/>
          <w:numId w:val="53"/>
        </w:numPr>
      </w:pPr>
      <w:r>
        <w:t>idUsuario enviado en la URL: 3</w:t>
      </w:r>
    </w:p>
    <w:p w14:paraId="7D059653" w14:textId="77777777" w:rsidR="00B44C48" w:rsidRDefault="00B44C48" w:rsidP="00B44C48">
      <w:pPr>
        <w:pStyle w:val="Prrafodelista"/>
        <w:numPr>
          <w:ilvl w:val="0"/>
          <w:numId w:val="53"/>
        </w:numPr>
      </w:pPr>
      <w:r>
        <w:t>Resultado: El sistema analiza los parámetros obligatorios y una vez cubiertas las validaciones, devuelve los datos completos del usuario:</w:t>
      </w:r>
    </w:p>
    <w:p w14:paraId="6EFEB4DF" w14:textId="3973FCA4" w:rsidR="00B44C48" w:rsidRDefault="00B44C48" w:rsidP="00B44C48">
      <w:pPr>
        <w:pStyle w:val="Prrafodelista"/>
        <w:numPr>
          <w:ilvl w:val="1"/>
          <w:numId w:val="53"/>
        </w:numPr>
      </w:pPr>
      <w:r>
        <w:t>{"idUsuario": 3,"rol": 2,"nombre": "Monserrat","apellidoPaterno": "Hernandez","apellidoMaterno": "Niato","tipoUsuario": 3,"programaEducativo": 1,"usuario": "Monchis123","correo": "monchis@sicae.com","telefono": "2281234567","estatus": true,"claveUsuario": "PRU-124","tiempoCreacion": "2026-06-12T05:25:23.862914","tiempoActualizacion": null}</w:t>
      </w:r>
    </w:p>
    <w:p w14:paraId="3C6DC8D8" w14:textId="77777777" w:rsidR="00B44C48" w:rsidRPr="00B44C48" w:rsidRDefault="00B44C48" w:rsidP="00B44C48">
      <w:pPr>
        <w:rPr>
          <w:b/>
          <w:bCs/>
        </w:rPr>
      </w:pPr>
      <w:r w:rsidRPr="00B44C48">
        <w:rPr>
          <w:b/>
          <w:bCs/>
        </w:rPr>
        <w:t>Cambiar estatus de usuario:</w:t>
      </w:r>
    </w:p>
    <w:p w14:paraId="5ABEEDCB" w14:textId="77777777" w:rsidR="00B44C48" w:rsidRDefault="00B44C48" w:rsidP="00B44C48">
      <w:pPr>
        <w:pStyle w:val="Prrafodelista"/>
        <w:numPr>
          <w:ilvl w:val="0"/>
          <w:numId w:val="54"/>
        </w:numPr>
      </w:pPr>
      <w:r>
        <w:lastRenderedPageBreak/>
        <w:t>Se valida que el administrador pueda cambiar el estatus de un usuario existente, siempre y cuando cuente con un token válido, sea administrador y proporcione correctamente el idUsuario y el idRol en la URL.</w:t>
      </w:r>
    </w:p>
    <w:p w14:paraId="69B57117" w14:textId="77777777" w:rsidR="00B44C48" w:rsidRDefault="00B44C48" w:rsidP="00B44C48">
      <w:pPr>
        <w:pStyle w:val="Prrafodelista"/>
        <w:numPr>
          <w:ilvl w:val="0"/>
          <w:numId w:val="54"/>
        </w:numPr>
      </w:pPr>
      <w:r>
        <w:t>Datos de entrada:</w:t>
      </w:r>
    </w:p>
    <w:p w14:paraId="70C07238" w14:textId="77777777" w:rsidR="00B44C48" w:rsidRDefault="00B44C48" w:rsidP="00B44C48">
      <w:pPr>
        <w:pStyle w:val="Prrafodelista"/>
        <w:numPr>
          <w:ilvl w:val="1"/>
          <w:numId w:val="54"/>
        </w:numPr>
      </w:pPr>
      <w:r>
        <w:t>token obtenido de AuthService del administrador y puesto en Auth Type Bearer.</w:t>
      </w:r>
    </w:p>
    <w:p w14:paraId="21EAB9A5" w14:textId="77777777" w:rsidR="00B44C48" w:rsidRDefault="00B44C48" w:rsidP="00B44C48">
      <w:pPr>
        <w:pStyle w:val="Prrafodelista"/>
        <w:numPr>
          <w:ilvl w:val="1"/>
          <w:numId w:val="54"/>
        </w:numPr>
      </w:pPr>
      <w:r>
        <w:t>idUsuario enviado en la URL: 4</w:t>
      </w:r>
    </w:p>
    <w:p w14:paraId="44E0A69D" w14:textId="77777777" w:rsidR="00B44C48" w:rsidRDefault="00B44C48" w:rsidP="00B44C48">
      <w:pPr>
        <w:pStyle w:val="Prrafodelista"/>
        <w:numPr>
          <w:ilvl w:val="1"/>
          <w:numId w:val="54"/>
        </w:numPr>
      </w:pPr>
      <w:r>
        <w:t>idRol enviado en la URL: 2</w:t>
      </w:r>
    </w:p>
    <w:p w14:paraId="7964AD4C" w14:textId="77777777" w:rsidR="00B44C48" w:rsidRDefault="00B44C48" w:rsidP="00B44C48">
      <w:pPr>
        <w:pStyle w:val="Prrafodelista"/>
        <w:numPr>
          <w:ilvl w:val="0"/>
          <w:numId w:val="54"/>
        </w:numPr>
      </w:pPr>
      <w:r>
        <w:t>Resultado: El sistema analiza los parámetros obligatorios y realiza validaciones internas, una vez cubiertas las validaciones, cambia el estatus del usuario y devuelve:</w:t>
      </w:r>
    </w:p>
    <w:p w14:paraId="26593BC4" w14:textId="77777777" w:rsidR="00B44C48" w:rsidRDefault="00B44C48" w:rsidP="00B44C48">
      <w:pPr>
        <w:pStyle w:val="Prrafodelista"/>
        <w:numPr>
          <w:ilvl w:val="1"/>
          <w:numId w:val="54"/>
        </w:numPr>
      </w:pPr>
      <w:r>
        <w:t>“Operación realizada correctamente: El estatus del usuario se actualizó con éxito”</w:t>
      </w:r>
    </w:p>
    <w:p w14:paraId="72E2918A" w14:textId="78F662C0" w:rsidR="00B44C48" w:rsidRPr="00B44C48" w:rsidRDefault="009701AF" w:rsidP="001803DC">
      <w:r>
        <w:br w:type="page"/>
      </w:r>
    </w:p>
    <w:p w14:paraId="58DB25C1" w14:textId="77777777" w:rsidR="001803DC" w:rsidRDefault="001803DC" w:rsidP="00B44C48">
      <w:pPr>
        <w:pStyle w:val="Ttulo3"/>
      </w:pPr>
      <w:bookmarkStart w:id="36" w:name="_Toc232543950"/>
      <w:r w:rsidRPr="00BB484A">
        <w:lastRenderedPageBreak/>
        <w:t>VEHICLESERVICE</w:t>
      </w:r>
      <w:bookmarkEnd w:id="36"/>
    </w:p>
    <w:p w14:paraId="03A67A57" w14:textId="77777777" w:rsidR="00883119" w:rsidRPr="00883119" w:rsidRDefault="00883119" w:rsidP="00883119">
      <w:pPr>
        <w:rPr>
          <w:b/>
          <w:bCs/>
        </w:rPr>
      </w:pPr>
      <w:r w:rsidRPr="00883119">
        <w:rPr>
          <w:b/>
          <w:bCs/>
        </w:rPr>
        <w:t>Login AuthService:</w:t>
      </w:r>
    </w:p>
    <w:p w14:paraId="24AFFC20" w14:textId="08BAE005" w:rsidR="00883119" w:rsidRDefault="00883119" w:rsidP="00883119">
      <w:pPr>
        <w:pStyle w:val="Prrafodelista"/>
        <w:numPr>
          <w:ilvl w:val="0"/>
          <w:numId w:val="53"/>
        </w:numPr>
      </w:pPr>
      <w:r>
        <w:t>Se valida que el usuario pueda iniciar sesión correctamente usando credenciales válidas. Esta prueba se realiza para obtener el token que después se utiliza en las peticiones de VehicleService.</w:t>
      </w:r>
    </w:p>
    <w:p w14:paraId="0E682B06" w14:textId="051CBA5C" w:rsidR="00883119" w:rsidRDefault="00883119" w:rsidP="00883119">
      <w:pPr>
        <w:pStyle w:val="Prrafodelista"/>
        <w:numPr>
          <w:ilvl w:val="0"/>
          <w:numId w:val="53"/>
        </w:numPr>
      </w:pPr>
      <w:r>
        <w:t>Datos de entrada:</w:t>
      </w:r>
    </w:p>
    <w:p w14:paraId="4D473F06" w14:textId="06CF72F4" w:rsidR="00883119" w:rsidRDefault="00883119" w:rsidP="00883119">
      <w:pPr>
        <w:pStyle w:val="Prrafodelista"/>
        <w:numPr>
          <w:ilvl w:val="1"/>
          <w:numId w:val="53"/>
        </w:numPr>
      </w:pPr>
      <w:r>
        <w:t>Cuerpo JSON con: {"username": "admin1", "password": "contra1"}</w:t>
      </w:r>
    </w:p>
    <w:p w14:paraId="424D397D" w14:textId="580BC638" w:rsidR="00883119" w:rsidRDefault="00883119" w:rsidP="00883119">
      <w:pPr>
        <w:pStyle w:val="Prrafodelista"/>
        <w:numPr>
          <w:ilvl w:val="0"/>
          <w:numId w:val="53"/>
        </w:numPr>
      </w:pPr>
      <w:r>
        <w:t>Resultado: El sistema valida las credenciales del usuario en AuthService y devuelve los datos del usuario junto con un token JWT válido.</w:t>
      </w:r>
    </w:p>
    <w:p w14:paraId="27A3381E" w14:textId="77777777" w:rsidR="00883119" w:rsidRPr="00883119" w:rsidRDefault="00883119" w:rsidP="00883119">
      <w:pPr>
        <w:rPr>
          <w:b/>
          <w:bCs/>
        </w:rPr>
      </w:pPr>
      <w:r w:rsidRPr="00883119">
        <w:rPr>
          <w:b/>
          <w:bCs/>
        </w:rPr>
        <w:t>Registrar vehículo:</w:t>
      </w:r>
    </w:p>
    <w:p w14:paraId="3BACAA38" w14:textId="3653F854" w:rsidR="00883119" w:rsidRPr="00883119" w:rsidRDefault="00883119" w:rsidP="00883119">
      <w:pPr>
        <w:pStyle w:val="Prrafodelista"/>
        <w:numPr>
          <w:ilvl w:val="0"/>
          <w:numId w:val="62"/>
        </w:numPr>
      </w:pPr>
      <w:r w:rsidRPr="00883119">
        <w:t>Se valida que se pueda registrar un nuevo vehículo asociado a un usuario, siempre que se mande un token válido y los parámetros del body cumplan con las reglas requeridas.</w:t>
      </w:r>
    </w:p>
    <w:p w14:paraId="6A0AFF95" w14:textId="5100A45F" w:rsidR="00883119" w:rsidRPr="00883119" w:rsidRDefault="00883119" w:rsidP="00883119">
      <w:pPr>
        <w:pStyle w:val="Prrafodelista"/>
        <w:numPr>
          <w:ilvl w:val="0"/>
          <w:numId w:val="62"/>
        </w:numPr>
      </w:pPr>
      <w:r w:rsidRPr="00883119">
        <w:t>Datos de entrada:</w:t>
      </w:r>
    </w:p>
    <w:p w14:paraId="42FBDDC8" w14:textId="79F55FDD" w:rsidR="00883119" w:rsidRPr="00883119" w:rsidRDefault="00883119" w:rsidP="00883119">
      <w:pPr>
        <w:pStyle w:val="Prrafodelista"/>
        <w:numPr>
          <w:ilvl w:val="1"/>
          <w:numId w:val="62"/>
        </w:numPr>
      </w:pPr>
      <w:r w:rsidRPr="00883119">
        <w:t>Token obtenido de AuthService y colocado en Auth Type Bearer.</w:t>
      </w:r>
    </w:p>
    <w:p w14:paraId="537815A6" w14:textId="72FF81D0" w:rsidR="00883119" w:rsidRPr="00883119" w:rsidRDefault="00883119" w:rsidP="00883119">
      <w:pPr>
        <w:pStyle w:val="Prrafodelista"/>
        <w:numPr>
          <w:ilvl w:val="1"/>
          <w:numId w:val="62"/>
        </w:numPr>
      </w:pPr>
      <w:r w:rsidRPr="00883119">
        <w:t>Cuerpo JSON con: {"idUsuario": 2, "idModelo": 1, "placa": "ABC1234", "color": "Rojo", "anio": 2020, "descripcion": "vehiculo de prueba"}</w:t>
      </w:r>
    </w:p>
    <w:p w14:paraId="40E372E5" w14:textId="6ED0AF06" w:rsidR="00883119" w:rsidRPr="00883119" w:rsidRDefault="00883119" w:rsidP="00883119">
      <w:pPr>
        <w:pStyle w:val="Prrafodelista"/>
        <w:numPr>
          <w:ilvl w:val="0"/>
          <w:numId w:val="62"/>
        </w:numPr>
      </w:pPr>
      <w:r w:rsidRPr="00883119">
        <w:t>Resultado: El sistema valida el token, los datos obligatorios, el modelo, la placa única y el límite de vehículos activos. Una vez cubiertas las validaciones, registra el vehículo y devuelve:</w:t>
      </w:r>
    </w:p>
    <w:p w14:paraId="696D8D43" w14:textId="6F3A591A" w:rsidR="00883119" w:rsidRDefault="00883119" w:rsidP="00883119">
      <w:pPr>
        <w:pStyle w:val="Prrafodelista"/>
        <w:numPr>
          <w:ilvl w:val="1"/>
          <w:numId w:val="62"/>
        </w:numPr>
      </w:pPr>
      <w:r w:rsidRPr="00883119">
        <w:t>“El vehículo se registró exitosamente”</w:t>
      </w:r>
    </w:p>
    <w:p w14:paraId="2AD13BC0" w14:textId="77777777" w:rsidR="00883119" w:rsidRPr="00883119" w:rsidRDefault="00883119" w:rsidP="00883119">
      <w:pPr>
        <w:rPr>
          <w:b/>
          <w:bCs/>
        </w:rPr>
      </w:pPr>
      <w:r w:rsidRPr="00883119">
        <w:rPr>
          <w:b/>
          <w:bCs/>
        </w:rPr>
        <w:t>Buscar vehículos por usuario:</w:t>
      </w:r>
    </w:p>
    <w:p w14:paraId="37EE0A9E" w14:textId="7868869E" w:rsidR="00883119" w:rsidRPr="00883119" w:rsidRDefault="00883119" w:rsidP="00883119">
      <w:pPr>
        <w:pStyle w:val="Prrafodelista"/>
        <w:numPr>
          <w:ilvl w:val="0"/>
          <w:numId w:val="64"/>
        </w:numPr>
      </w:pPr>
      <w:r w:rsidRPr="00883119">
        <w:t>Se valida que el sistema pueda consultar los vehículos asociados a un usuario específico, siempre que se mande un token válido.</w:t>
      </w:r>
    </w:p>
    <w:p w14:paraId="421A2F62" w14:textId="5DF1EB10" w:rsidR="00883119" w:rsidRPr="00883119" w:rsidRDefault="00883119" w:rsidP="00883119">
      <w:pPr>
        <w:pStyle w:val="Prrafodelista"/>
        <w:numPr>
          <w:ilvl w:val="0"/>
          <w:numId w:val="64"/>
        </w:numPr>
      </w:pPr>
      <w:r w:rsidRPr="00883119">
        <w:t>Datos de entrada:</w:t>
      </w:r>
    </w:p>
    <w:p w14:paraId="0198903B" w14:textId="79C9D53A" w:rsidR="00883119" w:rsidRPr="00883119" w:rsidRDefault="00883119" w:rsidP="00883119">
      <w:pPr>
        <w:pStyle w:val="Prrafodelista"/>
        <w:numPr>
          <w:ilvl w:val="1"/>
          <w:numId w:val="64"/>
        </w:numPr>
      </w:pPr>
      <w:r w:rsidRPr="00883119">
        <w:t>Token obtenido de AuthService y colocado en Auth Type Bearer.</w:t>
      </w:r>
    </w:p>
    <w:p w14:paraId="54E1E1CD" w14:textId="65B5854E" w:rsidR="00883119" w:rsidRPr="00883119" w:rsidRDefault="00883119" w:rsidP="00883119">
      <w:pPr>
        <w:pStyle w:val="Prrafodelista"/>
        <w:numPr>
          <w:ilvl w:val="1"/>
          <w:numId w:val="64"/>
        </w:numPr>
      </w:pPr>
      <w:r w:rsidRPr="00883119">
        <w:t>idUsuario enviado en la URL: /vehiculos/buscarPorUsuario/2</w:t>
      </w:r>
    </w:p>
    <w:p w14:paraId="3BEC8C39" w14:textId="09E9A916" w:rsidR="00883119" w:rsidRPr="00883119" w:rsidRDefault="00883119" w:rsidP="00883119">
      <w:pPr>
        <w:pStyle w:val="Prrafodelista"/>
        <w:numPr>
          <w:ilvl w:val="0"/>
          <w:numId w:val="64"/>
        </w:numPr>
      </w:pPr>
      <w:r w:rsidRPr="00883119">
        <w:t>Resultado: El sistema valida el token y el idUsuario. Después consulta los vehículos asociados al usuario y devuelve una lista con los datos completos de cada vehículo, incluyendo marca, modelo, placa, color, año, estatus y descripción.</w:t>
      </w:r>
    </w:p>
    <w:p w14:paraId="7CCC292A" w14:textId="77777777" w:rsidR="00883119" w:rsidRPr="00883119" w:rsidRDefault="00883119" w:rsidP="00883119">
      <w:pPr>
        <w:rPr>
          <w:b/>
          <w:bCs/>
        </w:rPr>
      </w:pPr>
      <w:r w:rsidRPr="00883119">
        <w:rPr>
          <w:b/>
          <w:bCs/>
        </w:rPr>
        <w:t>Editar vehículo:</w:t>
      </w:r>
    </w:p>
    <w:p w14:paraId="3F5434E2" w14:textId="73A578D6" w:rsidR="00883119" w:rsidRPr="00883119" w:rsidRDefault="00883119" w:rsidP="00883119">
      <w:pPr>
        <w:pStyle w:val="Prrafodelista"/>
        <w:numPr>
          <w:ilvl w:val="0"/>
          <w:numId w:val="66"/>
        </w:numPr>
      </w:pPr>
      <w:r w:rsidRPr="00883119">
        <w:t>Se valida que se pueda editar la información principal de un vehículo existente, siempre y cuando el vehículo exista, pertenezca al usuario indicado y se mande un token válido.</w:t>
      </w:r>
    </w:p>
    <w:p w14:paraId="1C7D8910" w14:textId="54DEEB68" w:rsidR="00883119" w:rsidRPr="00883119" w:rsidRDefault="00883119" w:rsidP="00883119">
      <w:pPr>
        <w:pStyle w:val="Prrafodelista"/>
        <w:numPr>
          <w:ilvl w:val="0"/>
          <w:numId w:val="66"/>
        </w:numPr>
      </w:pPr>
      <w:r w:rsidRPr="00883119">
        <w:t>Datos de entrada:</w:t>
      </w:r>
    </w:p>
    <w:p w14:paraId="16FFDED1" w14:textId="64638175" w:rsidR="00883119" w:rsidRPr="00883119" w:rsidRDefault="00883119" w:rsidP="00883119">
      <w:pPr>
        <w:pStyle w:val="Prrafodelista"/>
        <w:numPr>
          <w:ilvl w:val="1"/>
          <w:numId w:val="66"/>
        </w:numPr>
      </w:pPr>
      <w:r w:rsidRPr="00883119">
        <w:t>Token obtenido de AuthService y colocado en Auth Type Bearer.</w:t>
      </w:r>
    </w:p>
    <w:p w14:paraId="7113ADA6" w14:textId="6A8FF803" w:rsidR="00883119" w:rsidRPr="00883119" w:rsidRDefault="00883119" w:rsidP="00883119">
      <w:pPr>
        <w:pStyle w:val="Prrafodelista"/>
        <w:numPr>
          <w:ilvl w:val="1"/>
          <w:numId w:val="66"/>
        </w:numPr>
      </w:pPr>
      <w:r w:rsidRPr="00883119">
        <w:t>idVehiculo enviado en la URL: /vehiculos/editar/1</w:t>
      </w:r>
    </w:p>
    <w:p w14:paraId="1AF99C36" w14:textId="1EFDED17" w:rsidR="00883119" w:rsidRPr="00883119" w:rsidRDefault="00883119" w:rsidP="00883119">
      <w:pPr>
        <w:pStyle w:val="Prrafodelista"/>
        <w:numPr>
          <w:ilvl w:val="1"/>
          <w:numId w:val="66"/>
        </w:numPr>
      </w:pPr>
      <w:r w:rsidRPr="00883119">
        <w:t>Cuerpo json con: {"idUsuario": 2, "idModelo": 4, "placa": "XYZ9876", "color": "Azul", "anio": 2021, "descripcion": "vehiculo editado"}</w:t>
      </w:r>
    </w:p>
    <w:p w14:paraId="74EA9476" w14:textId="165BA495" w:rsidR="00883119" w:rsidRPr="00883119" w:rsidRDefault="00883119" w:rsidP="00883119">
      <w:pPr>
        <w:pStyle w:val="Prrafodelista"/>
        <w:numPr>
          <w:ilvl w:val="0"/>
          <w:numId w:val="66"/>
        </w:numPr>
      </w:pPr>
      <w:r w:rsidRPr="00883119">
        <w:t>Resultado: El sistema valida el token, el idVehiculo, los datos obligatorios, que el vehículo pertenezca al usuario, que el modelo exista y que la placa no esté registrada en otro vehículo. Una vez cubiertas las validaciones, actualiza el vehículo y devuelve:</w:t>
      </w:r>
    </w:p>
    <w:p w14:paraId="6A92EC01" w14:textId="56E76D44" w:rsidR="00883119" w:rsidRDefault="00883119" w:rsidP="00883119">
      <w:pPr>
        <w:pStyle w:val="Prrafodelista"/>
        <w:numPr>
          <w:ilvl w:val="1"/>
          <w:numId w:val="66"/>
        </w:numPr>
      </w:pPr>
      <w:r w:rsidRPr="00883119">
        <w:t>“El vehiculo se actualizo correctamente”</w:t>
      </w:r>
    </w:p>
    <w:p w14:paraId="2174DE4C" w14:textId="77777777" w:rsidR="00883119" w:rsidRPr="00883119" w:rsidRDefault="00883119" w:rsidP="00883119">
      <w:pPr>
        <w:rPr>
          <w:b/>
          <w:bCs/>
        </w:rPr>
      </w:pPr>
      <w:r w:rsidRPr="00883119">
        <w:rPr>
          <w:b/>
          <w:bCs/>
        </w:rPr>
        <w:lastRenderedPageBreak/>
        <w:t>Cambiar estatus:</w:t>
      </w:r>
    </w:p>
    <w:p w14:paraId="1B80CDB9" w14:textId="1803DFF9" w:rsidR="00883119" w:rsidRPr="00883119" w:rsidRDefault="00883119" w:rsidP="00883119">
      <w:pPr>
        <w:pStyle w:val="Prrafodelista"/>
        <w:numPr>
          <w:ilvl w:val="0"/>
          <w:numId w:val="68"/>
        </w:numPr>
      </w:pPr>
      <w:r w:rsidRPr="00883119">
        <w:t>Se valida que se pueda cambiar el estatus de un vehículo sin eliminarlo físicamente, siempre y cuando el vehículo exista, pertenezca al usuario indicado y se mande un token válido.</w:t>
      </w:r>
    </w:p>
    <w:p w14:paraId="3760E9F4" w14:textId="57BA6FE4" w:rsidR="00883119" w:rsidRPr="00883119" w:rsidRDefault="00883119" w:rsidP="00883119">
      <w:pPr>
        <w:pStyle w:val="Prrafodelista"/>
        <w:numPr>
          <w:ilvl w:val="0"/>
          <w:numId w:val="68"/>
        </w:numPr>
      </w:pPr>
      <w:r w:rsidRPr="00883119">
        <w:t>Datos de entrada:</w:t>
      </w:r>
    </w:p>
    <w:p w14:paraId="1BFC14E1" w14:textId="2D17D8FC" w:rsidR="00883119" w:rsidRPr="00883119" w:rsidRDefault="00883119" w:rsidP="00883119">
      <w:pPr>
        <w:pStyle w:val="Prrafodelista"/>
        <w:numPr>
          <w:ilvl w:val="1"/>
          <w:numId w:val="68"/>
        </w:numPr>
      </w:pPr>
      <w:r w:rsidRPr="00883119">
        <w:t>Token obtenido de AuthService y colocado en Auth Type Bearer.</w:t>
      </w:r>
    </w:p>
    <w:p w14:paraId="30B9AA0C" w14:textId="2A4A50EE" w:rsidR="00883119" w:rsidRPr="00883119" w:rsidRDefault="00883119" w:rsidP="00883119">
      <w:pPr>
        <w:pStyle w:val="Prrafodelista"/>
        <w:numPr>
          <w:ilvl w:val="1"/>
          <w:numId w:val="68"/>
        </w:numPr>
      </w:pPr>
      <w:r w:rsidRPr="00883119">
        <w:t>idVehiculo e idUsuario enviados en la URL: /vehiculos/actualizarEstatus/1/2</w:t>
      </w:r>
    </w:p>
    <w:p w14:paraId="5DBD4B93" w14:textId="727D9B28" w:rsidR="00883119" w:rsidRPr="00883119" w:rsidRDefault="00883119" w:rsidP="00883119">
      <w:pPr>
        <w:pStyle w:val="Prrafodelista"/>
        <w:numPr>
          <w:ilvl w:val="0"/>
          <w:numId w:val="68"/>
        </w:numPr>
      </w:pPr>
      <w:r w:rsidRPr="00883119">
        <w:t>Resultado: El sistema valida el token, el idVehiculo y el idUsuario. Después verifica que el vehículo exista y pertenezca al usuario indicado. Una vez validado, cambia el estatus del vehículo de activo a inactivo o de inactivo a activo y devuelve:</w:t>
      </w:r>
    </w:p>
    <w:p w14:paraId="757401AE" w14:textId="14F9D29F" w:rsidR="00883119" w:rsidRPr="00883119" w:rsidRDefault="00883119" w:rsidP="00883119">
      <w:pPr>
        <w:pStyle w:val="Prrafodelista"/>
        <w:numPr>
          <w:ilvl w:val="1"/>
          <w:numId w:val="68"/>
        </w:numPr>
      </w:pPr>
      <w:r w:rsidRPr="00883119">
        <w:t>“</w:t>
      </w:r>
      <w:r>
        <w:t>E</w:t>
      </w:r>
      <w:r w:rsidRPr="00883119">
        <w:t xml:space="preserve">status del vehiculo cambiado con </w:t>
      </w:r>
      <w:r w:rsidR="00D25850" w:rsidRPr="00883119">
        <w:t>éxito</w:t>
      </w:r>
      <w:r w:rsidRPr="00883119">
        <w:t>!!”</w:t>
      </w:r>
    </w:p>
    <w:p w14:paraId="7E716F23" w14:textId="77777777" w:rsidR="00883119" w:rsidRPr="00883119" w:rsidRDefault="00883119" w:rsidP="00883119">
      <w:pPr>
        <w:rPr>
          <w:b/>
          <w:bCs/>
        </w:rPr>
      </w:pPr>
      <w:r w:rsidRPr="00883119">
        <w:rPr>
          <w:b/>
          <w:bCs/>
        </w:rPr>
        <w:t>Validar vehículo para ParkingService:</w:t>
      </w:r>
    </w:p>
    <w:p w14:paraId="60C18687" w14:textId="34F9CAF4" w:rsidR="00883119" w:rsidRPr="00883119" w:rsidRDefault="00883119" w:rsidP="00883119">
      <w:pPr>
        <w:pStyle w:val="Prrafodelista"/>
        <w:numPr>
          <w:ilvl w:val="0"/>
          <w:numId w:val="70"/>
        </w:numPr>
      </w:pPr>
      <w:r w:rsidRPr="00883119">
        <w:t>Se valida que el sistema pueda confirmar si un vehículo pertenece a un usuario y se encuentra activo. Esta prueba sirve para que ParkingService pueda usar este endpoint antes de registrar entradas o salidas.</w:t>
      </w:r>
    </w:p>
    <w:p w14:paraId="7B52C9C6" w14:textId="3F637FC0" w:rsidR="00883119" w:rsidRPr="00883119" w:rsidRDefault="00883119" w:rsidP="00883119">
      <w:pPr>
        <w:pStyle w:val="Prrafodelista"/>
        <w:numPr>
          <w:ilvl w:val="0"/>
          <w:numId w:val="70"/>
        </w:numPr>
      </w:pPr>
      <w:r w:rsidRPr="00883119">
        <w:t>Datos de entrada:</w:t>
      </w:r>
    </w:p>
    <w:p w14:paraId="32139DE0" w14:textId="33741233" w:rsidR="00883119" w:rsidRPr="00883119" w:rsidRDefault="00883119" w:rsidP="00883119">
      <w:pPr>
        <w:pStyle w:val="Prrafodelista"/>
        <w:numPr>
          <w:ilvl w:val="1"/>
          <w:numId w:val="70"/>
        </w:numPr>
      </w:pPr>
      <w:r w:rsidRPr="00883119">
        <w:t>Token obtenido de AuthService y colocado en Auth Type Bearer.</w:t>
      </w:r>
    </w:p>
    <w:p w14:paraId="359C7869" w14:textId="2521EA0C" w:rsidR="00883119" w:rsidRPr="00883119" w:rsidRDefault="00883119" w:rsidP="00883119">
      <w:pPr>
        <w:pStyle w:val="Prrafodelista"/>
        <w:numPr>
          <w:ilvl w:val="1"/>
          <w:numId w:val="70"/>
        </w:numPr>
      </w:pPr>
      <w:r w:rsidRPr="00883119">
        <w:t>idUsuario y placa enviados como parámetros en la URL: /vehiculos/validar?idUsuario=2&amp;placa=XYZ9876</w:t>
      </w:r>
    </w:p>
    <w:p w14:paraId="116B61DB" w14:textId="1815B9FB" w:rsidR="00883119" w:rsidRDefault="00883119" w:rsidP="00883119">
      <w:pPr>
        <w:pStyle w:val="Prrafodelista"/>
        <w:numPr>
          <w:ilvl w:val="0"/>
          <w:numId w:val="70"/>
        </w:numPr>
      </w:pPr>
      <w:r w:rsidRPr="00883119">
        <w:t>Resultado: El sistema valida el token, el idUsuario y la placa. Después consulta si existe un vehículo con esa placa, si pertenece al usuario indicado y si está activo. Cuando todo se cumple, devuelve los datos completos del vehículo.</w:t>
      </w:r>
    </w:p>
    <w:p w14:paraId="15F6E7ED" w14:textId="6341A0DB" w:rsidR="005E678F" w:rsidRPr="00883119" w:rsidRDefault="005E678F" w:rsidP="005E678F">
      <w:r>
        <w:br w:type="page"/>
      </w:r>
    </w:p>
    <w:p w14:paraId="142E3F3C" w14:textId="5B382B61" w:rsidR="001803DC" w:rsidRDefault="001803DC" w:rsidP="00B44C48">
      <w:pPr>
        <w:pStyle w:val="Ttulo3"/>
      </w:pPr>
      <w:bookmarkStart w:id="37" w:name="_Toc232543951"/>
      <w:r w:rsidRPr="00BB484A">
        <w:lastRenderedPageBreak/>
        <w:t>PARKINGSERVICE</w:t>
      </w:r>
      <w:bookmarkEnd w:id="37"/>
    </w:p>
    <w:p w14:paraId="1F5C06EF" w14:textId="45ADC94D" w:rsidR="005E678F" w:rsidRPr="005E678F" w:rsidRDefault="005E678F" w:rsidP="005E678F">
      <w:pPr>
        <w:rPr>
          <w:b/>
          <w:bCs/>
        </w:rPr>
      </w:pPr>
      <w:r w:rsidRPr="005E678F">
        <w:rPr>
          <w:b/>
          <w:bCs/>
        </w:rPr>
        <w:t>Login AuthService:</w:t>
      </w:r>
    </w:p>
    <w:p w14:paraId="3C493FC1" w14:textId="37105BDA" w:rsidR="005E678F" w:rsidRDefault="005E678F" w:rsidP="005E678F">
      <w:pPr>
        <w:pStyle w:val="Prrafodelista"/>
        <w:numPr>
          <w:ilvl w:val="0"/>
          <w:numId w:val="91"/>
        </w:numPr>
      </w:pPr>
      <w:r>
        <w:t>Se valida que el usuario pueda iniciar sesión correctamente usando credenciales válidas. Esta prueba se realiza para obtener el token que después se utiliza en todas las peticiones de ParkingService.</w:t>
      </w:r>
    </w:p>
    <w:p w14:paraId="1F99A76B" w14:textId="77777777" w:rsidR="005E678F" w:rsidRDefault="005E678F" w:rsidP="005E678F">
      <w:pPr>
        <w:pStyle w:val="Prrafodelista"/>
        <w:numPr>
          <w:ilvl w:val="0"/>
          <w:numId w:val="91"/>
        </w:numPr>
      </w:pPr>
      <w:r>
        <w:t xml:space="preserve">Datos de entrada: </w:t>
      </w:r>
    </w:p>
    <w:p w14:paraId="611F964B" w14:textId="1D27EC1C" w:rsidR="005E678F" w:rsidRDefault="005E678F" w:rsidP="005E678F">
      <w:pPr>
        <w:pStyle w:val="Prrafodelista"/>
        <w:numPr>
          <w:ilvl w:val="1"/>
          <w:numId w:val="91"/>
        </w:numPr>
      </w:pPr>
      <w:r>
        <w:t>Cuerpo JSON con: {"username": "admin1", "password": "contra1"}</w:t>
      </w:r>
    </w:p>
    <w:p w14:paraId="13D5AA85" w14:textId="77777777" w:rsidR="005E678F" w:rsidRDefault="005E678F" w:rsidP="005E678F">
      <w:pPr>
        <w:pStyle w:val="Prrafodelista"/>
        <w:numPr>
          <w:ilvl w:val="0"/>
          <w:numId w:val="91"/>
        </w:numPr>
      </w:pPr>
      <w:r>
        <w:t>Resultado: El sistema valida las credenciales del usuario en AuthService y devuelve los datos del usuario junto con un token JWT válido.</w:t>
      </w:r>
    </w:p>
    <w:p w14:paraId="73AC25E0" w14:textId="09A07B9D" w:rsidR="005E678F" w:rsidRPr="005E678F" w:rsidRDefault="005E678F" w:rsidP="005E678F">
      <w:pPr>
        <w:rPr>
          <w:b/>
          <w:bCs/>
        </w:rPr>
      </w:pPr>
      <w:r w:rsidRPr="005E678F">
        <w:rPr>
          <w:b/>
          <w:bCs/>
        </w:rPr>
        <w:t>Consultar espacios disponibles:</w:t>
      </w:r>
    </w:p>
    <w:p w14:paraId="661F7B57" w14:textId="6CB2D919" w:rsidR="005E678F" w:rsidRDefault="005E678F" w:rsidP="005E678F">
      <w:pPr>
        <w:pStyle w:val="Prrafodelista"/>
        <w:numPr>
          <w:ilvl w:val="0"/>
          <w:numId w:val="91"/>
        </w:numPr>
      </w:pPr>
      <w:r>
        <w:t>Se valida que el sistema pueda consultar la lista de cajones de estacionamiento que se encuentran libres, siempre que se mande un token válido.</w:t>
      </w:r>
    </w:p>
    <w:p w14:paraId="60CBA15B" w14:textId="77777777" w:rsidR="005E678F" w:rsidRDefault="005E678F" w:rsidP="005E678F">
      <w:pPr>
        <w:pStyle w:val="Prrafodelista"/>
        <w:numPr>
          <w:ilvl w:val="0"/>
          <w:numId w:val="91"/>
        </w:numPr>
      </w:pPr>
      <w:r>
        <w:t>Datos de entrada:</w:t>
      </w:r>
    </w:p>
    <w:p w14:paraId="7EF9F759" w14:textId="77777777" w:rsidR="005E678F" w:rsidRDefault="005E678F" w:rsidP="005E678F">
      <w:pPr>
        <w:pStyle w:val="Prrafodelista"/>
        <w:numPr>
          <w:ilvl w:val="1"/>
          <w:numId w:val="91"/>
        </w:numPr>
      </w:pPr>
      <w:r>
        <w:t>Token obtenido de AuthService y colocado en Auth Type Bearer.</w:t>
      </w:r>
    </w:p>
    <w:p w14:paraId="5693029F" w14:textId="77777777" w:rsidR="005E678F" w:rsidRDefault="005E678F" w:rsidP="005E678F">
      <w:pPr>
        <w:pStyle w:val="Prrafodelista"/>
        <w:numPr>
          <w:ilvl w:val="1"/>
          <w:numId w:val="91"/>
        </w:numPr>
      </w:pPr>
      <w:r>
        <w:t>URL: /parking/espacios</w:t>
      </w:r>
    </w:p>
    <w:p w14:paraId="60D8802D" w14:textId="77777777" w:rsidR="005E678F" w:rsidRDefault="005E678F" w:rsidP="005E678F">
      <w:pPr>
        <w:pStyle w:val="Prrafodelista"/>
        <w:numPr>
          <w:ilvl w:val="0"/>
          <w:numId w:val="91"/>
        </w:numPr>
      </w:pPr>
      <w:r>
        <w:t>Resultado: El sistema valida el token. Después, consulta la base de datos y devuelve un arreglo en formato JSON con los números de todos los cajones que se encuentran desocupados.</w:t>
      </w:r>
    </w:p>
    <w:p w14:paraId="3C5842ED" w14:textId="243F9496" w:rsidR="005E678F" w:rsidRPr="005E678F" w:rsidRDefault="005E678F" w:rsidP="005E678F">
      <w:pPr>
        <w:rPr>
          <w:b/>
          <w:bCs/>
        </w:rPr>
      </w:pPr>
      <w:r w:rsidRPr="005E678F">
        <w:rPr>
          <w:b/>
          <w:bCs/>
        </w:rPr>
        <w:t>Registrar entrada al estacionamiento:</w:t>
      </w:r>
    </w:p>
    <w:p w14:paraId="7106AA53" w14:textId="0EB49C42" w:rsidR="005E678F" w:rsidRDefault="005E678F" w:rsidP="005E678F">
      <w:pPr>
        <w:pStyle w:val="Prrafodelista"/>
        <w:numPr>
          <w:ilvl w:val="0"/>
          <w:numId w:val="92"/>
        </w:numPr>
      </w:pPr>
      <w:r>
        <w:t>Se valida que se pueda registrar la entrada de un vehículo, siempre que se mande un token válido</w:t>
      </w:r>
      <w:r>
        <w:t xml:space="preserve"> </w:t>
      </w:r>
      <w:r>
        <w:t>y se cumplan todas las reglas de negocio, incluyendo la comunicación con los otros microservicios.</w:t>
      </w:r>
    </w:p>
    <w:p w14:paraId="27C119C8" w14:textId="77777777" w:rsidR="005E678F" w:rsidRDefault="005E678F" w:rsidP="005E678F">
      <w:pPr>
        <w:pStyle w:val="Prrafodelista"/>
        <w:numPr>
          <w:ilvl w:val="0"/>
          <w:numId w:val="92"/>
        </w:numPr>
      </w:pPr>
      <w:r>
        <w:t>Datos de entrada:</w:t>
      </w:r>
    </w:p>
    <w:p w14:paraId="3606C93A" w14:textId="77777777" w:rsidR="005E678F" w:rsidRDefault="005E678F" w:rsidP="005E678F">
      <w:pPr>
        <w:pStyle w:val="Prrafodelista"/>
        <w:numPr>
          <w:ilvl w:val="1"/>
          <w:numId w:val="92"/>
        </w:numPr>
      </w:pPr>
      <w:r>
        <w:t>Token obtenido de AuthService y colocado en Auth Type Bearer.</w:t>
      </w:r>
    </w:p>
    <w:p w14:paraId="3D62790F" w14:textId="77777777" w:rsidR="005E678F" w:rsidRDefault="005E678F" w:rsidP="005E678F">
      <w:pPr>
        <w:pStyle w:val="Prrafodelista"/>
        <w:numPr>
          <w:ilvl w:val="1"/>
          <w:numId w:val="92"/>
        </w:numPr>
      </w:pPr>
      <w:r>
        <w:t>Cuerpo JSON con: {"idUsuario": 2, "placa": "ABC-1234"}</w:t>
      </w:r>
    </w:p>
    <w:p w14:paraId="05CAF6C4" w14:textId="77777777" w:rsidR="005E678F" w:rsidRDefault="005E678F" w:rsidP="005E678F">
      <w:pPr>
        <w:pStyle w:val="Prrafodelista"/>
        <w:numPr>
          <w:ilvl w:val="0"/>
          <w:numId w:val="92"/>
        </w:numPr>
      </w:pPr>
      <w:r>
        <w:t>Resultado: El sistema valida el token. Después, verifica que haya cajones disponibles y que el usuario no tenga ya 2 vehículos adentro. Luego, se comunica con UserService y VehicleService para confirmar que el usuario y el vehículo son válidos. Si todo es correcto, registra la entrada, ocupa un cajón y devuelve un JSON con los datos del movimiento: idMovimiento, tiempoEntrada, espacioAsignado y tarifaHora.</w:t>
      </w:r>
    </w:p>
    <w:p w14:paraId="24A7854F" w14:textId="04CD66A1" w:rsidR="005E678F" w:rsidRPr="005E678F" w:rsidRDefault="005E678F" w:rsidP="005E678F">
      <w:pPr>
        <w:rPr>
          <w:b/>
          <w:bCs/>
        </w:rPr>
      </w:pPr>
      <w:r w:rsidRPr="005E678F">
        <w:rPr>
          <w:b/>
          <w:bCs/>
        </w:rPr>
        <w:t>Registrar salida del estacionamiento:</w:t>
      </w:r>
    </w:p>
    <w:p w14:paraId="4AD2953F" w14:textId="56E6D3BA" w:rsidR="005E678F" w:rsidRPr="005E678F" w:rsidRDefault="005E678F" w:rsidP="005E678F">
      <w:pPr>
        <w:pStyle w:val="Prrafodelista"/>
        <w:numPr>
          <w:ilvl w:val="0"/>
          <w:numId w:val="93"/>
        </w:numPr>
      </w:pPr>
      <w:r w:rsidRPr="005E678F">
        <w:t>Se valida que se pueda registrar la salida de un vehículo que ya se encuentra adentro, liberando su cajón y calculando el costo total del servicio.</w:t>
      </w:r>
    </w:p>
    <w:p w14:paraId="0BB476E5" w14:textId="77777777" w:rsidR="005E678F" w:rsidRDefault="005E678F" w:rsidP="005E678F">
      <w:pPr>
        <w:pStyle w:val="Prrafodelista"/>
        <w:numPr>
          <w:ilvl w:val="0"/>
          <w:numId w:val="93"/>
        </w:numPr>
      </w:pPr>
      <w:r>
        <w:t>Datos de entrada:</w:t>
      </w:r>
    </w:p>
    <w:p w14:paraId="2541DCF9" w14:textId="77777777" w:rsidR="005E678F" w:rsidRDefault="005E678F" w:rsidP="005E678F">
      <w:pPr>
        <w:pStyle w:val="Prrafodelista"/>
        <w:numPr>
          <w:ilvl w:val="1"/>
          <w:numId w:val="93"/>
        </w:numPr>
      </w:pPr>
      <w:r>
        <w:t>Token obtenido de AuthService y colocado en Auth Type Bearer.</w:t>
      </w:r>
    </w:p>
    <w:p w14:paraId="6AC7159F" w14:textId="77777777" w:rsidR="005E678F" w:rsidRDefault="005E678F" w:rsidP="005E678F">
      <w:pPr>
        <w:pStyle w:val="Prrafodelista"/>
        <w:numPr>
          <w:ilvl w:val="1"/>
          <w:numId w:val="93"/>
        </w:numPr>
      </w:pPr>
      <w:r>
        <w:t>Placa enviada en la URL: /parking/salida/ABC-1234</w:t>
      </w:r>
    </w:p>
    <w:p w14:paraId="6AB05A96" w14:textId="72955471" w:rsidR="005E678F" w:rsidRPr="005E678F" w:rsidRDefault="005E678F" w:rsidP="005E678F">
      <w:pPr>
        <w:pStyle w:val="Prrafodelista"/>
        <w:numPr>
          <w:ilvl w:val="0"/>
          <w:numId w:val="93"/>
        </w:numPr>
      </w:pPr>
      <w:r>
        <w:t>Resultado: El sistema valida el token y busca el ticket abierto para esa placa. Después, calcula el tiempo transcurrido, las horas cobradas y el costo total basándose en las tarifas de la base de datos. Finalmente, actualiza el ticket, libera el cajón y devuelve un JSON con todos los datos del movimiento, incluyendo tiempoSalida, costoTotal y horasCobradas.</w:t>
      </w:r>
    </w:p>
    <w:p w14:paraId="23BB073E" w14:textId="1ED1F70F" w:rsidR="00156B4E" w:rsidRDefault="00156B4E" w:rsidP="0090061D">
      <w:pPr>
        <w:pStyle w:val="Ttulo2"/>
        <w:ind w:left="-851"/>
        <w:rPr>
          <w:color w:val="002060"/>
          <w:sz w:val="24"/>
          <w:szCs w:val="24"/>
        </w:rPr>
      </w:pPr>
      <w:bookmarkStart w:id="38" w:name="_Toc232543952"/>
      <w:r w:rsidRPr="00156B4E">
        <w:rPr>
          <w:color w:val="002060"/>
          <w:sz w:val="24"/>
          <w:szCs w:val="24"/>
        </w:rPr>
        <w:lastRenderedPageBreak/>
        <w:t>Casos de error</w:t>
      </w:r>
      <w:bookmarkEnd w:id="38"/>
    </w:p>
    <w:p w14:paraId="5C53FD01" w14:textId="77777777" w:rsidR="001803DC" w:rsidRDefault="001803DC" w:rsidP="00B44C48">
      <w:pPr>
        <w:pStyle w:val="Ttulo3"/>
      </w:pPr>
      <w:bookmarkStart w:id="39" w:name="_Toc232543953"/>
      <w:r w:rsidRPr="00BB484A">
        <w:t>AUTHSERVICE</w:t>
      </w:r>
      <w:bookmarkEnd w:id="39"/>
    </w:p>
    <w:p w14:paraId="2C63B26F" w14:textId="77777777" w:rsidR="00742B6A" w:rsidRPr="00742B6A" w:rsidRDefault="00742B6A" w:rsidP="00742B6A">
      <w:pPr>
        <w:rPr>
          <w:b/>
          <w:bCs/>
        </w:rPr>
      </w:pPr>
      <w:r w:rsidRPr="00742B6A">
        <w:rPr>
          <w:b/>
          <w:bCs/>
        </w:rPr>
        <w:t>Usuario inexistente:</w:t>
      </w:r>
    </w:p>
    <w:p w14:paraId="3CC57070" w14:textId="77777777" w:rsidR="00742B6A" w:rsidRDefault="00742B6A" w:rsidP="00742B6A">
      <w:pPr>
        <w:pStyle w:val="Prrafodelista"/>
        <w:numPr>
          <w:ilvl w:val="0"/>
          <w:numId w:val="103"/>
        </w:numPr>
      </w:pPr>
      <w:r>
        <w:t>Se valida la restricción de acceso cuando el cliente intenta iniciar sesión ingresando un nombre de usuario que no se encuentra registrado en la base de datos.</w:t>
      </w:r>
    </w:p>
    <w:p w14:paraId="3873E4CA" w14:textId="77777777" w:rsidR="00742B6A" w:rsidRDefault="00742B6A" w:rsidP="00742B6A">
      <w:pPr>
        <w:pStyle w:val="Prrafodelista"/>
        <w:numPr>
          <w:ilvl w:val="0"/>
          <w:numId w:val="103"/>
        </w:numPr>
      </w:pPr>
      <w:r>
        <w:t>Datos de entrada:</w:t>
      </w:r>
    </w:p>
    <w:p w14:paraId="18773BEE" w14:textId="77777777" w:rsidR="00742B6A" w:rsidRDefault="00742B6A" w:rsidP="00742B6A">
      <w:pPr>
        <w:pStyle w:val="Prrafodelista"/>
        <w:numPr>
          <w:ilvl w:val="1"/>
          <w:numId w:val="103"/>
        </w:numPr>
      </w:pPr>
      <w:r>
        <w:t>Auth Type configurado como No Auth.</w:t>
      </w:r>
    </w:p>
    <w:p w14:paraId="79C6776C" w14:textId="77777777" w:rsidR="00742B6A" w:rsidRDefault="00742B6A" w:rsidP="00742B6A">
      <w:pPr>
        <w:pStyle w:val="Prrafodelista"/>
        <w:numPr>
          <w:ilvl w:val="1"/>
          <w:numId w:val="103"/>
        </w:numPr>
      </w:pPr>
      <w:r>
        <w:t>Cuerpo JSON con: {"username": "123", "password": "admin"}</w:t>
      </w:r>
    </w:p>
    <w:p w14:paraId="42F41ABB" w14:textId="77777777" w:rsidR="00742B6A" w:rsidRDefault="00742B6A" w:rsidP="00742B6A">
      <w:pPr>
        <w:pStyle w:val="Prrafodelista"/>
        <w:numPr>
          <w:ilvl w:val="0"/>
          <w:numId w:val="103"/>
        </w:numPr>
      </w:pPr>
      <w:r>
        <w:t>Resultado: El sistema ejecuta la consulta a la base de datos basándose en el username proporcionado. Al no localizar ningún registro que coincida, detiene el proceso de inmediato y devuelve un error 400 Bad Request:</w:t>
      </w:r>
    </w:p>
    <w:p w14:paraId="7BA41EB1" w14:textId="28E70D40" w:rsidR="00742B6A" w:rsidRDefault="00742B6A" w:rsidP="00742B6A">
      <w:pPr>
        <w:pStyle w:val="Prrafodelista"/>
        <w:numPr>
          <w:ilvl w:val="1"/>
          <w:numId w:val="103"/>
        </w:numPr>
      </w:pPr>
      <w:r>
        <w:t>“El usuario no existe”</w:t>
      </w:r>
    </w:p>
    <w:p w14:paraId="46622AB9" w14:textId="77777777" w:rsidR="00742B6A" w:rsidRPr="00742B6A" w:rsidRDefault="00742B6A" w:rsidP="00742B6A">
      <w:pPr>
        <w:rPr>
          <w:b/>
          <w:bCs/>
        </w:rPr>
      </w:pPr>
      <w:r w:rsidRPr="00742B6A">
        <w:rPr>
          <w:b/>
          <w:bCs/>
        </w:rPr>
        <w:t>Contraseña incorrecta:</w:t>
      </w:r>
    </w:p>
    <w:p w14:paraId="4B82D0AF" w14:textId="77777777" w:rsidR="00742B6A" w:rsidRDefault="00742B6A" w:rsidP="00742B6A">
      <w:pPr>
        <w:pStyle w:val="Prrafodelista"/>
        <w:numPr>
          <w:ilvl w:val="0"/>
          <w:numId w:val="104"/>
        </w:numPr>
      </w:pPr>
      <w:r>
        <w:t>Se valida que el sistema rechace el inicio de sesión si la contraseña ingresada no coincide con la almacenada en la base de datos para ese usuario.</w:t>
      </w:r>
    </w:p>
    <w:p w14:paraId="7171B5F4" w14:textId="77777777" w:rsidR="00742B6A" w:rsidRDefault="00742B6A" w:rsidP="00742B6A">
      <w:pPr>
        <w:pStyle w:val="Prrafodelista"/>
        <w:numPr>
          <w:ilvl w:val="0"/>
          <w:numId w:val="104"/>
        </w:numPr>
      </w:pPr>
      <w:r>
        <w:t>Datos de entrada:</w:t>
      </w:r>
    </w:p>
    <w:p w14:paraId="11FF8276" w14:textId="77777777" w:rsidR="00742B6A" w:rsidRDefault="00742B6A" w:rsidP="00742B6A">
      <w:pPr>
        <w:pStyle w:val="Prrafodelista"/>
        <w:numPr>
          <w:ilvl w:val="1"/>
          <w:numId w:val="104"/>
        </w:numPr>
      </w:pPr>
      <w:r>
        <w:t>Auth Type configurado como No Auth.</w:t>
      </w:r>
    </w:p>
    <w:p w14:paraId="01CE6E27" w14:textId="725DC29A" w:rsidR="00742B6A" w:rsidRDefault="00742B6A" w:rsidP="00742B6A">
      <w:pPr>
        <w:pStyle w:val="Prrafodelista"/>
        <w:numPr>
          <w:ilvl w:val="1"/>
          <w:numId w:val="104"/>
        </w:numPr>
      </w:pPr>
      <w:r>
        <w:t>Cuerpo JSON con: {"username": "admin", "password": "123"}</w:t>
      </w:r>
    </w:p>
    <w:p w14:paraId="6521B30C" w14:textId="77777777" w:rsidR="00742B6A" w:rsidRDefault="00742B6A" w:rsidP="00742B6A">
      <w:pPr>
        <w:pStyle w:val="Prrafodelista"/>
        <w:numPr>
          <w:ilvl w:val="0"/>
          <w:numId w:val="104"/>
        </w:numPr>
      </w:pPr>
      <w:r>
        <w:t>Resultado: El sistema localiza al usuario en la base de datos, pero la herramienta Bcrypt detecta que la contraseña enviada desde Postman no coincide con el hash cifrado. Al detectar la inconsistencia, bloquea la creación del token y devuelve un error 400 Bad Request:</w:t>
      </w:r>
    </w:p>
    <w:p w14:paraId="06C415CD" w14:textId="09F70905" w:rsidR="00DE7830" w:rsidRDefault="00742B6A" w:rsidP="00742B6A">
      <w:pPr>
        <w:pStyle w:val="Prrafodelista"/>
        <w:numPr>
          <w:ilvl w:val="1"/>
          <w:numId w:val="104"/>
        </w:numPr>
      </w:pPr>
      <w:r>
        <w:t>“La contraseña es incorrecta”</w:t>
      </w:r>
    </w:p>
    <w:p w14:paraId="11CAA3D5" w14:textId="41FF6E51" w:rsidR="00742B6A" w:rsidRPr="00DE7830" w:rsidRDefault="00742B6A" w:rsidP="00742B6A">
      <w:r>
        <w:br w:type="page"/>
      </w:r>
    </w:p>
    <w:p w14:paraId="1D1DFA4A" w14:textId="77777777" w:rsidR="001803DC" w:rsidRDefault="001803DC" w:rsidP="00B44C48">
      <w:pPr>
        <w:pStyle w:val="Ttulo3"/>
      </w:pPr>
      <w:bookmarkStart w:id="40" w:name="_Toc232543954"/>
      <w:r w:rsidRPr="00BB484A">
        <w:lastRenderedPageBreak/>
        <w:t>USERSERVICE</w:t>
      </w:r>
      <w:bookmarkEnd w:id="40"/>
    </w:p>
    <w:p w14:paraId="0445BF66" w14:textId="77777777" w:rsidR="00DE7830" w:rsidRPr="00FC64A6" w:rsidRDefault="00DE7830" w:rsidP="00DE7830">
      <w:pPr>
        <w:rPr>
          <w:b/>
          <w:bCs/>
        </w:rPr>
      </w:pPr>
      <w:r w:rsidRPr="00FC64A6">
        <w:rPr>
          <w:b/>
          <w:bCs/>
        </w:rPr>
        <w:t>Falta de token (para cualquier función del microservicio):</w:t>
      </w:r>
    </w:p>
    <w:p w14:paraId="02CC61B5" w14:textId="77777777" w:rsidR="00DE7830" w:rsidRDefault="00DE7830" w:rsidP="00DE7830">
      <w:pPr>
        <w:pStyle w:val="Prrafodelista"/>
        <w:numPr>
          <w:ilvl w:val="0"/>
          <w:numId w:val="74"/>
        </w:numPr>
      </w:pPr>
      <w:r>
        <w:t>Se realiza alguna petición al microservicio, ya sea agregar, editar, ver perfil o cambiar estatus cuando no se proporciona el token en el apartado de Authorization.</w:t>
      </w:r>
    </w:p>
    <w:p w14:paraId="75CD1253" w14:textId="77777777" w:rsidR="00DE7830" w:rsidRDefault="00DE7830" w:rsidP="00DE7830">
      <w:pPr>
        <w:pStyle w:val="Prrafodelista"/>
        <w:numPr>
          <w:ilvl w:val="0"/>
          <w:numId w:val="74"/>
        </w:numPr>
      </w:pPr>
      <w:r>
        <w:t>Datos de entrada:</w:t>
      </w:r>
    </w:p>
    <w:p w14:paraId="5744F57C" w14:textId="77777777" w:rsidR="00DE7830" w:rsidRDefault="00DE7830" w:rsidP="00DE7830">
      <w:pPr>
        <w:pStyle w:val="Prrafodelista"/>
        <w:numPr>
          <w:ilvl w:val="1"/>
          <w:numId w:val="74"/>
        </w:numPr>
      </w:pPr>
      <w:r>
        <w:t>Auth Type configurado como No Auth.</w:t>
      </w:r>
    </w:p>
    <w:p w14:paraId="0B8A8638" w14:textId="03DBD64E" w:rsidR="00DE7830" w:rsidRDefault="00DE7830" w:rsidP="00DE7830">
      <w:pPr>
        <w:pStyle w:val="Prrafodelista"/>
        <w:numPr>
          <w:ilvl w:val="0"/>
          <w:numId w:val="74"/>
        </w:numPr>
      </w:pPr>
      <w:r>
        <w:t xml:space="preserve">Resultado: El springboot detecta que no se envió el token de autenticación requerido en el header para realizar la operación, entra </w:t>
      </w:r>
      <w:r w:rsidR="00D25850">
        <w:t>ni siquiera</w:t>
      </w:r>
      <w:r>
        <w:t xml:space="preserve"> al </w:t>
      </w:r>
      <w:r w:rsidR="00D25850">
        <w:t>código</w:t>
      </w:r>
      <w:r>
        <w:t>, truena y devuelve una respuesta de error:</w:t>
      </w:r>
    </w:p>
    <w:p w14:paraId="5C4BC299" w14:textId="77777777" w:rsidR="00DE7830" w:rsidRPr="0043648C" w:rsidRDefault="00DE7830" w:rsidP="00DE7830">
      <w:pPr>
        <w:pStyle w:val="Prrafodelista"/>
        <w:numPr>
          <w:ilvl w:val="1"/>
          <w:numId w:val="74"/>
        </w:numPr>
        <w:rPr>
          <w:lang w:val="en-US"/>
        </w:rPr>
      </w:pPr>
      <w:r w:rsidRPr="0043648C">
        <w:rPr>
          <w:lang w:val="en-US"/>
        </w:rPr>
        <w:t>{"timestamp": "2026-06-16T21:58:14.948+00:00","status": 400,"error": "Bad Request","path": "/usuarios/agregar"}</w:t>
      </w:r>
    </w:p>
    <w:p w14:paraId="61754085" w14:textId="77777777" w:rsidR="00DE7830" w:rsidRPr="00FC64A6" w:rsidRDefault="00DE7830" w:rsidP="00DE7830">
      <w:pPr>
        <w:rPr>
          <w:b/>
          <w:bCs/>
          <w:lang w:val="pt-PT"/>
        </w:rPr>
      </w:pPr>
      <w:r w:rsidRPr="00FC64A6">
        <w:rPr>
          <w:b/>
          <w:bCs/>
          <w:lang w:val="pt-PT"/>
        </w:rPr>
        <w:t>Token expirado o invalido (para cualquier microservicio):</w:t>
      </w:r>
    </w:p>
    <w:p w14:paraId="6A391F75" w14:textId="12610292" w:rsidR="00DE7830" w:rsidRDefault="00DE7830" w:rsidP="00DE7830">
      <w:pPr>
        <w:pStyle w:val="Prrafodelista"/>
        <w:numPr>
          <w:ilvl w:val="0"/>
          <w:numId w:val="75"/>
        </w:numPr>
      </w:pPr>
      <w:r>
        <w:t xml:space="preserve">Se realiza alguna petición al microservicio, ya sea agregar, editar, ver perfil o cambiar estatus proporcionando un token </w:t>
      </w:r>
      <w:r w:rsidR="00D25850">
        <w:t>erróneo</w:t>
      </w:r>
      <w:r>
        <w:t xml:space="preserve"> o que ya expiró</w:t>
      </w:r>
    </w:p>
    <w:p w14:paraId="2C78AFFC" w14:textId="77777777" w:rsidR="00DE7830" w:rsidRDefault="00DE7830" w:rsidP="00DE7830">
      <w:pPr>
        <w:pStyle w:val="Prrafodelista"/>
        <w:numPr>
          <w:ilvl w:val="0"/>
          <w:numId w:val="75"/>
        </w:numPr>
      </w:pPr>
      <w:r>
        <w:t>Datos de entrada:</w:t>
      </w:r>
    </w:p>
    <w:p w14:paraId="2D042047" w14:textId="77777777" w:rsidR="00DE7830" w:rsidRPr="00DE7830" w:rsidRDefault="00DE7830" w:rsidP="00DE7830">
      <w:pPr>
        <w:pStyle w:val="Prrafodelista"/>
        <w:numPr>
          <w:ilvl w:val="1"/>
          <w:numId w:val="75"/>
        </w:numPr>
        <w:rPr>
          <w:lang w:val="en-US"/>
        </w:rPr>
      </w:pPr>
      <w:r w:rsidRPr="00DE7830">
        <w:rPr>
          <w:lang w:val="en-US"/>
        </w:rPr>
        <w:t>Auth Type configurado como Auth type Bearer Token.</w:t>
      </w:r>
    </w:p>
    <w:p w14:paraId="12571372" w14:textId="77777777" w:rsidR="00DE7830" w:rsidRPr="00DE7830" w:rsidRDefault="00DE7830" w:rsidP="00DE7830">
      <w:pPr>
        <w:pStyle w:val="Prrafodelista"/>
        <w:numPr>
          <w:ilvl w:val="1"/>
          <w:numId w:val="75"/>
        </w:numPr>
        <w:rPr>
          <w:lang w:val="en-US"/>
        </w:rPr>
      </w:pPr>
      <w:r w:rsidRPr="00DE7830">
        <w:rPr>
          <w:lang w:val="en-US"/>
        </w:rPr>
        <w:t>En el apartado de Token (expirado):</w:t>
      </w:r>
      <w:r w:rsidRPr="00DE7830">
        <w:rPr>
          <w:rFonts w:ascii="Segoe UI" w:hAnsi="Segoe UI" w:cs="Segoe UI"/>
          <w:color w:val="212121"/>
          <w:sz w:val="18"/>
          <w:szCs w:val="18"/>
          <w:shd w:val="clear" w:color="auto" w:fill="FFFFFF"/>
          <w:lang w:val="en-US"/>
        </w:rPr>
        <w:t xml:space="preserve"> </w:t>
      </w:r>
      <w:r w:rsidRPr="00DE7830">
        <w:rPr>
          <w:lang w:val="en-US"/>
        </w:rPr>
        <w:t>eyJhbGciOiJIUzI1NiJ9.eyJzdWIiOiJNb25jaGlzMTIzIiwiaWRVc3VhcmlvIjozLCJpZFJvbCI6MiwiaWF0IjoxNzgxNDgxMTQ5LCJleHAiOjE3ODE0ODgzNDl9.00jwLEItS-p-MGeb0qPEQOvqz8hoo-Qw46KIjQ1wFUk</w:t>
      </w:r>
    </w:p>
    <w:p w14:paraId="3191B31D" w14:textId="260D8E0A" w:rsidR="00DE7830" w:rsidRDefault="00DE7830" w:rsidP="00DE7830">
      <w:pPr>
        <w:pStyle w:val="Prrafodelista"/>
        <w:numPr>
          <w:ilvl w:val="1"/>
          <w:numId w:val="75"/>
        </w:numPr>
      </w:pPr>
      <w:r>
        <w:t>En el apartado de Toke</w:t>
      </w:r>
      <w:r w:rsidR="00D25850">
        <w:t>n</w:t>
      </w:r>
      <w:r>
        <w:t xml:space="preserve"> (</w:t>
      </w:r>
      <w:r w:rsidR="00D25850">
        <w:t>erróneo</w:t>
      </w:r>
      <w:r>
        <w:t xml:space="preserve">): </w:t>
      </w:r>
      <w:r w:rsidRPr="005F3404">
        <w:t>token_invalidojejejeje</w:t>
      </w:r>
    </w:p>
    <w:p w14:paraId="3D9129F0" w14:textId="77777777" w:rsidR="00DE7830" w:rsidRDefault="00DE7830" w:rsidP="00DE7830">
      <w:pPr>
        <w:pStyle w:val="Prrafodelista"/>
        <w:numPr>
          <w:ilvl w:val="0"/>
          <w:numId w:val="75"/>
        </w:numPr>
      </w:pPr>
      <w:r>
        <w:t>Resultado: El sistema ingresa el token y pasa por la validación correspondiente, al estar mal el token, el sistema lo detecta y devuelve una respuesta de error:</w:t>
      </w:r>
    </w:p>
    <w:p w14:paraId="0502C431" w14:textId="77777777" w:rsidR="00DE7830" w:rsidRDefault="00DE7830" w:rsidP="00DE7830">
      <w:pPr>
        <w:pStyle w:val="Prrafodelista"/>
        <w:numPr>
          <w:ilvl w:val="1"/>
          <w:numId w:val="75"/>
        </w:numPr>
      </w:pPr>
      <w:r>
        <w:t>“</w:t>
      </w:r>
      <w:r w:rsidRPr="005F3404">
        <w:t>No pudo completarse: El token es inválido o ya expiró</w:t>
      </w:r>
      <w:r>
        <w:t>”</w:t>
      </w:r>
    </w:p>
    <w:p w14:paraId="562D43C5" w14:textId="77777777" w:rsidR="00DE7830" w:rsidRPr="00FC64A6" w:rsidRDefault="00DE7830" w:rsidP="00DE7830">
      <w:pPr>
        <w:rPr>
          <w:b/>
          <w:bCs/>
        </w:rPr>
      </w:pPr>
      <w:r w:rsidRPr="00FC64A6">
        <w:rPr>
          <w:b/>
          <w:bCs/>
        </w:rPr>
        <w:t>El usuario no es administrador (aplica para Agregar usuario y Cambiar estatus):</w:t>
      </w:r>
    </w:p>
    <w:p w14:paraId="218DD0B5" w14:textId="77777777" w:rsidR="00DE7830" w:rsidRPr="00DE7830" w:rsidRDefault="00DE7830" w:rsidP="00DE7830">
      <w:pPr>
        <w:pStyle w:val="Prrafodelista"/>
        <w:numPr>
          <w:ilvl w:val="0"/>
          <w:numId w:val="78"/>
        </w:numPr>
      </w:pPr>
      <w:r w:rsidRPr="00DE7830">
        <w:t xml:space="preserve">Se realiza una petición al microservicio donde se requiere que el usuario autenticado tenga permisos de administrador y se intenta realizar con el token de un usuario que no es admin. </w:t>
      </w:r>
    </w:p>
    <w:p w14:paraId="34423A6E" w14:textId="77777777" w:rsidR="00DE7830" w:rsidRDefault="00DE7830" w:rsidP="00DE7830">
      <w:pPr>
        <w:pStyle w:val="Prrafodelista"/>
        <w:numPr>
          <w:ilvl w:val="0"/>
          <w:numId w:val="78"/>
        </w:numPr>
      </w:pPr>
      <w:r w:rsidRPr="00DE7830">
        <w:t>Datos de entrada:</w:t>
      </w:r>
    </w:p>
    <w:p w14:paraId="6B9016DA" w14:textId="77777777" w:rsidR="00DE7830" w:rsidRDefault="00DE7830" w:rsidP="00DE7830">
      <w:pPr>
        <w:pStyle w:val="Prrafodelista"/>
        <w:numPr>
          <w:ilvl w:val="1"/>
          <w:numId w:val="78"/>
        </w:numPr>
      </w:pPr>
      <w:r w:rsidRPr="00DE7830">
        <w:t>Auth Type configurado como Bearer Token.</w:t>
      </w:r>
    </w:p>
    <w:p w14:paraId="588C780F" w14:textId="005AB7F9" w:rsidR="00DE7830" w:rsidRPr="00DE7830" w:rsidRDefault="00DE7830" w:rsidP="00DE7830">
      <w:pPr>
        <w:pStyle w:val="Prrafodelista"/>
        <w:numPr>
          <w:ilvl w:val="1"/>
          <w:numId w:val="78"/>
        </w:numPr>
      </w:pPr>
      <w:r w:rsidRPr="00DE7830">
        <w:t>En el apartado de Token (token de usuario normal):</w:t>
      </w:r>
      <w:r>
        <w:t xml:space="preserve"> </w:t>
      </w:r>
      <w:r w:rsidRPr="00DE7830">
        <w:t>eyJhbGciOiJIUzI1NiJ9.eyJzdWIiOiJhZG1pbjEiLCJpZFVzdWFyaW8iOjIsImlkUm9sIjoxLCJpYXQiOjE3ODE2NTA3NzgsImV4cCI6MTc4MTY1Nzk3OH0.85AhaC0FTicRO9blLIKRu5qntKczGUpbKAQvpV_Oi-k</w:t>
      </w:r>
    </w:p>
    <w:p w14:paraId="1FE6BC28" w14:textId="77777777" w:rsidR="00DE7830" w:rsidRPr="00DE7830" w:rsidRDefault="00DE7830" w:rsidP="00DE7830">
      <w:pPr>
        <w:pStyle w:val="Prrafodelista"/>
        <w:numPr>
          <w:ilvl w:val="0"/>
          <w:numId w:val="78"/>
        </w:numPr>
      </w:pPr>
      <w:r w:rsidRPr="00DE7830">
        <w:t>Resultado: El sistema valida que el token sea correcto y después busca en la base de datos al usuario autenticado. Al detectar que el usuario no tiene rol de administrador, no permite realizar la operación y devuelve una respuesta de error según la función utilizada:</w:t>
      </w:r>
      <w:r w:rsidRPr="00DE7830">
        <w:br/>
        <w:t>En Agregar usuario:</w:t>
      </w:r>
      <w:r w:rsidRPr="00DE7830">
        <w:br/>
        <w:t>“No pudo completarse: ERROR NO ERES ADMIN, NO PUEDES AGREGAR USUARIOS”</w:t>
      </w:r>
      <w:r w:rsidRPr="00DE7830">
        <w:br/>
        <w:t>En Cambiar estatus:</w:t>
      </w:r>
      <w:r w:rsidRPr="00DE7830">
        <w:br/>
        <w:t>“No pudo completarse: ERROR NO ERES ADMIN, NO PUEDES CAMBIAR EL ESTATUS DE USUARIOS”</w:t>
      </w:r>
    </w:p>
    <w:p w14:paraId="71CD02CD" w14:textId="77777777" w:rsidR="00DE7830" w:rsidRPr="00FC64A6" w:rsidRDefault="00DE7830" w:rsidP="00DE7830">
      <w:pPr>
        <w:rPr>
          <w:b/>
          <w:bCs/>
        </w:rPr>
      </w:pPr>
      <w:r w:rsidRPr="00FC64A6">
        <w:rPr>
          <w:b/>
          <w:bCs/>
        </w:rPr>
        <w:lastRenderedPageBreak/>
        <w:t>Falta de idUsuario o idUsuario incorrecto (Editar usuario, Ver perfil y Cambiar estatus):</w:t>
      </w:r>
    </w:p>
    <w:p w14:paraId="60F15C1F" w14:textId="77777777" w:rsidR="00DE7830" w:rsidRPr="00B878CD" w:rsidRDefault="00DE7830" w:rsidP="00DE7830">
      <w:pPr>
        <w:pStyle w:val="Prrafodelista"/>
        <w:numPr>
          <w:ilvl w:val="0"/>
          <w:numId w:val="79"/>
        </w:numPr>
      </w:pPr>
      <w:r w:rsidRPr="00B878CD">
        <w:t>Se realiza una petición al microservicio donde se necesita enviar el idUsuario en la URL, pero este no se proporciona correctamente o se manda un idUsuario que no existe en la base de datos.</w:t>
      </w:r>
    </w:p>
    <w:p w14:paraId="2667EF99" w14:textId="77777777" w:rsidR="00DE7830" w:rsidRPr="00B878CD" w:rsidRDefault="00DE7830" w:rsidP="00DE7830">
      <w:pPr>
        <w:pStyle w:val="Prrafodelista"/>
        <w:numPr>
          <w:ilvl w:val="0"/>
          <w:numId w:val="79"/>
        </w:numPr>
      </w:pPr>
      <w:r w:rsidRPr="00B878CD">
        <w:t>Datos de entrada:</w:t>
      </w:r>
    </w:p>
    <w:p w14:paraId="7C5F8E5B" w14:textId="77777777" w:rsidR="00DE7830" w:rsidRPr="00B878CD" w:rsidRDefault="00DE7830" w:rsidP="00DE7830">
      <w:pPr>
        <w:pStyle w:val="Prrafodelista"/>
        <w:numPr>
          <w:ilvl w:val="1"/>
          <w:numId w:val="79"/>
        </w:numPr>
        <w:rPr>
          <w:lang w:val="en-US"/>
        </w:rPr>
      </w:pPr>
      <w:r w:rsidRPr="00B878CD">
        <w:rPr>
          <w:lang w:val="en-US"/>
        </w:rPr>
        <w:t>Auth Type configurado como Bearer Token.</w:t>
      </w:r>
    </w:p>
    <w:p w14:paraId="78E527B9" w14:textId="77777777" w:rsidR="00DE7830" w:rsidRDefault="00DE7830" w:rsidP="00DE7830">
      <w:pPr>
        <w:pStyle w:val="Prrafodelista"/>
        <w:numPr>
          <w:ilvl w:val="1"/>
          <w:numId w:val="79"/>
        </w:numPr>
      </w:pPr>
      <w:r w:rsidRPr="00B878CD">
        <w:t xml:space="preserve">En el apartado de Token </w:t>
      </w:r>
      <w:r>
        <w:t>(uno valido)</w:t>
      </w:r>
      <w:r w:rsidRPr="00B878CD">
        <w:t>.</w:t>
      </w:r>
    </w:p>
    <w:p w14:paraId="0A31EF5A" w14:textId="77777777" w:rsidR="00DE7830" w:rsidRDefault="00DE7830" w:rsidP="00DE7830">
      <w:pPr>
        <w:pStyle w:val="Prrafodelista"/>
        <w:numPr>
          <w:ilvl w:val="1"/>
          <w:numId w:val="79"/>
        </w:numPr>
      </w:pPr>
      <w:r w:rsidRPr="00B878CD">
        <w:t>En la URL no se envía el idUsuario o se envía un idUsuario inexistente.</w:t>
      </w:r>
    </w:p>
    <w:p w14:paraId="38B80F03" w14:textId="77777777" w:rsidR="00DE7830" w:rsidRPr="00B878CD" w:rsidRDefault="00DE7830" w:rsidP="00DE7830">
      <w:pPr>
        <w:pStyle w:val="Prrafodelista"/>
        <w:numPr>
          <w:ilvl w:val="1"/>
          <w:numId w:val="79"/>
        </w:numPr>
      </w:pPr>
      <w:r w:rsidRPr="00B878CD">
        <w:t>Editar usuario sin idUsuario:</w:t>
      </w:r>
    </w:p>
    <w:p w14:paraId="0824AC3A" w14:textId="77777777" w:rsidR="00DE7830" w:rsidRPr="00B878CD" w:rsidRDefault="00DE7830" w:rsidP="00DE7830">
      <w:pPr>
        <w:pStyle w:val="Prrafodelista"/>
        <w:numPr>
          <w:ilvl w:val="0"/>
          <w:numId w:val="79"/>
        </w:numPr>
      </w:pPr>
      <w:r w:rsidRPr="00B878CD">
        <w:t>Resultado: El sistema valida que el idUsuario sea enviado correctamente en la URL. Si el idUsuario no se manda o se manda vacío, Spring Boot puede regresar un error 400 Bad Request o no encontrar la ruta, ya que el parámetro es obligatorio dentro del path. En cambio, si el idUsuario sí se manda pero no existe en la base de datos, el sistema entra a la validación correspondiente y devuelve una respuesta de error según la función utilizada:</w:t>
      </w:r>
      <w:r w:rsidRPr="00B878CD">
        <w:br/>
      </w:r>
      <w:r>
        <w:t xml:space="preserve">- </w:t>
      </w:r>
      <w:r>
        <w:tab/>
      </w:r>
      <w:r w:rsidRPr="00B878CD">
        <w:t>En Editar usuario:</w:t>
      </w:r>
      <w:r w:rsidRPr="00B878CD">
        <w:br/>
        <w:t>“No pudo completarse: El usuario que quieres editar no existe”</w:t>
      </w:r>
      <w:r w:rsidRPr="00B878CD">
        <w:br/>
      </w:r>
      <w:r>
        <w:t xml:space="preserve">- </w:t>
      </w:r>
      <w:r>
        <w:tab/>
      </w:r>
      <w:r w:rsidRPr="00B878CD">
        <w:t>En Ver perfil:</w:t>
      </w:r>
      <w:r w:rsidRPr="00B878CD">
        <w:br/>
        <w:t>“No pudo completarse: El usuario no existe”</w:t>
      </w:r>
      <w:r w:rsidRPr="00B878CD">
        <w:br/>
      </w:r>
      <w:r>
        <w:t xml:space="preserve">- </w:t>
      </w:r>
      <w:r>
        <w:tab/>
      </w:r>
      <w:r w:rsidRPr="00B878CD">
        <w:t>En Cambiar estatus:</w:t>
      </w:r>
      <w:r w:rsidRPr="00B878CD">
        <w:br/>
        <w:t>“No pudo completarse: El usuario no existe”</w:t>
      </w:r>
    </w:p>
    <w:p w14:paraId="01EFE126" w14:textId="77777777" w:rsidR="00DE7830" w:rsidRPr="00FC64A6" w:rsidRDefault="00DE7830" w:rsidP="00DE7830">
      <w:pPr>
        <w:rPr>
          <w:b/>
          <w:bCs/>
        </w:rPr>
      </w:pPr>
      <w:r w:rsidRPr="00FC64A6">
        <w:rPr>
          <w:b/>
          <w:bCs/>
        </w:rPr>
        <w:t>Falta de idRol o idRol incorrecto (Agregar usuario, Editar usuario y Cambiar estatus):</w:t>
      </w:r>
    </w:p>
    <w:p w14:paraId="6A9D2B7F" w14:textId="77777777" w:rsidR="00DE7830" w:rsidRDefault="00DE7830" w:rsidP="00DE7830">
      <w:pPr>
        <w:pStyle w:val="Prrafodelista"/>
        <w:numPr>
          <w:ilvl w:val="0"/>
          <w:numId w:val="80"/>
        </w:numPr>
      </w:pPr>
      <w:r w:rsidRPr="0052670A">
        <w:t>Se realiza una petición al microservicio donde se necesita enviar el idRol, pero este no se proporciona correctamente, se manda vacío, se manda un idRol que no existe en el catálogo de roles o no corresponde con el usuario que se quiere actualizar.</w:t>
      </w:r>
    </w:p>
    <w:p w14:paraId="2A9A85ED" w14:textId="77777777" w:rsidR="00DE7830" w:rsidRPr="0052670A" w:rsidRDefault="00DE7830" w:rsidP="00DE7830">
      <w:pPr>
        <w:pStyle w:val="Prrafodelista"/>
        <w:numPr>
          <w:ilvl w:val="0"/>
          <w:numId w:val="80"/>
        </w:numPr>
      </w:pPr>
      <w:r w:rsidRPr="0052670A">
        <w:t>Datos de entrada:</w:t>
      </w:r>
    </w:p>
    <w:p w14:paraId="051096F7" w14:textId="77777777" w:rsidR="00DE7830" w:rsidRPr="0052670A" w:rsidRDefault="00DE7830" w:rsidP="00DE7830">
      <w:pPr>
        <w:pStyle w:val="Prrafodelista"/>
        <w:numPr>
          <w:ilvl w:val="1"/>
          <w:numId w:val="80"/>
        </w:numPr>
        <w:rPr>
          <w:lang w:val="en-US"/>
        </w:rPr>
      </w:pPr>
      <w:r w:rsidRPr="0052670A">
        <w:rPr>
          <w:lang w:val="en-US"/>
        </w:rPr>
        <w:t>Auth Type configurado como Bearer Token.</w:t>
      </w:r>
    </w:p>
    <w:p w14:paraId="687C283E" w14:textId="77777777" w:rsidR="00DE7830" w:rsidRPr="0052670A" w:rsidRDefault="00DE7830" w:rsidP="00DE7830">
      <w:pPr>
        <w:pStyle w:val="Prrafodelista"/>
        <w:numPr>
          <w:ilvl w:val="1"/>
          <w:numId w:val="80"/>
        </w:numPr>
      </w:pPr>
      <w:r w:rsidRPr="0052670A">
        <w:t>En el apartado de Token</w:t>
      </w:r>
      <w:r>
        <w:t xml:space="preserve"> (uno válido)</w:t>
      </w:r>
      <w:r w:rsidRPr="0052670A">
        <w:t>.</w:t>
      </w:r>
    </w:p>
    <w:p w14:paraId="7E20BA4C" w14:textId="77777777" w:rsidR="00DE7830" w:rsidRPr="0052670A" w:rsidRDefault="00DE7830" w:rsidP="00DE7830">
      <w:pPr>
        <w:pStyle w:val="Prrafodelista"/>
        <w:numPr>
          <w:ilvl w:val="1"/>
          <w:numId w:val="80"/>
        </w:numPr>
      </w:pPr>
      <w:r w:rsidRPr="0052670A">
        <w:t xml:space="preserve">Para Agregar usuario y Editar usuario, el idRol </w:t>
      </w:r>
      <w:r>
        <w:t xml:space="preserve">no </w:t>
      </w:r>
      <w:r w:rsidRPr="0052670A">
        <w:t>se envía dentro del cuerpo JSON.</w:t>
      </w:r>
    </w:p>
    <w:p w14:paraId="4897E567" w14:textId="77777777" w:rsidR="00DE7830" w:rsidRPr="0052670A" w:rsidRDefault="00DE7830" w:rsidP="00DE7830">
      <w:pPr>
        <w:pStyle w:val="Prrafodelista"/>
        <w:numPr>
          <w:ilvl w:val="1"/>
          <w:numId w:val="80"/>
        </w:numPr>
      </w:pPr>
      <w:r w:rsidRPr="0052670A">
        <w:t xml:space="preserve">Para Cambiar estatus, el idRol </w:t>
      </w:r>
      <w:r>
        <w:t xml:space="preserve">no </w:t>
      </w:r>
      <w:r w:rsidRPr="0052670A">
        <w:t>se envía como parámetro en la URL.</w:t>
      </w:r>
    </w:p>
    <w:p w14:paraId="06487A90" w14:textId="77777777" w:rsidR="00DE7830" w:rsidRDefault="00DE7830" w:rsidP="00DE7830">
      <w:pPr>
        <w:pStyle w:val="Prrafodelista"/>
        <w:numPr>
          <w:ilvl w:val="0"/>
          <w:numId w:val="80"/>
        </w:numPr>
      </w:pPr>
      <w:r w:rsidRPr="0052670A">
        <w:t>Resultado: El sistema valida que el idRol sea</w:t>
      </w:r>
      <w:r>
        <w:t xml:space="preserve"> enviado en la URL</w:t>
      </w:r>
      <w:r w:rsidRPr="0052670A">
        <w:t xml:space="preserve">. En Agregar usuario y Editar usuario, </w:t>
      </w:r>
      <w:r>
        <w:t xml:space="preserve">se revisa que venga en </w:t>
      </w:r>
      <w:r w:rsidRPr="0052670A">
        <w:t xml:space="preserve">el cuerpo JSON y después valida que exista en el catálogo de roles. En Cambiar estatus, el sistema valida que el idRol venga en la URL y que corresponda con el rol real del usuario que se quiere actualizar. </w:t>
      </w:r>
      <w:r>
        <w:t>Si no se cumple algo de lo anterior</w:t>
      </w:r>
      <w:r w:rsidRPr="0052670A">
        <w:t>, devuelve una respuesta de error según la función utilizada:</w:t>
      </w:r>
    </w:p>
    <w:p w14:paraId="25928722" w14:textId="6145B1D2" w:rsidR="00DE7830" w:rsidRPr="0052670A" w:rsidRDefault="00DE7830" w:rsidP="00DE7830">
      <w:pPr>
        <w:pStyle w:val="Prrafodelista"/>
        <w:numPr>
          <w:ilvl w:val="1"/>
          <w:numId w:val="80"/>
        </w:numPr>
      </w:pPr>
      <w:r w:rsidRPr="0052670A">
        <w:t>En Agregar usuario, si falta el idRol:</w:t>
      </w:r>
      <w:r w:rsidRPr="0052670A">
        <w:br/>
        <w:t>“No pudo completarse: Falta asignar el idRol del usuario del nuevo usuario”</w:t>
      </w:r>
      <w:r w:rsidRPr="0052670A">
        <w:br/>
      </w:r>
      <w:r>
        <w:t xml:space="preserve">- </w:t>
      </w:r>
      <w:r w:rsidRPr="0052670A">
        <w:t>En Editar usuario, si falta el idRol:</w:t>
      </w:r>
      <w:r w:rsidRPr="0052670A">
        <w:br/>
        <w:t>“No pudo completarse: Falta asignar el idRol del usuario.”</w:t>
      </w:r>
      <w:r w:rsidRPr="0052670A">
        <w:br/>
      </w:r>
      <w:r>
        <w:t xml:space="preserve">- </w:t>
      </w:r>
      <w:r w:rsidRPr="0052670A">
        <w:t>En Agregar usuario o Editar usuario, si el idRol no existe:</w:t>
      </w:r>
      <w:r w:rsidRPr="0052670A">
        <w:br/>
        <w:t xml:space="preserve">“No pudo completarse: El id del rol que ingresaste no se encuentra esta asignado a </w:t>
      </w:r>
      <w:r w:rsidR="00D25850" w:rsidRPr="0052670A">
        <w:t>ningún</w:t>
      </w:r>
      <w:r w:rsidRPr="0052670A">
        <w:t xml:space="preserve"> rol”</w:t>
      </w:r>
      <w:r w:rsidRPr="0052670A">
        <w:br/>
        <w:t>o En Cambiar estatus, si el idRol no corresponde al usuario:</w:t>
      </w:r>
      <w:r w:rsidRPr="0052670A">
        <w:br/>
        <w:t>“No pudo completarse: El idRol enviado no corresponde al usuario que quieres actualizar”</w:t>
      </w:r>
    </w:p>
    <w:p w14:paraId="0156EC43" w14:textId="77777777" w:rsidR="00DE7830" w:rsidRPr="00FC64A6" w:rsidRDefault="00DE7830" w:rsidP="00DE7830">
      <w:pPr>
        <w:rPr>
          <w:b/>
          <w:bCs/>
        </w:rPr>
      </w:pPr>
      <w:r w:rsidRPr="00FC64A6">
        <w:rPr>
          <w:b/>
          <w:bCs/>
        </w:rPr>
        <w:lastRenderedPageBreak/>
        <w:t>Falta de idTipoUsuario o idTipoUsuario incorrecto (Agregar usuario y Editar usuario):</w:t>
      </w:r>
    </w:p>
    <w:p w14:paraId="7EB26FB2" w14:textId="77777777" w:rsidR="00DE7830" w:rsidRDefault="00DE7830" w:rsidP="00DE7830">
      <w:pPr>
        <w:pStyle w:val="Prrafodelista"/>
        <w:numPr>
          <w:ilvl w:val="0"/>
          <w:numId w:val="81"/>
        </w:numPr>
      </w:pPr>
      <w:r>
        <w:t xml:space="preserve">se hace la petición al microservicio donde se necesita enviar el idTipoUsuario en el cuerpo JSON, pero no se proporciona o se manda un idTipoUsuario que no existe en el catálogo de tipos de usuario. </w:t>
      </w:r>
    </w:p>
    <w:p w14:paraId="1E740A0F" w14:textId="77777777" w:rsidR="00DE7830" w:rsidRDefault="00DE7830" w:rsidP="00DE7830">
      <w:pPr>
        <w:pStyle w:val="Prrafodelista"/>
        <w:numPr>
          <w:ilvl w:val="0"/>
          <w:numId w:val="81"/>
        </w:numPr>
      </w:pPr>
      <w:r>
        <w:t xml:space="preserve">Datos de entrada: </w:t>
      </w:r>
    </w:p>
    <w:p w14:paraId="64B2B358" w14:textId="77777777" w:rsidR="00DE7830" w:rsidRDefault="00DE7830" w:rsidP="00DE7830">
      <w:pPr>
        <w:pStyle w:val="Prrafodelista"/>
        <w:numPr>
          <w:ilvl w:val="1"/>
          <w:numId w:val="81"/>
        </w:numPr>
        <w:rPr>
          <w:lang w:val="en-US"/>
        </w:rPr>
      </w:pPr>
      <w:r w:rsidRPr="00755C1F">
        <w:rPr>
          <w:lang w:val="en-US"/>
        </w:rPr>
        <w:t>Auth Type configurado como Bearer Token.</w:t>
      </w:r>
    </w:p>
    <w:p w14:paraId="36972544" w14:textId="77777777" w:rsidR="00DE7830" w:rsidRDefault="00DE7830" w:rsidP="00DE7830">
      <w:pPr>
        <w:pStyle w:val="Prrafodelista"/>
        <w:numPr>
          <w:ilvl w:val="1"/>
          <w:numId w:val="81"/>
        </w:numPr>
      </w:pPr>
      <w:r>
        <w:t>En el apartado de Token(uno válido).</w:t>
      </w:r>
    </w:p>
    <w:p w14:paraId="5F7D6390" w14:textId="77777777" w:rsidR="00DE7830" w:rsidRDefault="00DE7830" w:rsidP="00DE7830">
      <w:pPr>
        <w:pStyle w:val="Prrafodelista"/>
        <w:numPr>
          <w:ilvl w:val="1"/>
          <w:numId w:val="81"/>
        </w:numPr>
      </w:pPr>
      <w:r>
        <w:t>Para Agregar usuario y Editar: idTipoUsuario en el JSON.</w:t>
      </w:r>
    </w:p>
    <w:p w14:paraId="68617E8D" w14:textId="77777777" w:rsidR="00DE7830" w:rsidRDefault="00DE7830" w:rsidP="00DE7830">
      <w:pPr>
        <w:pStyle w:val="Prrafodelista"/>
        <w:numPr>
          <w:ilvl w:val="0"/>
          <w:numId w:val="81"/>
        </w:numPr>
      </w:pPr>
      <w:r>
        <w:t xml:space="preserve">Resultado: El sistema valida que el idTipoUsuario sea enviado dentro del cuerpo JSON. Primero revisa que el dato no venga vacío y después valida que exista en el catálogo de tipos de usuario. Si no se cumple alguna de estas condiciones, devuelve una respuesta de error según la función utilizada: </w:t>
      </w:r>
    </w:p>
    <w:p w14:paraId="7F40CEFF" w14:textId="77777777" w:rsidR="00DE7830" w:rsidRDefault="00DE7830" w:rsidP="00DE7830">
      <w:pPr>
        <w:pStyle w:val="Prrafodelista"/>
        <w:numPr>
          <w:ilvl w:val="1"/>
          <w:numId w:val="81"/>
        </w:numPr>
      </w:pPr>
      <w:r>
        <w:t>Agregar usuario, si falta el idTipoUsuario:</w:t>
      </w:r>
    </w:p>
    <w:p w14:paraId="7451FC6D" w14:textId="77777777" w:rsidR="00DE7830" w:rsidRDefault="00DE7830" w:rsidP="00DE7830">
      <w:pPr>
        <w:pStyle w:val="Prrafodelista"/>
        <w:numPr>
          <w:ilvl w:val="2"/>
          <w:numId w:val="81"/>
        </w:numPr>
      </w:pPr>
      <w:r>
        <w:t>“No pudo completarse: Falta asignar el IdTipoUsuario del nuevo usuario”</w:t>
      </w:r>
    </w:p>
    <w:p w14:paraId="084DE21A" w14:textId="77777777" w:rsidR="00DE7830" w:rsidRDefault="00DE7830" w:rsidP="00DE7830">
      <w:pPr>
        <w:pStyle w:val="Prrafodelista"/>
        <w:numPr>
          <w:ilvl w:val="1"/>
          <w:numId w:val="81"/>
        </w:numPr>
      </w:pPr>
      <w:r>
        <w:t>En Editar usuario, si falta el idTipoUsuario:</w:t>
      </w:r>
    </w:p>
    <w:p w14:paraId="2EE7C6B4" w14:textId="77777777" w:rsidR="00DE7830" w:rsidRDefault="00DE7830" w:rsidP="00DE7830">
      <w:pPr>
        <w:pStyle w:val="Prrafodelista"/>
        <w:numPr>
          <w:ilvl w:val="2"/>
          <w:numId w:val="81"/>
        </w:numPr>
      </w:pPr>
      <w:r>
        <w:t>“No pudo completarse: Falta asignar el IdTipoUsuario del usuario.”</w:t>
      </w:r>
    </w:p>
    <w:p w14:paraId="0CBEB745" w14:textId="77777777" w:rsidR="00DE7830" w:rsidRDefault="00DE7830" w:rsidP="00DE7830">
      <w:pPr>
        <w:pStyle w:val="Prrafodelista"/>
        <w:numPr>
          <w:ilvl w:val="1"/>
          <w:numId w:val="81"/>
        </w:numPr>
      </w:pPr>
      <w:r>
        <w:t>En Agregar usuario o Editar usuario, si el idTipoUsuario no existe:</w:t>
      </w:r>
    </w:p>
    <w:p w14:paraId="0B89774F" w14:textId="75B8CD3D" w:rsidR="00DE7830" w:rsidRDefault="00DE7830" w:rsidP="00DE7830">
      <w:pPr>
        <w:pStyle w:val="Prrafodelista"/>
        <w:numPr>
          <w:ilvl w:val="2"/>
          <w:numId w:val="81"/>
        </w:numPr>
      </w:pPr>
      <w:r>
        <w:t xml:space="preserve">“No pudo completarse: El id que proporcionaste no está asignado a </w:t>
      </w:r>
      <w:r w:rsidR="00D25850">
        <w:t>ningún</w:t>
      </w:r>
      <w:r>
        <w:t xml:space="preserve"> tipo de usuario”</w:t>
      </w:r>
    </w:p>
    <w:p w14:paraId="33B2CFBE" w14:textId="77777777" w:rsidR="00DE7830" w:rsidRPr="00FC64A6" w:rsidRDefault="00DE7830" w:rsidP="00DE7830">
      <w:pPr>
        <w:rPr>
          <w:b/>
          <w:bCs/>
        </w:rPr>
      </w:pPr>
      <w:r w:rsidRPr="00FC64A6">
        <w:rPr>
          <w:b/>
          <w:bCs/>
        </w:rPr>
        <w:t>Falta de idProgramaEducativo o idProgramaEducativo incorrecto (usuario y Editar usuario):</w:t>
      </w:r>
    </w:p>
    <w:p w14:paraId="6DD86EC8" w14:textId="77777777" w:rsidR="00DE7830" w:rsidRDefault="00DE7830" w:rsidP="00DE7830">
      <w:pPr>
        <w:pStyle w:val="Prrafodelista"/>
        <w:numPr>
          <w:ilvl w:val="0"/>
          <w:numId w:val="82"/>
        </w:numPr>
      </w:pPr>
      <w:r w:rsidRPr="007A7F47">
        <w:t xml:space="preserve">Se </w:t>
      </w:r>
      <w:r>
        <w:t>hace la</w:t>
      </w:r>
      <w:r w:rsidRPr="007A7F47">
        <w:t xml:space="preserve"> petición al microservicio donde se necesita enviar el idProgramaEducativo dentro del cuerpo JSON, pero no se proporciona o se manda un idProgramaEducativo que no existe en el catálogo de programas educativos.</w:t>
      </w:r>
    </w:p>
    <w:p w14:paraId="231EE8CB" w14:textId="77777777" w:rsidR="00DE7830" w:rsidRDefault="00DE7830" w:rsidP="00DE7830">
      <w:pPr>
        <w:pStyle w:val="Prrafodelista"/>
        <w:numPr>
          <w:ilvl w:val="0"/>
          <w:numId w:val="82"/>
        </w:numPr>
      </w:pPr>
      <w:r w:rsidRPr="007A7F47">
        <w:t>Datos de entrada:</w:t>
      </w:r>
    </w:p>
    <w:p w14:paraId="73D56A37" w14:textId="77777777" w:rsidR="00DE7830" w:rsidRPr="007A7F47" w:rsidRDefault="00DE7830" w:rsidP="00DE7830">
      <w:pPr>
        <w:pStyle w:val="Prrafodelista"/>
        <w:numPr>
          <w:ilvl w:val="1"/>
          <w:numId w:val="82"/>
        </w:numPr>
        <w:rPr>
          <w:lang w:val="en-US"/>
        </w:rPr>
      </w:pPr>
      <w:r w:rsidRPr="007A7F47">
        <w:rPr>
          <w:lang w:val="en-US"/>
        </w:rPr>
        <w:t>Auth Type configurado como Bearer Token.</w:t>
      </w:r>
    </w:p>
    <w:p w14:paraId="5D58C234" w14:textId="77777777" w:rsidR="00DE7830" w:rsidRDefault="00DE7830" w:rsidP="00DE7830">
      <w:pPr>
        <w:pStyle w:val="Prrafodelista"/>
        <w:numPr>
          <w:ilvl w:val="1"/>
          <w:numId w:val="82"/>
        </w:numPr>
      </w:pPr>
      <w:r w:rsidRPr="0021750F">
        <w:t>En el apartado de Token</w:t>
      </w:r>
      <w:r>
        <w:t xml:space="preserve"> (uno válido)</w:t>
      </w:r>
      <w:r w:rsidRPr="0021750F">
        <w:t>.</w:t>
      </w:r>
    </w:p>
    <w:p w14:paraId="311F3968" w14:textId="77777777" w:rsidR="00DE7830" w:rsidRPr="007A7F47" w:rsidRDefault="00DE7830" w:rsidP="00DE7830">
      <w:pPr>
        <w:pStyle w:val="Prrafodelista"/>
        <w:numPr>
          <w:ilvl w:val="1"/>
          <w:numId w:val="82"/>
        </w:numPr>
      </w:pPr>
      <w:r w:rsidRPr="007A7F47">
        <w:t>Para Agregar usuario y Editar usuario: idProgramaEducativo dentro del cuerpo JSON.</w:t>
      </w:r>
    </w:p>
    <w:p w14:paraId="15EA0F91" w14:textId="77777777" w:rsidR="00DE7830" w:rsidRDefault="00DE7830" w:rsidP="00DE7830">
      <w:pPr>
        <w:pStyle w:val="Prrafodelista"/>
        <w:numPr>
          <w:ilvl w:val="0"/>
          <w:numId w:val="82"/>
        </w:numPr>
      </w:pPr>
      <w:r w:rsidRPr="007A7F47">
        <w:t>Resultado: El sistema valida que el idProgramaEducativo sea enviado dentro del cuerpo JSON. Primero revisa que el dato no venga vacío y después valida que exista en el catálogo de programas educativos. Si no se cumple alguna de estas condiciones, devuelve una respuesta de error según la función utilizada:</w:t>
      </w:r>
    </w:p>
    <w:p w14:paraId="4F63FDC6" w14:textId="77777777" w:rsidR="00DE7830" w:rsidRDefault="00DE7830" w:rsidP="00DE7830">
      <w:pPr>
        <w:pStyle w:val="Prrafodelista"/>
        <w:numPr>
          <w:ilvl w:val="1"/>
          <w:numId w:val="82"/>
        </w:numPr>
      </w:pPr>
      <w:r w:rsidRPr="007A7F47">
        <w:t>En Agregar usuario, si falta el idProgramaEducativo:</w:t>
      </w:r>
      <w:r w:rsidRPr="007A7F47">
        <w:br/>
        <w:t>“No pudo completarse: Falta asignar el programa educativo del nuevo usuario.”</w:t>
      </w:r>
    </w:p>
    <w:p w14:paraId="4A0B7570" w14:textId="77777777" w:rsidR="00DE7830" w:rsidRDefault="00DE7830" w:rsidP="00DE7830">
      <w:pPr>
        <w:pStyle w:val="Prrafodelista"/>
        <w:numPr>
          <w:ilvl w:val="1"/>
          <w:numId w:val="82"/>
        </w:numPr>
      </w:pPr>
      <w:r w:rsidRPr="007A7F47">
        <w:t>En Editar usuario, si falta el idProgramaEducativo:</w:t>
      </w:r>
      <w:r w:rsidRPr="007A7F47">
        <w:br/>
        <w:t>“No pudo completarse: Falta asignar el programa educativo del usuario.”</w:t>
      </w:r>
    </w:p>
    <w:p w14:paraId="34A521BB" w14:textId="77777777" w:rsidR="00DE7830" w:rsidRDefault="00DE7830" w:rsidP="00DE7830">
      <w:pPr>
        <w:pStyle w:val="Prrafodelista"/>
        <w:numPr>
          <w:ilvl w:val="1"/>
          <w:numId w:val="82"/>
        </w:numPr>
      </w:pPr>
      <w:r w:rsidRPr="007A7F47">
        <w:t>En Agregar usuario o Editar usuario, si el idProgramaEducativo no existe:</w:t>
      </w:r>
      <w:r w:rsidRPr="007A7F47">
        <w:br/>
        <w:t>“No pudo completarse: El id de Programa Educativo ingresado no se encuentra en nuestro catalogo”</w:t>
      </w:r>
    </w:p>
    <w:p w14:paraId="3E0BC6D2" w14:textId="77777777" w:rsidR="00DE7830" w:rsidRPr="00FC64A6" w:rsidRDefault="00DE7830" w:rsidP="00DE7830">
      <w:pPr>
        <w:rPr>
          <w:b/>
          <w:bCs/>
        </w:rPr>
      </w:pPr>
      <w:r w:rsidRPr="00FC64A6">
        <w:rPr>
          <w:b/>
          <w:bCs/>
        </w:rPr>
        <w:t>Falta de nombre o nombre con demasiados caracteres (Agregar usuario y Editar usuario):</w:t>
      </w:r>
    </w:p>
    <w:p w14:paraId="64D72F7E" w14:textId="77777777" w:rsidR="00DE7830" w:rsidRDefault="00DE7830" w:rsidP="00DE7830">
      <w:pPr>
        <w:pStyle w:val="Prrafodelista"/>
        <w:numPr>
          <w:ilvl w:val="0"/>
          <w:numId w:val="83"/>
        </w:numPr>
      </w:pPr>
      <w:r w:rsidRPr="008C4B8E">
        <w:lastRenderedPageBreak/>
        <w:t>Se realiza una petición al microservicio donde se necesita enviar el nombre dentro del cuerpo JSON, pero no se proporciona, se manda vacío o supera el tamaño permitido por el sistema</w:t>
      </w:r>
    </w:p>
    <w:p w14:paraId="2E45E05F" w14:textId="77777777" w:rsidR="00DE7830" w:rsidRDefault="00DE7830" w:rsidP="00DE7830">
      <w:pPr>
        <w:pStyle w:val="Prrafodelista"/>
        <w:numPr>
          <w:ilvl w:val="0"/>
          <w:numId w:val="83"/>
        </w:numPr>
      </w:pPr>
      <w:r w:rsidRPr="008C4B8E">
        <w:t>Datos de entrada:</w:t>
      </w:r>
    </w:p>
    <w:p w14:paraId="49BD700E" w14:textId="77777777" w:rsidR="00DE7830" w:rsidRPr="008C4B8E" w:rsidRDefault="00DE7830" w:rsidP="00DE7830">
      <w:pPr>
        <w:pStyle w:val="Prrafodelista"/>
        <w:numPr>
          <w:ilvl w:val="1"/>
          <w:numId w:val="83"/>
        </w:numPr>
        <w:rPr>
          <w:lang w:val="en-US"/>
        </w:rPr>
      </w:pPr>
      <w:r w:rsidRPr="008C4B8E">
        <w:rPr>
          <w:lang w:val="en-US"/>
        </w:rPr>
        <w:t>Auth Type configurado como Bearer Token.</w:t>
      </w:r>
    </w:p>
    <w:p w14:paraId="0380B73C" w14:textId="77777777" w:rsidR="00DE7830" w:rsidRDefault="00DE7830" w:rsidP="00DE7830">
      <w:pPr>
        <w:pStyle w:val="Prrafodelista"/>
        <w:numPr>
          <w:ilvl w:val="1"/>
          <w:numId w:val="83"/>
        </w:numPr>
      </w:pPr>
      <w:r w:rsidRPr="008C4B8E">
        <w:t>En el apartado de Token</w:t>
      </w:r>
      <w:r>
        <w:t xml:space="preserve"> (uno válido)</w:t>
      </w:r>
      <w:r w:rsidRPr="008C4B8E">
        <w:t>.</w:t>
      </w:r>
    </w:p>
    <w:p w14:paraId="7C022CB8" w14:textId="77777777" w:rsidR="00DE7830" w:rsidRDefault="00DE7830" w:rsidP="00DE7830">
      <w:pPr>
        <w:pStyle w:val="Prrafodelista"/>
        <w:numPr>
          <w:ilvl w:val="1"/>
          <w:numId w:val="83"/>
        </w:numPr>
      </w:pPr>
      <w:r w:rsidRPr="008C4B8E">
        <w:t xml:space="preserve">Para Agregar usuario y Editar usuario: </w:t>
      </w:r>
      <w:r>
        <w:t xml:space="preserve">sin </w:t>
      </w:r>
      <w:r w:rsidRPr="008C4B8E">
        <w:t>nombre dentro del cuerpo JSON.</w:t>
      </w:r>
    </w:p>
    <w:p w14:paraId="7A7A8A53" w14:textId="77777777" w:rsidR="00DE7830" w:rsidRPr="008C4B8E" w:rsidRDefault="00DE7830" w:rsidP="00DE7830">
      <w:pPr>
        <w:pStyle w:val="Prrafodelista"/>
        <w:numPr>
          <w:ilvl w:val="1"/>
          <w:numId w:val="83"/>
        </w:numPr>
      </w:pPr>
      <w:r w:rsidRPr="008C4B8E">
        <w:t>Para Agregar usuario y Editar usuario: nombre dentro del cuerpo JSON</w:t>
      </w:r>
      <w:r>
        <w:t xml:space="preserve"> mayor a 50 caracteres</w:t>
      </w:r>
      <w:r w:rsidRPr="008C4B8E">
        <w:t>.</w:t>
      </w:r>
    </w:p>
    <w:p w14:paraId="4A19792E" w14:textId="77777777" w:rsidR="00DE7830" w:rsidRDefault="00DE7830" w:rsidP="00DE7830">
      <w:pPr>
        <w:pStyle w:val="Prrafodelista"/>
        <w:numPr>
          <w:ilvl w:val="0"/>
          <w:numId w:val="83"/>
        </w:numPr>
      </w:pPr>
      <w:r w:rsidRPr="008C4B8E">
        <w:t>Resultado: El sistema valida que el nombre sea enviado dentro del cuerpo JSON. Primero revisa que el dato no venga vacío y después valida que no supere los 50 caracteres permitidos. Si no se cumple alguna de estas condiciones, devuelve una respuesta de error según la función utilizada:</w:t>
      </w:r>
    </w:p>
    <w:p w14:paraId="4E4AAA42" w14:textId="77777777" w:rsidR="00DE7830" w:rsidRDefault="00DE7830" w:rsidP="00DE7830">
      <w:pPr>
        <w:pStyle w:val="Prrafodelista"/>
        <w:numPr>
          <w:ilvl w:val="1"/>
          <w:numId w:val="83"/>
        </w:numPr>
      </w:pPr>
      <w:r w:rsidRPr="008C4B8E">
        <w:t>En Agregar usuario, si falta el nombre:</w:t>
      </w:r>
      <w:r w:rsidRPr="008C4B8E">
        <w:br/>
        <w:t>“No pudo completarse: Falta asignar el nombre del nuevo usuario.”</w:t>
      </w:r>
    </w:p>
    <w:p w14:paraId="217289EF" w14:textId="77777777" w:rsidR="00DE7830" w:rsidRDefault="00DE7830" w:rsidP="00DE7830">
      <w:pPr>
        <w:pStyle w:val="Prrafodelista"/>
        <w:numPr>
          <w:ilvl w:val="1"/>
          <w:numId w:val="83"/>
        </w:numPr>
      </w:pPr>
      <w:r w:rsidRPr="008C4B8E">
        <w:t>En Editar usuario, si falta el nombre:</w:t>
      </w:r>
      <w:r w:rsidRPr="008C4B8E">
        <w:br/>
        <w:t>“No pudo completarse: Falta asignar el nombre del usuario.”</w:t>
      </w:r>
    </w:p>
    <w:p w14:paraId="42225524" w14:textId="77777777" w:rsidR="00DE7830" w:rsidRPr="008C4B8E" w:rsidRDefault="00DE7830" w:rsidP="00DE7830">
      <w:pPr>
        <w:pStyle w:val="Prrafodelista"/>
        <w:numPr>
          <w:ilvl w:val="1"/>
          <w:numId w:val="83"/>
        </w:numPr>
      </w:pPr>
      <w:r w:rsidRPr="008C4B8E">
        <w:t>En Agregar usuario o Editar usuario, si el nombre es demasiado largo:</w:t>
      </w:r>
      <w:r w:rsidRPr="008C4B8E">
        <w:br/>
        <w:t>“No pudo completarse: El nombre es demasiado largo.”</w:t>
      </w:r>
    </w:p>
    <w:p w14:paraId="3A290C36" w14:textId="77777777" w:rsidR="00DE7830" w:rsidRPr="00FC64A6" w:rsidRDefault="00DE7830" w:rsidP="00DE7830">
      <w:pPr>
        <w:rPr>
          <w:b/>
          <w:bCs/>
        </w:rPr>
      </w:pPr>
      <w:r w:rsidRPr="00FC64A6">
        <w:rPr>
          <w:b/>
          <w:bCs/>
        </w:rPr>
        <w:t>Falta de apellido paterno o apellido paterno con demasiados caracteres (Agregar usuario y Editar usuario):</w:t>
      </w:r>
    </w:p>
    <w:p w14:paraId="53C64E0E" w14:textId="77777777" w:rsidR="00DE7830" w:rsidRDefault="00DE7830" w:rsidP="00DE7830">
      <w:pPr>
        <w:pStyle w:val="Prrafodelista"/>
        <w:numPr>
          <w:ilvl w:val="0"/>
          <w:numId w:val="84"/>
        </w:numPr>
      </w:pPr>
      <w:r w:rsidRPr="00863616">
        <w:t xml:space="preserve">Se </w:t>
      </w:r>
      <w:r>
        <w:t>hace la</w:t>
      </w:r>
      <w:r w:rsidRPr="00863616">
        <w:t xml:space="preserve"> petición al microservicio donde se necesita enviar el apellido paterno dentro del cuerpo JSON, pero no se proporciona, se manda vacío o supera el tamaño permitido por el sistema.</w:t>
      </w:r>
    </w:p>
    <w:p w14:paraId="79AD5223" w14:textId="77777777" w:rsidR="00DE7830" w:rsidRDefault="00DE7830" w:rsidP="00DE7830">
      <w:pPr>
        <w:pStyle w:val="Prrafodelista"/>
        <w:numPr>
          <w:ilvl w:val="0"/>
          <w:numId w:val="84"/>
        </w:numPr>
      </w:pPr>
      <w:r w:rsidRPr="00863616">
        <w:t>Datos de entrada:</w:t>
      </w:r>
    </w:p>
    <w:p w14:paraId="09350DDE" w14:textId="77777777" w:rsidR="00DE7830" w:rsidRPr="00863616" w:rsidRDefault="00DE7830" w:rsidP="00DE7830">
      <w:pPr>
        <w:pStyle w:val="Prrafodelista"/>
        <w:numPr>
          <w:ilvl w:val="1"/>
          <w:numId w:val="84"/>
        </w:numPr>
        <w:rPr>
          <w:lang w:val="en-US"/>
        </w:rPr>
      </w:pPr>
      <w:r w:rsidRPr="00863616">
        <w:rPr>
          <w:lang w:val="en-US"/>
        </w:rPr>
        <w:t>Auth Type configurado como Bearer Token.</w:t>
      </w:r>
    </w:p>
    <w:p w14:paraId="5361A895" w14:textId="77777777" w:rsidR="00DE7830" w:rsidRDefault="00DE7830" w:rsidP="00DE7830">
      <w:pPr>
        <w:pStyle w:val="Prrafodelista"/>
        <w:numPr>
          <w:ilvl w:val="1"/>
          <w:numId w:val="84"/>
        </w:numPr>
      </w:pPr>
      <w:r w:rsidRPr="0021750F">
        <w:t>En el apartado de Token</w:t>
      </w:r>
      <w:r>
        <w:t xml:space="preserve"> (uno válido)</w:t>
      </w:r>
      <w:r w:rsidRPr="0021750F">
        <w:t>.</w:t>
      </w:r>
    </w:p>
    <w:p w14:paraId="648D390A" w14:textId="77777777" w:rsidR="00DE7830" w:rsidRDefault="00DE7830" w:rsidP="00DE7830">
      <w:pPr>
        <w:pStyle w:val="Prrafodelista"/>
        <w:numPr>
          <w:ilvl w:val="1"/>
          <w:numId w:val="84"/>
        </w:numPr>
      </w:pPr>
      <w:r w:rsidRPr="00863616">
        <w:t>Para Agregar usuario y Editar usuario:</w:t>
      </w:r>
      <w:r>
        <w:t xml:space="preserve"> sin</w:t>
      </w:r>
      <w:r w:rsidRPr="00863616">
        <w:t xml:space="preserve"> apellidoPaterno dentro del cuerpo JSON</w:t>
      </w:r>
      <w:r>
        <w:t xml:space="preserve"> mayor a 50 caracteres</w:t>
      </w:r>
      <w:r w:rsidRPr="008C4B8E">
        <w:t>.</w:t>
      </w:r>
    </w:p>
    <w:p w14:paraId="18D21777" w14:textId="77777777" w:rsidR="00DE7830" w:rsidRDefault="00DE7830" w:rsidP="00DE7830">
      <w:pPr>
        <w:pStyle w:val="Prrafodelista"/>
        <w:numPr>
          <w:ilvl w:val="0"/>
          <w:numId w:val="84"/>
        </w:numPr>
      </w:pPr>
      <w:r w:rsidRPr="00863616">
        <w:t>Resultado: El sistema valida que el apellido paterno sea enviado dentro del cuerpo JSON. Primero revisa que el dato no venga vacío y después valida que no supere los 50 caracteres permitidos. Si no se cumple alguna de estas condiciones, devuelve una respuesta de error según la función utilizada:</w:t>
      </w:r>
    </w:p>
    <w:p w14:paraId="4EDAFA1C" w14:textId="77777777" w:rsidR="00DE7830" w:rsidRDefault="00DE7830" w:rsidP="00DE7830">
      <w:pPr>
        <w:pStyle w:val="Prrafodelista"/>
        <w:numPr>
          <w:ilvl w:val="1"/>
          <w:numId w:val="84"/>
        </w:numPr>
      </w:pPr>
      <w:r w:rsidRPr="00863616">
        <w:t>En Agregar usuario, si falta el apellido paterno:</w:t>
      </w:r>
      <w:r w:rsidRPr="00863616">
        <w:br/>
        <w:t>“No pudo completarse: Falta asignar el apellido paterno del nuevo usuario.”</w:t>
      </w:r>
    </w:p>
    <w:p w14:paraId="41B9E1C2" w14:textId="77777777" w:rsidR="00DE7830" w:rsidRDefault="00DE7830" w:rsidP="00DE7830">
      <w:pPr>
        <w:pStyle w:val="Prrafodelista"/>
        <w:numPr>
          <w:ilvl w:val="1"/>
          <w:numId w:val="84"/>
        </w:numPr>
      </w:pPr>
      <w:r w:rsidRPr="00863616">
        <w:t>En Editar usuario, si falta el apellido paterno:</w:t>
      </w:r>
      <w:r w:rsidRPr="00863616">
        <w:br/>
        <w:t>“No pudo completarse: Falta asignar el apellido paterno del usuario.”</w:t>
      </w:r>
    </w:p>
    <w:p w14:paraId="1316A44C" w14:textId="77777777" w:rsidR="00DE7830" w:rsidRPr="00863616" w:rsidRDefault="00DE7830" w:rsidP="00DE7830">
      <w:pPr>
        <w:pStyle w:val="Prrafodelista"/>
        <w:numPr>
          <w:ilvl w:val="1"/>
          <w:numId w:val="84"/>
        </w:numPr>
      </w:pPr>
      <w:r w:rsidRPr="00863616">
        <w:t>En Agregar usuario o Editar usuario, si el apellido paterno es demasiado largo:</w:t>
      </w:r>
      <w:r w:rsidRPr="00863616">
        <w:br/>
        <w:t>“No pudo completarse: El apellido paterno es demasiado largo.”</w:t>
      </w:r>
    </w:p>
    <w:p w14:paraId="66A9C2C3" w14:textId="77777777" w:rsidR="00DE7830" w:rsidRPr="00FC64A6" w:rsidRDefault="00DE7830" w:rsidP="00DE7830">
      <w:pPr>
        <w:rPr>
          <w:b/>
          <w:bCs/>
        </w:rPr>
      </w:pPr>
      <w:r w:rsidRPr="00FC64A6">
        <w:rPr>
          <w:b/>
          <w:bCs/>
        </w:rPr>
        <w:t>Falta de email, email incorrecto, email repetido o email con demasiados caracteres (Agregar usuario y Editar usuario):</w:t>
      </w:r>
    </w:p>
    <w:p w14:paraId="19A193CD" w14:textId="77777777" w:rsidR="00DE7830" w:rsidRDefault="00DE7830" w:rsidP="00DE7830">
      <w:pPr>
        <w:pStyle w:val="Prrafodelista"/>
        <w:numPr>
          <w:ilvl w:val="0"/>
          <w:numId w:val="85"/>
        </w:numPr>
      </w:pPr>
      <w:r w:rsidRPr="00863616">
        <w:lastRenderedPageBreak/>
        <w:t xml:space="preserve">Se </w:t>
      </w:r>
      <w:r>
        <w:t>hace</w:t>
      </w:r>
      <w:r w:rsidRPr="00863616">
        <w:t xml:space="preserve"> una petición al microservicio donde se necesita enviar el email dentro del cuerpo JSON, pero no se proporciona, se manda vacío, tiene un formato incorrecto, ya se encuentra registrado o supera el tamaño permitido por el sistema.</w:t>
      </w:r>
    </w:p>
    <w:p w14:paraId="66AFD498" w14:textId="77777777" w:rsidR="00DE7830" w:rsidRDefault="00DE7830" w:rsidP="00DE7830">
      <w:pPr>
        <w:pStyle w:val="Prrafodelista"/>
        <w:numPr>
          <w:ilvl w:val="0"/>
          <w:numId w:val="85"/>
        </w:numPr>
      </w:pPr>
      <w:r w:rsidRPr="00863616">
        <w:t>Datos de entrada:</w:t>
      </w:r>
    </w:p>
    <w:p w14:paraId="027BC31C" w14:textId="77777777" w:rsidR="00DE7830" w:rsidRPr="00863616" w:rsidRDefault="00DE7830" w:rsidP="00DE7830">
      <w:pPr>
        <w:pStyle w:val="Prrafodelista"/>
        <w:numPr>
          <w:ilvl w:val="1"/>
          <w:numId w:val="85"/>
        </w:numPr>
        <w:rPr>
          <w:lang w:val="en-US"/>
        </w:rPr>
      </w:pPr>
      <w:r w:rsidRPr="00863616">
        <w:rPr>
          <w:lang w:val="en-US"/>
        </w:rPr>
        <w:t>Auth Type configurado como Bearer Token.</w:t>
      </w:r>
    </w:p>
    <w:p w14:paraId="60F8AE42" w14:textId="77777777" w:rsidR="00DE7830" w:rsidRDefault="00DE7830" w:rsidP="00DE7830">
      <w:pPr>
        <w:pStyle w:val="Prrafodelista"/>
        <w:numPr>
          <w:ilvl w:val="1"/>
          <w:numId w:val="85"/>
        </w:numPr>
      </w:pPr>
      <w:r w:rsidRPr="0021750F">
        <w:t>En el apartado de Token</w:t>
      </w:r>
      <w:r>
        <w:t xml:space="preserve"> (uno válido)</w:t>
      </w:r>
      <w:r w:rsidRPr="0021750F">
        <w:t>.</w:t>
      </w:r>
    </w:p>
    <w:p w14:paraId="3F4216CF" w14:textId="77777777" w:rsidR="00DE7830" w:rsidRDefault="00DE7830" w:rsidP="00DE7830">
      <w:pPr>
        <w:pStyle w:val="Prrafodelista"/>
        <w:numPr>
          <w:ilvl w:val="1"/>
          <w:numId w:val="85"/>
        </w:numPr>
      </w:pPr>
      <w:r w:rsidRPr="00863616">
        <w:t xml:space="preserve">Para Agregar usuario y Editar usuario: </w:t>
      </w:r>
      <w:r>
        <w:t xml:space="preserve">sin </w:t>
      </w:r>
      <w:r w:rsidRPr="00863616">
        <w:t>email dentro del cuerpo JSON.</w:t>
      </w:r>
    </w:p>
    <w:p w14:paraId="6571E534" w14:textId="77777777" w:rsidR="00DE7830" w:rsidRPr="00863616" w:rsidRDefault="00DE7830" w:rsidP="00DE7830">
      <w:pPr>
        <w:pStyle w:val="Prrafodelista"/>
        <w:numPr>
          <w:ilvl w:val="1"/>
          <w:numId w:val="85"/>
        </w:numPr>
      </w:pPr>
      <w:r w:rsidRPr="00863616">
        <w:t>Para Agregar usuario y Editar usuario:</w:t>
      </w:r>
      <w:r>
        <w:t xml:space="preserve"> </w:t>
      </w:r>
      <w:r w:rsidRPr="00863616">
        <w:t>"email": "johaneditado-SINARROBA_j2rp.com",</w:t>
      </w:r>
    </w:p>
    <w:p w14:paraId="5D72EC35" w14:textId="77777777" w:rsidR="00DE7830" w:rsidRPr="00863616" w:rsidRDefault="00DE7830" w:rsidP="00DE7830">
      <w:pPr>
        <w:pStyle w:val="Prrafodelista"/>
        <w:numPr>
          <w:ilvl w:val="1"/>
          <w:numId w:val="85"/>
        </w:numPr>
      </w:pPr>
      <w:r w:rsidRPr="00863616">
        <w:t>Para Agregar usuario y Editar usuario:</w:t>
      </w:r>
      <w:r>
        <w:t xml:space="preserve"> </w:t>
      </w:r>
      <w:r w:rsidRPr="00863616">
        <w:t>"email": "correoaaaaaaaaaaaaaaaaaaaaaaaaaaaaaaaaaaaaaaaaaaaaaaaaaaaaaaaaaaaaaaaaaaaaaaaaaaaaaaaaaaaaaaaaaaaaaaa@j2rp.com"</w:t>
      </w:r>
    </w:p>
    <w:p w14:paraId="1CDC91CF" w14:textId="77777777" w:rsidR="00DE7830" w:rsidRDefault="00DE7830" w:rsidP="00DE7830">
      <w:pPr>
        <w:numPr>
          <w:ilvl w:val="0"/>
          <w:numId w:val="85"/>
        </w:numPr>
      </w:pPr>
      <w:r w:rsidRPr="00863616">
        <w:t>Resultado: El sistema valida que el email sea enviado dentro del cuerpo JSON. Primero revisa que el dato no venga vacío, después valida que no supere los 100 caracteres, que tenga un formato válido y que no exista otro usuario registrado con el mismo correo. Si no se cumple alguna de estas condiciones, devuelve una respuesta de error según la función utilizada:</w:t>
      </w:r>
    </w:p>
    <w:p w14:paraId="54D282E5" w14:textId="77777777" w:rsidR="00DE7830" w:rsidRDefault="00DE7830" w:rsidP="00DE7830">
      <w:pPr>
        <w:pStyle w:val="Prrafodelista"/>
        <w:numPr>
          <w:ilvl w:val="1"/>
          <w:numId w:val="85"/>
        </w:numPr>
      </w:pPr>
      <w:r w:rsidRPr="00863616">
        <w:t>En Agregar usuario, si falta el email:</w:t>
      </w:r>
      <w:r w:rsidRPr="00863616">
        <w:br/>
        <w:t>“No pudo completarse: Falta asignar el email del nuevo usuario”</w:t>
      </w:r>
    </w:p>
    <w:p w14:paraId="2AF47D16" w14:textId="77777777" w:rsidR="00DE7830" w:rsidRDefault="00DE7830" w:rsidP="00DE7830">
      <w:pPr>
        <w:pStyle w:val="Prrafodelista"/>
        <w:numPr>
          <w:ilvl w:val="1"/>
          <w:numId w:val="85"/>
        </w:numPr>
      </w:pPr>
      <w:r w:rsidRPr="00863616">
        <w:t>En Editar usuario, si falta el email:</w:t>
      </w:r>
      <w:r w:rsidRPr="00863616">
        <w:br/>
        <w:t>“No pudo completarse: Falta asignar el email del usuario”</w:t>
      </w:r>
    </w:p>
    <w:p w14:paraId="006F6C12" w14:textId="07DF395A" w:rsidR="00DE7830" w:rsidRDefault="00DE7830" w:rsidP="00DE7830">
      <w:pPr>
        <w:pStyle w:val="Prrafodelista"/>
        <w:numPr>
          <w:ilvl w:val="1"/>
          <w:numId w:val="85"/>
        </w:numPr>
      </w:pPr>
      <w:r w:rsidRPr="00863616">
        <w:t>En Agregar usuario o Editar usuario, si el email tiene un formato incorrecto:</w:t>
      </w:r>
      <w:r w:rsidRPr="00863616">
        <w:br/>
        <w:t xml:space="preserve">“No pudo completarse: El correo </w:t>
      </w:r>
      <w:r w:rsidR="00D25850" w:rsidRPr="00863616">
        <w:t>proporcionado</w:t>
      </w:r>
      <w:r w:rsidRPr="00863616">
        <w:t xml:space="preserve"> no tiene el formato valido”</w:t>
      </w:r>
    </w:p>
    <w:p w14:paraId="4D918F0F" w14:textId="77777777" w:rsidR="00DE7830" w:rsidRDefault="00DE7830" w:rsidP="00DE7830">
      <w:pPr>
        <w:pStyle w:val="Prrafodelista"/>
        <w:numPr>
          <w:ilvl w:val="1"/>
          <w:numId w:val="85"/>
        </w:numPr>
      </w:pPr>
      <w:r w:rsidRPr="00863616">
        <w:t>En Agregar usuario o Editar usuario, si el email es demasiado largo:</w:t>
      </w:r>
      <w:r w:rsidRPr="00863616">
        <w:br/>
        <w:t>“No pudo completarse: El correo es demasiado largo.”</w:t>
      </w:r>
    </w:p>
    <w:p w14:paraId="3B2F1B24" w14:textId="32EDBBF3" w:rsidR="00DE7830" w:rsidRDefault="00DE7830" w:rsidP="00DE7830">
      <w:pPr>
        <w:pStyle w:val="Prrafodelista"/>
        <w:numPr>
          <w:ilvl w:val="1"/>
          <w:numId w:val="85"/>
        </w:numPr>
      </w:pPr>
      <w:r w:rsidRPr="00863616">
        <w:t>En Agregar usuario o Editar usuario, si el email ya está registrado:</w:t>
      </w:r>
      <w:r w:rsidRPr="00863616">
        <w:br/>
        <w:t>“No pudo completarse: El correo electrónico ya se encuentra registrado”</w:t>
      </w:r>
    </w:p>
    <w:p w14:paraId="19310E98" w14:textId="77777777" w:rsidR="00DE7830" w:rsidRPr="00FC64A6" w:rsidRDefault="00DE7830" w:rsidP="00DE7830">
      <w:pPr>
        <w:rPr>
          <w:b/>
          <w:bCs/>
        </w:rPr>
      </w:pPr>
      <w:r w:rsidRPr="00FC64A6">
        <w:rPr>
          <w:b/>
          <w:bCs/>
        </w:rPr>
        <w:t>Falta de teléfono o teléfono con demasiados caracteres (Agregar usuario y Editar usuario):</w:t>
      </w:r>
    </w:p>
    <w:p w14:paraId="0A09A0E2" w14:textId="77777777" w:rsidR="00DE7830" w:rsidRDefault="00DE7830" w:rsidP="00DE7830">
      <w:pPr>
        <w:pStyle w:val="Prrafodelista"/>
        <w:numPr>
          <w:ilvl w:val="0"/>
          <w:numId w:val="86"/>
        </w:numPr>
      </w:pPr>
      <w:r w:rsidRPr="0021750F">
        <w:t>Se realiza una petición al microservicio donde se necesita enviar el teléfono dentro del cuerpo JSON, pero no se proporciona, se manda vacío o supera el tamaño permitido por el sistema.</w:t>
      </w:r>
    </w:p>
    <w:p w14:paraId="2E6DB267" w14:textId="77777777" w:rsidR="00DE7830" w:rsidRDefault="00DE7830" w:rsidP="00DE7830">
      <w:pPr>
        <w:pStyle w:val="Prrafodelista"/>
        <w:numPr>
          <w:ilvl w:val="0"/>
          <w:numId w:val="86"/>
        </w:numPr>
      </w:pPr>
      <w:r w:rsidRPr="0021750F">
        <w:t>Datos de entrada:</w:t>
      </w:r>
    </w:p>
    <w:p w14:paraId="4161EB04" w14:textId="77777777" w:rsidR="00DE7830" w:rsidRPr="0021750F" w:rsidRDefault="00DE7830" w:rsidP="00DE7830">
      <w:pPr>
        <w:pStyle w:val="Prrafodelista"/>
        <w:numPr>
          <w:ilvl w:val="1"/>
          <w:numId w:val="86"/>
        </w:numPr>
        <w:rPr>
          <w:lang w:val="en-US"/>
        </w:rPr>
      </w:pPr>
      <w:r w:rsidRPr="0021750F">
        <w:rPr>
          <w:lang w:val="en-US"/>
        </w:rPr>
        <w:t>Auth Type configurado como Bearer Token.</w:t>
      </w:r>
    </w:p>
    <w:p w14:paraId="6481CADF" w14:textId="77777777" w:rsidR="00DE7830" w:rsidRDefault="00DE7830" w:rsidP="00DE7830">
      <w:pPr>
        <w:pStyle w:val="Prrafodelista"/>
        <w:numPr>
          <w:ilvl w:val="1"/>
          <w:numId w:val="86"/>
        </w:numPr>
      </w:pPr>
      <w:r w:rsidRPr="0021750F">
        <w:t>En el apartado de Token</w:t>
      </w:r>
      <w:r>
        <w:t xml:space="preserve"> (uno válido)</w:t>
      </w:r>
      <w:r w:rsidRPr="0021750F">
        <w:t>.</w:t>
      </w:r>
    </w:p>
    <w:p w14:paraId="6250C5B8" w14:textId="77777777" w:rsidR="00DE7830" w:rsidRDefault="00DE7830" w:rsidP="00DE7830">
      <w:pPr>
        <w:pStyle w:val="Prrafodelista"/>
        <w:numPr>
          <w:ilvl w:val="1"/>
          <w:numId w:val="86"/>
        </w:numPr>
      </w:pPr>
      <w:r w:rsidRPr="0021750F">
        <w:t xml:space="preserve">Para Agregar usuario y Editar usuario: </w:t>
      </w:r>
      <w:r>
        <w:t xml:space="preserve">sin </w:t>
      </w:r>
      <w:r w:rsidRPr="0021750F">
        <w:t>teléfono dentro del cuerpo JSON.</w:t>
      </w:r>
    </w:p>
    <w:p w14:paraId="4FBE1596" w14:textId="77777777" w:rsidR="00DE7830" w:rsidRPr="00863616" w:rsidRDefault="00DE7830" w:rsidP="00DE7830">
      <w:pPr>
        <w:pStyle w:val="Prrafodelista"/>
        <w:numPr>
          <w:ilvl w:val="1"/>
          <w:numId w:val="86"/>
        </w:numPr>
      </w:pPr>
      <w:r w:rsidRPr="00863616">
        <w:t>Para Agregar usuario y Editar usuario:</w:t>
      </w:r>
      <w:r>
        <w:t xml:space="preserve"> </w:t>
      </w:r>
      <w:r w:rsidRPr="00651B1D">
        <w:t>"telefono": "2281234567891011"</w:t>
      </w:r>
    </w:p>
    <w:p w14:paraId="5099E166" w14:textId="456C4A33" w:rsidR="00DE7830" w:rsidRPr="0021750F" w:rsidRDefault="00DE7830" w:rsidP="00DE7830">
      <w:pPr>
        <w:pStyle w:val="Prrafodelista"/>
        <w:numPr>
          <w:ilvl w:val="0"/>
          <w:numId w:val="86"/>
        </w:numPr>
      </w:pPr>
      <w:r w:rsidRPr="0021750F">
        <w:t xml:space="preserve">Resultado: El sistema valida que el teléfono </w:t>
      </w:r>
      <w:r>
        <w:t xml:space="preserve">esté en el </w:t>
      </w:r>
      <w:r w:rsidRPr="0021750F">
        <w:t>cuerpo JSON. Primero revisa que el dato no venga vacío y después valida que no supere los 13 caracteres permitidos. Si no se cumple alguna de estas condiciones, devuelve una respuesta de error según la función utilizada:</w:t>
      </w:r>
      <w:r w:rsidRPr="0021750F">
        <w:br/>
        <w:t>o En Agregar usuario, si falta el teléfono:</w:t>
      </w:r>
      <w:r w:rsidRPr="0021750F">
        <w:br/>
        <w:t>“No pudo completarse: Falta asignar el teléfono del nuevo usuario.”</w:t>
      </w:r>
      <w:r w:rsidRPr="0021750F">
        <w:br/>
        <w:t>o En Editar usuario, si falta el teléfono:</w:t>
      </w:r>
      <w:r w:rsidRPr="0021750F">
        <w:br/>
      </w:r>
      <w:r w:rsidRPr="0021750F">
        <w:lastRenderedPageBreak/>
        <w:t>“No pudo completarse: Falta asignar el teléfono del usuario.”</w:t>
      </w:r>
      <w:r w:rsidRPr="0021750F">
        <w:br/>
        <w:t>o En Agregar usuario o Editar usuario, si el teléfono es demasiado largo:</w:t>
      </w:r>
      <w:r w:rsidRPr="0021750F">
        <w:br/>
        <w:t>“No pudo completarse: El teléfono es demasiado largo.”</w:t>
      </w:r>
    </w:p>
    <w:p w14:paraId="3A68D8B4" w14:textId="77777777" w:rsidR="00DE7830" w:rsidRPr="00FC64A6" w:rsidRDefault="00DE7830" w:rsidP="00DE7830">
      <w:pPr>
        <w:rPr>
          <w:b/>
          <w:bCs/>
        </w:rPr>
      </w:pPr>
      <w:r w:rsidRPr="00FC64A6">
        <w:rPr>
          <w:b/>
          <w:bCs/>
        </w:rPr>
        <w:t>Falta de username o username repetido (Agregar usuario):</w:t>
      </w:r>
    </w:p>
    <w:p w14:paraId="634E3247" w14:textId="77777777" w:rsidR="00DE7830" w:rsidRDefault="00DE7830" w:rsidP="00DE7830">
      <w:pPr>
        <w:pStyle w:val="Prrafodelista"/>
        <w:numPr>
          <w:ilvl w:val="0"/>
          <w:numId w:val="87"/>
        </w:numPr>
      </w:pPr>
      <w:r w:rsidRPr="00651B1D">
        <w:t xml:space="preserve">Se </w:t>
      </w:r>
      <w:r>
        <w:t>hace la</w:t>
      </w:r>
      <w:r w:rsidRPr="00651B1D">
        <w:t xml:space="preserve"> petición al microservicio donde se necesita enviar el username dentro del cuerpo JSON, pero no se proporciona, se manda vacío o ya existe otro usuario registrado con el mismo username.</w:t>
      </w:r>
    </w:p>
    <w:p w14:paraId="49EBB32C" w14:textId="77777777" w:rsidR="00DE7830" w:rsidRDefault="00DE7830" w:rsidP="00DE7830">
      <w:pPr>
        <w:pStyle w:val="Prrafodelista"/>
        <w:numPr>
          <w:ilvl w:val="0"/>
          <w:numId w:val="87"/>
        </w:numPr>
      </w:pPr>
      <w:r w:rsidRPr="00651B1D">
        <w:t>Datos de entrada:</w:t>
      </w:r>
    </w:p>
    <w:p w14:paraId="72456F9B" w14:textId="77777777" w:rsidR="00DE7830" w:rsidRPr="00651B1D" w:rsidRDefault="00DE7830" w:rsidP="00DE7830">
      <w:pPr>
        <w:pStyle w:val="Prrafodelista"/>
        <w:numPr>
          <w:ilvl w:val="1"/>
          <w:numId w:val="87"/>
        </w:numPr>
        <w:rPr>
          <w:lang w:val="en-US"/>
        </w:rPr>
      </w:pPr>
      <w:r w:rsidRPr="00651B1D">
        <w:rPr>
          <w:lang w:val="en-US"/>
        </w:rPr>
        <w:t>Auth Type configurado como Bearer Token.</w:t>
      </w:r>
    </w:p>
    <w:p w14:paraId="6CD7783B" w14:textId="77777777" w:rsidR="00DE7830" w:rsidRDefault="00DE7830" w:rsidP="00DE7830">
      <w:pPr>
        <w:pStyle w:val="Prrafodelista"/>
        <w:numPr>
          <w:ilvl w:val="1"/>
          <w:numId w:val="87"/>
        </w:numPr>
      </w:pPr>
      <w:r w:rsidRPr="00651B1D">
        <w:t>En el apartado de Token se coloca un token válido de administrador.</w:t>
      </w:r>
    </w:p>
    <w:p w14:paraId="212C5111" w14:textId="77777777" w:rsidR="00DE7830" w:rsidRDefault="00DE7830" w:rsidP="00DE7830">
      <w:pPr>
        <w:pStyle w:val="Prrafodelista"/>
        <w:numPr>
          <w:ilvl w:val="1"/>
          <w:numId w:val="87"/>
        </w:numPr>
      </w:pPr>
      <w:r w:rsidRPr="00651B1D">
        <w:t xml:space="preserve">Para Agregar usuario: </w:t>
      </w:r>
      <w:r>
        <w:t xml:space="preserve">sin </w:t>
      </w:r>
      <w:r w:rsidRPr="00651B1D">
        <w:t>username dentro del cuerpo JSON.</w:t>
      </w:r>
    </w:p>
    <w:p w14:paraId="3C2EC6BA" w14:textId="77777777" w:rsidR="00DE7830" w:rsidRPr="00651B1D" w:rsidRDefault="00DE7830" w:rsidP="00DE7830">
      <w:pPr>
        <w:pStyle w:val="Prrafodelista"/>
        <w:numPr>
          <w:ilvl w:val="1"/>
          <w:numId w:val="87"/>
        </w:numPr>
      </w:pPr>
      <w:r w:rsidRPr="00651B1D">
        <w:t>Para Agregar usuario:  "username": "johandrade",</w:t>
      </w:r>
    </w:p>
    <w:p w14:paraId="698AA755" w14:textId="5962F6E8" w:rsidR="00DE7830" w:rsidRDefault="00DE7830" w:rsidP="00DE7830">
      <w:pPr>
        <w:pStyle w:val="Prrafodelista"/>
        <w:numPr>
          <w:ilvl w:val="0"/>
          <w:numId w:val="87"/>
        </w:numPr>
      </w:pPr>
      <w:r w:rsidRPr="00651B1D">
        <w:t>Resultado: El sistema valida que</w:t>
      </w:r>
      <w:r>
        <w:t xml:space="preserve"> el</w:t>
      </w:r>
      <w:r w:rsidRPr="00651B1D">
        <w:t xml:space="preserve"> username </w:t>
      </w:r>
      <w:r>
        <w:t xml:space="preserve">venga dentro del </w:t>
      </w:r>
      <w:r w:rsidRPr="00651B1D">
        <w:t xml:space="preserve">JSON. Primero revisa que el dato no venga vacío y después busca en la base de datos si ya </w:t>
      </w:r>
      <w:r>
        <w:t>hay</w:t>
      </w:r>
      <w:r w:rsidRPr="00651B1D">
        <w:t xml:space="preserve"> </w:t>
      </w:r>
      <w:r w:rsidR="00D25850">
        <w:t>algún</w:t>
      </w:r>
      <w:r w:rsidRPr="00651B1D">
        <w:t xml:space="preserve"> usuario con el mismo user. Si no se cumple alguna de estas condiciones, devuelve una respuesta de error según el caso:</w:t>
      </w:r>
    </w:p>
    <w:p w14:paraId="074258F3" w14:textId="77777777" w:rsidR="00DE7830" w:rsidRDefault="00DE7830" w:rsidP="00DE7830">
      <w:pPr>
        <w:pStyle w:val="Prrafodelista"/>
        <w:numPr>
          <w:ilvl w:val="1"/>
          <w:numId w:val="87"/>
        </w:numPr>
      </w:pPr>
      <w:r w:rsidRPr="00651B1D">
        <w:t>En Agregar usuario, si falta el username:</w:t>
      </w:r>
      <w:r w:rsidRPr="00651B1D">
        <w:br/>
        <w:t>“No pudo completarse: Falta asignar el username del nuevo usuario.”</w:t>
      </w:r>
    </w:p>
    <w:p w14:paraId="175B196D" w14:textId="77777777" w:rsidR="00DE7830" w:rsidRPr="00651B1D" w:rsidRDefault="00DE7830" w:rsidP="00DE7830">
      <w:pPr>
        <w:pStyle w:val="Prrafodelista"/>
        <w:numPr>
          <w:ilvl w:val="1"/>
          <w:numId w:val="87"/>
        </w:numPr>
      </w:pPr>
      <w:r w:rsidRPr="00651B1D">
        <w:t>En Agregar usuario, si el username ya está registrado:</w:t>
      </w:r>
      <w:r w:rsidRPr="00651B1D">
        <w:br/>
        <w:t>“No pudo completarse: El nombre de usuario ya está en uso”</w:t>
      </w:r>
    </w:p>
    <w:p w14:paraId="1CEB3873" w14:textId="77777777" w:rsidR="00DE7830" w:rsidRPr="00FC64A6" w:rsidRDefault="00DE7830" w:rsidP="00DE7830">
      <w:pPr>
        <w:rPr>
          <w:b/>
          <w:bCs/>
        </w:rPr>
      </w:pPr>
      <w:r w:rsidRPr="00FC64A6">
        <w:rPr>
          <w:b/>
          <w:bCs/>
        </w:rPr>
        <w:t>Falta de password (Agregar usuario):</w:t>
      </w:r>
    </w:p>
    <w:p w14:paraId="06E1630E" w14:textId="77777777" w:rsidR="00DE7830" w:rsidRDefault="00DE7830" w:rsidP="00C13E14">
      <w:pPr>
        <w:pStyle w:val="Prrafodelista"/>
        <w:numPr>
          <w:ilvl w:val="0"/>
          <w:numId w:val="88"/>
        </w:numPr>
      </w:pPr>
      <w:r w:rsidRPr="00F34BB5">
        <w:t>Se realiza una petición al microservicio donde se necesita enviar la password dentro del cuerpo JSON, pero no se proporciona o se manda vacía.</w:t>
      </w:r>
    </w:p>
    <w:p w14:paraId="0FA1CA4F" w14:textId="77777777" w:rsidR="00DE7830" w:rsidRDefault="00DE7830" w:rsidP="00C13E14">
      <w:pPr>
        <w:pStyle w:val="Prrafodelista"/>
        <w:numPr>
          <w:ilvl w:val="0"/>
          <w:numId w:val="88"/>
        </w:numPr>
      </w:pPr>
      <w:r w:rsidRPr="00F34BB5">
        <w:t>Datos de entrada:</w:t>
      </w:r>
    </w:p>
    <w:p w14:paraId="4CDAF158" w14:textId="77777777" w:rsidR="00DE7830" w:rsidRPr="00F34BB5" w:rsidRDefault="00DE7830" w:rsidP="00C13E14">
      <w:pPr>
        <w:pStyle w:val="Prrafodelista"/>
        <w:numPr>
          <w:ilvl w:val="1"/>
          <w:numId w:val="88"/>
        </w:numPr>
        <w:rPr>
          <w:lang w:val="en-US"/>
        </w:rPr>
      </w:pPr>
      <w:r w:rsidRPr="00F34BB5">
        <w:rPr>
          <w:lang w:val="en-US"/>
        </w:rPr>
        <w:t>Auth Type configurado como Bearer Token.</w:t>
      </w:r>
    </w:p>
    <w:p w14:paraId="0669A31A" w14:textId="77777777" w:rsidR="00DE7830" w:rsidRDefault="00DE7830" w:rsidP="00C13E14">
      <w:pPr>
        <w:pStyle w:val="Prrafodelista"/>
        <w:numPr>
          <w:ilvl w:val="1"/>
          <w:numId w:val="88"/>
        </w:numPr>
      </w:pPr>
      <w:r w:rsidRPr="00F34BB5">
        <w:t>En el apartado de Token se coloca un token válido de administrador.</w:t>
      </w:r>
    </w:p>
    <w:p w14:paraId="1DA2BFAA" w14:textId="77777777" w:rsidR="00DE7830" w:rsidRPr="00F34BB5" w:rsidRDefault="00DE7830" w:rsidP="00C13E14">
      <w:pPr>
        <w:pStyle w:val="Prrafodelista"/>
        <w:numPr>
          <w:ilvl w:val="1"/>
          <w:numId w:val="88"/>
        </w:numPr>
      </w:pPr>
      <w:r w:rsidRPr="00F34BB5">
        <w:t xml:space="preserve">Para Agregar usuario: </w:t>
      </w:r>
      <w:r>
        <w:t xml:space="preserve">sin </w:t>
      </w:r>
      <w:r w:rsidRPr="00F34BB5">
        <w:t>password dentro del cuerpo JSON.</w:t>
      </w:r>
    </w:p>
    <w:p w14:paraId="079F9E79" w14:textId="54682B57" w:rsidR="00DE7830" w:rsidRDefault="00DE7830" w:rsidP="00C13E14">
      <w:pPr>
        <w:numPr>
          <w:ilvl w:val="0"/>
          <w:numId w:val="88"/>
        </w:numPr>
      </w:pPr>
      <w:r w:rsidRPr="00F34BB5">
        <w:t>Resultado: El sistema valida qu</w:t>
      </w:r>
      <w:r w:rsidR="00D25850">
        <w:t xml:space="preserve">e </w:t>
      </w:r>
      <w:r w:rsidRPr="00F34BB5">
        <w:t>e</w:t>
      </w:r>
      <w:r>
        <w:t xml:space="preserve">l </w:t>
      </w:r>
      <w:r w:rsidRPr="00F34BB5">
        <w:t>password sea enviad</w:t>
      </w:r>
      <w:r>
        <w:t>o</w:t>
      </w:r>
      <w:r w:rsidRPr="00F34BB5">
        <w:t xml:space="preserve"> dentro del cuerpo JSON. Si el dato no viene o se manda vacío, no permite registrar al usuario y devuelve una respuesta de error:</w:t>
      </w:r>
    </w:p>
    <w:p w14:paraId="118F46E6" w14:textId="77777777" w:rsidR="00DE7830" w:rsidRDefault="00DE7830" w:rsidP="00C13E14">
      <w:pPr>
        <w:pStyle w:val="Prrafodelista"/>
        <w:numPr>
          <w:ilvl w:val="1"/>
          <w:numId w:val="88"/>
        </w:numPr>
      </w:pPr>
      <w:r w:rsidRPr="00F34BB5">
        <w:t>En Agregar usuario, si falta la password:</w:t>
      </w:r>
      <w:r w:rsidRPr="00F34BB5">
        <w:br/>
        <w:t>“No pudo completarse: Falta asignar el password del nuevo usuario.”</w:t>
      </w:r>
    </w:p>
    <w:p w14:paraId="409FAF36" w14:textId="77777777" w:rsidR="00DE7830" w:rsidRPr="00FC64A6" w:rsidRDefault="00DE7830" w:rsidP="00DE7830">
      <w:pPr>
        <w:rPr>
          <w:b/>
          <w:bCs/>
        </w:rPr>
      </w:pPr>
      <w:r w:rsidRPr="00FC64A6">
        <w:rPr>
          <w:b/>
          <w:bCs/>
        </w:rPr>
        <w:t>Falta de idUsuario o idUsuario incorrecto como path param (Editar usuario, Ver perfil y Cambiar estatus):</w:t>
      </w:r>
    </w:p>
    <w:p w14:paraId="4911734C" w14:textId="77777777" w:rsidR="00DE7830" w:rsidRPr="006071F6" w:rsidRDefault="00DE7830" w:rsidP="00C13E14">
      <w:pPr>
        <w:numPr>
          <w:ilvl w:val="0"/>
          <w:numId w:val="89"/>
        </w:numPr>
      </w:pPr>
      <w:r w:rsidRPr="006071F6">
        <w:t xml:space="preserve">Se </w:t>
      </w:r>
      <w:r>
        <w:t xml:space="preserve">lanza la </w:t>
      </w:r>
      <w:r w:rsidRPr="006071F6">
        <w:t>petición al microservicio donde se necesita enviar el idUsuario en la URL, pero no se proporciona, se manda vacío</w:t>
      </w:r>
      <w:r>
        <w:t xml:space="preserve"> </w:t>
      </w:r>
      <w:r w:rsidRPr="006071F6">
        <w:t>o se manda un idUsuario que no existe en la base de datos.</w:t>
      </w:r>
    </w:p>
    <w:p w14:paraId="3D810BCB" w14:textId="77777777" w:rsidR="00DE7830" w:rsidRPr="006071F6" w:rsidRDefault="00DE7830" w:rsidP="00C13E14">
      <w:pPr>
        <w:numPr>
          <w:ilvl w:val="0"/>
          <w:numId w:val="89"/>
        </w:numPr>
      </w:pPr>
      <w:r w:rsidRPr="006071F6">
        <w:t>Datos de entrada:</w:t>
      </w:r>
      <w:r w:rsidRPr="006071F6">
        <w:br/>
        <w:t>o Auth Type configurado como Bearer Token.</w:t>
      </w:r>
      <w:r w:rsidRPr="006071F6">
        <w:br/>
      </w:r>
      <w:r w:rsidRPr="006071F6">
        <w:lastRenderedPageBreak/>
        <w:t xml:space="preserve">o En el apartado de Token </w:t>
      </w:r>
      <w:r>
        <w:t>(uno válido)</w:t>
      </w:r>
      <w:r w:rsidRPr="006071F6">
        <w:t>.</w:t>
      </w:r>
      <w:r w:rsidRPr="006071F6">
        <w:br/>
        <w:t>o En la URL no se envía el idUsuario o se envía un idUsuario inexistente.</w:t>
      </w:r>
    </w:p>
    <w:p w14:paraId="1AAE34C7" w14:textId="77777777" w:rsidR="00DE7830" w:rsidRDefault="00DE7830" w:rsidP="00C13E14">
      <w:pPr>
        <w:numPr>
          <w:ilvl w:val="0"/>
          <w:numId w:val="89"/>
        </w:numPr>
      </w:pPr>
      <w:r w:rsidRPr="006071F6">
        <w:t xml:space="preserve">Resultado: El sistema valida que el idUsuario sea enviado correctamente dentro de la URL. Si el idUsuario no se manda, se manda vacío o se manda con un formato incorrecto, Spring Boot </w:t>
      </w:r>
      <w:r>
        <w:t xml:space="preserve">devuelve </w:t>
      </w:r>
      <w:r w:rsidRPr="006071F6">
        <w:t xml:space="preserve">un error 400 Bad Request </w:t>
      </w:r>
      <w:r>
        <w:t xml:space="preserve">y no encuentra </w:t>
      </w:r>
      <w:r w:rsidRPr="006071F6">
        <w:t>la ruta</w:t>
      </w:r>
      <w:r>
        <w:t xml:space="preserve">. </w:t>
      </w:r>
      <w:r w:rsidRPr="006071F6">
        <w:t>En cambio, si el idUsuario sí se manda pero no existe en la base de datos, el sistema entra a la validación correspondiente y devuelve una respuesta de error según la función utilizada:</w:t>
      </w:r>
    </w:p>
    <w:p w14:paraId="282B7B74" w14:textId="77777777" w:rsidR="00DE7830" w:rsidRDefault="00DE7830" w:rsidP="00C13E14">
      <w:pPr>
        <w:pStyle w:val="Prrafodelista"/>
        <w:numPr>
          <w:ilvl w:val="1"/>
          <w:numId w:val="89"/>
        </w:numPr>
      </w:pPr>
      <w:r>
        <w:t>Para todos los servicios:</w:t>
      </w:r>
    </w:p>
    <w:p w14:paraId="272BDDB8" w14:textId="77777777" w:rsidR="00DE7830" w:rsidRDefault="00DE7830" w:rsidP="00C13E14">
      <w:pPr>
        <w:pStyle w:val="Prrafodelista"/>
        <w:numPr>
          <w:ilvl w:val="2"/>
          <w:numId w:val="89"/>
        </w:numPr>
      </w:pPr>
      <w:r>
        <w:t>{</w:t>
      </w:r>
    </w:p>
    <w:p w14:paraId="58E5A7BF" w14:textId="77777777" w:rsidR="00DE7830" w:rsidRDefault="00DE7830" w:rsidP="00C13E14">
      <w:pPr>
        <w:pStyle w:val="Prrafodelista"/>
        <w:numPr>
          <w:ilvl w:val="2"/>
          <w:numId w:val="89"/>
        </w:numPr>
      </w:pPr>
      <w:r>
        <w:t>"timestamp": "2026-06-17T01:40:20.688+00:00",</w:t>
      </w:r>
    </w:p>
    <w:p w14:paraId="7D61244C" w14:textId="77777777" w:rsidR="00DE7830" w:rsidRDefault="00DE7830" w:rsidP="00C13E14">
      <w:pPr>
        <w:pStyle w:val="Prrafodelista"/>
        <w:numPr>
          <w:ilvl w:val="2"/>
          <w:numId w:val="89"/>
        </w:numPr>
      </w:pPr>
      <w:r>
        <w:t>"status": 404,</w:t>
      </w:r>
    </w:p>
    <w:p w14:paraId="12BA769E" w14:textId="63715416" w:rsidR="00DE7830" w:rsidRDefault="00DE7830" w:rsidP="00C13E14">
      <w:pPr>
        <w:pStyle w:val="Prrafodelista"/>
        <w:numPr>
          <w:ilvl w:val="2"/>
          <w:numId w:val="89"/>
        </w:numPr>
      </w:pPr>
      <w:r>
        <w:t>"error": "Not Found",</w:t>
      </w:r>
    </w:p>
    <w:p w14:paraId="16653A62" w14:textId="1C9385F5" w:rsidR="00DE7830" w:rsidRDefault="00DE7830" w:rsidP="00C13E14">
      <w:pPr>
        <w:pStyle w:val="Prrafodelista"/>
        <w:numPr>
          <w:ilvl w:val="2"/>
          <w:numId w:val="89"/>
        </w:numPr>
      </w:pPr>
      <w:r>
        <w:t xml:space="preserve">"path": </w:t>
      </w:r>
      <w:r w:rsidR="00B556D4" w:rsidRPr="00B556D4">
        <w:t>usuarios/agregar</w:t>
      </w:r>
    </w:p>
    <w:p w14:paraId="447D70CE" w14:textId="77777777" w:rsidR="00DE7830" w:rsidRDefault="00DE7830" w:rsidP="00C13E14">
      <w:pPr>
        <w:pStyle w:val="Prrafodelista"/>
        <w:numPr>
          <w:ilvl w:val="1"/>
          <w:numId w:val="89"/>
        </w:numPr>
      </w:pPr>
      <w:r>
        <w:t>}</w:t>
      </w:r>
    </w:p>
    <w:p w14:paraId="1B5D7950" w14:textId="77777777" w:rsidR="00DE7830" w:rsidRDefault="00DE7830" w:rsidP="00C13E14">
      <w:pPr>
        <w:pStyle w:val="Prrafodelista"/>
        <w:numPr>
          <w:ilvl w:val="1"/>
          <w:numId w:val="89"/>
        </w:numPr>
      </w:pPr>
      <w:r w:rsidRPr="006071F6">
        <w:t>En Editar usuario:</w:t>
      </w:r>
      <w:r w:rsidRPr="006071F6">
        <w:br/>
      </w:r>
      <w:r>
        <w:t>“</w:t>
      </w:r>
      <w:r w:rsidRPr="006071F6">
        <w:t>No pudo completarse: El usuario que quieres editar no existe</w:t>
      </w:r>
      <w:r>
        <w:t>”</w:t>
      </w:r>
    </w:p>
    <w:p w14:paraId="6C03A9CF" w14:textId="77777777" w:rsidR="00DE7830" w:rsidRDefault="00DE7830" w:rsidP="00C13E14">
      <w:pPr>
        <w:pStyle w:val="Prrafodelista"/>
        <w:numPr>
          <w:ilvl w:val="1"/>
          <w:numId w:val="89"/>
        </w:numPr>
      </w:pPr>
      <w:r w:rsidRPr="006071F6">
        <w:t>En Ver perfil:</w:t>
      </w:r>
      <w:r w:rsidRPr="006071F6">
        <w:br/>
        <w:t>“No pudo completarse: El usuario no existe”</w:t>
      </w:r>
    </w:p>
    <w:p w14:paraId="6396496E" w14:textId="77777777" w:rsidR="00DE7830" w:rsidRPr="006071F6" w:rsidRDefault="00DE7830" w:rsidP="00C13E14">
      <w:pPr>
        <w:pStyle w:val="Prrafodelista"/>
        <w:numPr>
          <w:ilvl w:val="1"/>
          <w:numId w:val="89"/>
        </w:numPr>
      </w:pPr>
      <w:r w:rsidRPr="006071F6">
        <w:t>En Cambiar estatus:</w:t>
      </w:r>
      <w:r w:rsidRPr="006071F6">
        <w:br/>
        <w:t>“No pudo completarse: El usuario no existe”</w:t>
      </w:r>
    </w:p>
    <w:p w14:paraId="178BFC12" w14:textId="77777777" w:rsidR="00DE7830" w:rsidRPr="00FC64A6" w:rsidRDefault="00DE7830" w:rsidP="00DE7830">
      <w:pPr>
        <w:rPr>
          <w:b/>
          <w:bCs/>
        </w:rPr>
      </w:pPr>
      <w:r w:rsidRPr="00FC64A6">
        <w:rPr>
          <w:b/>
          <w:bCs/>
        </w:rPr>
        <w:t>Falta de idRol o idRol incorrecto como path param (Cambiar estatus):</w:t>
      </w:r>
    </w:p>
    <w:p w14:paraId="705202B9" w14:textId="77777777" w:rsidR="00DE7830" w:rsidRDefault="00DE7830" w:rsidP="00C13E14">
      <w:pPr>
        <w:pStyle w:val="Prrafodelista"/>
        <w:numPr>
          <w:ilvl w:val="0"/>
          <w:numId w:val="90"/>
        </w:numPr>
      </w:pPr>
      <w:r w:rsidRPr="006071F6">
        <w:t>Se</w:t>
      </w:r>
      <w:r>
        <w:t xml:space="preserve"> hace la</w:t>
      </w:r>
      <w:r w:rsidRPr="006071F6">
        <w:t xml:space="preserve"> petición al microservicio donde se necesita enviar el idRol en la URL para cambiar el estatus de un usuario, pero no se proporciona, se manda vacío o se manda un idRol que no corresponde con el usuario que se quiere actualizar.</w:t>
      </w:r>
    </w:p>
    <w:p w14:paraId="153F584A" w14:textId="77777777" w:rsidR="00DE7830" w:rsidRDefault="00DE7830" w:rsidP="00C13E14">
      <w:pPr>
        <w:pStyle w:val="Prrafodelista"/>
        <w:numPr>
          <w:ilvl w:val="0"/>
          <w:numId w:val="90"/>
        </w:numPr>
      </w:pPr>
      <w:r w:rsidRPr="006071F6">
        <w:t>Datos de entrada:</w:t>
      </w:r>
    </w:p>
    <w:p w14:paraId="3A2AC3B5" w14:textId="77777777" w:rsidR="00DE7830" w:rsidRPr="0010130E" w:rsidRDefault="00DE7830" w:rsidP="00C13E14">
      <w:pPr>
        <w:pStyle w:val="Prrafodelista"/>
        <w:numPr>
          <w:ilvl w:val="1"/>
          <w:numId w:val="90"/>
        </w:numPr>
        <w:rPr>
          <w:lang w:val="en-US"/>
        </w:rPr>
      </w:pPr>
      <w:r w:rsidRPr="0010130E">
        <w:rPr>
          <w:lang w:val="en-US"/>
        </w:rPr>
        <w:t>Auth Type configurado como Bearer Token.</w:t>
      </w:r>
    </w:p>
    <w:p w14:paraId="15A2D2C5" w14:textId="77777777" w:rsidR="00DE7830" w:rsidRDefault="00DE7830" w:rsidP="00C13E14">
      <w:pPr>
        <w:pStyle w:val="Prrafodelista"/>
        <w:numPr>
          <w:ilvl w:val="1"/>
          <w:numId w:val="90"/>
        </w:numPr>
      </w:pPr>
      <w:r w:rsidRPr="006071F6">
        <w:t>En el apartado de Token se coloca un token válido de administrador.</w:t>
      </w:r>
    </w:p>
    <w:p w14:paraId="227C8524" w14:textId="77777777" w:rsidR="00DE7830" w:rsidRDefault="00DE7830" w:rsidP="00C13E14">
      <w:pPr>
        <w:pStyle w:val="Prrafodelista"/>
        <w:numPr>
          <w:ilvl w:val="1"/>
          <w:numId w:val="90"/>
        </w:numPr>
      </w:pPr>
      <w:r w:rsidRPr="006071F6">
        <w:t xml:space="preserve">En la URL no se envía el idRol o se envía un idRol que no </w:t>
      </w:r>
      <w:r>
        <w:t>es del</w:t>
      </w:r>
      <w:r w:rsidRPr="006071F6">
        <w:t xml:space="preserve"> usuario.</w:t>
      </w:r>
    </w:p>
    <w:p w14:paraId="1E0C8B0D" w14:textId="77777777" w:rsidR="00DE7830" w:rsidRDefault="00DE7830" w:rsidP="00C13E14">
      <w:pPr>
        <w:pStyle w:val="Prrafodelista"/>
        <w:numPr>
          <w:ilvl w:val="0"/>
          <w:numId w:val="90"/>
        </w:numPr>
      </w:pPr>
      <w:r w:rsidRPr="006071F6">
        <w:t xml:space="preserve">Resultado: El sistema valida que el idRol </w:t>
      </w:r>
      <w:r>
        <w:t xml:space="preserve">este en </w:t>
      </w:r>
      <w:r w:rsidRPr="006071F6">
        <w:t xml:space="preserve">la URL. Si el idRol no se manda o se manda vacío, Spring Boot </w:t>
      </w:r>
      <w:r>
        <w:t xml:space="preserve">devuelve </w:t>
      </w:r>
      <w:r w:rsidRPr="006071F6">
        <w:t>400 Bad Request</w:t>
      </w:r>
      <w:r>
        <w:t xml:space="preserve"> por no encontrar </w:t>
      </w:r>
      <w:r w:rsidRPr="006071F6">
        <w:t>la ruta</w:t>
      </w:r>
      <w:r>
        <w:t>. S</w:t>
      </w:r>
      <w:r w:rsidRPr="006071F6">
        <w:t>i el idRol sí se manda pero no corresponde con el rol real del usuario que se quiere actualizar, el sistema entra a la validación correspondiente y devuelve:</w:t>
      </w:r>
    </w:p>
    <w:p w14:paraId="623F2473" w14:textId="77777777" w:rsidR="00DE7830" w:rsidRPr="006071F6" w:rsidRDefault="00DE7830" w:rsidP="00C13E14">
      <w:pPr>
        <w:pStyle w:val="Prrafodelista"/>
        <w:numPr>
          <w:ilvl w:val="1"/>
          <w:numId w:val="90"/>
        </w:numPr>
      </w:pPr>
      <w:r w:rsidRPr="006071F6">
        <w:t>“No pudo completarse: El idRol enviado no corresponde al usuario que quieres actualizar”</w:t>
      </w:r>
    </w:p>
    <w:p w14:paraId="2B66287E" w14:textId="77777777" w:rsidR="00DE7830" w:rsidRDefault="00DE7830" w:rsidP="00DE7830"/>
    <w:p w14:paraId="092C4604" w14:textId="77777777" w:rsidR="00DE7830" w:rsidRDefault="00DE7830" w:rsidP="00DE7830"/>
    <w:p w14:paraId="0286AB93" w14:textId="77777777" w:rsidR="00DE7830" w:rsidRPr="00DA4C9E" w:rsidRDefault="00DE7830" w:rsidP="00DE7830">
      <w:pPr>
        <w:pStyle w:val="Ttulo2"/>
        <w:rPr>
          <w:color w:val="002060"/>
          <w:sz w:val="24"/>
          <w:szCs w:val="24"/>
        </w:rPr>
      </w:pPr>
    </w:p>
    <w:p w14:paraId="2CAA3CCB" w14:textId="77777777" w:rsidR="00DE7830" w:rsidRPr="00DE7830" w:rsidRDefault="00DE7830" w:rsidP="00DE7830"/>
    <w:p w14:paraId="2492B660" w14:textId="1692047F" w:rsidR="00670CA1" w:rsidRPr="00670CA1" w:rsidRDefault="00670CA1" w:rsidP="00670CA1">
      <w:r>
        <w:br w:type="page"/>
      </w:r>
    </w:p>
    <w:p w14:paraId="2217A414" w14:textId="77777777" w:rsidR="001803DC" w:rsidRDefault="001803DC" w:rsidP="00B44C48">
      <w:pPr>
        <w:pStyle w:val="Ttulo3"/>
      </w:pPr>
      <w:bookmarkStart w:id="41" w:name="_Toc232543955"/>
      <w:r w:rsidRPr="00BB484A">
        <w:lastRenderedPageBreak/>
        <w:t>VEHICLESERVICE</w:t>
      </w:r>
      <w:bookmarkEnd w:id="41"/>
    </w:p>
    <w:p w14:paraId="667A7BCA" w14:textId="77777777" w:rsidR="00670CA1" w:rsidRPr="00670CA1" w:rsidRDefault="00670CA1" w:rsidP="00670CA1">
      <w:pPr>
        <w:rPr>
          <w:b/>
          <w:bCs/>
        </w:rPr>
      </w:pPr>
      <w:r w:rsidRPr="00670CA1">
        <w:rPr>
          <w:b/>
          <w:bCs/>
        </w:rPr>
        <w:t>Registrar placa repetida:</w:t>
      </w:r>
    </w:p>
    <w:p w14:paraId="03EBDB0A" w14:textId="4A053B62" w:rsidR="00670CA1" w:rsidRDefault="00670CA1" w:rsidP="00670CA1">
      <w:pPr>
        <w:pStyle w:val="Prrafodelista"/>
        <w:numPr>
          <w:ilvl w:val="0"/>
          <w:numId w:val="55"/>
        </w:numPr>
      </w:pPr>
      <w:r>
        <w:t>Se valida que el sistema no permita registrar un vehículo con una placa que ya existe en la base de datos.</w:t>
      </w:r>
    </w:p>
    <w:p w14:paraId="0A3EBC45" w14:textId="467CC19D" w:rsidR="00670CA1" w:rsidRDefault="00670CA1" w:rsidP="00670CA1">
      <w:pPr>
        <w:pStyle w:val="Prrafodelista"/>
        <w:numPr>
          <w:ilvl w:val="0"/>
          <w:numId w:val="55"/>
        </w:numPr>
      </w:pPr>
      <w:r>
        <w:t>Datos de entrada:</w:t>
      </w:r>
    </w:p>
    <w:p w14:paraId="23C947EF" w14:textId="7BD5EF8D" w:rsidR="00670CA1" w:rsidRDefault="00670CA1" w:rsidP="00670CA1">
      <w:pPr>
        <w:pStyle w:val="Prrafodelista"/>
        <w:numPr>
          <w:ilvl w:val="1"/>
          <w:numId w:val="55"/>
        </w:numPr>
      </w:pPr>
      <w:r>
        <w:t>Token obtenido de AuthService y colocado en Auth Type Bearer.</w:t>
      </w:r>
    </w:p>
    <w:p w14:paraId="7BD95D62" w14:textId="7F1F1894" w:rsidR="00670CA1" w:rsidRDefault="00670CA1" w:rsidP="00670CA1">
      <w:pPr>
        <w:pStyle w:val="Prrafodelista"/>
        <w:numPr>
          <w:ilvl w:val="1"/>
          <w:numId w:val="55"/>
        </w:numPr>
      </w:pPr>
      <w:r>
        <w:t>Cuerpo json con: {"idUsuario": 2, "idModelo": 1, "placa": "ABC1234", "color": "Rojo", "anio": 2020, "descripcion": "Vehiculo de prueba repetido"}</w:t>
      </w:r>
    </w:p>
    <w:p w14:paraId="5CE07654" w14:textId="7C395130" w:rsidR="00670CA1" w:rsidRDefault="00670CA1" w:rsidP="00670CA1">
      <w:pPr>
        <w:pStyle w:val="Prrafodelista"/>
        <w:numPr>
          <w:ilvl w:val="0"/>
          <w:numId w:val="55"/>
        </w:numPr>
      </w:pPr>
      <w:r>
        <w:t>Resultado: El sistema valida el token y los datos del body. Después busca si ya existe un vehículo con la misma placa. Como la placa ya se encuentra registrada, detiene la operación y devuelve:</w:t>
      </w:r>
    </w:p>
    <w:p w14:paraId="6BE795F7" w14:textId="0D950307" w:rsidR="00670CA1" w:rsidRDefault="00670CA1" w:rsidP="00670CA1">
      <w:pPr>
        <w:pStyle w:val="Prrafodelista"/>
        <w:numPr>
          <w:ilvl w:val="1"/>
          <w:numId w:val="55"/>
        </w:numPr>
      </w:pPr>
      <w:r>
        <w:t xml:space="preserve">“La placa ya </w:t>
      </w:r>
      <w:r w:rsidR="00D25850">
        <w:t>está</w:t>
      </w:r>
      <w:r>
        <w:t xml:space="preserve"> registrada.”</w:t>
      </w:r>
    </w:p>
    <w:p w14:paraId="2E7104B7" w14:textId="77777777" w:rsidR="00670CA1" w:rsidRPr="00670CA1" w:rsidRDefault="00670CA1" w:rsidP="00670CA1">
      <w:pPr>
        <w:rPr>
          <w:b/>
          <w:bCs/>
        </w:rPr>
      </w:pPr>
      <w:r w:rsidRPr="00670CA1">
        <w:rPr>
          <w:b/>
          <w:bCs/>
        </w:rPr>
        <w:t>Petición sin token:</w:t>
      </w:r>
    </w:p>
    <w:p w14:paraId="40CEAE2E" w14:textId="43371207" w:rsidR="00670CA1" w:rsidRDefault="00670CA1" w:rsidP="00670CA1">
      <w:pPr>
        <w:pStyle w:val="Prrafodelista"/>
        <w:numPr>
          <w:ilvl w:val="0"/>
          <w:numId w:val="57"/>
        </w:numPr>
      </w:pPr>
      <w:r>
        <w:t>Se valida que el sistema no permita consumir los endpoints protegidos si no se manda un token de autorización.</w:t>
      </w:r>
    </w:p>
    <w:p w14:paraId="53FD0269" w14:textId="61FB169C" w:rsidR="00670CA1" w:rsidRDefault="00670CA1" w:rsidP="00670CA1">
      <w:pPr>
        <w:pStyle w:val="Prrafodelista"/>
        <w:numPr>
          <w:ilvl w:val="0"/>
          <w:numId w:val="57"/>
        </w:numPr>
      </w:pPr>
      <w:r>
        <w:t>Datos de entrada:</w:t>
      </w:r>
    </w:p>
    <w:p w14:paraId="2C525EF9" w14:textId="37E46998" w:rsidR="00670CA1" w:rsidRDefault="00670CA1" w:rsidP="00670CA1">
      <w:pPr>
        <w:pStyle w:val="Prrafodelista"/>
        <w:numPr>
          <w:ilvl w:val="1"/>
          <w:numId w:val="57"/>
        </w:numPr>
      </w:pPr>
      <w:r>
        <w:t>No se manda token en Auth Type.</w:t>
      </w:r>
    </w:p>
    <w:p w14:paraId="6F122E5A" w14:textId="32BB95A3" w:rsidR="00670CA1" w:rsidRDefault="00670CA1" w:rsidP="00670CA1">
      <w:pPr>
        <w:pStyle w:val="Prrafodelista"/>
        <w:numPr>
          <w:ilvl w:val="1"/>
          <w:numId w:val="57"/>
        </w:numPr>
      </w:pPr>
      <w:r>
        <w:t>idUsuario enviado en la URL: /vehiculos/buscarPorUsuario/2</w:t>
      </w:r>
    </w:p>
    <w:p w14:paraId="7CF028F7" w14:textId="77777777" w:rsidR="00670CA1" w:rsidRDefault="00670CA1" w:rsidP="00670CA1">
      <w:pPr>
        <w:pStyle w:val="Prrafodelista"/>
        <w:numPr>
          <w:ilvl w:val="0"/>
          <w:numId w:val="57"/>
        </w:numPr>
      </w:pPr>
      <w:r>
        <w:t>Resultado: El sistema detecta que no se mandó el token de autorización y rechaza la petición. La respuesta nos muestra que falta el token de autorización y devuelve un error de:</w:t>
      </w:r>
    </w:p>
    <w:p w14:paraId="52985426" w14:textId="34DACC97" w:rsidR="00670CA1" w:rsidRDefault="00670CA1" w:rsidP="00670CA1">
      <w:pPr>
        <w:pStyle w:val="Prrafodelista"/>
        <w:numPr>
          <w:ilvl w:val="1"/>
          <w:numId w:val="57"/>
        </w:numPr>
      </w:pPr>
      <w:r>
        <w:t>Bad Request.</w:t>
      </w:r>
    </w:p>
    <w:p w14:paraId="38E1211A" w14:textId="77777777" w:rsidR="00670CA1" w:rsidRPr="00670CA1" w:rsidRDefault="00670CA1" w:rsidP="00670CA1">
      <w:pPr>
        <w:rPr>
          <w:b/>
          <w:bCs/>
        </w:rPr>
      </w:pPr>
      <w:r w:rsidRPr="00670CA1">
        <w:rPr>
          <w:b/>
          <w:bCs/>
        </w:rPr>
        <w:t>Registrar más de 4 vehículos activos:</w:t>
      </w:r>
    </w:p>
    <w:p w14:paraId="2FBFC07B" w14:textId="38574F0F" w:rsidR="00670CA1" w:rsidRDefault="00670CA1" w:rsidP="00670CA1">
      <w:pPr>
        <w:pStyle w:val="Prrafodelista"/>
        <w:numPr>
          <w:ilvl w:val="0"/>
          <w:numId w:val="58"/>
        </w:numPr>
      </w:pPr>
      <w:r>
        <w:t>Se valida que el sistema no permita registrar más de cuatro vehículos activos asociados al mismo usuario.</w:t>
      </w:r>
    </w:p>
    <w:p w14:paraId="6A4806F2" w14:textId="1E9D6496" w:rsidR="00670CA1" w:rsidRDefault="00670CA1" w:rsidP="00670CA1">
      <w:pPr>
        <w:pStyle w:val="Prrafodelista"/>
        <w:numPr>
          <w:ilvl w:val="0"/>
          <w:numId w:val="58"/>
        </w:numPr>
      </w:pPr>
      <w:r>
        <w:t>Datos de entrada:</w:t>
      </w:r>
    </w:p>
    <w:p w14:paraId="683F7111" w14:textId="3CDC9011" w:rsidR="00670CA1" w:rsidRDefault="00670CA1" w:rsidP="00670CA1">
      <w:pPr>
        <w:pStyle w:val="Prrafodelista"/>
        <w:numPr>
          <w:ilvl w:val="1"/>
          <w:numId w:val="58"/>
        </w:numPr>
      </w:pPr>
      <w:r>
        <w:t>Token obtenido de AuthService y colocado en Auth Type Bearer.</w:t>
      </w:r>
    </w:p>
    <w:p w14:paraId="64E17C61" w14:textId="33B3F169" w:rsidR="00670CA1" w:rsidRDefault="00670CA1" w:rsidP="00670CA1">
      <w:pPr>
        <w:pStyle w:val="Prrafodelista"/>
        <w:numPr>
          <w:ilvl w:val="1"/>
          <w:numId w:val="58"/>
        </w:numPr>
      </w:pPr>
      <w:r>
        <w:t>Usuario con cuatro vehículos activos registrados.</w:t>
      </w:r>
    </w:p>
    <w:p w14:paraId="396D81F6" w14:textId="247FBED3" w:rsidR="00670CA1" w:rsidRDefault="00670CA1" w:rsidP="00670CA1">
      <w:pPr>
        <w:pStyle w:val="Prrafodelista"/>
        <w:numPr>
          <w:ilvl w:val="1"/>
          <w:numId w:val="58"/>
        </w:numPr>
      </w:pPr>
      <w:r>
        <w:t>Cuerpo JSON con: {"idUsuario": 2, "idModelo": 5, "placa": "DDD4444", "color": "Azul", "anio": 2024, "descripcion": "Quinto vehiculo activo"}</w:t>
      </w:r>
    </w:p>
    <w:p w14:paraId="391F8359" w14:textId="785FE1A6" w:rsidR="00670CA1" w:rsidRDefault="00670CA1" w:rsidP="00670CA1">
      <w:pPr>
        <w:pStyle w:val="Prrafodelista"/>
        <w:numPr>
          <w:ilvl w:val="0"/>
          <w:numId w:val="58"/>
        </w:numPr>
      </w:pPr>
      <w:r>
        <w:t>Resultado: El sistema valida el token, los datos obligatorios, el modelo y la placa. Después cuenta cuántos vehículos activos tiene el usuario. Como el usuario ya tiene cuatro vehículos activos, detiene el registro y devuelve:</w:t>
      </w:r>
    </w:p>
    <w:p w14:paraId="7876BA88" w14:textId="08FEC407" w:rsidR="00670CA1" w:rsidRDefault="00670CA1" w:rsidP="00670CA1">
      <w:pPr>
        <w:pStyle w:val="Prrafodelista"/>
        <w:numPr>
          <w:ilvl w:val="1"/>
          <w:numId w:val="58"/>
        </w:numPr>
      </w:pPr>
      <w:r>
        <w:t>“El usuario ya tiene cuatro vehículos activos.”</w:t>
      </w:r>
    </w:p>
    <w:p w14:paraId="1C042F9D" w14:textId="77777777" w:rsidR="00394AE9" w:rsidRPr="00670CA1" w:rsidRDefault="00394AE9" w:rsidP="00394AE9">
      <w:pPr>
        <w:rPr>
          <w:b/>
          <w:bCs/>
        </w:rPr>
      </w:pPr>
      <w:r w:rsidRPr="00670CA1">
        <w:rPr>
          <w:b/>
          <w:bCs/>
        </w:rPr>
        <w:t>Validar vehículo inactivo para ParkingService:</w:t>
      </w:r>
    </w:p>
    <w:p w14:paraId="67A35AEC" w14:textId="77777777" w:rsidR="00394AE9" w:rsidRDefault="00394AE9" w:rsidP="00394AE9">
      <w:pPr>
        <w:pStyle w:val="Prrafodelista"/>
        <w:numPr>
          <w:ilvl w:val="0"/>
          <w:numId w:val="59"/>
        </w:numPr>
      </w:pPr>
      <w:r>
        <w:t>Se valida que el sistema no permita validar un vehículo para ParkingService cuando el vehículo se encuentra inactivo.</w:t>
      </w:r>
    </w:p>
    <w:p w14:paraId="00E3F51E" w14:textId="77777777" w:rsidR="00394AE9" w:rsidRDefault="00394AE9" w:rsidP="00394AE9">
      <w:pPr>
        <w:pStyle w:val="Prrafodelista"/>
        <w:numPr>
          <w:ilvl w:val="0"/>
          <w:numId w:val="59"/>
        </w:numPr>
      </w:pPr>
      <w:r>
        <w:t>Datos de entrada:</w:t>
      </w:r>
    </w:p>
    <w:p w14:paraId="443F2A28" w14:textId="77777777" w:rsidR="00394AE9" w:rsidRDefault="00394AE9" w:rsidP="00394AE9">
      <w:pPr>
        <w:pStyle w:val="Prrafodelista"/>
        <w:numPr>
          <w:ilvl w:val="1"/>
          <w:numId w:val="59"/>
        </w:numPr>
      </w:pPr>
      <w:r>
        <w:t>Token obtenido de AuthService y colocado en Auth Type Bearer.</w:t>
      </w:r>
    </w:p>
    <w:p w14:paraId="46412B74" w14:textId="77777777" w:rsidR="00394AE9" w:rsidRDefault="00394AE9" w:rsidP="00394AE9">
      <w:pPr>
        <w:pStyle w:val="Prrafodelista"/>
        <w:numPr>
          <w:ilvl w:val="1"/>
          <w:numId w:val="59"/>
        </w:numPr>
      </w:pPr>
      <w:r>
        <w:t>Vehículo cambiado a estatus inactivo.</w:t>
      </w:r>
    </w:p>
    <w:p w14:paraId="4D2CEE29" w14:textId="77777777" w:rsidR="00394AE9" w:rsidRDefault="00394AE9" w:rsidP="00394AE9">
      <w:pPr>
        <w:pStyle w:val="Prrafodelista"/>
        <w:numPr>
          <w:ilvl w:val="1"/>
          <w:numId w:val="59"/>
        </w:numPr>
      </w:pPr>
      <w:r>
        <w:lastRenderedPageBreak/>
        <w:t>idUsuario y placa enviados como parámetros en la URL: /vehiculos/validar?idUsuario=2&amp;placa=XYZ9876</w:t>
      </w:r>
    </w:p>
    <w:p w14:paraId="4FB97FBF" w14:textId="77777777" w:rsidR="00394AE9" w:rsidRDefault="00394AE9" w:rsidP="00394AE9">
      <w:pPr>
        <w:pStyle w:val="Prrafodelista"/>
        <w:numPr>
          <w:ilvl w:val="0"/>
          <w:numId w:val="59"/>
        </w:numPr>
      </w:pPr>
      <w:r>
        <w:t>Resultado: El sistema valida el token, el idUsuario y la placa. Después busca si existe un vehículo activo asociado a ese usuario y placa. Como el vehículo se encuentra inactivo, no permite la validación y devuelve:</w:t>
      </w:r>
    </w:p>
    <w:p w14:paraId="1A66AEF6" w14:textId="673524C8" w:rsidR="00394AE9" w:rsidRPr="00670CA1" w:rsidRDefault="00394AE9" w:rsidP="00394AE9">
      <w:pPr>
        <w:pStyle w:val="Prrafodelista"/>
        <w:numPr>
          <w:ilvl w:val="1"/>
          <w:numId w:val="59"/>
        </w:numPr>
      </w:pPr>
      <w:r>
        <w:t xml:space="preserve">“El vehículo no existe, no </w:t>
      </w:r>
      <w:r w:rsidR="00D25850">
        <w:t>está</w:t>
      </w:r>
      <w:r>
        <w:t xml:space="preserve"> asignado al usuario o esta inactivo.”</w:t>
      </w:r>
    </w:p>
    <w:p w14:paraId="16D88FB9" w14:textId="77777777" w:rsidR="00394AE9" w:rsidRDefault="00394AE9" w:rsidP="00394AE9"/>
    <w:p w14:paraId="7A55AB2E" w14:textId="389D4EEE" w:rsidR="00670CA1" w:rsidRPr="00670CA1" w:rsidRDefault="00670CA1" w:rsidP="00670CA1">
      <w:r>
        <w:br w:type="page"/>
      </w:r>
    </w:p>
    <w:p w14:paraId="5D4770C2" w14:textId="4CD6BAAF" w:rsidR="005E678F" w:rsidRDefault="001803DC" w:rsidP="005E678F">
      <w:pPr>
        <w:pStyle w:val="Ttulo3"/>
      </w:pPr>
      <w:bookmarkStart w:id="42" w:name="_Toc232543956"/>
      <w:r w:rsidRPr="00BB484A">
        <w:lastRenderedPageBreak/>
        <w:t>PARKINGSERVICE</w:t>
      </w:r>
      <w:bookmarkEnd w:id="42"/>
    </w:p>
    <w:p w14:paraId="4110B3D5" w14:textId="64C4BAFE" w:rsidR="005E678F" w:rsidRPr="005E678F" w:rsidRDefault="005E678F" w:rsidP="005E678F">
      <w:pPr>
        <w:rPr>
          <w:b/>
          <w:bCs/>
        </w:rPr>
      </w:pPr>
      <w:r w:rsidRPr="005E678F">
        <w:rPr>
          <w:b/>
          <w:bCs/>
        </w:rPr>
        <w:t>Registrar entrada de vehículo ya estacionado:</w:t>
      </w:r>
    </w:p>
    <w:p w14:paraId="19193827" w14:textId="6A467FEE" w:rsidR="005E678F" w:rsidRDefault="005E678F" w:rsidP="005E678F">
      <w:pPr>
        <w:pStyle w:val="Prrafodelista"/>
        <w:numPr>
          <w:ilvl w:val="0"/>
          <w:numId w:val="94"/>
        </w:numPr>
      </w:pPr>
      <w:r>
        <w:t>Se valida que el sistema no permita registrar la entrada de un vehículo que ya cuenta con un acceso activo (que ya está adentro del estacionamiento).</w:t>
      </w:r>
    </w:p>
    <w:p w14:paraId="4F8EA13F" w14:textId="2DA6CF9D" w:rsidR="005E678F" w:rsidRDefault="005E678F" w:rsidP="005E678F">
      <w:pPr>
        <w:pStyle w:val="Prrafodelista"/>
        <w:numPr>
          <w:ilvl w:val="0"/>
          <w:numId w:val="94"/>
        </w:numPr>
      </w:pPr>
      <w:r>
        <w:t>Datos de entrada:</w:t>
      </w:r>
    </w:p>
    <w:p w14:paraId="25A96A23" w14:textId="73778110" w:rsidR="005E678F" w:rsidRDefault="005E678F" w:rsidP="005E678F">
      <w:pPr>
        <w:pStyle w:val="Prrafodelista"/>
        <w:numPr>
          <w:ilvl w:val="1"/>
          <w:numId w:val="94"/>
        </w:numPr>
      </w:pPr>
      <w:r>
        <w:t>Token obtenido de AuthService y colocado en Auth Type Bearer.</w:t>
      </w:r>
    </w:p>
    <w:p w14:paraId="5B404E9E" w14:textId="4A9F4A82" w:rsidR="005E678F" w:rsidRDefault="005E678F" w:rsidP="005E678F">
      <w:pPr>
        <w:pStyle w:val="Prrafodelista"/>
        <w:numPr>
          <w:ilvl w:val="1"/>
          <w:numId w:val="94"/>
        </w:numPr>
      </w:pPr>
      <w:r>
        <w:t>Cuerpo JSON con un vehículo que ya ingresó previamente: {"idUsuario": 2, "placa": "ABC1234"}</w:t>
      </w:r>
    </w:p>
    <w:p w14:paraId="38F60B1A" w14:textId="5BFA3544" w:rsidR="005E678F" w:rsidRDefault="005E678F" w:rsidP="005E678F">
      <w:pPr>
        <w:pStyle w:val="Prrafodelista"/>
        <w:numPr>
          <w:ilvl w:val="0"/>
          <w:numId w:val="94"/>
        </w:numPr>
      </w:pPr>
      <w:r>
        <w:t>Resultado: El sistema valida el token, la disponibilidad de cajones y el límite por usuario. Después busca si la placa ya tiene un ticket abierto. Como el vehículo ya se encuentra adentro, detiene la operación y devuelve un error de Bad Request con el mensaje:</w:t>
      </w:r>
    </w:p>
    <w:p w14:paraId="00F186E7" w14:textId="28DA5BF4" w:rsidR="005E678F" w:rsidRDefault="005E678F" w:rsidP="005E678F">
      <w:pPr>
        <w:pStyle w:val="Prrafodelista"/>
        <w:numPr>
          <w:ilvl w:val="1"/>
          <w:numId w:val="94"/>
        </w:numPr>
      </w:pPr>
      <w:r>
        <w:t>"El vehículo con placa ABC1234 ya se encuentra adentro del estacionamiento."</w:t>
      </w:r>
    </w:p>
    <w:p w14:paraId="08641D0F" w14:textId="5C0668D8" w:rsidR="005E678F" w:rsidRPr="005E678F" w:rsidRDefault="005E678F" w:rsidP="005E678F">
      <w:pPr>
        <w:rPr>
          <w:b/>
          <w:bCs/>
        </w:rPr>
      </w:pPr>
      <w:r w:rsidRPr="005E678F">
        <w:rPr>
          <w:b/>
          <w:bCs/>
        </w:rPr>
        <w:t>Petición con token inválido o expirado:</w:t>
      </w:r>
    </w:p>
    <w:p w14:paraId="4AA223DD" w14:textId="7CF11210" w:rsidR="005E678F" w:rsidRDefault="005E678F" w:rsidP="005E678F">
      <w:pPr>
        <w:pStyle w:val="Prrafodelista"/>
        <w:numPr>
          <w:ilvl w:val="0"/>
          <w:numId w:val="95"/>
        </w:numPr>
      </w:pPr>
      <w:r>
        <w:t>Se valida que el sistema no permita consumir los endpoints si el token de autorización enviado fue modificado, es falso o ya expiró su tiempo de vida.</w:t>
      </w:r>
    </w:p>
    <w:p w14:paraId="391500A6" w14:textId="474EE9B9" w:rsidR="005E678F" w:rsidRDefault="005E678F" w:rsidP="005E678F">
      <w:pPr>
        <w:pStyle w:val="Prrafodelista"/>
        <w:numPr>
          <w:ilvl w:val="0"/>
          <w:numId w:val="95"/>
        </w:numPr>
      </w:pPr>
      <w:r>
        <w:t>Datos de entrada:</w:t>
      </w:r>
    </w:p>
    <w:p w14:paraId="63D18FC2" w14:textId="39692610" w:rsidR="005E678F" w:rsidRDefault="005E678F" w:rsidP="005E678F">
      <w:pPr>
        <w:pStyle w:val="Prrafodelista"/>
        <w:numPr>
          <w:ilvl w:val="1"/>
          <w:numId w:val="95"/>
        </w:numPr>
      </w:pPr>
      <w:r>
        <w:t>Token con caracteres modificados a propósito, colocado en Auth Type Bearer.</w:t>
      </w:r>
    </w:p>
    <w:p w14:paraId="7C80152D" w14:textId="11E61513" w:rsidR="005E678F" w:rsidRDefault="005E678F" w:rsidP="005E678F">
      <w:pPr>
        <w:pStyle w:val="Prrafodelista"/>
        <w:numPr>
          <w:ilvl w:val="1"/>
          <w:numId w:val="95"/>
        </w:numPr>
      </w:pPr>
      <w:r>
        <w:t>Petición GET enviada a la URL: /parking/espacios</w:t>
      </w:r>
    </w:p>
    <w:p w14:paraId="5A7C7701" w14:textId="0F27FDED" w:rsidR="005E678F" w:rsidRDefault="005E678F" w:rsidP="005E678F">
      <w:pPr>
        <w:pStyle w:val="Prrafodelista"/>
        <w:numPr>
          <w:ilvl w:val="0"/>
          <w:numId w:val="95"/>
        </w:numPr>
      </w:pPr>
      <w:r>
        <w:t>Resultado: El sistema extrae el token y el service intenta verificar matemáticamente la firma usando la llave secreta compartida. Al detectar que la firma no coincide o ya caducó, rechaza la petición y devuelve un error de Bad Request con el mensaje:</w:t>
      </w:r>
    </w:p>
    <w:p w14:paraId="158D29A0" w14:textId="53C03116" w:rsidR="005E678F" w:rsidRDefault="005E678F" w:rsidP="005E678F">
      <w:pPr>
        <w:pStyle w:val="Prrafodelista"/>
        <w:numPr>
          <w:ilvl w:val="1"/>
          <w:numId w:val="95"/>
        </w:numPr>
      </w:pPr>
      <w:r>
        <w:t>"No pudo completarse: El token es inválido o ya expiró."</w:t>
      </w:r>
    </w:p>
    <w:p w14:paraId="256C9688" w14:textId="7E6DC234" w:rsidR="005E678F" w:rsidRPr="005E678F" w:rsidRDefault="005E678F" w:rsidP="005E678F">
      <w:pPr>
        <w:rPr>
          <w:b/>
          <w:bCs/>
        </w:rPr>
      </w:pPr>
      <w:r w:rsidRPr="005E678F">
        <w:rPr>
          <w:b/>
          <w:bCs/>
        </w:rPr>
        <w:t>Registrar más de 2 vehículos adentro por usuario:</w:t>
      </w:r>
    </w:p>
    <w:p w14:paraId="57052FF2" w14:textId="2C5AA063" w:rsidR="005E678F" w:rsidRDefault="005E678F" w:rsidP="005E678F">
      <w:pPr>
        <w:pStyle w:val="Prrafodelista"/>
        <w:numPr>
          <w:ilvl w:val="0"/>
          <w:numId w:val="96"/>
        </w:numPr>
      </w:pPr>
      <w:r>
        <w:t>Se valida que el sistema no permita que un mismo usuario ingrese más de dos vehículos al estacionamiento de manera simultánea.</w:t>
      </w:r>
    </w:p>
    <w:p w14:paraId="7D11796C" w14:textId="0B0DD2BF" w:rsidR="005E678F" w:rsidRDefault="005E678F" w:rsidP="005E678F">
      <w:pPr>
        <w:pStyle w:val="Prrafodelista"/>
        <w:numPr>
          <w:ilvl w:val="0"/>
          <w:numId w:val="96"/>
        </w:numPr>
      </w:pPr>
      <w:r>
        <w:t>Datos de entrada:</w:t>
      </w:r>
    </w:p>
    <w:p w14:paraId="27C4C533" w14:textId="1D6371B4" w:rsidR="005E678F" w:rsidRDefault="005E678F" w:rsidP="005E678F">
      <w:pPr>
        <w:pStyle w:val="Prrafodelista"/>
        <w:numPr>
          <w:ilvl w:val="1"/>
          <w:numId w:val="96"/>
        </w:numPr>
      </w:pPr>
      <w:r>
        <w:t>Token obtenido de AuthService y colocado en Auth Type Bearer.</w:t>
      </w:r>
    </w:p>
    <w:p w14:paraId="70E0B7FD" w14:textId="5D944D39" w:rsidR="005E678F" w:rsidRDefault="005E678F" w:rsidP="005E678F">
      <w:pPr>
        <w:pStyle w:val="Prrafodelista"/>
        <w:numPr>
          <w:ilvl w:val="1"/>
          <w:numId w:val="96"/>
        </w:numPr>
      </w:pPr>
      <w:r>
        <w:t>Usuario que ya tiene dos vehículos adentro del estacionamiento.</w:t>
      </w:r>
    </w:p>
    <w:p w14:paraId="1AAEC888" w14:textId="354CC7A8" w:rsidR="005E678F" w:rsidRDefault="005E678F" w:rsidP="005E678F">
      <w:pPr>
        <w:pStyle w:val="Prrafodelista"/>
        <w:numPr>
          <w:ilvl w:val="1"/>
          <w:numId w:val="96"/>
        </w:numPr>
      </w:pPr>
      <w:r>
        <w:t>Cuerpo JSON con el intento de ingreso de un tercer vehículo: {"idUsuario": 2, "placa": "XYZ9876"}</w:t>
      </w:r>
    </w:p>
    <w:p w14:paraId="145E7828" w14:textId="6094534E" w:rsidR="005E678F" w:rsidRDefault="005E678F" w:rsidP="005E678F">
      <w:pPr>
        <w:pStyle w:val="Prrafodelista"/>
        <w:numPr>
          <w:ilvl w:val="0"/>
          <w:numId w:val="96"/>
        </w:numPr>
      </w:pPr>
      <w:r>
        <w:t>Resultado: El sistema valida el token y verifica que hay cajones disponibles. Después cuenta cuántos vehículos activos tiene ese usuario dentro del estacionamiento. Como el usuario ya alcanzó su límite de 2, detiene el registro y devuelve un error de Bad Request con el mensaje:</w:t>
      </w:r>
    </w:p>
    <w:p w14:paraId="7BEB41B0" w14:textId="031BE7B2" w:rsidR="005E678F" w:rsidRDefault="005E678F" w:rsidP="005E678F">
      <w:pPr>
        <w:pStyle w:val="Prrafodelista"/>
        <w:numPr>
          <w:ilvl w:val="1"/>
          <w:numId w:val="96"/>
        </w:numPr>
      </w:pPr>
      <w:r>
        <w:t>"El usuario ya tiene el máximo permitido de 2 vehículos adentro."</w:t>
      </w:r>
    </w:p>
    <w:p w14:paraId="4AAF1BB0" w14:textId="61AE9F23" w:rsidR="005E678F" w:rsidRPr="005E678F" w:rsidRDefault="005E678F" w:rsidP="005E678F">
      <w:pPr>
        <w:rPr>
          <w:b/>
          <w:bCs/>
        </w:rPr>
      </w:pPr>
      <w:r w:rsidRPr="005E678F">
        <w:rPr>
          <w:b/>
          <w:bCs/>
        </w:rPr>
        <w:t>Registrar entrada con vehículo ajeno o inactivo (Error de Integración):</w:t>
      </w:r>
    </w:p>
    <w:p w14:paraId="58C1BDAE" w14:textId="05567AB8" w:rsidR="005E678F" w:rsidRDefault="005E678F" w:rsidP="005E678F">
      <w:pPr>
        <w:pStyle w:val="Prrafodelista"/>
        <w:numPr>
          <w:ilvl w:val="0"/>
          <w:numId w:val="97"/>
        </w:numPr>
      </w:pPr>
      <w:r>
        <w:t>Se valida que el sistema bloquee el acceso si la placa ingresada no existe, está inactiva o pertenece a un usuario diferente, apoyándose en la comunicación con VehicleService.</w:t>
      </w:r>
    </w:p>
    <w:p w14:paraId="7F14F3B4" w14:textId="45FC9114" w:rsidR="005E678F" w:rsidRDefault="005E678F" w:rsidP="005E678F">
      <w:pPr>
        <w:pStyle w:val="Prrafodelista"/>
        <w:numPr>
          <w:ilvl w:val="0"/>
          <w:numId w:val="97"/>
        </w:numPr>
      </w:pPr>
      <w:r>
        <w:t>Datos de entrada:</w:t>
      </w:r>
    </w:p>
    <w:p w14:paraId="74AC6B33" w14:textId="742B8E3C" w:rsidR="005E678F" w:rsidRDefault="005E678F" w:rsidP="009263CB">
      <w:pPr>
        <w:pStyle w:val="Prrafodelista"/>
        <w:numPr>
          <w:ilvl w:val="1"/>
          <w:numId w:val="97"/>
        </w:numPr>
      </w:pPr>
      <w:r>
        <w:t>Token obtenido de AuthService y colocado en Auth Type Bearer.</w:t>
      </w:r>
    </w:p>
    <w:p w14:paraId="3C8D9832" w14:textId="093C94F7" w:rsidR="005E678F" w:rsidRDefault="005E678F" w:rsidP="009263CB">
      <w:pPr>
        <w:pStyle w:val="Prrafodelista"/>
        <w:numPr>
          <w:ilvl w:val="1"/>
          <w:numId w:val="97"/>
        </w:numPr>
      </w:pPr>
      <w:r>
        <w:lastRenderedPageBreak/>
        <w:t>Cuerpo JSON con una placa inventada o que pertenece a otro usuario: {"idUsuario": 2, "placa": "ZZZ0000"}</w:t>
      </w:r>
    </w:p>
    <w:p w14:paraId="7401DB3B" w14:textId="07EF7A89" w:rsidR="005E678F" w:rsidRDefault="005E678F" w:rsidP="005E678F">
      <w:pPr>
        <w:pStyle w:val="Prrafodelista"/>
        <w:numPr>
          <w:ilvl w:val="0"/>
          <w:numId w:val="97"/>
        </w:numPr>
      </w:pPr>
      <w:r>
        <w:t>Resultado: El sistema valida las reglas locales (cajones y límites) y luego hace una petición mediante RestTemplate a VehicleService enviando el token. Al recibir un rechazo desde el otro microservicio, detiene la entrada y devuelve un error de Bad Request con el mensaje:</w:t>
      </w:r>
    </w:p>
    <w:p w14:paraId="056AD7B3" w14:textId="16E91C4D" w:rsidR="005E678F" w:rsidRDefault="005E678F" w:rsidP="009263CB">
      <w:pPr>
        <w:pStyle w:val="Prrafodelista"/>
        <w:numPr>
          <w:ilvl w:val="1"/>
          <w:numId w:val="97"/>
        </w:numPr>
      </w:pPr>
      <w:r>
        <w:t>"No pudo completarse: Error de Integración: El vehículo no existe, no le pertenece al usuario o está inactivo."</w:t>
      </w:r>
    </w:p>
    <w:p w14:paraId="5E5FE1AB" w14:textId="5135C591" w:rsidR="005E678F" w:rsidRPr="005E678F" w:rsidRDefault="005E678F" w:rsidP="005E678F">
      <w:pPr>
        <w:rPr>
          <w:b/>
          <w:bCs/>
        </w:rPr>
      </w:pPr>
      <w:r w:rsidRPr="005E678F">
        <w:rPr>
          <w:b/>
          <w:bCs/>
        </w:rPr>
        <w:t>Registrar salida de vehículo no estacionado:</w:t>
      </w:r>
    </w:p>
    <w:p w14:paraId="6FA30BBE" w14:textId="38D7FDF0" w:rsidR="005E678F" w:rsidRDefault="005E678F" w:rsidP="005E678F">
      <w:pPr>
        <w:pStyle w:val="Prrafodelista"/>
        <w:numPr>
          <w:ilvl w:val="0"/>
          <w:numId w:val="98"/>
        </w:numPr>
      </w:pPr>
      <w:r>
        <w:t>Se valida que el sistema no permita registrar la salida ni generar un cobro a una placa que no tiene un registro de entrada activo en ese momento.</w:t>
      </w:r>
    </w:p>
    <w:p w14:paraId="5BC0A082" w14:textId="56A2A670" w:rsidR="005E678F" w:rsidRDefault="005E678F" w:rsidP="005E678F">
      <w:pPr>
        <w:pStyle w:val="Prrafodelista"/>
        <w:numPr>
          <w:ilvl w:val="0"/>
          <w:numId w:val="98"/>
        </w:numPr>
      </w:pPr>
      <w:r>
        <w:t>Datos de entrada:</w:t>
      </w:r>
    </w:p>
    <w:p w14:paraId="623185B3" w14:textId="54A4F047" w:rsidR="005E678F" w:rsidRDefault="005E678F" w:rsidP="009263CB">
      <w:pPr>
        <w:pStyle w:val="Prrafodelista"/>
        <w:numPr>
          <w:ilvl w:val="1"/>
          <w:numId w:val="98"/>
        </w:numPr>
      </w:pPr>
      <w:r>
        <w:t>Token obtenido de AuthService y colocado en Auth Type Bearer.</w:t>
      </w:r>
    </w:p>
    <w:p w14:paraId="431D3230" w14:textId="3B7D6553" w:rsidR="005E678F" w:rsidRDefault="005E678F" w:rsidP="009263CB">
      <w:pPr>
        <w:pStyle w:val="Prrafodelista"/>
        <w:numPr>
          <w:ilvl w:val="1"/>
          <w:numId w:val="98"/>
        </w:numPr>
      </w:pPr>
      <w:r>
        <w:t>Placa de un vehículo que no está adentro enviada en la URL: /parking/salida/XYZ9876</w:t>
      </w:r>
    </w:p>
    <w:p w14:paraId="75F4F7B3" w14:textId="2F3A2070" w:rsidR="005E678F" w:rsidRDefault="005E678F" w:rsidP="005E678F">
      <w:pPr>
        <w:pStyle w:val="Prrafodelista"/>
        <w:numPr>
          <w:ilvl w:val="0"/>
          <w:numId w:val="98"/>
        </w:numPr>
      </w:pPr>
      <w:r>
        <w:t>Resultado: El sistema valida el token y busca en la base de datos si existe un ticket abierto (estatus 1) asociado a esa placa. Al no encontrar ningún registro activo, detiene la operación y devuelve un error de Bad Request con el mensaje:</w:t>
      </w:r>
    </w:p>
    <w:p w14:paraId="203D39E1" w14:textId="6995B47D" w:rsidR="005E678F" w:rsidRDefault="005E678F" w:rsidP="009263CB">
      <w:pPr>
        <w:pStyle w:val="Prrafodelista"/>
        <w:numPr>
          <w:ilvl w:val="1"/>
          <w:numId w:val="98"/>
        </w:numPr>
      </w:pPr>
      <w:r>
        <w:t>"No pudo completarse: No se encontró ningún vehículo adentro con la placa XYZ9876"</w:t>
      </w:r>
    </w:p>
    <w:p w14:paraId="6A4540C7" w14:textId="1B2B5CD9" w:rsidR="005E678F" w:rsidRPr="005E678F" w:rsidRDefault="005E678F" w:rsidP="005E678F">
      <w:pPr>
        <w:rPr>
          <w:b/>
          <w:bCs/>
        </w:rPr>
      </w:pPr>
      <w:r w:rsidRPr="005E678F">
        <w:rPr>
          <w:b/>
          <w:bCs/>
        </w:rPr>
        <w:t>Registrar entrada con estacionamiento lleno:</w:t>
      </w:r>
    </w:p>
    <w:p w14:paraId="235FDBFF" w14:textId="0F6B1C5A" w:rsidR="005E678F" w:rsidRDefault="005E678F" w:rsidP="005E678F">
      <w:pPr>
        <w:pStyle w:val="Prrafodelista"/>
        <w:numPr>
          <w:ilvl w:val="0"/>
          <w:numId w:val="99"/>
        </w:numPr>
      </w:pPr>
      <w:r>
        <w:t>Se valida que el sistema bloquee nuevas entradas y no asigne lugares cuando todos los cajones de la base de datos se encuentran ocupados.</w:t>
      </w:r>
    </w:p>
    <w:p w14:paraId="7BB11A08" w14:textId="0D36EE92" w:rsidR="005E678F" w:rsidRDefault="005E678F" w:rsidP="005E678F">
      <w:pPr>
        <w:pStyle w:val="Prrafodelista"/>
        <w:numPr>
          <w:ilvl w:val="0"/>
          <w:numId w:val="99"/>
        </w:numPr>
      </w:pPr>
      <w:r>
        <w:t>Datos de entrada:</w:t>
      </w:r>
    </w:p>
    <w:p w14:paraId="4D44C95A" w14:textId="457DFBF0" w:rsidR="005E678F" w:rsidRDefault="005E678F" w:rsidP="009263CB">
      <w:pPr>
        <w:pStyle w:val="Prrafodelista"/>
        <w:numPr>
          <w:ilvl w:val="1"/>
          <w:numId w:val="99"/>
        </w:numPr>
      </w:pPr>
      <w:r>
        <w:t>Token obtenido de AuthService y colocado en Auth Type Bearer.</w:t>
      </w:r>
    </w:p>
    <w:p w14:paraId="47AF3F00" w14:textId="535D832B" w:rsidR="005E678F" w:rsidRDefault="005E678F" w:rsidP="009263CB">
      <w:pPr>
        <w:pStyle w:val="Prrafodelista"/>
        <w:numPr>
          <w:ilvl w:val="1"/>
          <w:numId w:val="99"/>
        </w:numPr>
      </w:pPr>
      <w:r>
        <w:t>Cuerpo JSON con un vehículo válido: {"idUsuario": 3, "placa": "QWE1111"}</w:t>
      </w:r>
    </w:p>
    <w:p w14:paraId="0300EC15" w14:textId="42C32489" w:rsidR="005E678F" w:rsidRDefault="005E678F" w:rsidP="005E678F">
      <w:pPr>
        <w:pStyle w:val="Prrafodelista"/>
        <w:numPr>
          <w:ilvl w:val="0"/>
          <w:numId w:val="99"/>
        </w:numPr>
      </w:pPr>
      <w:r>
        <w:t>Resultado: El sistema valida el token. Después busca en la tabla de cajones si existe algún espacio con el estatus desocupado. Al confirmar que no hay ningún idEspacio libre, detiene la operación inmediatamente y devuelve un error de Bad Request con el mensaje:</w:t>
      </w:r>
    </w:p>
    <w:p w14:paraId="4D34C7C7" w14:textId="556D927B" w:rsidR="000F32AB" w:rsidRDefault="005E678F" w:rsidP="009263CB">
      <w:pPr>
        <w:pStyle w:val="Prrafodelista"/>
        <w:numPr>
          <w:ilvl w:val="1"/>
          <w:numId w:val="99"/>
        </w:numPr>
      </w:pPr>
      <w:r>
        <w:t>"No pudo completarse: Estacionamiento lleno. No hay cajones disponibles."</w:t>
      </w:r>
    </w:p>
    <w:p w14:paraId="5B5F5206" w14:textId="78075863" w:rsidR="005E678F" w:rsidRPr="000F32AB" w:rsidRDefault="005E678F" w:rsidP="005E678F">
      <w:r>
        <w:br w:type="page"/>
      </w:r>
    </w:p>
    <w:p w14:paraId="1559DF9B" w14:textId="77FFCE71" w:rsidR="009D57D9" w:rsidRDefault="00156B4E" w:rsidP="0090061D">
      <w:pPr>
        <w:pStyle w:val="Ttulo2"/>
        <w:ind w:left="-851"/>
        <w:rPr>
          <w:color w:val="002060"/>
          <w:sz w:val="24"/>
          <w:szCs w:val="24"/>
        </w:rPr>
      </w:pPr>
      <w:bookmarkStart w:id="43" w:name="_Toc232543957"/>
      <w:r w:rsidRPr="00156B4E">
        <w:rPr>
          <w:color w:val="002060"/>
          <w:sz w:val="24"/>
          <w:szCs w:val="24"/>
        </w:rPr>
        <w:lastRenderedPageBreak/>
        <w:t>Evidencias</w:t>
      </w:r>
      <w:bookmarkEnd w:id="43"/>
    </w:p>
    <w:p w14:paraId="6ED8F168" w14:textId="77777777" w:rsidR="001803DC" w:rsidRDefault="001803DC" w:rsidP="00B44C48">
      <w:pPr>
        <w:pStyle w:val="Ttulo3"/>
      </w:pPr>
      <w:bookmarkStart w:id="44" w:name="_Toc232543958"/>
      <w:r w:rsidRPr="00BB484A">
        <w:t>AUTHSERVICE</w:t>
      </w:r>
      <w:bookmarkEnd w:id="44"/>
    </w:p>
    <w:p w14:paraId="5311D1FD" w14:textId="1277CEFE" w:rsidR="000F32AB" w:rsidRDefault="000F32AB" w:rsidP="000F32AB">
      <w:r>
        <w:t>Evidencia 1. Login exitoso</w:t>
      </w:r>
    </w:p>
    <w:p w14:paraId="2FC4ACA5" w14:textId="77777777" w:rsidR="000F32AB" w:rsidRDefault="000F32AB" w:rsidP="000F32AB">
      <w:pPr>
        <w:keepNext/>
      </w:pPr>
      <w:r>
        <w:rPr>
          <w:noProof/>
        </w:rPr>
        <w:drawing>
          <wp:inline distT="0" distB="0" distL="0" distR="0" wp14:anchorId="3CDB15AD" wp14:editId="27F57E0C">
            <wp:extent cx="5612130" cy="3355340"/>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3355340"/>
                    </a:xfrm>
                    <a:prstGeom prst="rect">
                      <a:avLst/>
                    </a:prstGeom>
                  </pic:spPr>
                </pic:pic>
              </a:graphicData>
            </a:graphic>
          </wp:inline>
        </w:drawing>
      </w:r>
    </w:p>
    <w:p w14:paraId="2E7BE0D7" w14:textId="5584B953" w:rsidR="000F32AB" w:rsidRDefault="000F32AB" w:rsidP="000F32AB">
      <w:pPr>
        <w:pStyle w:val="Descripcin"/>
      </w:pPr>
      <w:bookmarkStart w:id="45" w:name="_Toc232543970"/>
      <w:r>
        <w:t xml:space="preserve">Ilustración </w:t>
      </w:r>
      <w:r>
        <w:fldChar w:fldCharType="begin"/>
      </w:r>
      <w:r>
        <w:instrText xml:space="preserve"> SEQ Ilustración \* ARABIC </w:instrText>
      </w:r>
      <w:r>
        <w:fldChar w:fldCharType="separate"/>
      </w:r>
      <w:r w:rsidR="00CA043F">
        <w:rPr>
          <w:noProof/>
        </w:rPr>
        <w:t>5</w:t>
      </w:r>
      <w:r>
        <w:fldChar w:fldCharType="end"/>
      </w:r>
      <w:r w:rsidRPr="00DE4878">
        <w:t xml:space="preserve"> Evidencia de authService numero 1</w:t>
      </w:r>
      <w:bookmarkEnd w:id="45"/>
    </w:p>
    <w:p w14:paraId="3BA87403" w14:textId="5BC8338A" w:rsidR="000F32AB" w:rsidRDefault="000F32AB" w:rsidP="000F32AB">
      <w:r>
        <w:t>Evidencia 2. Intento de login con usuario inexistente</w:t>
      </w:r>
    </w:p>
    <w:p w14:paraId="463F9FEC" w14:textId="77777777" w:rsidR="000F32AB" w:rsidRDefault="000F32AB" w:rsidP="000F32AB">
      <w:pPr>
        <w:keepNext/>
      </w:pPr>
      <w:r>
        <w:rPr>
          <w:noProof/>
        </w:rPr>
        <w:drawing>
          <wp:inline distT="0" distB="0" distL="0" distR="0" wp14:anchorId="5C4B3DDE" wp14:editId="0B4359FD">
            <wp:extent cx="5612130" cy="2103120"/>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103120"/>
                    </a:xfrm>
                    <a:prstGeom prst="rect">
                      <a:avLst/>
                    </a:prstGeom>
                  </pic:spPr>
                </pic:pic>
              </a:graphicData>
            </a:graphic>
          </wp:inline>
        </w:drawing>
      </w:r>
    </w:p>
    <w:p w14:paraId="5D915D7C" w14:textId="3DEF54BD" w:rsidR="000F32AB" w:rsidRDefault="000F32AB" w:rsidP="000F32AB">
      <w:pPr>
        <w:pStyle w:val="Descripcin"/>
      </w:pPr>
      <w:bookmarkStart w:id="46" w:name="_Toc232543971"/>
      <w:r>
        <w:t xml:space="preserve">Ilustración </w:t>
      </w:r>
      <w:r>
        <w:fldChar w:fldCharType="begin"/>
      </w:r>
      <w:r>
        <w:instrText xml:space="preserve"> SEQ Ilustración \* ARABIC </w:instrText>
      </w:r>
      <w:r>
        <w:fldChar w:fldCharType="separate"/>
      </w:r>
      <w:r w:rsidR="00CA043F">
        <w:rPr>
          <w:noProof/>
        </w:rPr>
        <w:t>6</w:t>
      </w:r>
      <w:r>
        <w:fldChar w:fldCharType="end"/>
      </w:r>
      <w:r w:rsidRPr="00135228">
        <w:t xml:space="preserve"> Evidencia de authService numero </w:t>
      </w:r>
      <w:r>
        <w:t>2</w:t>
      </w:r>
      <w:bookmarkEnd w:id="46"/>
    </w:p>
    <w:p w14:paraId="7582873B" w14:textId="48269392" w:rsidR="000F32AB" w:rsidRDefault="000F32AB" w:rsidP="000F32AB">
      <w:r>
        <w:t xml:space="preserve">Evidencia </w:t>
      </w:r>
      <w:r w:rsidRPr="000F32AB">
        <w:t>3. Intento de login con contraseña incorrecta</w:t>
      </w:r>
    </w:p>
    <w:p w14:paraId="7D819FCE" w14:textId="77777777" w:rsidR="000F32AB" w:rsidRDefault="000F32AB" w:rsidP="000F32AB">
      <w:pPr>
        <w:keepNext/>
      </w:pPr>
      <w:r>
        <w:rPr>
          <w:noProof/>
        </w:rPr>
        <w:lastRenderedPageBreak/>
        <w:drawing>
          <wp:inline distT="0" distB="0" distL="0" distR="0" wp14:anchorId="17584A5F" wp14:editId="56F230C6">
            <wp:extent cx="5612130" cy="2049145"/>
            <wp:effectExtent l="0" t="0" r="7620"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049145"/>
                    </a:xfrm>
                    <a:prstGeom prst="rect">
                      <a:avLst/>
                    </a:prstGeom>
                  </pic:spPr>
                </pic:pic>
              </a:graphicData>
            </a:graphic>
          </wp:inline>
        </w:drawing>
      </w:r>
    </w:p>
    <w:p w14:paraId="69F100A9" w14:textId="7FDBE5EE" w:rsidR="000F32AB" w:rsidRDefault="000F32AB" w:rsidP="000F32AB">
      <w:pPr>
        <w:pStyle w:val="Descripcin"/>
      </w:pPr>
      <w:bookmarkStart w:id="47" w:name="_Toc232543972"/>
      <w:r>
        <w:t xml:space="preserve">Ilustración </w:t>
      </w:r>
      <w:r>
        <w:fldChar w:fldCharType="begin"/>
      </w:r>
      <w:r>
        <w:instrText xml:space="preserve"> SEQ Ilustración \* ARABIC </w:instrText>
      </w:r>
      <w:r>
        <w:fldChar w:fldCharType="separate"/>
      </w:r>
      <w:r w:rsidR="00CA043F">
        <w:rPr>
          <w:noProof/>
        </w:rPr>
        <w:t>7</w:t>
      </w:r>
      <w:r>
        <w:fldChar w:fldCharType="end"/>
      </w:r>
      <w:r w:rsidRPr="0033671E">
        <w:t xml:space="preserve"> Evidencia de authService numero </w:t>
      </w:r>
      <w:r>
        <w:t>3</w:t>
      </w:r>
      <w:bookmarkEnd w:id="47"/>
    </w:p>
    <w:p w14:paraId="117C8609" w14:textId="6B8B517A" w:rsidR="000F32AB" w:rsidRPr="000F32AB" w:rsidRDefault="000F32AB" w:rsidP="000F32AB">
      <w:r>
        <w:br w:type="page"/>
      </w:r>
    </w:p>
    <w:p w14:paraId="13B22742" w14:textId="77777777" w:rsidR="001803DC" w:rsidRDefault="001803DC" w:rsidP="00B44C48">
      <w:pPr>
        <w:pStyle w:val="Ttulo3"/>
      </w:pPr>
      <w:bookmarkStart w:id="48" w:name="_Toc232543959"/>
      <w:r w:rsidRPr="00BB484A">
        <w:lastRenderedPageBreak/>
        <w:t>USERSERVICE</w:t>
      </w:r>
      <w:bookmarkEnd w:id="48"/>
    </w:p>
    <w:p w14:paraId="5E5273D1" w14:textId="77777777" w:rsidR="00BB484A" w:rsidRPr="00CA043F" w:rsidRDefault="00BB484A" w:rsidP="00BB484A">
      <w:pPr>
        <w:rPr>
          <w:b/>
          <w:bCs/>
        </w:rPr>
      </w:pPr>
      <w:bookmarkStart w:id="49" w:name="_Hlk232527796"/>
      <w:r w:rsidRPr="00CA043F">
        <w:rPr>
          <w:b/>
          <w:bCs/>
        </w:rPr>
        <w:t>Agregar usuario:</w:t>
      </w:r>
    </w:p>
    <w:p w14:paraId="7CD894F5" w14:textId="77777777" w:rsidR="00095297" w:rsidRDefault="00BB484A" w:rsidP="00095297">
      <w:pPr>
        <w:keepNext/>
      </w:pPr>
      <w:r w:rsidRPr="0043121C">
        <w:rPr>
          <w:noProof/>
        </w:rPr>
        <w:drawing>
          <wp:inline distT="0" distB="0" distL="0" distR="0" wp14:anchorId="202149A2" wp14:editId="38128AB8">
            <wp:extent cx="6151880" cy="2636520"/>
            <wp:effectExtent l="0" t="0" r="1270" b="0"/>
            <wp:docPr id="1176313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33684" name=""/>
                    <pic:cNvPicPr/>
                  </pic:nvPicPr>
                  <pic:blipFill rotWithShape="1">
                    <a:blip r:embed="rId15"/>
                    <a:srcRect l="23647" t="8886" r="1" b="29934"/>
                    <a:stretch>
                      <a:fillRect/>
                    </a:stretch>
                  </pic:blipFill>
                  <pic:spPr bwMode="auto">
                    <a:xfrm>
                      <a:off x="0" y="0"/>
                      <a:ext cx="6152191" cy="2636653"/>
                    </a:xfrm>
                    <a:prstGeom prst="rect">
                      <a:avLst/>
                    </a:prstGeom>
                    <a:ln>
                      <a:noFill/>
                    </a:ln>
                    <a:extLst>
                      <a:ext uri="{53640926-AAD7-44D8-BBD7-CCE9431645EC}">
                        <a14:shadowObscured xmlns:a14="http://schemas.microsoft.com/office/drawing/2010/main"/>
                      </a:ext>
                    </a:extLst>
                  </pic:spPr>
                </pic:pic>
              </a:graphicData>
            </a:graphic>
          </wp:inline>
        </w:drawing>
      </w:r>
    </w:p>
    <w:p w14:paraId="1C321070" w14:textId="4406DFFD" w:rsidR="00BB484A" w:rsidRDefault="00095297" w:rsidP="00095297">
      <w:pPr>
        <w:pStyle w:val="Descripcin"/>
      </w:pPr>
      <w:bookmarkStart w:id="50" w:name="_Toc232543973"/>
      <w:r>
        <w:t xml:space="preserve">Ilustración </w:t>
      </w:r>
      <w:r>
        <w:fldChar w:fldCharType="begin"/>
      </w:r>
      <w:r>
        <w:instrText xml:space="preserve"> SEQ Ilustración \* ARABIC </w:instrText>
      </w:r>
      <w:r>
        <w:fldChar w:fldCharType="separate"/>
      </w:r>
      <w:r w:rsidR="00CA043F">
        <w:rPr>
          <w:noProof/>
        </w:rPr>
        <w:t>8</w:t>
      </w:r>
      <w:r>
        <w:fldChar w:fldCharType="end"/>
      </w:r>
      <w:r w:rsidRPr="003950D6">
        <w:t xml:space="preserve"> Evidencia de userService numero 1</w:t>
      </w:r>
      <w:bookmarkEnd w:id="50"/>
    </w:p>
    <w:p w14:paraId="47AD67A9" w14:textId="77777777" w:rsidR="00BB484A" w:rsidRPr="00CA043F" w:rsidRDefault="00BB484A" w:rsidP="00BB484A">
      <w:pPr>
        <w:rPr>
          <w:b/>
          <w:bCs/>
        </w:rPr>
      </w:pPr>
      <w:r w:rsidRPr="00CA043F">
        <w:rPr>
          <w:b/>
          <w:bCs/>
        </w:rPr>
        <w:t>Editar usuario:</w:t>
      </w:r>
    </w:p>
    <w:p w14:paraId="0007C57D" w14:textId="77777777" w:rsidR="00095297" w:rsidRDefault="00BB484A" w:rsidP="00095297">
      <w:pPr>
        <w:keepNext/>
      </w:pPr>
      <w:r w:rsidRPr="00E565A3">
        <w:rPr>
          <w:noProof/>
        </w:rPr>
        <w:drawing>
          <wp:inline distT="0" distB="0" distL="0" distR="0" wp14:anchorId="3A607788" wp14:editId="21D66936">
            <wp:extent cx="5612130" cy="2761615"/>
            <wp:effectExtent l="0" t="0" r="7620" b="635"/>
            <wp:docPr id="1418322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92663" name=""/>
                    <pic:cNvPicPr/>
                  </pic:nvPicPr>
                  <pic:blipFill>
                    <a:blip r:embed="rId16"/>
                    <a:stretch>
                      <a:fillRect/>
                    </a:stretch>
                  </pic:blipFill>
                  <pic:spPr>
                    <a:xfrm>
                      <a:off x="0" y="0"/>
                      <a:ext cx="5612130" cy="2761615"/>
                    </a:xfrm>
                    <a:prstGeom prst="rect">
                      <a:avLst/>
                    </a:prstGeom>
                  </pic:spPr>
                </pic:pic>
              </a:graphicData>
            </a:graphic>
          </wp:inline>
        </w:drawing>
      </w:r>
    </w:p>
    <w:p w14:paraId="626EA977" w14:textId="452B1947" w:rsidR="00BB484A" w:rsidRDefault="00095297" w:rsidP="00095297">
      <w:pPr>
        <w:pStyle w:val="Descripcin"/>
      </w:pPr>
      <w:bookmarkStart w:id="51" w:name="_Toc232543974"/>
      <w:r>
        <w:t xml:space="preserve">Ilustración </w:t>
      </w:r>
      <w:r>
        <w:fldChar w:fldCharType="begin"/>
      </w:r>
      <w:r>
        <w:instrText xml:space="preserve"> SEQ Ilustración \* ARABIC </w:instrText>
      </w:r>
      <w:r>
        <w:fldChar w:fldCharType="separate"/>
      </w:r>
      <w:r w:rsidR="00CA043F">
        <w:rPr>
          <w:noProof/>
        </w:rPr>
        <w:t>9</w:t>
      </w:r>
      <w:r>
        <w:fldChar w:fldCharType="end"/>
      </w:r>
      <w:r w:rsidRPr="006B36CD">
        <w:t xml:space="preserve"> Evidencia de userService numero </w:t>
      </w:r>
      <w:r>
        <w:t>2</w:t>
      </w:r>
      <w:bookmarkEnd w:id="51"/>
    </w:p>
    <w:p w14:paraId="4A6829B9" w14:textId="77777777" w:rsidR="00BB484A" w:rsidRPr="00CA043F" w:rsidRDefault="00BB484A" w:rsidP="00BB484A">
      <w:pPr>
        <w:rPr>
          <w:b/>
          <w:bCs/>
        </w:rPr>
      </w:pPr>
      <w:r w:rsidRPr="00CA043F">
        <w:rPr>
          <w:b/>
          <w:bCs/>
        </w:rPr>
        <w:t>Ver perfil de usuario:</w:t>
      </w:r>
    </w:p>
    <w:p w14:paraId="6A97EF05" w14:textId="77777777" w:rsidR="00095297" w:rsidRDefault="00BB484A" w:rsidP="00095297">
      <w:pPr>
        <w:keepNext/>
      </w:pPr>
      <w:r w:rsidRPr="00E565A3">
        <w:rPr>
          <w:noProof/>
        </w:rPr>
        <w:lastRenderedPageBreak/>
        <w:drawing>
          <wp:inline distT="0" distB="0" distL="0" distR="0" wp14:anchorId="398EF710" wp14:editId="3CA8EE5D">
            <wp:extent cx="5612130" cy="2780665"/>
            <wp:effectExtent l="0" t="0" r="7620" b="635"/>
            <wp:docPr id="903808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60434" name=""/>
                    <pic:cNvPicPr/>
                  </pic:nvPicPr>
                  <pic:blipFill>
                    <a:blip r:embed="rId17"/>
                    <a:stretch>
                      <a:fillRect/>
                    </a:stretch>
                  </pic:blipFill>
                  <pic:spPr>
                    <a:xfrm>
                      <a:off x="0" y="0"/>
                      <a:ext cx="5612130" cy="2780665"/>
                    </a:xfrm>
                    <a:prstGeom prst="rect">
                      <a:avLst/>
                    </a:prstGeom>
                  </pic:spPr>
                </pic:pic>
              </a:graphicData>
            </a:graphic>
          </wp:inline>
        </w:drawing>
      </w:r>
    </w:p>
    <w:p w14:paraId="69492368" w14:textId="73ECDBC4" w:rsidR="00BB484A" w:rsidRDefault="00095297" w:rsidP="00095297">
      <w:pPr>
        <w:pStyle w:val="Descripcin"/>
      </w:pPr>
      <w:bookmarkStart w:id="52" w:name="_Toc232543975"/>
      <w:r>
        <w:t xml:space="preserve">Ilustración </w:t>
      </w:r>
      <w:r>
        <w:fldChar w:fldCharType="begin"/>
      </w:r>
      <w:r>
        <w:instrText xml:space="preserve"> SEQ Ilustración \* ARABIC </w:instrText>
      </w:r>
      <w:r>
        <w:fldChar w:fldCharType="separate"/>
      </w:r>
      <w:r w:rsidR="00CA043F">
        <w:rPr>
          <w:noProof/>
        </w:rPr>
        <w:t>10</w:t>
      </w:r>
      <w:r>
        <w:fldChar w:fldCharType="end"/>
      </w:r>
      <w:r w:rsidRPr="00121680">
        <w:t xml:space="preserve"> Evidencia de userService numero </w:t>
      </w:r>
      <w:r>
        <w:t>3</w:t>
      </w:r>
      <w:bookmarkEnd w:id="52"/>
    </w:p>
    <w:p w14:paraId="35E03A8D" w14:textId="77777777" w:rsidR="00BB484A" w:rsidRPr="00CA043F" w:rsidRDefault="00BB484A" w:rsidP="00BB484A">
      <w:pPr>
        <w:rPr>
          <w:b/>
          <w:bCs/>
        </w:rPr>
      </w:pPr>
      <w:r w:rsidRPr="00CA043F">
        <w:rPr>
          <w:b/>
          <w:bCs/>
        </w:rPr>
        <w:t>Cambiar estatus de usuario:</w:t>
      </w:r>
    </w:p>
    <w:p w14:paraId="1A245D01" w14:textId="77777777" w:rsidR="00095297" w:rsidRDefault="00BB484A" w:rsidP="00095297">
      <w:pPr>
        <w:keepNext/>
      </w:pPr>
      <w:r w:rsidRPr="00E565A3">
        <w:rPr>
          <w:noProof/>
        </w:rPr>
        <w:drawing>
          <wp:inline distT="0" distB="0" distL="0" distR="0" wp14:anchorId="37CD3F8D" wp14:editId="580BCEED">
            <wp:extent cx="5612130" cy="1962150"/>
            <wp:effectExtent l="0" t="0" r="7620" b="0"/>
            <wp:docPr id="23319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65501" name=""/>
                    <pic:cNvPicPr/>
                  </pic:nvPicPr>
                  <pic:blipFill>
                    <a:blip r:embed="rId18"/>
                    <a:stretch>
                      <a:fillRect/>
                    </a:stretch>
                  </pic:blipFill>
                  <pic:spPr>
                    <a:xfrm>
                      <a:off x="0" y="0"/>
                      <a:ext cx="5612130" cy="1962150"/>
                    </a:xfrm>
                    <a:prstGeom prst="rect">
                      <a:avLst/>
                    </a:prstGeom>
                  </pic:spPr>
                </pic:pic>
              </a:graphicData>
            </a:graphic>
          </wp:inline>
        </w:drawing>
      </w:r>
      <w:bookmarkEnd w:id="49"/>
    </w:p>
    <w:p w14:paraId="50990DB4" w14:textId="36139AB1" w:rsidR="00BB484A" w:rsidRDefault="00095297" w:rsidP="00095297">
      <w:pPr>
        <w:pStyle w:val="Descripcin"/>
      </w:pPr>
      <w:bookmarkStart w:id="53" w:name="_Toc232543976"/>
      <w:r>
        <w:t xml:space="preserve">Ilustración </w:t>
      </w:r>
      <w:r>
        <w:fldChar w:fldCharType="begin"/>
      </w:r>
      <w:r>
        <w:instrText xml:space="preserve"> SEQ Ilustración \* ARABIC </w:instrText>
      </w:r>
      <w:r>
        <w:fldChar w:fldCharType="separate"/>
      </w:r>
      <w:r w:rsidR="00CA043F">
        <w:rPr>
          <w:noProof/>
        </w:rPr>
        <w:t>11</w:t>
      </w:r>
      <w:r>
        <w:fldChar w:fldCharType="end"/>
      </w:r>
      <w:r w:rsidRPr="00C7381A">
        <w:t xml:space="preserve"> Evidencia de userService numero </w:t>
      </w:r>
      <w:r>
        <w:t>4</w:t>
      </w:r>
      <w:bookmarkEnd w:id="53"/>
    </w:p>
    <w:p w14:paraId="6DD51428" w14:textId="05093B11" w:rsidR="00CA043F" w:rsidRDefault="00CA043F">
      <w:r>
        <w:br w:type="page"/>
      </w:r>
    </w:p>
    <w:p w14:paraId="4D88B706" w14:textId="77777777" w:rsidR="00CA043F" w:rsidRPr="00CA043F" w:rsidRDefault="00CA043F" w:rsidP="00CA043F">
      <w:pPr>
        <w:rPr>
          <w:rFonts w:cstheme="minorHAnsi"/>
          <w:b/>
          <w:bCs/>
        </w:rPr>
      </w:pPr>
      <w:r w:rsidRPr="00CA043F">
        <w:rPr>
          <w:rFonts w:cstheme="minorHAnsi"/>
          <w:b/>
          <w:bCs/>
        </w:rPr>
        <w:lastRenderedPageBreak/>
        <w:t>Falta de idUsuario o idUsuario incorrecto (aplica para Editar usuario, Ver perfil y Cambiar estatus):</w:t>
      </w:r>
    </w:p>
    <w:p w14:paraId="114E77E1" w14:textId="77777777" w:rsidR="00CA043F" w:rsidRDefault="00CA043F" w:rsidP="00CA043F">
      <w:pPr>
        <w:keepNext/>
      </w:pPr>
      <w:r w:rsidRPr="00CA043F">
        <w:rPr>
          <w:rFonts w:cstheme="minorHAnsi"/>
          <w:noProof/>
        </w:rPr>
        <w:drawing>
          <wp:inline distT="0" distB="0" distL="0" distR="0" wp14:anchorId="767E08A4" wp14:editId="5C1E635A">
            <wp:extent cx="2581316" cy="2597088"/>
            <wp:effectExtent l="0" t="0" r="0" b="0"/>
            <wp:docPr id="1453522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22147" name=""/>
                    <pic:cNvPicPr/>
                  </pic:nvPicPr>
                  <pic:blipFill>
                    <a:blip r:embed="rId19"/>
                    <a:stretch>
                      <a:fillRect/>
                    </a:stretch>
                  </pic:blipFill>
                  <pic:spPr>
                    <a:xfrm>
                      <a:off x="0" y="0"/>
                      <a:ext cx="2585584" cy="2601382"/>
                    </a:xfrm>
                    <a:prstGeom prst="rect">
                      <a:avLst/>
                    </a:prstGeom>
                  </pic:spPr>
                </pic:pic>
              </a:graphicData>
            </a:graphic>
          </wp:inline>
        </w:drawing>
      </w:r>
    </w:p>
    <w:p w14:paraId="0A59BC0F" w14:textId="5A5D0E99" w:rsidR="00CA043F" w:rsidRDefault="00CA043F" w:rsidP="00CA043F">
      <w:pPr>
        <w:pStyle w:val="Descripcin"/>
      </w:pPr>
      <w:bookmarkStart w:id="54" w:name="_Toc232543977"/>
      <w:r>
        <w:t xml:space="preserve">Ilustración </w:t>
      </w:r>
      <w:r>
        <w:fldChar w:fldCharType="begin"/>
      </w:r>
      <w:r>
        <w:instrText xml:space="preserve"> SEQ Ilustración \* ARABIC </w:instrText>
      </w:r>
      <w:r>
        <w:fldChar w:fldCharType="separate"/>
      </w:r>
      <w:r>
        <w:rPr>
          <w:noProof/>
        </w:rPr>
        <w:t>12</w:t>
      </w:r>
      <w:r>
        <w:fldChar w:fldCharType="end"/>
      </w:r>
      <w:r w:rsidRPr="00E57C7C">
        <w:t xml:space="preserve"> Evidencia de userService numero </w:t>
      </w:r>
      <w:r>
        <w:t>5</w:t>
      </w:r>
      <w:bookmarkEnd w:id="54"/>
    </w:p>
    <w:p w14:paraId="58035041" w14:textId="77777777" w:rsidR="00CA043F" w:rsidRDefault="00CA043F" w:rsidP="00CA043F">
      <w:pPr>
        <w:keepNext/>
      </w:pPr>
      <w:r w:rsidRPr="00CA043F">
        <w:rPr>
          <w:rFonts w:cstheme="minorHAnsi"/>
          <w:noProof/>
        </w:rPr>
        <w:drawing>
          <wp:inline distT="0" distB="0" distL="0" distR="0" wp14:anchorId="14D66391" wp14:editId="7FB66C6A">
            <wp:extent cx="2920800" cy="2599901"/>
            <wp:effectExtent l="0" t="0" r="0" b="0"/>
            <wp:docPr id="1209098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98354" name=""/>
                    <pic:cNvPicPr/>
                  </pic:nvPicPr>
                  <pic:blipFill>
                    <a:blip r:embed="rId20"/>
                    <a:stretch>
                      <a:fillRect/>
                    </a:stretch>
                  </pic:blipFill>
                  <pic:spPr>
                    <a:xfrm>
                      <a:off x="0" y="0"/>
                      <a:ext cx="2931997" cy="2609868"/>
                    </a:xfrm>
                    <a:prstGeom prst="rect">
                      <a:avLst/>
                    </a:prstGeom>
                  </pic:spPr>
                </pic:pic>
              </a:graphicData>
            </a:graphic>
          </wp:inline>
        </w:drawing>
      </w:r>
    </w:p>
    <w:p w14:paraId="10E22D4F" w14:textId="02C65B49" w:rsidR="00CA043F" w:rsidRPr="00CA043F" w:rsidRDefault="00CA043F" w:rsidP="00CA043F">
      <w:pPr>
        <w:pStyle w:val="Descripcin"/>
        <w:rPr>
          <w:rFonts w:cstheme="minorHAnsi"/>
        </w:rPr>
      </w:pPr>
      <w:bookmarkStart w:id="55" w:name="_Toc232543978"/>
      <w:r>
        <w:t xml:space="preserve">Ilustración </w:t>
      </w:r>
      <w:r>
        <w:fldChar w:fldCharType="begin"/>
      </w:r>
      <w:r>
        <w:instrText xml:space="preserve"> SEQ Ilustración \* ARABIC </w:instrText>
      </w:r>
      <w:r>
        <w:fldChar w:fldCharType="separate"/>
      </w:r>
      <w:r>
        <w:rPr>
          <w:noProof/>
        </w:rPr>
        <w:t>13</w:t>
      </w:r>
      <w:r>
        <w:fldChar w:fldCharType="end"/>
      </w:r>
      <w:r w:rsidRPr="00C66BE4">
        <w:t xml:space="preserve"> Evidencia de userService numero </w:t>
      </w:r>
      <w:r>
        <w:t>6</w:t>
      </w:r>
      <w:bookmarkEnd w:id="55"/>
    </w:p>
    <w:p w14:paraId="51C80AB0" w14:textId="77777777" w:rsidR="00CA043F" w:rsidRDefault="00CA043F" w:rsidP="00CA043F">
      <w:pPr>
        <w:keepNext/>
      </w:pPr>
      <w:r w:rsidRPr="00CA043F">
        <w:rPr>
          <w:rFonts w:cstheme="minorHAnsi"/>
          <w:noProof/>
        </w:rPr>
        <w:lastRenderedPageBreak/>
        <w:drawing>
          <wp:inline distT="0" distB="0" distL="0" distR="0" wp14:anchorId="146A2E4C" wp14:editId="487EE2F7">
            <wp:extent cx="2546350" cy="2552689"/>
            <wp:effectExtent l="0" t="0" r="6350" b="635"/>
            <wp:docPr id="1103390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90841" name=""/>
                    <pic:cNvPicPr/>
                  </pic:nvPicPr>
                  <pic:blipFill>
                    <a:blip r:embed="rId21"/>
                    <a:stretch>
                      <a:fillRect/>
                    </a:stretch>
                  </pic:blipFill>
                  <pic:spPr>
                    <a:xfrm>
                      <a:off x="0" y="0"/>
                      <a:ext cx="2549887" cy="2556235"/>
                    </a:xfrm>
                    <a:prstGeom prst="rect">
                      <a:avLst/>
                    </a:prstGeom>
                  </pic:spPr>
                </pic:pic>
              </a:graphicData>
            </a:graphic>
          </wp:inline>
        </w:drawing>
      </w:r>
    </w:p>
    <w:p w14:paraId="024EDA0F" w14:textId="07FE04F3" w:rsidR="00CA043F" w:rsidRDefault="00CA043F" w:rsidP="00CA043F">
      <w:pPr>
        <w:pStyle w:val="Descripcin"/>
      </w:pPr>
      <w:bookmarkStart w:id="56" w:name="_Toc232543979"/>
      <w:r>
        <w:t xml:space="preserve">Ilustración </w:t>
      </w:r>
      <w:r>
        <w:fldChar w:fldCharType="begin"/>
      </w:r>
      <w:r>
        <w:instrText xml:space="preserve"> SEQ Ilustración \* ARABIC </w:instrText>
      </w:r>
      <w:r>
        <w:fldChar w:fldCharType="separate"/>
      </w:r>
      <w:r>
        <w:rPr>
          <w:noProof/>
        </w:rPr>
        <w:t>14</w:t>
      </w:r>
      <w:r>
        <w:fldChar w:fldCharType="end"/>
      </w:r>
      <w:r w:rsidRPr="00E55C56">
        <w:t xml:space="preserve"> Evidencia de userService numero </w:t>
      </w:r>
      <w:r>
        <w:t>7</w:t>
      </w:r>
      <w:bookmarkEnd w:id="56"/>
    </w:p>
    <w:p w14:paraId="762132D4" w14:textId="77777777" w:rsidR="00CA043F" w:rsidRDefault="00CA043F" w:rsidP="00CA043F">
      <w:pPr>
        <w:keepNext/>
      </w:pPr>
      <w:r w:rsidRPr="00CA043F">
        <w:rPr>
          <w:rFonts w:cstheme="minorHAnsi"/>
          <w:noProof/>
        </w:rPr>
        <w:t xml:space="preserve"> </w:t>
      </w:r>
      <w:r w:rsidRPr="00CA043F">
        <w:rPr>
          <w:rFonts w:cstheme="minorHAnsi"/>
          <w:noProof/>
        </w:rPr>
        <w:drawing>
          <wp:inline distT="0" distB="0" distL="0" distR="0" wp14:anchorId="46D5F0E7" wp14:editId="18879939">
            <wp:extent cx="2438046" cy="2444115"/>
            <wp:effectExtent l="0" t="0" r="635" b="0"/>
            <wp:docPr id="1960819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19753" name=""/>
                    <pic:cNvPicPr/>
                  </pic:nvPicPr>
                  <pic:blipFill>
                    <a:blip r:embed="rId22"/>
                    <a:stretch>
                      <a:fillRect/>
                    </a:stretch>
                  </pic:blipFill>
                  <pic:spPr>
                    <a:xfrm>
                      <a:off x="0" y="0"/>
                      <a:ext cx="2442735" cy="2448815"/>
                    </a:xfrm>
                    <a:prstGeom prst="rect">
                      <a:avLst/>
                    </a:prstGeom>
                  </pic:spPr>
                </pic:pic>
              </a:graphicData>
            </a:graphic>
          </wp:inline>
        </w:drawing>
      </w:r>
    </w:p>
    <w:p w14:paraId="4FF0F827" w14:textId="0ADD84DA" w:rsidR="00CA043F" w:rsidRPr="00CA043F" w:rsidRDefault="00CA043F" w:rsidP="00CA043F">
      <w:pPr>
        <w:pStyle w:val="Descripcin"/>
        <w:rPr>
          <w:rFonts w:cstheme="minorHAnsi"/>
          <w:noProof/>
        </w:rPr>
      </w:pPr>
      <w:bookmarkStart w:id="57" w:name="_Toc232543980"/>
      <w:r>
        <w:t xml:space="preserve">Ilustración </w:t>
      </w:r>
      <w:r>
        <w:fldChar w:fldCharType="begin"/>
      </w:r>
      <w:r>
        <w:instrText xml:space="preserve"> SEQ Ilustración \* ARABIC </w:instrText>
      </w:r>
      <w:r>
        <w:fldChar w:fldCharType="separate"/>
      </w:r>
      <w:r>
        <w:rPr>
          <w:noProof/>
        </w:rPr>
        <w:t>15</w:t>
      </w:r>
      <w:r>
        <w:fldChar w:fldCharType="end"/>
      </w:r>
      <w:r w:rsidRPr="00C13E5D">
        <w:t xml:space="preserve"> Evidencia de userService numero </w:t>
      </w:r>
      <w:r>
        <w:t>8</w:t>
      </w:r>
      <w:bookmarkEnd w:id="57"/>
    </w:p>
    <w:p w14:paraId="08E7BF24" w14:textId="77777777" w:rsidR="00CA043F" w:rsidRDefault="00CA043F" w:rsidP="00CA043F">
      <w:pPr>
        <w:keepNext/>
      </w:pPr>
      <w:r w:rsidRPr="00CA043F">
        <w:rPr>
          <w:rFonts w:cstheme="minorHAnsi"/>
          <w:noProof/>
        </w:rPr>
        <w:drawing>
          <wp:inline distT="0" distB="0" distL="0" distR="0" wp14:anchorId="250DE83D" wp14:editId="21933F68">
            <wp:extent cx="2675541" cy="2349500"/>
            <wp:effectExtent l="0" t="0" r="0" b="0"/>
            <wp:docPr id="141616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64728" name=""/>
                    <pic:cNvPicPr/>
                  </pic:nvPicPr>
                  <pic:blipFill>
                    <a:blip r:embed="rId23"/>
                    <a:stretch>
                      <a:fillRect/>
                    </a:stretch>
                  </pic:blipFill>
                  <pic:spPr>
                    <a:xfrm>
                      <a:off x="0" y="0"/>
                      <a:ext cx="2680727" cy="2354054"/>
                    </a:xfrm>
                    <a:prstGeom prst="rect">
                      <a:avLst/>
                    </a:prstGeom>
                  </pic:spPr>
                </pic:pic>
              </a:graphicData>
            </a:graphic>
          </wp:inline>
        </w:drawing>
      </w:r>
    </w:p>
    <w:p w14:paraId="6A6CE2CE" w14:textId="41B215E6" w:rsidR="00CA043F" w:rsidRPr="00CA043F" w:rsidRDefault="00CA043F" w:rsidP="00CA043F">
      <w:pPr>
        <w:pStyle w:val="Descripcin"/>
        <w:rPr>
          <w:rFonts w:cstheme="minorHAnsi"/>
        </w:rPr>
      </w:pPr>
      <w:bookmarkStart w:id="58" w:name="_Toc232543981"/>
      <w:r>
        <w:t xml:space="preserve">Ilustración </w:t>
      </w:r>
      <w:r>
        <w:fldChar w:fldCharType="begin"/>
      </w:r>
      <w:r>
        <w:instrText xml:space="preserve"> SEQ Ilustración \* ARABIC </w:instrText>
      </w:r>
      <w:r>
        <w:fldChar w:fldCharType="separate"/>
      </w:r>
      <w:r>
        <w:rPr>
          <w:noProof/>
        </w:rPr>
        <w:t>16</w:t>
      </w:r>
      <w:r>
        <w:fldChar w:fldCharType="end"/>
      </w:r>
      <w:r w:rsidRPr="00534924">
        <w:t xml:space="preserve"> Evidencia de userService numero </w:t>
      </w:r>
      <w:r>
        <w:t>9</w:t>
      </w:r>
      <w:bookmarkEnd w:id="58"/>
    </w:p>
    <w:p w14:paraId="6E45F597" w14:textId="77777777" w:rsidR="00CA043F" w:rsidRPr="00CA043F" w:rsidRDefault="00CA043F" w:rsidP="00CA043F">
      <w:pPr>
        <w:rPr>
          <w:rFonts w:cstheme="minorHAnsi"/>
          <w:b/>
          <w:bCs/>
        </w:rPr>
      </w:pPr>
      <w:r w:rsidRPr="00CA043F">
        <w:rPr>
          <w:rFonts w:cstheme="minorHAnsi"/>
          <w:b/>
          <w:bCs/>
        </w:rPr>
        <w:lastRenderedPageBreak/>
        <w:t>Falta idRol:</w:t>
      </w:r>
    </w:p>
    <w:p w14:paraId="30889C7D" w14:textId="77777777" w:rsidR="00CA043F" w:rsidRDefault="00CA043F" w:rsidP="00CA043F">
      <w:pPr>
        <w:keepNext/>
      </w:pPr>
      <w:r w:rsidRPr="00CA043F">
        <w:rPr>
          <w:rFonts w:cstheme="minorHAnsi"/>
          <w:noProof/>
        </w:rPr>
        <w:drawing>
          <wp:inline distT="0" distB="0" distL="0" distR="0" wp14:anchorId="28F44B0E" wp14:editId="3EF01C7F">
            <wp:extent cx="2771978" cy="2349500"/>
            <wp:effectExtent l="0" t="0" r="9525" b="0"/>
            <wp:docPr id="921766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66185" name=""/>
                    <pic:cNvPicPr/>
                  </pic:nvPicPr>
                  <pic:blipFill>
                    <a:blip r:embed="rId24"/>
                    <a:stretch>
                      <a:fillRect/>
                    </a:stretch>
                  </pic:blipFill>
                  <pic:spPr>
                    <a:xfrm>
                      <a:off x="0" y="0"/>
                      <a:ext cx="2780213" cy="2356480"/>
                    </a:xfrm>
                    <a:prstGeom prst="rect">
                      <a:avLst/>
                    </a:prstGeom>
                  </pic:spPr>
                </pic:pic>
              </a:graphicData>
            </a:graphic>
          </wp:inline>
        </w:drawing>
      </w:r>
    </w:p>
    <w:p w14:paraId="03E8223C" w14:textId="612DD441" w:rsidR="00CA043F" w:rsidRDefault="00CA043F" w:rsidP="00CA043F">
      <w:pPr>
        <w:pStyle w:val="Descripcin"/>
      </w:pPr>
      <w:bookmarkStart w:id="59" w:name="_Toc232543982"/>
      <w:r>
        <w:t xml:space="preserve">Ilustración </w:t>
      </w:r>
      <w:r>
        <w:fldChar w:fldCharType="begin"/>
      </w:r>
      <w:r>
        <w:instrText xml:space="preserve"> SEQ Ilustración \* ARABIC </w:instrText>
      </w:r>
      <w:r>
        <w:fldChar w:fldCharType="separate"/>
      </w:r>
      <w:r>
        <w:rPr>
          <w:noProof/>
        </w:rPr>
        <w:t>17</w:t>
      </w:r>
      <w:r>
        <w:fldChar w:fldCharType="end"/>
      </w:r>
      <w:r w:rsidRPr="002F796C">
        <w:t xml:space="preserve"> Evidencia de userService numero 1</w:t>
      </w:r>
      <w:r>
        <w:t>0</w:t>
      </w:r>
      <w:bookmarkEnd w:id="59"/>
    </w:p>
    <w:p w14:paraId="1494BEF7" w14:textId="77777777" w:rsidR="00CA043F" w:rsidRDefault="00CA043F" w:rsidP="00CA043F">
      <w:pPr>
        <w:keepNext/>
      </w:pPr>
      <w:r w:rsidRPr="00CA043F">
        <w:rPr>
          <w:rFonts w:cstheme="minorHAnsi"/>
        </w:rPr>
        <w:t xml:space="preserve"> </w:t>
      </w:r>
      <w:r w:rsidRPr="00CA043F">
        <w:rPr>
          <w:rFonts w:cstheme="minorHAnsi"/>
          <w:noProof/>
        </w:rPr>
        <w:drawing>
          <wp:inline distT="0" distB="0" distL="0" distR="0" wp14:anchorId="1C8207C2" wp14:editId="43706C3A">
            <wp:extent cx="2692400" cy="2329270"/>
            <wp:effectExtent l="0" t="0" r="0" b="0"/>
            <wp:docPr id="1475312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2593" name=""/>
                    <pic:cNvPicPr/>
                  </pic:nvPicPr>
                  <pic:blipFill>
                    <a:blip r:embed="rId25"/>
                    <a:stretch>
                      <a:fillRect/>
                    </a:stretch>
                  </pic:blipFill>
                  <pic:spPr>
                    <a:xfrm>
                      <a:off x="0" y="0"/>
                      <a:ext cx="2694262" cy="2330881"/>
                    </a:xfrm>
                    <a:prstGeom prst="rect">
                      <a:avLst/>
                    </a:prstGeom>
                  </pic:spPr>
                </pic:pic>
              </a:graphicData>
            </a:graphic>
          </wp:inline>
        </w:drawing>
      </w:r>
    </w:p>
    <w:p w14:paraId="0CEB8C42" w14:textId="5CFEC140" w:rsidR="00CA043F" w:rsidRPr="00CA043F" w:rsidRDefault="00CA043F" w:rsidP="00CA043F">
      <w:pPr>
        <w:pStyle w:val="Descripcin"/>
        <w:rPr>
          <w:rFonts w:cstheme="minorHAnsi"/>
        </w:rPr>
      </w:pPr>
      <w:bookmarkStart w:id="60" w:name="_Toc232543983"/>
      <w:r>
        <w:t xml:space="preserve">Ilustración </w:t>
      </w:r>
      <w:r>
        <w:fldChar w:fldCharType="begin"/>
      </w:r>
      <w:r>
        <w:instrText xml:space="preserve"> SEQ Ilustración \* ARABIC </w:instrText>
      </w:r>
      <w:r>
        <w:fldChar w:fldCharType="separate"/>
      </w:r>
      <w:r>
        <w:rPr>
          <w:noProof/>
        </w:rPr>
        <w:t>18</w:t>
      </w:r>
      <w:r>
        <w:fldChar w:fldCharType="end"/>
      </w:r>
      <w:r w:rsidRPr="003B528F">
        <w:t xml:space="preserve"> Evidencia de userService numero 1</w:t>
      </w:r>
      <w:r>
        <w:t>1</w:t>
      </w:r>
      <w:bookmarkEnd w:id="60"/>
    </w:p>
    <w:p w14:paraId="6F0C5863" w14:textId="77777777" w:rsidR="00CA043F" w:rsidRDefault="00CA043F" w:rsidP="00CA043F">
      <w:pPr>
        <w:keepNext/>
      </w:pPr>
      <w:r w:rsidRPr="00CA043F">
        <w:rPr>
          <w:rFonts w:cstheme="minorHAnsi"/>
          <w:noProof/>
        </w:rPr>
        <w:drawing>
          <wp:inline distT="0" distB="0" distL="0" distR="0" wp14:anchorId="4AF4C33D" wp14:editId="2AF2D0A8">
            <wp:extent cx="2832100" cy="2187043"/>
            <wp:effectExtent l="0" t="0" r="6350" b="3810"/>
            <wp:docPr id="1855148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48504" name=""/>
                    <pic:cNvPicPr/>
                  </pic:nvPicPr>
                  <pic:blipFill>
                    <a:blip r:embed="rId26"/>
                    <a:stretch>
                      <a:fillRect/>
                    </a:stretch>
                  </pic:blipFill>
                  <pic:spPr>
                    <a:xfrm>
                      <a:off x="0" y="0"/>
                      <a:ext cx="2839322" cy="2192620"/>
                    </a:xfrm>
                    <a:prstGeom prst="rect">
                      <a:avLst/>
                    </a:prstGeom>
                  </pic:spPr>
                </pic:pic>
              </a:graphicData>
            </a:graphic>
          </wp:inline>
        </w:drawing>
      </w:r>
    </w:p>
    <w:p w14:paraId="4BA27F78" w14:textId="345A99AF" w:rsidR="00CA043F" w:rsidRPr="00CA043F" w:rsidRDefault="00CA043F" w:rsidP="00CA043F">
      <w:pPr>
        <w:pStyle w:val="Descripcin"/>
        <w:rPr>
          <w:rFonts w:cstheme="minorHAnsi"/>
        </w:rPr>
      </w:pPr>
      <w:bookmarkStart w:id="61" w:name="_Toc232543984"/>
      <w:r>
        <w:t xml:space="preserve">Ilustración </w:t>
      </w:r>
      <w:r>
        <w:fldChar w:fldCharType="begin"/>
      </w:r>
      <w:r>
        <w:instrText xml:space="preserve"> SEQ Ilustración \* ARABIC </w:instrText>
      </w:r>
      <w:r>
        <w:fldChar w:fldCharType="separate"/>
      </w:r>
      <w:r>
        <w:rPr>
          <w:noProof/>
        </w:rPr>
        <w:t>19</w:t>
      </w:r>
      <w:r>
        <w:fldChar w:fldCharType="end"/>
      </w:r>
      <w:r w:rsidRPr="00127649">
        <w:t xml:space="preserve"> Evidencia de userService numero 1</w:t>
      </w:r>
      <w:r>
        <w:t>2</w:t>
      </w:r>
      <w:bookmarkEnd w:id="61"/>
    </w:p>
    <w:p w14:paraId="619E8BAE" w14:textId="77777777" w:rsidR="00CA043F" w:rsidRPr="00CA043F" w:rsidRDefault="00CA043F" w:rsidP="00CA043F">
      <w:pPr>
        <w:keepNext/>
        <w:rPr>
          <w:b/>
          <w:bCs/>
        </w:rPr>
      </w:pPr>
      <w:r w:rsidRPr="00CA043F">
        <w:rPr>
          <w:rFonts w:cstheme="minorHAnsi"/>
          <w:b/>
          <w:bCs/>
        </w:rPr>
        <w:lastRenderedPageBreak/>
        <w:t>Falta idTipoUsuario:</w:t>
      </w:r>
      <w:r w:rsidRPr="00CA043F">
        <w:rPr>
          <w:rFonts w:cstheme="minorHAnsi"/>
          <w:b/>
          <w:bCs/>
        </w:rPr>
        <w:br/>
      </w:r>
      <w:r w:rsidRPr="00CA043F">
        <w:rPr>
          <w:rFonts w:cstheme="minorHAnsi"/>
          <w:noProof/>
        </w:rPr>
        <w:drawing>
          <wp:inline distT="0" distB="0" distL="0" distR="0" wp14:anchorId="403B7A2C" wp14:editId="44CACC37">
            <wp:extent cx="2680377" cy="2349500"/>
            <wp:effectExtent l="0" t="0" r="5715" b="0"/>
            <wp:docPr id="424688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88315" name=""/>
                    <pic:cNvPicPr/>
                  </pic:nvPicPr>
                  <pic:blipFill>
                    <a:blip r:embed="rId27"/>
                    <a:stretch>
                      <a:fillRect/>
                    </a:stretch>
                  </pic:blipFill>
                  <pic:spPr>
                    <a:xfrm>
                      <a:off x="0" y="0"/>
                      <a:ext cx="2681289" cy="2350299"/>
                    </a:xfrm>
                    <a:prstGeom prst="rect">
                      <a:avLst/>
                    </a:prstGeom>
                  </pic:spPr>
                </pic:pic>
              </a:graphicData>
            </a:graphic>
          </wp:inline>
        </w:drawing>
      </w:r>
    </w:p>
    <w:p w14:paraId="1A618215" w14:textId="0ABB1F8A" w:rsidR="00CA043F" w:rsidRDefault="00CA043F" w:rsidP="00CA043F">
      <w:pPr>
        <w:pStyle w:val="Descripcin"/>
      </w:pPr>
      <w:bookmarkStart w:id="62" w:name="_Toc232543985"/>
      <w:r>
        <w:t xml:space="preserve">Ilustración </w:t>
      </w:r>
      <w:r>
        <w:fldChar w:fldCharType="begin"/>
      </w:r>
      <w:r>
        <w:instrText xml:space="preserve"> SEQ Ilustración \* ARABIC </w:instrText>
      </w:r>
      <w:r>
        <w:fldChar w:fldCharType="separate"/>
      </w:r>
      <w:r>
        <w:rPr>
          <w:noProof/>
        </w:rPr>
        <w:t>20</w:t>
      </w:r>
      <w:r>
        <w:fldChar w:fldCharType="end"/>
      </w:r>
      <w:r w:rsidRPr="00684FDF">
        <w:t xml:space="preserve"> Evidencia de userService numero 1</w:t>
      </w:r>
      <w:r>
        <w:t>3</w:t>
      </w:r>
      <w:bookmarkEnd w:id="62"/>
    </w:p>
    <w:p w14:paraId="1DB77BAD" w14:textId="77777777" w:rsidR="00CA043F" w:rsidRDefault="00CA043F" w:rsidP="00CA043F">
      <w:pPr>
        <w:keepNext/>
      </w:pPr>
      <w:r w:rsidRPr="00CA043F">
        <w:rPr>
          <w:rFonts w:cstheme="minorHAnsi"/>
        </w:rPr>
        <w:t xml:space="preserve"> </w:t>
      </w:r>
      <w:r w:rsidRPr="00CA043F">
        <w:rPr>
          <w:rFonts w:cstheme="minorHAnsi"/>
          <w:noProof/>
        </w:rPr>
        <w:drawing>
          <wp:inline distT="0" distB="0" distL="0" distR="0" wp14:anchorId="330938D7" wp14:editId="03D6684D">
            <wp:extent cx="2672618" cy="2308225"/>
            <wp:effectExtent l="0" t="0" r="0" b="0"/>
            <wp:docPr id="2082557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57585" name=""/>
                    <pic:cNvPicPr/>
                  </pic:nvPicPr>
                  <pic:blipFill>
                    <a:blip r:embed="rId28"/>
                    <a:stretch>
                      <a:fillRect/>
                    </a:stretch>
                  </pic:blipFill>
                  <pic:spPr>
                    <a:xfrm>
                      <a:off x="0" y="0"/>
                      <a:ext cx="2678989" cy="2313728"/>
                    </a:xfrm>
                    <a:prstGeom prst="rect">
                      <a:avLst/>
                    </a:prstGeom>
                  </pic:spPr>
                </pic:pic>
              </a:graphicData>
            </a:graphic>
          </wp:inline>
        </w:drawing>
      </w:r>
    </w:p>
    <w:p w14:paraId="3400F2E4" w14:textId="77D2B094" w:rsidR="00CA043F" w:rsidRPr="00CA043F" w:rsidRDefault="00CA043F" w:rsidP="00CA043F">
      <w:pPr>
        <w:pStyle w:val="Descripcin"/>
        <w:rPr>
          <w:rFonts w:cstheme="minorHAnsi"/>
        </w:rPr>
      </w:pPr>
      <w:bookmarkStart w:id="63" w:name="_Toc232543986"/>
      <w:r>
        <w:t xml:space="preserve">Ilustración </w:t>
      </w:r>
      <w:r>
        <w:fldChar w:fldCharType="begin"/>
      </w:r>
      <w:r>
        <w:instrText xml:space="preserve"> SEQ Ilustración \* ARABIC </w:instrText>
      </w:r>
      <w:r>
        <w:fldChar w:fldCharType="separate"/>
      </w:r>
      <w:r>
        <w:rPr>
          <w:noProof/>
        </w:rPr>
        <w:t>21</w:t>
      </w:r>
      <w:r>
        <w:fldChar w:fldCharType="end"/>
      </w:r>
      <w:r w:rsidRPr="00486970">
        <w:t xml:space="preserve"> Evidencia de userService numero </w:t>
      </w:r>
      <w:r>
        <w:t>14</w:t>
      </w:r>
      <w:bookmarkEnd w:id="63"/>
    </w:p>
    <w:p w14:paraId="2500A48D" w14:textId="77777777" w:rsidR="00CA043F" w:rsidRDefault="00CA043F" w:rsidP="00CA043F">
      <w:pPr>
        <w:keepNext/>
      </w:pPr>
      <w:r w:rsidRPr="00CA043F">
        <w:rPr>
          <w:rFonts w:cstheme="minorHAnsi"/>
          <w:noProof/>
        </w:rPr>
        <w:drawing>
          <wp:inline distT="0" distB="0" distL="0" distR="0" wp14:anchorId="536BFD6E" wp14:editId="70E64C49">
            <wp:extent cx="2615138" cy="2152650"/>
            <wp:effectExtent l="0" t="0" r="0" b="0"/>
            <wp:docPr id="1027669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9268" name=""/>
                    <pic:cNvPicPr/>
                  </pic:nvPicPr>
                  <pic:blipFill>
                    <a:blip r:embed="rId29"/>
                    <a:stretch>
                      <a:fillRect/>
                    </a:stretch>
                  </pic:blipFill>
                  <pic:spPr>
                    <a:xfrm>
                      <a:off x="0" y="0"/>
                      <a:ext cx="2620718" cy="2157244"/>
                    </a:xfrm>
                    <a:prstGeom prst="rect">
                      <a:avLst/>
                    </a:prstGeom>
                  </pic:spPr>
                </pic:pic>
              </a:graphicData>
            </a:graphic>
          </wp:inline>
        </w:drawing>
      </w:r>
    </w:p>
    <w:p w14:paraId="24B58E17" w14:textId="3F9FC103" w:rsidR="00CA043F" w:rsidRDefault="00CA043F" w:rsidP="00CA043F">
      <w:pPr>
        <w:pStyle w:val="Descripcin"/>
      </w:pPr>
      <w:bookmarkStart w:id="64" w:name="_Toc232543987"/>
      <w:r>
        <w:t xml:space="preserve">Ilustración </w:t>
      </w:r>
      <w:r>
        <w:fldChar w:fldCharType="begin"/>
      </w:r>
      <w:r>
        <w:instrText xml:space="preserve"> SEQ Ilustración \* ARABIC </w:instrText>
      </w:r>
      <w:r>
        <w:fldChar w:fldCharType="separate"/>
      </w:r>
      <w:r>
        <w:rPr>
          <w:noProof/>
        </w:rPr>
        <w:t>22</w:t>
      </w:r>
      <w:r>
        <w:fldChar w:fldCharType="end"/>
      </w:r>
      <w:r w:rsidRPr="00E61542">
        <w:t xml:space="preserve"> Evidencia de userService numero 1</w:t>
      </w:r>
      <w:r>
        <w:t>5</w:t>
      </w:r>
      <w:bookmarkEnd w:id="64"/>
    </w:p>
    <w:p w14:paraId="428CF4D2" w14:textId="77777777" w:rsidR="00CA043F" w:rsidRDefault="00CA043F" w:rsidP="00CA043F">
      <w:pPr>
        <w:keepNext/>
      </w:pPr>
      <w:r w:rsidRPr="00CA043F">
        <w:rPr>
          <w:rFonts w:cstheme="minorHAnsi"/>
          <w:noProof/>
        </w:rPr>
        <w:lastRenderedPageBreak/>
        <w:t xml:space="preserve"> </w:t>
      </w:r>
      <w:r w:rsidRPr="00CA043F">
        <w:rPr>
          <w:rFonts w:cstheme="minorHAnsi"/>
          <w:noProof/>
        </w:rPr>
        <w:drawing>
          <wp:inline distT="0" distB="0" distL="0" distR="0" wp14:anchorId="4E0978DE" wp14:editId="5C6EA94C">
            <wp:extent cx="2762250" cy="2257494"/>
            <wp:effectExtent l="0" t="0" r="0" b="9525"/>
            <wp:docPr id="139803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32335" name=""/>
                    <pic:cNvPicPr/>
                  </pic:nvPicPr>
                  <pic:blipFill>
                    <a:blip r:embed="rId30"/>
                    <a:stretch>
                      <a:fillRect/>
                    </a:stretch>
                  </pic:blipFill>
                  <pic:spPr>
                    <a:xfrm>
                      <a:off x="0" y="0"/>
                      <a:ext cx="2767542" cy="2261819"/>
                    </a:xfrm>
                    <a:prstGeom prst="rect">
                      <a:avLst/>
                    </a:prstGeom>
                  </pic:spPr>
                </pic:pic>
              </a:graphicData>
            </a:graphic>
          </wp:inline>
        </w:drawing>
      </w:r>
    </w:p>
    <w:p w14:paraId="0777F31F" w14:textId="3A24E464" w:rsidR="00CA043F" w:rsidRPr="00CA043F" w:rsidRDefault="00CA043F" w:rsidP="00CA043F">
      <w:pPr>
        <w:pStyle w:val="Descripcin"/>
        <w:rPr>
          <w:rFonts w:cstheme="minorHAnsi"/>
          <w:noProof/>
        </w:rPr>
      </w:pPr>
      <w:bookmarkStart w:id="65" w:name="_Toc232543988"/>
      <w:r>
        <w:t xml:space="preserve">Ilustración </w:t>
      </w:r>
      <w:r>
        <w:fldChar w:fldCharType="begin"/>
      </w:r>
      <w:r>
        <w:instrText xml:space="preserve"> SEQ Ilustración \* ARABIC </w:instrText>
      </w:r>
      <w:r>
        <w:fldChar w:fldCharType="separate"/>
      </w:r>
      <w:r>
        <w:rPr>
          <w:noProof/>
        </w:rPr>
        <w:t>23</w:t>
      </w:r>
      <w:r>
        <w:fldChar w:fldCharType="end"/>
      </w:r>
      <w:r w:rsidRPr="006A5676">
        <w:t xml:space="preserve"> Evidencia de userService numero 1</w:t>
      </w:r>
      <w:r>
        <w:t>6</w:t>
      </w:r>
      <w:bookmarkEnd w:id="65"/>
    </w:p>
    <w:p w14:paraId="1FB69EC4" w14:textId="77777777" w:rsidR="00CA043F" w:rsidRPr="00CA043F" w:rsidRDefault="00CA043F" w:rsidP="00CA043F">
      <w:pPr>
        <w:rPr>
          <w:rFonts w:cstheme="minorHAnsi"/>
          <w:b/>
          <w:bCs/>
          <w:lang w:val="pt-PT"/>
        </w:rPr>
      </w:pPr>
      <w:r w:rsidRPr="00CA043F">
        <w:rPr>
          <w:rFonts w:cstheme="minorHAnsi"/>
          <w:b/>
          <w:bCs/>
          <w:lang w:val="pt-PT"/>
        </w:rPr>
        <w:t>Falta de idProgramaEducativo o idProgramaEducativo incorrecto:</w:t>
      </w:r>
    </w:p>
    <w:p w14:paraId="0041CC31" w14:textId="77777777" w:rsidR="00CA043F" w:rsidRDefault="00CA043F" w:rsidP="00CA043F">
      <w:pPr>
        <w:keepNext/>
      </w:pPr>
      <w:r w:rsidRPr="00CA043F">
        <w:rPr>
          <w:rFonts w:cstheme="minorHAnsi"/>
          <w:noProof/>
          <w:lang w:val="pt-PT"/>
        </w:rPr>
        <w:drawing>
          <wp:inline distT="0" distB="0" distL="0" distR="0" wp14:anchorId="1C61C1D9" wp14:editId="6D565142">
            <wp:extent cx="2639532" cy="2279650"/>
            <wp:effectExtent l="0" t="0" r="8890" b="6350"/>
            <wp:docPr id="838911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11064" name=""/>
                    <pic:cNvPicPr/>
                  </pic:nvPicPr>
                  <pic:blipFill>
                    <a:blip r:embed="rId31"/>
                    <a:stretch>
                      <a:fillRect/>
                    </a:stretch>
                  </pic:blipFill>
                  <pic:spPr>
                    <a:xfrm>
                      <a:off x="0" y="0"/>
                      <a:ext cx="2642841" cy="2282507"/>
                    </a:xfrm>
                    <a:prstGeom prst="rect">
                      <a:avLst/>
                    </a:prstGeom>
                  </pic:spPr>
                </pic:pic>
              </a:graphicData>
            </a:graphic>
          </wp:inline>
        </w:drawing>
      </w:r>
    </w:p>
    <w:p w14:paraId="77433450" w14:textId="69F69F45" w:rsidR="00CA043F" w:rsidRDefault="00CA043F" w:rsidP="00CA043F">
      <w:pPr>
        <w:pStyle w:val="Descripcin"/>
      </w:pPr>
      <w:bookmarkStart w:id="66" w:name="_Toc232543989"/>
      <w:r>
        <w:t xml:space="preserve">Ilustración </w:t>
      </w:r>
      <w:r>
        <w:fldChar w:fldCharType="begin"/>
      </w:r>
      <w:r>
        <w:instrText xml:space="preserve"> SEQ Ilustración \* ARABIC </w:instrText>
      </w:r>
      <w:r>
        <w:fldChar w:fldCharType="separate"/>
      </w:r>
      <w:r>
        <w:rPr>
          <w:noProof/>
        </w:rPr>
        <w:t>24</w:t>
      </w:r>
      <w:r>
        <w:fldChar w:fldCharType="end"/>
      </w:r>
      <w:r w:rsidRPr="00DE069B">
        <w:t xml:space="preserve"> Evidencia de userService numero 1</w:t>
      </w:r>
      <w:r>
        <w:t>7</w:t>
      </w:r>
      <w:bookmarkEnd w:id="66"/>
    </w:p>
    <w:p w14:paraId="3205D806" w14:textId="77777777" w:rsidR="00CA043F" w:rsidRDefault="00CA043F" w:rsidP="00CA043F">
      <w:pPr>
        <w:keepNext/>
      </w:pPr>
      <w:r w:rsidRPr="00CA043F">
        <w:rPr>
          <w:rFonts w:cstheme="minorHAnsi"/>
          <w:noProof/>
        </w:rPr>
        <w:t xml:space="preserve"> </w:t>
      </w:r>
      <w:r w:rsidRPr="00CA043F">
        <w:rPr>
          <w:rFonts w:cstheme="minorHAnsi"/>
          <w:noProof/>
          <w:lang w:val="pt-PT"/>
        </w:rPr>
        <w:drawing>
          <wp:inline distT="0" distB="0" distL="0" distR="0" wp14:anchorId="2378505B" wp14:editId="59AF84CE">
            <wp:extent cx="2871042" cy="2184305"/>
            <wp:effectExtent l="0" t="0" r="5715" b="6985"/>
            <wp:docPr id="1699863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63130" name=""/>
                    <pic:cNvPicPr/>
                  </pic:nvPicPr>
                  <pic:blipFill>
                    <a:blip r:embed="rId32"/>
                    <a:stretch>
                      <a:fillRect/>
                    </a:stretch>
                  </pic:blipFill>
                  <pic:spPr>
                    <a:xfrm>
                      <a:off x="0" y="0"/>
                      <a:ext cx="2881512" cy="2192271"/>
                    </a:xfrm>
                    <a:prstGeom prst="rect">
                      <a:avLst/>
                    </a:prstGeom>
                  </pic:spPr>
                </pic:pic>
              </a:graphicData>
            </a:graphic>
          </wp:inline>
        </w:drawing>
      </w:r>
    </w:p>
    <w:p w14:paraId="3BF58904" w14:textId="6A0FD038" w:rsidR="00CA043F" w:rsidRPr="00CA043F" w:rsidRDefault="00CA043F" w:rsidP="00CA043F">
      <w:pPr>
        <w:pStyle w:val="Descripcin"/>
        <w:rPr>
          <w:rFonts w:cstheme="minorHAnsi"/>
          <w:noProof/>
        </w:rPr>
      </w:pPr>
      <w:bookmarkStart w:id="67" w:name="_Toc232543990"/>
      <w:r>
        <w:t xml:space="preserve">Ilustración </w:t>
      </w:r>
      <w:r>
        <w:fldChar w:fldCharType="begin"/>
      </w:r>
      <w:r>
        <w:instrText xml:space="preserve"> SEQ Ilustración \* ARABIC </w:instrText>
      </w:r>
      <w:r>
        <w:fldChar w:fldCharType="separate"/>
      </w:r>
      <w:r>
        <w:rPr>
          <w:noProof/>
        </w:rPr>
        <w:t>25</w:t>
      </w:r>
      <w:r>
        <w:fldChar w:fldCharType="end"/>
      </w:r>
      <w:r w:rsidRPr="00360223">
        <w:t xml:space="preserve"> Evidencia de userService numero 1</w:t>
      </w:r>
      <w:r>
        <w:t>8</w:t>
      </w:r>
      <w:bookmarkEnd w:id="67"/>
    </w:p>
    <w:p w14:paraId="504E388E" w14:textId="77777777" w:rsidR="00CA043F" w:rsidRDefault="00CA043F" w:rsidP="00CA043F">
      <w:pPr>
        <w:keepNext/>
      </w:pPr>
      <w:r w:rsidRPr="00CA043F">
        <w:rPr>
          <w:rFonts w:cstheme="minorHAnsi"/>
          <w:noProof/>
          <w:lang w:val="pt-PT"/>
        </w:rPr>
        <w:lastRenderedPageBreak/>
        <w:drawing>
          <wp:inline distT="0" distB="0" distL="0" distR="0" wp14:anchorId="3D86B332" wp14:editId="73954F44">
            <wp:extent cx="2705100" cy="2350664"/>
            <wp:effectExtent l="0" t="0" r="0" b="0"/>
            <wp:docPr id="1424852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52052" name=""/>
                    <pic:cNvPicPr/>
                  </pic:nvPicPr>
                  <pic:blipFill>
                    <a:blip r:embed="rId33"/>
                    <a:stretch>
                      <a:fillRect/>
                    </a:stretch>
                  </pic:blipFill>
                  <pic:spPr>
                    <a:xfrm>
                      <a:off x="0" y="0"/>
                      <a:ext cx="2711172" cy="2355940"/>
                    </a:xfrm>
                    <a:prstGeom prst="rect">
                      <a:avLst/>
                    </a:prstGeom>
                  </pic:spPr>
                </pic:pic>
              </a:graphicData>
            </a:graphic>
          </wp:inline>
        </w:drawing>
      </w:r>
    </w:p>
    <w:p w14:paraId="63DC8DBB" w14:textId="76DB7B9F" w:rsidR="00CA043F" w:rsidRDefault="00CA043F" w:rsidP="00CA043F">
      <w:pPr>
        <w:pStyle w:val="Descripcin"/>
      </w:pPr>
      <w:bookmarkStart w:id="68" w:name="_Toc232543991"/>
      <w:r>
        <w:t xml:space="preserve">Ilustración </w:t>
      </w:r>
      <w:r>
        <w:fldChar w:fldCharType="begin"/>
      </w:r>
      <w:r>
        <w:instrText xml:space="preserve"> SEQ Ilustración \* ARABIC </w:instrText>
      </w:r>
      <w:r>
        <w:fldChar w:fldCharType="separate"/>
      </w:r>
      <w:r>
        <w:rPr>
          <w:noProof/>
        </w:rPr>
        <w:t>26</w:t>
      </w:r>
      <w:r>
        <w:fldChar w:fldCharType="end"/>
      </w:r>
      <w:r w:rsidRPr="008038BA">
        <w:t xml:space="preserve"> Evidencia de userService numero 1</w:t>
      </w:r>
      <w:r>
        <w:t>9</w:t>
      </w:r>
      <w:bookmarkEnd w:id="68"/>
    </w:p>
    <w:p w14:paraId="6C270F82" w14:textId="77777777" w:rsidR="00CA043F" w:rsidRDefault="00CA043F" w:rsidP="00CA043F">
      <w:pPr>
        <w:keepNext/>
      </w:pPr>
      <w:r w:rsidRPr="00CA043F">
        <w:rPr>
          <w:rFonts w:cstheme="minorHAnsi"/>
          <w:noProof/>
        </w:rPr>
        <w:t xml:space="preserve"> </w:t>
      </w:r>
      <w:r w:rsidRPr="00CA043F">
        <w:rPr>
          <w:rFonts w:cstheme="minorHAnsi"/>
          <w:noProof/>
          <w:lang w:val="pt-PT"/>
        </w:rPr>
        <w:drawing>
          <wp:inline distT="0" distB="0" distL="0" distR="0" wp14:anchorId="420ED632" wp14:editId="4E3C049F">
            <wp:extent cx="2876563" cy="2163445"/>
            <wp:effectExtent l="0" t="0" r="0" b="8255"/>
            <wp:docPr id="449955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55690" name=""/>
                    <pic:cNvPicPr/>
                  </pic:nvPicPr>
                  <pic:blipFill>
                    <a:blip r:embed="rId34"/>
                    <a:stretch>
                      <a:fillRect/>
                    </a:stretch>
                  </pic:blipFill>
                  <pic:spPr>
                    <a:xfrm>
                      <a:off x="0" y="0"/>
                      <a:ext cx="2892429" cy="2175378"/>
                    </a:xfrm>
                    <a:prstGeom prst="rect">
                      <a:avLst/>
                    </a:prstGeom>
                  </pic:spPr>
                </pic:pic>
              </a:graphicData>
            </a:graphic>
          </wp:inline>
        </w:drawing>
      </w:r>
    </w:p>
    <w:p w14:paraId="7B70EFA7" w14:textId="12C6A1BF" w:rsidR="00CA043F" w:rsidRPr="00CA043F" w:rsidRDefault="00CA043F" w:rsidP="00CA043F">
      <w:pPr>
        <w:pStyle w:val="Descripcin"/>
        <w:rPr>
          <w:rFonts w:cstheme="minorHAnsi"/>
          <w:noProof/>
        </w:rPr>
      </w:pPr>
      <w:bookmarkStart w:id="69" w:name="_Toc232543992"/>
      <w:r>
        <w:t xml:space="preserve">Ilustración </w:t>
      </w:r>
      <w:r>
        <w:fldChar w:fldCharType="begin"/>
      </w:r>
      <w:r>
        <w:instrText xml:space="preserve"> SEQ Ilustración \* ARABIC </w:instrText>
      </w:r>
      <w:r>
        <w:fldChar w:fldCharType="separate"/>
      </w:r>
      <w:r>
        <w:rPr>
          <w:noProof/>
        </w:rPr>
        <w:t>27</w:t>
      </w:r>
      <w:r>
        <w:fldChar w:fldCharType="end"/>
      </w:r>
      <w:r w:rsidRPr="00B17DD9">
        <w:t xml:space="preserve"> Evidencia de userService numero 2</w:t>
      </w:r>
      <w:r>
        <w:t>0</w:t>
      </w:r>
      <w:bookmarkEnd w:id="69"/>
    </w:p>
    <w:p w14:paraId="36A6D334" w14:textId="77777777" w:rsidR="00CA043F" w:rsidRPr="00CA043F" w:rsidRDefault="00CA043F" w:rsidP="00CA043F">
      <w:pPr>
        <w:rPr>
          <w:rFonts w:cstheme="minorHAnsi"/>
          <w:b/>
          <w:bCs/>
          <w:lang w:val="pt-PT"/>
        </w:rPr>
      </w:pPr>
      <w:r w:rsidRPr="00CA043F">
        <w:rPr>
          <w:rFonts w:cstheme="minorHAnsi"/>
          <w:b/>
          <w:bCs/>
          <w:lang w:val="pt-PT"/>
        </w:rPr>
        <w:t>Falta nombre:</w:t>
      </w:r>
    </w:p>
    <w:p w14:paraId="685FCD10" w14:textId="77777777" w:rsidR="00CA043F" w:rsidRDefault="00CA043F" w:rsidP="00CA043F">
      <w:pPr>
        <w:keepNext/>
      </w:pPr>
      <w:r w:rsidRPr="00CA043F">
        <w:rPr>
          <w:rFonts w:cstheme="minorHAnsi"/>
          <w:noProof/>
          <w:lang w:val="pt-PT"/>
        </w:rPr>
        <w:drawing>
          <wp:inline distT="0" distB="0" distL="0" distR="0" wp14:anchorId="6F8A1409" wp14:editId="1F2F9A07">
            <wp:extent cx="2590800" cy="2244305"/>
            <wp:effectExtent l="0" t="0" r="0" b="3810"/>
            <wp:docPr id="375178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78155" name=""/>
                    <pic:cNvPicPr/>
                  </pic:nvPicPr>
                  <pic:blipFill>
                    <a:blip r:embed="rId35"/>
                    <a:stretch>
                      <a:fillRect/>
                    </a:stretch>
                  </pic:blipFill>
                  <pic:spPr>
                    <a:xfrm>
                      <a:off x="0" y="0"/>
                      <a:ext cx="2598825" cy="2251257"/>
                    </a:xfrm>
                    <a:prstGeom prst="rect">
                      <a:avLst/>
                    </a:prstGeom>
                  </pic:spPr>
                </pic:pic>
              </a:graphicData>
            </a:graphic>
          </wp:inline>
        </w:drawing>
      </w:r>
    </w:p>
    <w:p w14:paraId="3E4AD174" w14:textId="0711F9BF" w:rsidR="00CA043F" w:rsidRDefault="00CA043F" w:rsidP="00CA043F">
      <w:pPr>
        <w:pStyle w:val="Descripcin"/>
      </w:pPr>
      <w:bookmarkStart w:id="70" w:name="_Toc232543993"/>
      <w:r>
        <w:t xml:space="preserve">Ilustración </w:t>
      </w:r>
      <w:r>
        <w:fldChar w:fldCharType="begin"/>
      </w:r>
      <w:r>
        <w:instrText xml:space="preserve"> SEQ Ilustración \* ARABIC </w:instrText>
      </w:r>
      <w:r>
        <w:fldChar w:fldCharType="separate"/>
      </w:r>
      <w:r>
        <w:rPr>
          <w:noProof/>
        </w:rPr>
        <w:t>28</w:t>
      </w:r>
      <w:r>
        <w:fldChar w:fldCharType="end"/>
      </w:r>
      <w:r w:rsidRPr="008C40F5">
        <w:t xml:space="preserve"> Evidencia de userService numero 2</w:t>
      </w:r>
      <w:r>
        <w:t>1</w:t>
      </w:r>
      <w:bookmarkEnd w:id="70"/>
    </w:p>
    <w:p w14:paraId="03FD450A" w14:textId="77777777" w:rsidR="00CA043F" w:rsidRDefault="00CA043F" w:rsidP="00CA043F">
      <w:pPr>
        <w:keepNext/>
      </w:pPr>
      <w:r w:rsidRPr="00CA043F">
        <w:rPr>
          <w:rFonts w:cstheme="minorHAnsi"/>
          <w:noProof/>
        </w:rPr>
        <w:lastRenderedPageBreak/>
        <w:t xml:space="preserve"> </w:t>
      </w:r>
      <w:r w:rsidRPr="00CA043F">
        <w:rPr>
          <w:rFonts w:cstheme="minorHAnsi"/>
          <w:noProof/>
          <w:lang w:val="pt-PT"/>
        </w:rPr>
        <w:drawing>
          <wp:inline distT="0" distB="0" distL="0" distR="0" wp14:anchorId="0034C2A8" wp14:editId="031C5EC8">
            <wp:extent cx="2590745" cy="2215822"/>
            <wp:effectExtent l="0" t="0" r="635" b="0"/>
            <wp:docPr id="1422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663" name=""/>
                    <pic:cNvPicPr/>
                  </pic:nvPicPr>
                  <pic:blipFill>
                    <a:blip r:embed="rId36"/>
                    <a:stretch>
                      <a:fillRect/>
                    </a:stretch>
                  </pic:blipFill>
                  <pic:spPr>
                    <a:xfrm>
                      <a:off x="0" y="0"/>
                      <a:ext cx="2595648" cy="2220016"/>
                    </a:xfrm>
                    <a:prstGeom prst="rect">
                      <a:avLst/>
                    </a:prstGeom>
                  </pic:spPr>
                </pic:pic>
              </a:graphicData>
            </a:graphic>
          </wp:inline>
        </w:drawing>
      </w:r>
    </w:p>
    <w:p w14:paraId="39013D58" w14:textId="7B0B6400" w:rsidR="00CA043F" w:rsidRPr="00CA043F" w:rsidRDefault="00CA043F" w:rsidP="00CA043F">
      <w:pPr>
        <w:pStyle w:val="Descripcin"/>
        <w:rPr>
          <w:rFonts w:cstheme="minorHAnsi"/>
          <w:noProof/>
        </w:rPr>
      </w:pPr>
      <w:bookmarkStart w:id="71" w:name="_Toc232543994"/>
      <w:r>
        <w:t xml:space="preserve">Ilustración </w:t>
      </w:r>
      <w:r>
        <w:fldChar w:fldCharType="begin"/>
      </w:r>
      <w:r>
        <w:instrText xml:space="preserve"> SEQ Ilustración \* ARABIC </w:instrText>
      </w:r>
      <w:r>
        <w:fldChar w:fldCharType="separate"/>
      </w:r>
      <w:r>
        <w:rPr>
          <w:noProof/>
        </w:rPr>
        <w:t>29</w:t>
      </w:r>
      <w:r>
        <w:fldChar w:fldCharType="end"/>
      </w:r>
      <w:r w:rsidRPr="00BA53A0">
        <w:t xml:space="preserve"> Evidencia de userService numero 2</w:t>
      </w:r>
      <w:r>
        <w:t>2</w:t>
      </w:r>
      <w:bookmarkEnd w:id="71"/>
    </w:p>
    <w:p w14:paraId="47527458" w14:textId="77777777" w:rsidR="00CA043F" w:rsidRDefault="00CA043F" w:rsidP="00CA043F">
      <w:pPr>
        <w:keepNext/>
      </w:pPr>
      <w:r w:rsidRPr="00CA043F">
        <w:rPr>
          <w:rFonts w:cstheme="minorHAnsi"/>
          <w:noProof/>
          <w:lang w:val="pt-PT"/>
        </w:rPr>
        <w:drawing>
          <wp:inline distT="0" distB="0" distL="0" distR="0" wp14:anchorId="726CD787" wp14:editId="54953916">
            <wp:extent cx="2590800" cy="2235218"/>
            <wp:effectExtent l="0" t="0" r="0" b="0"/>
            <wp:docPr id="1879307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07042" name=""/>
                    <pic:cNvPicPr/>
                  </pic:nvPicPr>
                  <pic:blipFill>
                    <a:blip r:embed="rId37"/>
                    <a:stretch>
                      <a:fillRect/>
                    </a:stretch>
                  </pic:blipFill>
                  <pic:spPr>
                    <a:xfrm>
                      <a:off x="0" y="0"/>
                      <a:ext cx="2596541" cy="2240171"/>
                    </a:xfrm>
                    <a:prstGeom prst="rect">
                      <a:avLst/>
                    </a:prstGeom>
                  </pic:spPr>
                </pic:pic>
              </a:graphicData>
            </a:graphic>
          </wp:inline>
        </w:drawing>
      </w:r>
    </w:p>
    <w:p w14:paraId="7F77A6B0" w14:textId="6937E7B0" w:rsidR="00CA043F" w:rsidRPr="00CA043F" w:rsidRDefault="00CA043F" w:rsidP="00CA043F">
      <w:pPr>
        <w:pStyle w:val="Descripcin"/>
        <w:rPr>
          <w:rFonts w:cstheme="minorHAnsi"/>
          <w:lang w:val="pt-PT"/>
        </w:rPr>
      </w:pPr>
      <w:bookmarkStart w:id="72" w:name="_Toc232543995"/>
      <w:r>
        <w:t xml:space="preserve">Ilustración </w:t>
      </w:r>
      <w:r>
        <w:fldChar w:fldCharType="begin"/>
      </w:r>
      <w:r>
        <w:instrText xml:space="preserve"> SEQ Ilustración \* ARABIC </w:instrText>
      </w:r>
      <w:r>
        <w:fldChar w:fldCharType="separate"/>
      </w:r>
      <w:r>
        <w:rPr>
          <w:noProof/>
        </w:rPr>
        <w:t>30</w:t>
      </w:r>
      <w:r>
        <w:fldChar w:fldCharType="end"/>
      </w:r>
      <w:r w:rsidRPr="00B01629">
        <w:t xml:space="preserve"> Evidencia de userService numero 2</w:t>
      </w:r>
      <w:r>
        <w:t>3</w:t>
      </w:r>
      <w:bookmarkEnd w:id="72"/>
    </w:p>
    <w:p w14:paraId="723E354A" w14:textId="77777777" w:rsidR="00CA043F" w:rsidRPr="00CA043F" w:rsidRDefault="00CA043F" w:rsidP="00CA043F">
      <w:pPr>
        <w:keepNext/>
        <w:rPr>
          <w:b/>
          <w:bCs/>
        </w:rPr>
      </w:pPr>
      <w:r w:rsidRPr="00CA043F">
        <w:rPr>
          <w:rFonts w:cstheme="minorHAnsi"/>
          <w:b/>
          <w:bCs/>
        </w:rPr>
        <w:t>Falta o es muy largo el apellido paterno:</w:t>
      </w:r>
      <w:r w:rsidRPr="00CA043F">
        <w:rPr>
          <w:rFonts w:cstheme="minorHAnsi"/>
          <w:b/>
          <w:bCs/>
        </w:rPr>
        <w:br/>
      </w:r>
      <w:r w:rsidRPr="00CA043F">
        <w:rPr>
          <w:rFonts w:cstheme="minorHAnsi"/>
          <w:b/>
          <w:bCs/>
          <w:noProof/>
        </w:rPr>
        <w:drawing>
          <wp:inline distT="0" distB="0" distL="0" distR="0" wp14:anchorId="7BBBDFEC" wp14:editId="718A6641">
            <wp:extent cx="2622550" cy="2306823"/>
            <wp:effectExtent l="0" t="0" r="6350" b="0"/>
            <wp:docPr id="170582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2048" name=""/>
                    <pic:cNvPicPr/>
                  </pic:nvPicPr>
                  <pic:blipFill>
                    <a:blip r:embed="rId38"/>
                    <a:stretch>
                      <a:fillRect/>
                    </a:stretch>
                  </pic:blipFill>
                  <pic:spPr>
                    <a:xfrm>
                      <a:off x="0" y="0"/>
                      <a:ext cx="2624508" cy="2308545"/>
                    </a:xfrm>
                    <a:prstGeom prst="rect">
                      <a:avLst/>
                    </a:prstGeom>
                  </pic:spPr>
                </pic:pic>
              </a:graphicData>
            </a:graphic>
          </wp:inline>
        </w:drawing>
      </w:r>
    </w:p>
    <w:p w14:paraId="578F5BD5" w14:textId="6BFAC306" w:rsidR="00CA043F" w:rsidRDefault="00CA043F" w:rsidP="00CA043F">
      <w:pPr>
        <w:pStyle w:val="Descripcin"/>
      </w:pPr>
      <w:bookmarkStart w:id="73" w:name="_Toc232543996"/>
      <w:r>
        <w:t xml:space="preserve">Ilustración </w:t>
      </w:r>
      <w:r>
        <w:fldChar w:fldCharType="begin"/>
      </w:r>
      <w:r>
        <w:instrText xml:space="preserve"> SEQ Ilustración \* ARABIC </w:instrText>
      </w:r>
      <w:r>
        <w:fldChar w:fldCharType="separate"/>
      </w:r>
      <w:r>
        <w:rPr>
          <w:noProof/>
        </w:rPr>
        <w:t>31</w:t>
      </w:r>
      <w:r>
        <w:fldChar w:fldCharType="end"/>
      </w:r>
      <w:r w:rsidRPr="00AC139D">
        <w:t xml:space="preserve"> Evidencia de userService numero 2</w:t>
      </w:r>
      <w:r>
        <w:t>4</w:t>
      </w:r>
      <w:bookmarkEnd w:id="73"/>
    </w:p>
    <w:p w14:paraId="5D924A0C" w14:textId="77777777" w:rsidR="00CA043F" w:rsidRDefault="00CA043F" w:rsidP="00CA043F">
      <w:pPr>
        <w:keepNext/>
      </w:pPr>
      <w:r w:rsidRPr="00CA043F">
        <w:rPr>
          <w:rFonts w:cstheme="minorHAnsi"/>
          <w:noProof/>
        </w:rPr>
        <w:lastRenderedPageBreak/>
        <w:t xml:space="preserve"> </w:t>
      </w:r>
      <w:r w:rsidRPr="00CA043F">
        <w:rPr>
          <w:rFonts w:cstheme="minorHAnsi"/>
          <w:noProof/>
        </w:rPr>
        <w:drawing>
          <wp:inline distT="0" distB="0" distL="0" distR="0" wp14:anchorId="6581BFD3" wp14:editId="3DA8F75D">
            <wp:extent cx="2569091" cy="2168525"/>
            <wp:effectExtent l="0" t="0" r="3175" b="3175"/>
            <wp:docPr id="626028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28840" name=""/>
                    <pic:cNvPicPr/>
                  </pic:nvPicPr>
                  <pic:blipFill>
                    <a:blip r:embed="rId39"/>
                    <a:stretch>
                      <a:fillRect/>
                    </a:stretch>
                  </pic:blipFill>
                  <pic:spPr>
                    <a:xfrm>
                      <a:off x="0" y="0"/>
                      <a:ext cx="2572890" cy="2171731"/>
                    </a:xfrm>
                    <a:prstGeom prst="rect">
                      <a:avLst/>
                    </a:prstGeom>
                  </pic:spPr>
                </pic:pic>
              </a:graphicData>
            </a:graphic>
          </wp:inline>
        </w:drawing>
      </w:r>
    </w:p>
    <w:p w14:paraId="2C42A766" w14:textId="369886E3" w:rsidR="00CA043F" w:rsidRPr="00CA043F" w:rsidRDefault="00CA043F" w:rsidP="00CA043F">
      <w:pPr>
        <w:pStyle w:val="Descripcin"/>
        <w:rPr>
          <w:rFonts w:cstheme="minorHAnsi"/>
          <w:noProof/>
        </w:rPr>
      </w:pPr>
      <w:bookmarkStart w:id="74" w:name="_Toc232543997"/>
      <w:r>
        <w:t xml:space="preserve">Ilustración </w:t>
      </w:r>
      <w:r>
        <w:fldChar w:fldCharType="begin"/>
      </w:r>
      <w:r>
        <w:instrText xml:space="preserve"> SEQ Ilustración \* ARABIC </w:instrText>
      </w:r>
      <w:r>
        <w:fldChar w:fldCharType="separate"/>
      </w:r>
      <w:r>
        <w:rPr>
          <w:noProof/>
        </w:rPr>
        <w:t>32</w:t>
      </w:r>
      <w:r>
        <w:fldChar w:fldCharType="end"/>
      </w:r>
      <w:r w:rsidRPr="00002B75">
        <w:t xml:space="preserve"> Evidencia de userService numero 2</w:t>
      </w:r>
      <w:r>
        <w:t>5</w:t>
      </w:r>
      <w:bookmarkEnd w:id="74"/>
    </w:p>
    <w:p w14:paraId="141CB878" w14:textId="77777777" w:rsidR="00CA043F" w:rsidRPr="00CA043F" w:rsidRDefault="00CA043F" w:rsidP="00CA043F">
      <w:pPr>
        <w:rPr>
          <w:rFonts w:cstheme="minorHAnsi"/>
          <w:noProof/>
        </w:rPr>
      </w:pPr>
    </w:p>
    <w:p w14:paraId="1C5AE668" w14:textId="77777777" w:rsidR="00CA043F" w:rsidRDefault="00CA043F" w:rsidP="00CA043F">
      <w:pPr>
        <w:keepNext/>
      </w:pPr>
      <w:r w:rsidRPr="00CA043F">
        <w:rPr>
          <w:rFonts w:cstheme="minorHAnsi"/>
          <w:noProof/>
        </w:rPr>
        <w:drawing>
          <wp:inline distT="0" distB="0" distL="0" distR="0" wp14:anchorId="16269257" wp14:editId="60C8C821">
            <wp:extent cx="2679700" cy="2311309"/>
            <wp:effectExtent l="0" t="0" r="6350" b="0"/>
            <wp:docPr id="1487265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65362" name=""/>
                    <pic:cNvPicPr/>
                  </pic:nvPicPr>
                  <pic:blipFill>
                    <a:blip r:embed="rId40"/>
                    <a:stretch>
                      <a:fillRect/>
                    </a:stretch>
                  </pic:blipFill>
                  <pic:spPr>
                    <a:xfrm>
                      <a:off x="0" y="0"/>
                      <a:ext cx="2681836" cy="2313151"/>
                    </a:xfrm>
                    <a:prstGeom prst="rect">
                      <a:avLst/>
                    </a:prstGeom>
                  </pic:spPr>
                </pic:pic>
              </a:graphicData>
            </a:graphic>
          </wp:inline>
        </w:drawing>
      </w:r>
    </w:p>
    <w:p w14:paraId="48A4F9F2" w14:textId="3B79B0B0" w:rsidR="00CA043F" w:rsidRPr="00CA043F" w:rsidRDefault="00CA043F" w:rsidP="00CA043F">
      <w:pPr>
        <w:pStyle w:val="Descripcin"/>
        <w:rPr>
          <w:rFonts w:cstheme="minorHAnsi"/>
        </w:rPr>
      </w:pPr>
      <w:bookmarkStart w:id="75" w:name="_Toc232543998"/>
      <w:r>
        <w:t xml:space="preserve">Ilustración </w:t>
      </w:r>
      <w:r>
        <w:fldChar w:fldCharType="begin"/>
      </w:r>
      <w:r>
        <w:instrText xml:space="preserve"> SEQ Ilustración \* ARABIC </w:instrText>
      </w:r>
      <w:r>
        <w:fldChar w:fldCharType="separate"/>
      </w:r>
      <w:r>
        <w:rPr>
          <w:noProof/>
        </w:rPr>
        <w:t>33</w:t>
      </w:r>
      <w:r>
        <w:fldChar w:fldCharType="end"/>
      </w:r>
      <w:r w:rsidRPr="00F32400">
        <w:t xml:space="preserve"> Evidencia de userService numero 2</w:t>
      </w:r>
      <w:r>
        <w:t>6</w:t>
      </w:r>
      <w:bookmarkEnd w:id="75"/>
    </w:p>
    <w:p w14:paraId="7C158F14" w14:textId="77777777" w:rsidR="00CA043F" w:rsidRPr="00CA043F" w:rsidRDefault="00CA043F" w:rsidP="00CA043F">
      <w:pPr>
        <w:rPr>
          <w:rFonts w:cstheme="minorHAnsi"/>
          <w:b/>
          <w:bCs/>
        </w:rPr>
      </w:pPr>
      <w:r w:rsidRPr="00CA043F">
        <w:rPr>
          <w:rFonts w:cstheme="minorHAnsi"/>
          <w:b/>
          <w:bCs/>
        </w:rPr>
        <w:t>Usuario sin correo, mal, usado, largo:</w:t>
      </w:r>
    </w:p>
    <w:p w14:paraId="0DD8961A" w14:textId="77777777" w:rsidR="00CA043F" w:rsidRDefault="00CA043F" w:rsidP="00CA043F">
      <w:pPr>
        <w:keepNext/>
      </w:pPr>
      <w:r w:rsidRPr="00CA043F">
        <w:rPr>
          <w:rFonts w:cstheme="minorHAnsi"/>
          <w:noProof/>
        </w:rPr>
        <w:drawing>
          <wp:inline distT="0" distB="0" distL="0" distR="0" wp14:anchorId="11B2807E" wp14:editId="07F827D6">
            <wp:extent cx="2614007" cy="2286000"/>
            <wp:effectExtent l="0" t="0" r="0" b="0"/>
            <wp:docPr id="116042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20883" name=""/>
                    <pic:cNvPicPr/>
                  </pic:nvPicPr>
                  <pic:blipFill>
                    <a:blip r:embed="rId41"/>
                    <a:stretch>
                      <a:fillRect/>
                    </a:stretch>
                  </pic:blipFill>
                  <pic:spPr>
                    <a:xfrm>
                      <a:off x="0" y="0"/>
                      <a:ext cx="2621783" cy="2292800"/>
                    </a:xfrm>
                    <a:prstGeom prst="rect">
                      <a:avLst/>
                    </a:prstGeom>
                  </pic:spPr>
                </pic:pic>
              </a:graphicData>
            </a:graphic>
          </wp:inline>
        </w:drawing>
      </w:r>
    </w:p>
    <w:p w14:paraId="49032588" w14:textId="1239B892" w:rsidR="00CA043F" w:rsidRDefault="00CA043F" w:rsidP="00CA043F">
      <w:pPr>
        <w:pStyle w:val="Descripcin"/>
      </w:pPr>
      <w:bookmarkStart w:id="76" w:name="_Toc232543999"/>
      <w:r>
        <w:t xml:space="preserve">Ilustración </w:t>
      </w:r>
      <w:r>
        <w:fldChar w:fldCharType="begin"/>
      </w:r>
      <w:r>
        <w:instrText xml:space="preserve"> SEQ Ilustración \* ARABIC </w:instrText>
      </w:r>
      <w:r>
        <w:fldChar w:fldCharType="separate"/>
      </w:r>
      <w:r>
        <w:rPr>
          <w:noProof/>
        </w:rPr>
        <w:t>34</w:t>
      </w:r>
      <w:r>
        <w:fldChar w:fldCharType="end"/>
      </w:r>
      <w:r w:rsidRPr="002E77F9">
        <w:t xml:space="preserve"> Evidencia de userService numero 2</w:t>
      </w:r>
      <w:r>
        <w:t>7</w:t>
      </w:r>
      <w:bookmarkEnd w:id="76"/>
    </w:p>
    <w:p w14:paraId="06BC1966" w14:textId="77777777" w:rsidR="00CA043F" w:rsidRDefault="00CA043F" w:rsidP="00CA043F">
      <w:pPr>
        <w:keepNext/>
      </w:pPr>
      <w:r w:rsidRPr="00CA043F">
        <w:rPr>
          <w:rFonts w:cstheme="minorHAnsi"/>
          <w:noProof/>
        </w:rPr>
        <w:lastRenderedPageBreak/>
        <w:t xml:space="preserve"> </w:t>
      </w:r>
      <w:r w:rsidRPr="00CA043F">
        <w:rPr>
          <w:rFonts w:cstheme="minorHAnsi"/>
          <w:noProof/>
        </w:rPr>
        <w:drawing>
          <wp:inline distT="0" distB="0" distL="0" distR="0" wp14:anchorId="561CE9D9" wp14:editId="2E441102">
            <wp:extent cx="2527300" cy="2206741"/>
            <wp:effectExtent l="0" t="0" r="6350" b="3175"/>
            <wp:docPr id="413307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07803" name=""/>
                    <pic:cNvPicPr/>
                  </pic:nvPicPr>
                  <pic:blipFill>
                    <a:blip r:embed="rId42"/>
                    <a:stretch>
                      <a:fillRect/>
                    </a:stretch>
                  </pic:blipFill>
                  <pic:spPr>
                    <a:xfrm>
                      <a:off x="0" y="0"/>
                      <a:ext cx="2531740" cy="2210618"/>
                    </a:xfrm>
                    <a:prstGeom prst="rect">
                      <a:avLst/>
                    </a:prstGeom>
                  </pic:spPr>
                </pic:pic>
              </a:graphicData>
            </a:graphic>
          </wp:inline>
        </w:drawing>
      </w:r>
    </w:p>
    <w:p w14:paraId="621EEE1F" w14:textId="3E48E456" w:rsidR="00CA043F" w:rsidRPr="00CA043F" w:rsidRDefault="00CA043F" w:rsidP="00CA043F">
      <w:pPr>
        <w:pStyle w:val="Descripcin"/>
        <w:rPr>
          <w:rFonts w:cstheme="minorHAnsi"/>
        </w:rPr>
      </w:pPr>
      <w:bookmarkStart w:id="77" w:name="_Toc232544000"/>
      <w:r>
        <w:t xml:space="preserve">Ilustración </w:t>
      </w:r>
      <w:r>
        <w:fldChar w:fldCharType="begin"/>
      </w:r>
      <w:r>
        <w:instrText xml:space="preserve"> SEQ Ilustración \* ARABIC </w:instrText>
      </w:r>
      <w:r>
        <w:fldChar w:fldCharType="separate"/>
      </w:r>
      <w:r>
        <w:rPr>
          <w:noProof/>
        </w:rPr>
        <w:t>35</w:t>
      </w:r>
      <w:r>
        <w:fldChar w:fldCharType="end"/>
      </w:r>
      <w:r w:rsidRPr="00BE450E">
        <w:t xml:space="preserve"> Evidencia de userService numero 2</w:t>
      </w:r>
      <w:r>
        <w:t>8</w:t>
      </w:r>
      <w:bookmarkEnd w:id="77"/>
    </w:p>
    <w:p w14:paraId="54A3C9DA" w14:textId="77777777" w:rsidR="00CA043F" w:rsidRDefault="00CA043F" w:rsidP="00CA043F">
      <w:pPr>
        <w:keepNext/>
      </w:pPr>
      <w:r w:rsidRPr="00CA043F">
        <w:rPr>
          <w:rFonts w:cstheme="minorHAnsi"/>
          <w:noProof/>
        </w:rPr>
        <w:drawing>
          <wp:inline distT="0" distB="0" distL="0" distR="0" wp14:anchorId="044D5824" wp14:editId="263B0B76">
            <wp:extent cx="2578100" cy="2311771"/>
            <wp:effectExtent l="0" t="0" r="0" b="0"/>
            <wp:docPr id="1989393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93195" name=""/>
                    <pic:cNvPicPr/>
                  </pic:nvPicPr>
                  <pic:blipFill>
                    <a:blip r:embed="rId43"/>
                    <a:stretch>
                      <a:fillRect/>
                    </a:stretch>
                  </pic:blipFill>
                  <pic:spPr>
                    <a:xfrm>
                      <a:off x="0" y="0"/>
                      <a:ext cx="2585762" cy="2318641"/>
                    </a:xfrm>
                    <a:prstGeom prst="rect">
                      <a:avLst/>
                    </a:prstGeom>
                  </pic:spPr>
                </pic:pic>
              </a:graphicData>
            </a:graphic>
          </wp:inline>
        </w:drawing>
      </w:r>
    </w:p>
    <w:p w14:paraId="2A839BA5" w14:textId="1A0DF351" w:rsidR="00CA043F" w:rsidRDefault="00CA043F" w:rsidP="00CA043F">
      <w:pPr>
        <w:pStyle w:val="Descripcin"/>
      </w:pPr>
      <w:bookmarkStart w:id="78" w:name="_Toc232544001"/>
      <w:r>
        <w:t xml:space="preserve">Ilustración </w:t>
      </w:r>
      <w:r>
        <w:fldChar w:fldCharType="begin"/>
      </w:r>
      <w:r>
        <w:instrText xml:space="preserve"> SEQ Ilustración \* ARABIC </w:instrText>
      </w:r>
      <w:r>
        <w:fldChar w:fldCharType="separate"/>
      </w:r>
      <w:r>
        <w:rPr>
          <w:noProof/>
        </w:rPr>
        <w:t>36</w:t>
      </w:r>
      <w:r>
        <w:fldChar w:fldCharType="end"/>
      </w:r>
      <w:r w:rsidRPr="004D1C6E">
        <w:t xml:space="preserve"> Evidencia de userService numero 2</w:t>
      </w:r>
      <w:r>
        <w:t>9</w:t>
      </w:r>
      <w:bookmarkEnd w:id="78"/>
    </w:p>
    <w:p w14:paraId="4B1E1FF3" w14:textId="77777777" w:rsidR="00CA043F" w:rsidRDefault="00CA043F" w:rsidP="00CA043F">
      <w:pPr>
        <w:keepNext/>
      </w:pPr>
      <w:r w:rsidRPr="00CA043F">
        <w:rPr>
          <w:rFonts w:cstheme="minorHAnsi"/>
        </w:rPr>
        <w:t xml:space="preserve"> </w:t>
      </w:r>
      <w:r w:rsidRPr="00CA043F">
        <w:rPr>
          <w:rFonts w:cstheme="minorHAnsi"/>
          <w:noProof/>
        </w:rPr>
        <w:drawing>
          <wp:inline distT="0" distB="0" distL="0" distR="0" wp14:anchorId="4233720D" wp14:editId="4AAB41CD">
            <wp:extent cx="2960155" cy="2039620"/>
            <wp:effectExtent l="0" t="0" r="0" b="0"/>
            <wp:docPr id="1785391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91483" name=""/>
                    <pic:cNvPicPr/>
                  </pic:nvPicPr>
                  <pic:blipFill>
                    <a:blip r:embed="rId44"/>
                    <a:stretch>
                      <a:fillRect/>
                    </a:stretch>
                  </pic:blipFill>
                  <pic:spPr>
                    <a:xfrm>
                      <a:off x="0" y="0"/>
                      <a:ext cx="2982480" cy="2055003"/>
                    </a:xfrm>
                    <a:prstGeom prst="rect">
                      <a:avLst/>
                    </a:prstGeom>
                  </pic:spPr>
                </pic:pic>
              </a:graphicData>
            </a:graphic>
          </wp:inline>
        </w:drawing>
      </w:r>
    </w:p>
    <w:p w14:paraId="57A1FED7" w14:textId="7C90485A" w:rsidR="00CA043F" w:rsidRPr="00CA043F" w:rsidRDefault="00CA043F" w:rsidP="00CA043F">
      <w:pPr>
        <w:pStyle w:val="Descripcin"/>
        <w:rPr>
          <w:rFonts w:cstheme="minorHAnsi"/>
        </w:rPr>
      </w:pPr>
      <w:bookmarkStart w:id="79" w:name="_Toc232544002"/>
      <w:r>
        <w:t xml:space="preserve">Ilustración </w:t>
      </w:r>
      <w:r>
        <w:fldChar w:fldCharType="begin"/>
      </w:r>
      <w:r>
        <w:instrText xml:space="preserve"> SEQ Ilustración \* ARABIC </w:instrText>
      </w:r>
      <w:r>
        <w:fldChar w:fldCharType="separate"/>
      </w:r>
      <w:r>
        <w:rPr>
          <w:noProof/>
        </w:rPr>
        <w:t>37</w:t>
      </w:r>
      <w:r>
        <w:fldChar w:fldCharType="end"/>
      </w:r>
      <w:r w:rsidRPr="007A5BE6">
        <w:t xml:space="preserve"> Evidencia de userService numero 3</w:t>
      </w:r>
      <w:r>
        <w:t>0</w:t>
      </w:r>
      <w:bookmarkEnd w:id="79"/>
    </w:p>
    <w:p w14:paraId="7CBA674D" w14:textId="77777777" w:rsidR="00CA043F" w:rsidRPr="00CA043F" w:rsidRDefault="00CA043F" w:rsidP="00CA043F">
      <w:pPr>
        <w:rPr>
          <w:rFonts w:cstheme="minorHAnsi"/>
        </w:rPr>
      </w:pPr>
    </w:p>
    <w:p w14:paraId="025B1D57" w14:textId="77777777" w:rsidR="00CA043F" w:rsidRPr="00CA043F" w:rsidRDefault="00CA043F" w:rsidP="00CA043F">
      <w:pPr>
        <w:keepNext/>
        <w:rPr>
          <w:b/>
          <w:bCs/>
        </w:rPr>
      </w:pPr>
      <w:r w:rsidRPr="00CA043F">
        <w:rPr>
          <w:rFonts w:cstheme="minorHAnsi"/>
          <w:b/>
          <w:bCs/>
        </w:rPr>
        <w:lastRenderedPageBreak/>
        <w:t>Usuario sin telefono o demasiado largo:</w:t>
      </w:r>
      <w:r w:rsidRPr="00CA043F">
        <w:rPr>
          <w:rFonts w:cstheme="minorHAnsi"/>
          <w:b/>
          <w:bCs/>
        </w:rPr>
        <w:br/>
      </w:r>
      <w:r w:rsidRPr="00CA043F">
        <w:rPr>
          <w:rFonts w:cstheme="minorHAnsi"/>
          <w:b/>
          <w:bCs/>
          <w:noProof/>
        </w:rPr>
        <w:drawing>
          <wp:inline distT="0" distB="0" distL="0" distR="0" wp14:anchorId="27083096" wp14:editId="003CBF8A">
            <wp:extent cx="2376400" cy="2051050"/>
            <wp:effectExtent l="0" t="0" r="5080" b="6350"/>
            <wp:docPr id="1373105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05927" name=""/>
                    <pic:cNvPicPr/>
                  </pic:nvPicPr>
                  <pic:blipFill>
                    <a:blip r:embed="rId45"/>
                    <a:stretch>
                      <a:fillRect/>
                    </a:stretch>
                  </pic:blipFill>
                  <pic:spPr>
                    <a:xfrm>
                      <a:off x="0" y="0"/>
                      <a:ext cx="2378466" cy="2052833"/>
                    </a:xfrm>
                    <a:prstGeom prst="rect">
                      <a:avLst/>
                    </a:prstGeom>
                  </pic:spPr>
                </pic:pic>
              </a:graphicData>
            </a:graphic>
          </wp:inline>
        </w:drawing>
      </w:r>
    </w:p>
    <w:p w14:paraId="7C8141E2" w14:textId="23DD4D97" w:rsidR="00CA043F" w:rsidRDefault="00CA043F" w:rsidP="00CA043F">
      <w:pPr>
        <w:pStyle w:val="Descripcin"/>
      </w:pPr>
      <w:bookmarkStart w:id="80" w:name="_Toc232544003"/>
      <w:r>
        <w:t xml:space="preserve">Ilustración </w:t>
      </w:r>
      <w:r>
        <w:fldChar w:fldCharType="begin"/>
      </w:r>
      <w:r>
        <w:instrText xml:space="preserve"> SEQ Ilustración \* ARABIC </w:instrText>
      </w:r>
      <w:r>
        <w:fldChar w:fldCharType="separate"/>
      </w:r>
      <w:r>
        <w:rPr>
          <w:noProof/>
        </w:rPr>
        <w:t>38</w:t>
      </w:r>
      <w:r>
        <w:fldChar w:fldCharType="end"/>
      </w:r>
      <w:r w:rsidRPr="002A7F41">
        <w:t xml:space="preserve"> Evidencia de userService numero 3</w:t>
      </w:r>
      <w:r>
        <w:t>1</w:t>
      </w:r>
      <w:bookmarkEnd w:id="80"/>
    </w:p>
    <w:p w14:paraId="3D525B4E" w14:textId="77777777" w:rsidR="00CA043F" w:rsidRDefault="00CA043F" w:rsidP="00CA043F">
      <w:pPr>
        <w:keepNext/>
      </w:pPr>
      <w:r w:rsidRPr="00CA043F">
        <w:rPr>
          <w:rFonts w:cstheme="minorHAnsi"/>
          <w:noProof/>
        </w:rPr>
        <w:drawing>
          <wp:inline distT="0" distB="0" distL="0" distR="0" wp14:anchorId="358CCAD4" wp14:editId="754DFB9C">
            <wp:extent cx="2424891" cy="2038302"/>
            <wp:effectExtent l="0" t="0" r="0" b="635"/>
            <wp:docPr id="1241172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72463" name=""/>
                    <pic:cNvPicPr/>
                  </pic:nvPicPr>
                  <pic:blipFill>
                    <a:blip r:embed="rId46"/>
                    <a:stretch>
                      <a:fillRect/>
                    </a:stretch>
                  </pic:blipFill>
                  <pic:spPr>
                    <a:xfrm>
                      <a:off x="0" y="0"/>
                      <a:ext cx="2432708" cy="2044873"/>
                    </a:xfrm>
                    <a:prstGeom prst="rect">
                      <a:avLst/>
                    </a:prstGeom>
                  </pic:spPr>
                </pic:pic>
              </a:graphicData>
            </a:graphic>
          </wp:inline>
        </w:drawing>
      </w:r>
    </w:p>
    <w:p w14:paraId="1619F614" w14:textId="5810AC45" w:rsidR="00CA043F" w:rsidRPr="00CA043F" w:rsidRDefault="00CA043F" w:rsidP="00CA043F">
      <w:pPr>
        <w:pStyle w:val="Descripcin"/>
        <w:rPr>
          <w:rFonts w:cstheme="minorHAnsi"/>
        </w:rPr>
      </w:pPr>
      <w:bookmarkStart w:id="81" w:name="_Toc232544004"/>
      <w:r>
        <w:t xml:space="preserve">Ilustración </w:t>
      </w:r>
      <w:r>
        <w:fldChar w:fldCharType="begin"/>
      </w:r>
      <w:r>
        <w:instrText xml:space="preserve"> SEQ Ilustración \* ARABIC </w:instrText>
      </w:r>
      <w:r>
        <w:fldChar w:fldCharType="separate"/>
      </w:r>
      <w:r>
        <w:rPr>
          <w:noProof/>
        </w:rPr>
        <w:t>39</w:t>
      </w:r>
      <w:r>
        <w:fldChar w:fldCharType="end"/>
      </w:r>
      <w:r w:rsidRPr="00021E75">
        <w:t xml:space="preserve"> Evidencia de userService numero 3</w:t>
      </w:r>
      <w:r>
        <w:t>2</w:t>
      </w:r>
      <w:bookmarkEnd w:id="81"/>
    </w:p>
    <w:p w14:paraId="7D020F8A" w14:textId="77777777" w:rsidR="00CA043F" w:rsidRPr="00CA043F" w:rsidRDefault="00CA043F" w:rsidP="00CA043F">
      <w:pPr>
        <w:rPr>
          <w:rFonts w:cstheme="minorHAnsi"/>
        </w:rPr>
      </w:pPr>
    </w:p>
    <w:p w14:paraId="531B1CC3" w14:textId="77777777" w:rsidR="00CA043F" w:rsidRPr="00CA043F" w:rsidRDefault="00CA043F" w:rsidP="00CA043F">
      <w:pPr>
        <w:rPr>
          <w:rFonts w:cstheme="minorHAnsi"/>
          <w:lang w:val="pt-PT"/>
        </w:rPr>
      </w:pPr>
      <w:r w:rsidRPr="00CA043F">
        <w:rPr>
          <w:rFonts w:cstheme="minorHAnsi"/>
          <w:lang w:val="pt-PT"/>
        </w:rPr>
        <w:t>Usuario sin username o username repetido</w:t>
      </w:r>
    </w:p>
    <w:p w14:paraId="01A0C1AA" w14:textId="77777777" w:rsidR="00CA043F" w:rsidRDefault="00CA043F" w:rsidP="00CA043F">
      <w:pPr>
        <w:keepNext/>
      </w:pPr>
      <w:r w:rsidRPr="00CA043F">
        <w:rPr>
          <w:rFonts w:cstheme="minorHAnsi"/>
          <w:noProof/>
          <w:lang w:val="pt-PT"/>
        </w:rPr>
        <w:drawing>
          <wp:inline distT="0" distB="0" distL="0" distR="0" wp14:anchorId="4BBA7AAB" wp14:editId="4C00DAA5">
            <wp:extent cx="2470150" cy="2124698"/>
            <wp:effectExtent l="0" t="0" r="6350" b="9525"/>
            <wp:docPr id="1815694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94810" name=""/>
                    <pic:cNvPicPr/>
                  </pic:nvPicPr>
                  <pic:blipFill>
                    <a:blip r:embed="rId47"/>
                    <a:stretch>
                      <a:fillRect/>
                    </a:stretch>
                  </pic:blipFill>
                  <pic:spPr>
                    <a:xfrm>
                      <a:off x="0" y="0"/>
                      <a:ext cx="2472903" cy="2127066"/>
                    </a:xfrm>
                    <a:prstGeom prst="rect">
                      <a:avLst/>
                    </a:prstGeom>
                  </pic:spPr>
                </pic:pic>
              </a:graphicData>
            </a:graphic>
          </wp:inline>
        </w:drawing>
      </w:r>
    </w:p>
    <w:p w14:paraId="0F323FD2" w14:textId="60415DC0" w:rsidR="00CA043F" w:rsidRDefault="00CA043F" w:rsidP="00CA043F">
      <w:pPr>
        <w:pStyle w:val="Descripcin"/>
      </w:pPr>
      <w:bookmarkStart w:id="82" w:name="_Toc232544005"/>
      <w:r>
        <w:t xml:space="preserve">Ilustración </w:t>
      </w:r>
      <w:r>
        <w:fldChar w:fldCharType="begin"/>
      </w:r>
      <w:r>
        <w:instrText xml:space="preserve"> SEQ Ilustración \* ARABIC </w:instrText>
      </w:r>
      <w:r>
        <w:fldChar w:fldCharType="separate"/>
      </w:r>
      <w:r>
        <w:rPr>
          <w:noProof/>
        </w:rPr>
        <w:t>40</w:t>
      </w:r>
      <w:r>
        <w:fldChar w:fldCharType="end"/>
      </w:r>
      <w:r w:rsidRPr="0093114D">
        <w:t xml:space="preserve"> Evidencia de userService numero 3</w:t>
      </w:r>
      <w:r>
        <w:t>3</w:t>
      </w:r>
      <w:bookmarkEnd w:id="82"/>
    </w:p>
    <w:p w14:paraId="309AE050" w14:textId="77777777" w:rsidR="00CA043F" w:rsidRDefault="00CA043F" w:rsidP="00CA043F">
      <w:pPr>
        <w:keepNext/>
      </w:pPr>
      <w:r w:rsidRPr="00CA043F">
        <w:rPr>
          <w:rFonts w:cstheme="minorHAnsi"/>
          <w:noProof/>
        </w:rPr>
        <w:lastRenderedPageBreak/>
        <w:t xml:space="preserve"> </w:t>
      </w:r>
      <w:r w:rsidRPr="00CA043F">
        <w:rPr>
          <w:rFonts w:cstheme="minorHAnsi"/>
          <w:noProof/>
          <w:lang w:val="pt-PT"/>
        </w:rPr>
        <w:drawing>
          <wp:inline distT="0" distB="0" distL="0" distR="0" wp14:anchorId="57D0D4B1" wp14:editId="017C6199">
            <wp:extent cx="2524166" cy="2169160"/>
            <wp:effectExtent l="0" t="0" r="9525" b="2540"/>
            <wp:docPr id="1810583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83748" name=""/>
                    <pic:cNvPicPr/>
                  </pic:nvPicPr>
                  <pic:blipFill>
                    <a:blip r:embed="rId48"/>
                    <a:stretch>
                      <a:fillRect/>
                    </a:stretch>
                  </pic:blipFill>
                  <pic:spPr>
                    <a:xfrm>
                      <a:off x="0" y="0"/>
                      <a:ext cx="2531654" cy="2175595"/>
                    </a:xfrm>
                    <a:prstGeom prst="rect">
                      <a:avLst/>
                    </a:prstGeom>
                  </pic:spPr>
                </pic:pic>
              </a:graphicData>
            </a:graphic>
          </wp:inline>
        </w:drawing>
      </w:r>
    </w:p>
    <w:p w14:paraId="6426BBCE" w14:textId="469B9365" w:rsidR="00CA043F" w:rsidRPr="00CA043F" w:rsidRDefault="00CA043F" w:rsidP="00CA043F">
      <w:pPr>
        <w:pStyle w:val="Descripcin"/>
        <w:rPr>
          <w:rFonts w:cstheme="minorHAnsi"/>
          <w:noProof/>
        </w:rPr>
      </w:pPr>
      <w:bookmarkStart w:id="83" w:name="_Toc232544006"/>
      <w:r>
        <w:t xml:space="preserve">Ilustración </w:t>
      </w:r>
      <w:r>
        <w:fldChar w:fldCharType="begin"/>
      </w:r>
      <w:r>
        <w:instrText xml:space="preserve"> SEQ Ilustración \* ARABIC </w:instrText>
      </w:r>
      <w:r>
        <w:fldChar w:fldCharType="separate"/>
      </w:r>
      <w:r>
        <w:rPr>
          <w:noProof/>
        </w:rPr>
        <w:t>41</w:t>
      </w:r>
      <w:r>
        <w:fldChar w:fldCharType="end"/>
      </w:r>
      <w:r w:rsidRPr="002F6F17">
        <w:t xml:space="preserve"> Evidencia de userService numero 3</w:t>
      </w:r>
      <w:r>
        <w:t>4</w:t>
      </w:r>
      <w:bookmarkEnd w:id="83"/>
    </w:p>
    <w:p w14:paraId="3CFFC9B1" w14:textId="77777777" w:rsidR="00CA043F" w:rsidRPr="00CA043F" w:rsidRDefault="00CA043F" w:rsidP="00CA043F">
      <w:pPr>
        <w:rPr>
          <w:rFonts w:cstheme="minorHAnsi"/>
          <w:b/>
          <w:bCs/>
          <w:noProof/>
        </w:rPr>
      </w:pPr>
      <w:r w:rsidRPr="00CA043F">
        <w:rPr>
          <w:rFonts w:cstheme="minorHAnsi"/>
          <w:b/>
          <w:bCs/>
          <w:noProof/>
        </w:rPr>
        <w:t>Usuario sin password</w:t>
      </w:r>
    </w:p>
    <w:p w14:paraId="1A2DCB66" w14:textId="77777777" w:rsidR="00CA043F" w:rsidRDefault="00CA043F" w:rsidP="00CA043F">
      <w:pPr>
        <w:keepNext/>
      </w:pPr>
      <w:r w:rsidRPr="00CA043F">
        <w:rPr>
          <w:rFonts w:cstheme="minorHAnsi"/>
          <w:noProof/>
          <w:lang w:val="pt-PT"/>
        </w:rPr>
        <w:drawing>
          <wp:inline distT="0" distB="0" distL="0" distR="0" wp14:anchorId="1BB8CF26" wp14:editId="1BEFB0DC">
            <wp:extent cx="2718729" cy="2362200"/>
            <wp:effectExtent l="0" t="0" r="5715" b="0"/>
            <wp:docPr id="1424257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57124" name=""/>
                    <pic:cNvPicPr/>
                  </pic:nvPicPr>
                  <pic:blipFill>
                    <a:blip r:embed="rId49"/>
                    <a:stretch>
                      <a:fillRect/>
                    </a:stretch>
                  </pic:blipFill>
                  <pic:spPr>
                    <a:xfrm>
                      <a:off x="0" y="0"/>
                      <a:ext cx="2728911" cy="2371047"/>
                    </a:xfrm>
                    <a:prstGeom prst="rect">
                      <a:avLst/>
                    </a:prstGeom>
                  </pic:spPr>
                </pic:pic>
              </a:graphicData>
            </a:graphic>
          </wp:inline>
        </w:drawing>
      </w:r>
    </w:p>
    <w:p w14:paraId="3BE96ECE" w14:textId="3A1E7D50" w:rsidR="00CA043F" w:rsidRPr="00CA043F" w:rsidRDefault="00CA043F" w:rsidP="00CA043F">
      <w:pPr>
        <w:pStyle w:val="Descripcin"/>
        <w:rPr>
          <w:rFonts w:cstheme="minorHAnsi"/>
          <w:lang w:val="pt-PT"/>
        </w:rPr>
      </w:pPr>
      <w:bookmarkStart w:id="84" w:name="_Toc232544007"/>
      <w:r>
        <w:t xml:space="preserve">Ilustración </w:t>
      </w:r>
      <w:r>
        <w:fldChar w:fldCharType="begin"/>
      </w:r>
      <w:r>
        <w:instrText xml:space="preserve"> SEQ Ilustración \* ARABIC </w:instrText>
      </w:r>
      <w:r>
        <w:fldChar w:fldCharType="separate"/>
      </w:r>
      <w:r>
        <w:rPr>
          <w:noProof/>
        </w:rPr>
        <w:t>42</w:t>
      </w:r>
      <w:r>
        <w:fldChar w:fldCharType="end"/>
      </w:r>
      <w:r w:rsidRPr="00673E9F">
        <w:t xml:space="preserve"> Evidencia de userService numero 3</w:t>
      </w:r>
      <w:r>
        <w:t>5</w:t>
      </w:r>
      <w:bookmarkEnd w:id="84"/>
    </w:p>
    <w:p w14:paraId="054CB712" w14:textId="77777777" w:rsidR="00CA043F" w:rsidRPr="00CA043F" w:rsidRDefault="00CA043F" w:rsidP="00CA043F">
      <w:pPr>
        <w:rPr>
          <w:rFonts w:cstheme="minorHAnsi"/>
          <w:b/>
          <w:bCs/>
          <w:noProof/>
        </w:rPr>
      </w:pPr>
      <w:r w:rsidRPr="00CA043F">
        <w:rPr>
          <w:rFonts w:cstheme="minorHAnsi"/>
          <w:b/>
          <w:bCs/>
          <w:lang w:val="pt-PT"/>
        </w:rPr>
        <w:t>Falta idUsuario como pathparam</w:t>
      </w:r>
      <w:r w:rsidRPr="00CA043F">
        <w:rPr>
          <w:rFonts w:cstheme="minorHAnsi"/>
          <w:b/>
          <w:bCs/>
          <w:noProof/>
        </w:rPr>
        <w:t xml:space="preserve"> </w:t>
      </w:r>
    </w:p>
    <w:p w14:paraId="7319E0C0" w14:textId="77777777" w:rsidR="00CA043F" w:rsidRDefault="00CA043F" w:rsidP="00CA043F">
      <w:pPr>
        <w:keepNext/>
      </w:pPr>
      <w:r w:rsidRPr="00CA043F">
        <w:rPr>
          <w:rFonts w:cstheme="minorHAnsi"/>
          <w:noProof/>
          <w:lang w:val="pt-PT"/>
        </w:rPr>
        <w:drawing>
          <wp:inline distT="0" distB="0" distL="0" distR="0" wp14:anchorId="5560B4E9" wp14:editId="7A092DB0">
            <wp:extent cx="2193479" cy="2190750"/>
            <wp:effectExtent l="0" t="0" r="0" b="0"/>
            <wp:docPr id="2052876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76537" name=""/>
                    <pic:cNvPicPr/>
                  </pic:nvPicPr>
                  <pic:blipFill>
                    <a:blip r:embed="rId50"/>
                    <a:stretch>
                      <a:fillRect/>
                    </a:stretch>
                  </pic:blipFill>
                  <pic:spPr>
                    <a:xfrm>
                      <a:off x="0" y="0"/>
                      <a:ext cx="2198919" cy="2196184"/>
                    </a:xfrm>
                    <a:prstGeom prst="rect">
                      <a:avLst/>
                    </a:prstGeom>
                  </pic:spPr>
                </pic:pic>
              </a:graphicData>
            </a:graphic>
          </wp:inline>
        </w:drawing>
      </w:r>
    </w:p>
    <w:p w14:paraId="42D02607" w14:textId="17459447" w:rsidR="00CA043F" w:rsidRDefault="00CA043F" w:rsidP="00CA043F">
      <w:pPr>
        <w:pStyle w:val="Descripcin"/>
      </w:pPr>
      <w:bookmarkStart w:id="85" w:name="_Toc232544008"/>
      <w:r>
        <w:t xml:space="preserve">Ilustración </w:t>
      </w:r>
      <w:r>
        <w:fldChar w:fldCharType="begin"/>
      </w:r>
      <w:r>
        <w:instrText xml:space="preserve"> SEQ Ilustración \* ARABIC </w:instrText>
      </w:r>
      <w:r>
        <w:fldChar w:fldCharType="separate"/>
      </w:r>
      <w:r>
        <w:rPr>
          <w:noProof/>
        </w:rPr>
        <w:t>43</w:t>
      </w:r>
      <w:r>
        <w:fldChar w:fldCharType="end"/>
      </w:r>
      <w:r w:rsidRPr="008F4C3F">
        <w:t xml:space="preserve"> Evidencia de userService numero 3</w:t>
      </w:r>
      <w:r>
        <w:t>6</w:t>
      </w:r>
      <w:bookmarkEnd w:id="85"/>
    </w:p>
    <w:p w14:paraId="26AC5F1F" w14:textId="77777777" w:rsidR="00CA043F" w:rsidRDefault="00CA043F" w:rsidP="00CA043F">
      <w:pPr>
        <w:keepNext/>
      </w:pPr>
      <w:r w:rsidRPr="00CA043F">
        <w:rPr>
          <w:rFonts w:cstheme="minorHAnsi"/>
          <w:lang w:val="pt-PT"/>
        </w:rPr>
        <w:lastRenderedPageBreak/>
        <w:t xml:space="preserve"> </w:t>
      </w:r>
      <w:r w:rsidRPr="00CA043F">
        <w:rPr>
          <w:rFonts w:cstheme="minorHAnsi"/>
          <w:noProof/>
          <w:lang w:val="pt-PT"/>
        </w:rPr>
        <w:drawing>
          <wp:inline distT="0" distB="0" distL="0" distR="0" wp14:anchorId="4D2AB5C4" wp14:editId="7A8C11B7">
            <wp:extent cx="2602862" cy="2247685"/>
            <wp:effectExtent l="0" t="0" r="7620" b="635"/>
            <wp:docPr id="1696040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40188" name=""/>
                    <pic:cNvPicPr/>
                  </pic:nvPicPr>
                  <pic:blipFill>
                    <a:blip r:embed="rId51"/>
                    <a:stretch>
                      <a:fillRect/>
                    </a:stretch>
                  </pic:blipFill>
                  <pic:spPr>
                    <a:xfrm>
                      <a:off x="0" y="0"/>
                      <a:ext cx="2612178" cy="2255730"/>
                    </a:xfrm>
                    <a:prstGeom prst="rect">
                      <a:avLst/>
                    </a:prstGeom>
                  </pic:spPr>
                </pic:pic>
              </a:graphicData>
            </a:graphic>
          </wp:inline>
        </w:drawing>
      </w:r>
    </w:p>
    <w:p w14:paraId="6B17E608" w14:textId="304AAB45" w:rsidR="00CA043F" w:rsidRPr="00CA043F" w:rsidRDefault="00CA043F" w:rsidP="00CA043F">
      <w:pPr>
        <w:pStyle w:val="Descripcin"/>
        <w:rPr>
          <w:rFonts w:cstheme="minorHAnsi"/>
          <w:lang w:val="pt-PT"/>
        </w:rPr>
      </w:pPr>
      <w:bookmarkStart w:id="86" w:name="_Toc232544009"/>
      <w:r>
        <w:t xml:space="preserve">Ilustración </w:t>
      </w:r>
      <w:r>
        <w:fldChar w:fldCharType="begin"/>
      </w:r>
      <w:r>
        <w:instrText xml:space="preserve"> SEQ Ilustración \* ARABIC </w:instrText>
      </w:r>
      <w:r>
        <w:fldChar w:fldCharType="separate"/>
      </w:r>
      <w:r>
        <w:rPr>
          <w:noProof/>
        </w:rPr>
        <w:t>44</w:t>
      </w:r>
      <w:r>
        <w:fldChar w:fldCharType="end"/>
      </w:r>
      <w:r w:rsidRPr="001C3F4D">
        <w:t xml:space="preserve"> Evidencia de userService numero 3</w:t>
      </w:r>
      <w:r>
        <w:t>7</w:t>
      </w:r>
      <w:bookmarkEnd w:id="86"/>
    </w:p>
    <w:p w14:paraId="0EE0BF77" w14:textId="77777777" w:rsidR="00CA043F" w:rsidRPr="00CA043F" w:rsidRDefault="00CA043F" w:rsidP="00CA043F">
      <w:pPr>
        <w:rPr>
          <w:rFonts w:cstheme="minorHAnsi"/>
          <w:lang w:val="pt-PT"/>
        </w:rPr>
      </w:pPr>
    </w:p>
    <w:p w14:paraId="6C9A1D53" w14:textId="77777777" w:rsidR="00CA043F" w:rsidRDefault="00CA043F" w:rsidP="00CA043F">
      <w:pPr>
        <w:keepNext/>
      </w:pPr>
      <w:r w:rsidRPr="00CA043F">
        <w:rPr>
          <w:rFonts w:cstheme="minorHAnsi"/>
          <w:noProof/>
          <w:lang w:val="pt-PT"/>
        </w:rPr>
        <w:drawing>
          <wp:inline distT="0" distB="0" distL="0" distR="0" wp14:anchorId="6A90A0CC" wp14:editId="4975B41C">
            <wp:extent cx="2391301" cy="2044700"/>
            <wp:effectExtent l="0" t="0" r="9525" b="0"/>
            <wp:docPr id="776640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0655" name=""/>
                    <pic:cNvPicPr/>
                  </pic:nvPicPr>
                  <pic:blipFill>
                    <a:blip r:embed="rId52"/>
                    <a:stretch>
                      <a:fillRect/>
                    </a:stretch>
                  </pic:blipFill>
                  <pic:spPr>
                    <a:xfrm>
                      <a:off x="0" y="0"/>
                      <a:ext cx="2394702" cy="2047608"/>
                    </a:xfrm>
                    <a:prstGeom prst="rect">
                      <a:avLst/>
                    </a:prstGeom>
                  </pic:spPr>
                </pic:pic>
              </a:graphicData>
            </a:graphic>
          </wp:inline>
        </w:drawing>
      </w:r>
    </w:p>
    <w:p w14:paraId="6F63EA97" w14:textId="7917532F" w:rsidR="00CA043F" w:rsidRDefault="00CA043F" w:rsidP="00CA043F">
      <w:pPr>
        <w:pStyle w:val="Descripcin"/>
      </w:pPr>
      <w:bookmarkStart w:id="87" w:name="_Toc232544010"/>
      <w:r>
        <w:t xml:space="preserve">Ilustración </w:t>
      </w:r>
      <w:r>
        <w:fldChar w:fldCharType="begin"/>
      </w:r>
      <w:r>
        <w:instrText xml:space="preserve"> SEQ Ilustración \* ARABIC </w:instrText>
      </w:r>
      <w:r>
        <w:fldChar w:fldCharType="separate"/>
      </w:r>
      <w:r>
        <w:rPr>
          <w:noProof/>
        </w:rPr>
        <w:t>45</w:t>
      </w:r>
      <w:r>
        <w:fldChar w:fldCharType="end"/>
      </w:r>
      <w:r w:rsidRPr="00B66702">
        <w:t xml:space="preserve"> Evidencia de userService numero 3</w:t>
      </w:r>
      <w:r>
        <w:t>8</w:t>
      </w:r>
      <w:bookmarkEnd w:id="87"/>
    </w:p>
    <w:p w14:paraId="6541187F" w14:textId="77777777" w:rsidR="00CA043F" w:rsidRDefault="00CA043F" w:rsidP="00CA043F">
      <w:pPr>
        <w:keepNext/>
      </w:pPr>
      <w:r w:rsidRPr="00CA043F">
        <w:rPr>
          <w:rFonts w:cstheme="minorHAnsi"/>
          <w:noProof/>
          <w:lang w:val="pt-PT"/>
        </w:rPr>
        <w:drawing>
          <wp:inline distT="0" distB="0" distL="0" distR="0" wp14:anchorId="438B75A1" wp14:editId="582C8B10">
            <wp:extent cx="2685406" cy="2317750"/>
            <wp:effectExtent l="0" t="0" r="1270" b="6350"/>
            <wp:docPr id="217466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66582" name=""/>
                    <pic:cNvPicPr/>
                  </pic:nvPicPr>
                  <pic:blipFill>
                    <a:blip r:embed="rId53"/>
                    <a:stretch>
                      <a:fillRect/>
                    </a:stretch>
                  </pic:blipFill>
                  <pic:spPr>
                    <a:xfrm>
                      <a:off x="0" y="0"/>
                      <a:ext cx="2687209" cy="2319307"/>
                    </a:xfrm>
                    <a:prstGeom prst="rect">
                      <a:avLst/>
                    </a:prstGeom>
                  </pic:spPr>
                </pic:pic>
              </a:graphicData>
            </a:graphic>
          </wp:inline>
        </w:drawing>
      </w:r>
    </w:p>
    <w:p w14:paraId="5F1DE3C3" w14:textId="57818DA8" w:rsidR="00CA043F" w:rsidRPr="00CA043F" w:rsidRDefault="00CA043F" w:rsidP="00CA043F">
      <w:pPr>
        <w:pStyle w:val="Descripcin"/>
        <w:rPr>
          <w:rFonts w:cstheme="minorHAnsi"/>
          <w:lang w:val="pt-PT"/>
        </w:rPr>
      </w:pPr>
      <w:bookmarkStart w:id="88" w:name="_Toc232544011"/>
      <w:r>
        <w:t xml:space="preserve">Ilustración </w:t>
      </w:r>
      <w:r>
        <w:fldChar w:fldCharType="begin"/>
      </w:r>
      <w:r>
        <w:instrText xml:space="preserve"> SEQ Ilustración \* ARABIC </w:instrText>
      </w:r>
      <w:r>
        <w:fldChar w:fldCharType="separate"/>
      </w:r>
      <w:r>
        <w:rPr>
          <w:noProof/>
        </w:rPr>
        <w:t>46</w:t>
      </w:r>
      <w:r>
        <w:fldChar w:fldCharType="end"/>
      </w:r>
      <w:r w:rsidRPr="002E6057">
        <w:t xml:space="preserve"> Evidencia de userService numero 3</w:t>
      </w:r>
      <w:r>
        <w:t>9</w:t>
      </w:r>
      <w:bookmarkEnd w:id="88"/>
    </w:p>
    <w:p w14:paraId="18B79E23" w14:textId="77777777" w:rsidR="00CA043F" w:rsidRPr="00CA043F" w:rsidRDefault="00CA043F" w:rsidP="00CA043F">
      <w:pPr>
        <w:rPr>
          <w:rFonts w:cstheme="minorHAnsi"/>
          <w:lang w:val="pt-PT"/>
        </w:rPr>
      </w:pPr>
    </w:p>
    <w:p w14:paraId="670FEF00" w14:textId="7AF584F2" w:rsidR="00CA043F" w:rsidRPr="00CA043F" w:rsidRDefault="00CA043F" w:rsidP="00CA043F">
      <w:pPr>
        <w:keepNext/>
        <w:rPr>
          <w:b/>
          <w:bCs/>
        </w:rPr>
      </w:pPr>
      <w:r w:rsidRPr="00CA043F">
        <w:rPr>
          <w:rFonts w:cstheme="minorHAnsi"/>
          <w:b/>
          <w:bCs/>
        </w:rPr>
        <w:lastRenderedPageBreak/>
        <w:t xml:space="preserve">Cambiar estatus sin idRol o idRol </w:t>
      </w:r>
      <w:r w:rsidR="00D25850" w:rsidRPr="00CA043F">
        <w:rPr>
          <w:rFonts w:cstheme="minorHAnsi"/>
          <w:b/>
          <w:bCs/>
        </w:rPr>
        <w:t>erróneo</w:t>
      </w:r>
      <w:r w:rsidRPr="00CA043F">
        <w:rPr>
          <w:rFonts w:cstheme="minorHAnsi"/>
          <w:b/>
          <w:bCs/>
        </w:rPr>
        <w:t>:</w:t>
      </w:r>
      <w:r w:rsidRPr="00CA043F">
        <w:rPr>
          <w:rFonts w:cstheme="minorHAnsi"/>
          <w:b/>
          <w:bCs/>
        </w:rPr>
        <w:br/>
      </w:r>
      <w:r w:rsidRPr="00CA043F">
        <w:rPr>
          <w:rFonts w:cstheme="minorHAnsi"/>
          <w:b/>
          <w:bCs/>
          <w:noProof/>
        </w:rPr>
        <w:drawing>
          <wp:inline distT="0" distB="0" distL="0" distR="0" wp14:anchorId="3FDFBC08" wp14:editId="053D42DF">
            <wp:extent cx="2472753" cy="2463800"/>
            <wp:effectExtent l="0" t="0" r="3810" b="0"/>
            <wp:docPr id="340030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30002" name=""/>
                    <pic:cNvPicPr/>
                  </pic:nvPicPr>
                  <pic:blipFill>
                    <a:blip r:embed="rId54"/>
                    <a:stretch>
                      <a:fillRect/>
                    </a:stretch>
                  </pic:blipFill>
                  <pic:spPr>
                    <a:xfrm>
                      <a:off x="0" y="0"/>
                      <a:ext cx="2474153" cy="2465195"/>
                    </a:xfrm>
                    <a:prstGeom prst="rect">
                      <a:avLst/>
                    </a:prstGeom>
                  </pic:spPr>
                </pic:pic>
              </a:graphicData>
            </a:graphic>
          </wp:inline>
        </w:drawing>
      </w:r>
    </w:p>
    <w:p w14:paraId="6950BFCB" w14:textId="70D2D427" w:rsidR="00CA043F" w:rsidRDefault="00CA043F" w:rsidP="00CA043F">
      <w:pPr>
        <w:pStyle w:val="Descripcin"/>
      </w:pPr>
      <w:bookmarkStart w:id="89" w:name="_Toc232544012"/>
      <w:r>
        <w:t xml:space="preserve">Ilustración </w:t>
      </w:r>
      <w:r>
        <w:fldChar w:fldCharType="begin"/>
      </w:r>
      <w:r>
        <w:instrText xml:space="preserve"> SEQ Ilustración \* ARABIC </w:instrText>
      </w:r>
      <w:r>
        <w:fldChar w:fldCharType="separate"/>
      </w:r>
      <w:r>
        <w:rPr>
          <w:noProof/>
        </w:rPr>
        <w:t>47</w:t>
      </w:r>
      <w:r>
        <w:fldChar w:fldCharType="end"/>
      </w:r>
      <w:r w:rsidRPr="00683057">
        <w:t xml:space="preserve"> Evidencia de userService numero 4</w:t>
      </w:r>
      <w:r>
        <w:t>0</w:t>
      </w:r>
      <w:bookmarkEnd w:id="89"/>
    </w:p>
    <w:p w14:paraId="2465E24B" w14:textId="77777777" w:rsidR="00CA043F" w:rsidRDefault="00CA043F" w:rsidP="00CA043F">
      <w:pPr>
        <w:keepNext/>
      </w:pPr>
      <w:r w:rsidRPr="00CA043F">
        <w:rPr>
          <w:rFonts w:cstheme="minorHAnsi"/>
        </w:rPr>
        <w:t xml:space="preserve"> </w:t>
      </w:r>
      <w:r w:rsidRPr="00CA043F">
        <w:rPr>
          <w:rFonts w:cstheme="minorHAnsi"/>
          <w:noProof/>
        </w:rPr>
        <w:drawing>
          <wp:inline distT="0" distB="0" distL="0" distR="0" wp14:anchorId="1A3B0ED3" wp14:editId="66B475C3">
            <wp:extent cx="3012263" cy="2453640"/>
            <wp:effectExtent l="0" t="0" r="0" b="3810"/>
            <wp:docPr id="1947054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54688" name=""/>
                    <pic:cNvPicPr/>
                  </pic:nvPicPr>
                  <pic:blipFill>
                    <a:blip r:embed="rId55"/>
                    <a:stretch>
                      <a:fillRect/>
                    </a:stretch>
                  </pic:blipFill>
                  <pic:spPr>
                    <a:xfrm>
                      <a:off x="0" y="0"/>
                      <a:ext cx="3016546" cy="2457128"/>
                    </a:xfrm>
                    <a:prstGeom prst="rect">
                      <a:avLst/>
                    </a:prstGeom>
                  </pic:spPr>
                </pic:pic>
              </a:graphicData>
            </a:graphic>
          </wp:inline>
        </w:drawing>
      </w:r>
    </w:p>
    <w:p w14:paraId="573A6693" w14:textId="4833C018" w:rsidR="00CA043F" w:rsidRPr="00CA043F" w:rsidRDefault="00CA043F" w:rsidP="00CA043F">
      <w:pPr>
        <w:pStyle w:val="Descripcin"/>
        <w:rPr>
          <w:rFonts w:cstheme="minorHAnsi"/>
        </w:rPr>
      </w:pPr>
      <w:bookmarkStart w:id="90" w:name="_Toc232544013"/>
      <w:r>
        <w:t xml:space="preserve">Ilustración </w:t>
      </w:r>
      <w:r>
        <w:fldChar w:fldCharType="begin"/>
      </w:r>
      <w:r>
        <w:instrText xml:space="preserve"> SEQ Ilustración \* ARABIC </w:instrText>
      </w:r>
      <w:r>
        <w:fldChar w:fldCharType="separate"/>
      </w:r>
      <w:r>
        <w:rPr>
          <w:noProof/>
        </w:rPr>
        <w:t>48</w:t>
      </w:r>
      <w:r>
        <w:fldChar w:fldCharType="end"/>
      </w:r>
      <w:r w:rsidRPr="00E65977">
        <w:t xml:space="preserve"> Evidencia de userService numero 4</w:t>
      </w:r>
      <w:r>
        <w:t>1</w:t>
      </w:r>
      <w:bookmarkEnd w:id="90"/>
    </w:p>
    <w:p w14:paraId="16EACCDA" w14:textId="48C195F2" w:rsidR="00095297" w:rsidRPr="00095297" w:rsidRDefault="00CA043F" w:rsidP="00095297">
      <w:r>
        <w:br w:type="page"/>
      </w:r>
    </w:p>
    <w:p w14:paraId="3498C7D9" w14:textId="77777777" w:rsidR="001803DC" w:rsidRDefault="001803DC" w:rsidP="00B44C48">
      <w:pPr>
        <w:pStyle w:val="Ttulo3"/>
      </w:pPr>
      <w:bookmarkStart w:id="91" w:name="_Toc232543960"/>
      <w:r w:rsidRPr="00BB484A">
        <w:lastRenderedPageBreak/>
        <w:t>VEHICLESERVICE</w:t>
      </w:r>
      <w:bookmarkEnd w:id="91"/>
    </w:p>
    <w:p w14:paraId="0379BF33" w14:textId="77777777" w:rsidR="00BB484A" w:rsidRPr="00DD1430" w:rsidRDefault="00BB484A" w:rsidP="00BB484A">
      <w:r w:rsidRPr="00DD1430">
        <w:t>Evidencia 1. Login exitoso en AuthService.</w:t>
      </w:r>
    </w:p>
    <w:p w14:paraId="27F18B2D" w14:textId="77777777" w:rsidR="00095297" w:rsidRDefault="00BB484A" w:rsidP="00095297">
      <w:pPr>
        <w:keepNext/>
        <w:jc w:val="center"/>
      </w:pPr>
      <w:r w:rsidRPr="00DD1430">
        <w:rPr>
          <w:noProof/>
        </w:rPr>
        <w:drawing>
          <wp:inline distT="0" distB="0" distL="0" distR="0" wp14:anchorId="4A2941EC" wp14:editId="0C09714E">
            <wp:extent cx="4255008" cy="3046102"/>
            <wp:effectExtent l="0" t="0" r="0" b="1905"/>
            <wp:docPr id="193176790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286651" cy="3068755"/>
                    </a:xfrm>
                    <a:prstGeom prst="rect">
                      <a:avLst/>
                    </a:prstGeom>
                    <a:noFill/>
                    <a:ln>
                      <a:noFill/>
                    </a:ln>
                  </pic:spPr>
                </pic:pic>
              </a:graphicData>
            </a:graphic>
          </wp:inline>
        </w:drawing>
      </w:r>
    </w:p>
    <w:p w14:paraId="70A8B8E7" w14:textId="4F80BBBB" w:rsidR="00BB484A" w:rsidRPr="00DD1430" w:rsidRDefault="00095297" w:rsidP="00095297">
      <w:pPr>
        <w:pStyle w:val="Descripcin"/>
      </w:pPr>
      <w:bookmarkStart w:id="92" w:name="_Toc232544014"/>
      <w:r>
        <w:t xml:space="preserve">Ilustración </w:t>
      </w:r>
      <w:r>
        <w:fldChar w:fldCharType="begin"/>
      </w:r>
      <w:r>
        <w:instrText xml:space="preserve"> SEQ Ilustración \* ARABIC </w:instrText>
      </w:r>
      <w:r>
        <w:fldChar w:fldCharType="separate"/>
      </w:r>
      <w:r w:rsidR="00CA043F">
        <w:rPr>
          <w:noProof/>
        </w:rPr>
        <w:t>49</w:t>
      </w:r>
      <w:r>
        <w:fldChar w:fldCharType="end"/>
      </w:r>
      <w:r w:rsidRPr="00EC2995">
        <w:t xml:space="preserve"> Evidencia de vehicleService numero 1</w:t>
      </w:r>
      <w:bookmarkEnd w:id="92"/>
    </w:p>
    <w:p w14:paraId="13CA6AA9" w14:textId="77777777" w:rsidR="00BB484A" w:rsidRPr="00DD1430" w:rsidRDefault="00BB484A" w:rsidP="00BB484A">
      <w:r w:rsidRPr="00DD1430">
        <w:t>Evidencia 2. Registro exitoso de vehículo.</w:t>
      </w:r>
    </w:p>
    <w:p w14:paraId="453FDA8B" w14:textId="77777777" w:rsidR="00095297" w:rsidRDefault="00BB484A" w:rsidP="00095297">
      <w:pPr>
        <w:keepNext/>
      </w:pPr>
      <w:r w:rsidRPr="00DD1430">
        <w:rPr>
          <w:noProof/>
        </w:rPr>
        <w:drawing>
          <wp:inline distT="0" distB="0" distL="0" distR="0" wp14:anchorId="53CFCA73" wp14:editId="65968B8C">
            <wp:extent cx="5612130" cy="3985895"/>
            <wp:effectExtent l="0" t="0" r="7620" b="0"/>
            <wp:docPr id="77246341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12130" cy="3985895"/>
                    </a:xfrm>
                    <a:prstGeom prst="rect">
                      <a:avLst/>
                    </a:prstGeom>
                    <a:noFill/>
                    <a:ln>
                      <a:noFill/>
                    </a:ln>
                  </pic:spPr>
                </pic:pic>
              </a:graphicData>
            </a:graphic>
          </wp:inline>
        </w:drawing>
      </w:r>
    </w:p>
    <w:p w14:paraId="576A88DF" w14:textId="6846EAE7" w:rsidR="00BB484A" w:rsidRPr="00DD1430" w:rsidRDefault="00095297" w:rsidP="00095297">
      <w:pPr>
        <w:pStyle w:val="Descripcin"/>
      </w:pPr>
      <w:bookmarkStart w:id="93" w:name="_Toc232544015"/>
      <w:r>
        <w:t xml:space="preserve">Ilustración </w:t>
      </w:r>
      <w:r>
        <w:fldChar w:fldCharType="begin"/>
      </w:r>
      <w:r>
        <w:instrText xml:space="preserve"> SEQ Ilustración \* ARABIC </w:instrText>
      </w:r>
      <w:r>
        <w:fldChar w:fldCharType="separate"/>
      </w:r>
      <w:r w:rsidR="00CA043F">
        <w:rPr>
          <w:noProof/>
        </w:rPr>
        <w:t>50</w:t>
      </w:r>
      <w:r>
        <w:fldChar w:fldCharType="end"/>
      </w:r>
      <w:r w:rsidRPr="00B15107">
        <w:t xml:space="preserve"> Evidencia de vehicleService numero </w:t>
      </w:r>
      <w:r>
        <w:t>2</w:t>
      </w:r>
      <w:bookmarkEnd w:id="93"/>
    </w:p>
    <w:p w14:paraId="2D11A4AF" w14:textId="77777777" w:rsidR="00BB484A" w:rsidRPr="00DD1430" w:rsidRDefault="00BB484A" w:rsidP="00BB484A">
      <w:r w:rsidRPr="00DD1430">
        <w:lastRenderedPageBreak/>
        <w:t>Evidencia 3. Consulta de vehículos por usuario.</w:t>
      </w:r>
    </w:p>
    <w:p w14:paraId="0DEBFFF8" w14:textId="77777777" w:rsidR="00095297" w:rsidRDefault="00BB484A" w:rsidP="00095297">
      <w:pPr>
        <w:keepNext/>
      </w:pPr>
      <w:r w:rsidRPr="00DD1430">
        <w:rPr>
          <w:noProof/>
        </w:rPr>
        <w:drawing>
          <wp:inline distT="0" distB="0" distL="0" distR="0" wp14:anchorId="5B7457AB" wp14:editId="187946AB">
            <wp:extent cx="4657344" cy="3814405"/>
            <wp:effectExtent l="0" t="0" r="0" b="0"/>
            <wp:docPr id="13955431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688013" cy="3839523"/>
                    </a:xfrm>
                    <a:prstGeom prst="rect">
                      <a:avLst/>
                    </a:prstGeom>
                    <a:noFill/>
                    <a:ln>
                      <a:noFill/>
                    </a:ln>
                  </pic:spPr>
                </pic:pic>
              </a:graphicData>
            </a:graphic>
          </wp:inline>
        </w:drawing>
      </w:r>
    </w:p>
    <w:p w14:paraId="18E7A6F7" w14:textId="055D10EE" w:rsidR="00BB484A" w:rsidRPr="00DD1430" w:rsidRDefault="00095297" w:rsidP="00095297">
      <w:pPr>
        <w:pStyle w:val="Descripcin"/>
      </w:pPr>
      <w:bookmarkStart w:id="94" w:name="_Toc232544016"/>
      <w:r>
        <w:t xml:space="preserve">Ilustración </w:t>
      </w:r>
      <w:r>
        <w:fldChar w:fldCharType="begin"/>
      </w:r>
      <w:r>
        <w:instrText xml:space="preserve"> SEQ Ilustración \* ARABIC </w:instrText>
      </w:r>
      <w:r>
        <w:fldChar w:fldCharType="separate"/>
      </w:r>
      <w:r w:rsidR="00CA043F">
        <w:rPr>
          <w:noProof/>
        </w:rPr>
        <w:t>51</w:t>
      </w:r>
      <w:r>
        <w:fldChar w:fldCharType="end"/>
      </w:r>
      <w:r w:rsidRPr="001E41FF">
        <w:t xml:space="preserve"> Evidencia de vehicleService numero </w:t>
      </w:r>
      <w:r>
        <w:t>3</w:t>
      </w:r>
      <w:bookmarkEnd w:id="94"/>
    </w:p>
    <w:p w14:paraId="09FD1FF6" w14:textId="77777777" w:rsidR="00BB484A" w:rsidRPr="00DD1430" w:rsidRDefault="00BB484A" w:rsidP="00BB484A">
      <w:r w:rsidRPr="00DD1430">
        <w:t>Evidencia 4. Rechazo por placa repetida.</w:t>
      </w:r>
    </w:p>
    <w:p w14:paraId="0276FB26" w14:textId="77777777" w:rsidR="00095297" w:rsidRDefault="00BB484A" w:rsidP="00095297">
      <w:pPr>
        <w:keepNext/>
      </w:pPr>
      <w:r w:rsidRPr="00DD1430">
        <w:rPr>
          <w:noProof/>
        </w:rPr>
        <w:drawing>
          <wp:inline distT="0" distB="0" distL="0" distR="0" wp14:anchorId="4C16579F" wp14:editId="102C50D9">
            <wp:extent cx="5612130" cy="3415665"/>
            <wp:effectExtent l="0" t="0" r="7620" b="0"/>
            <wp:docPr id="14805638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12130" cy="3415665"/>
                    </a:xfrm>
                    <a:prstGeom prst="rect">
                      <a:avLst/>
                    </a:prstGeom>
                    <a:noFill/>
                    <a:ln>
                      <a:noFill/>
                    </a:ln>
                  </pic:spPr>
                </pic:pic>
              </a:graphicData>
            </a:graphic>
          </wp:inline>
        </w:drawing>
      </w:r>
    </w:p>
    <w:p w14:paraId="4EBFC5C1" w14:textId="0C855856" w:rsidR="00BB484A" w:rsidRPr="00DD1430" w:rsidRDefault="00095297" w:rsidP="00095297">
      <w:pPr>
        <w:pStyle w:val="Descripcin"/>
      </w:pPr>
      <w:bookmarkStart w:id="95" w:name="_Toc232544017"/>
      <w:r>
        <w:t xml:space="preserve">Ilustración </w:t>
      </w:r>
      <w:r>
        <w:fldChar w:fldCharType="begin"/>
      </w:r>
      <w:r>
        <w:instrText xml:space="preserve"> SEQ Ilustración \* ARABIC </w:instrText>
      </w:r>
      <w:r>
        <w:fldChar w:fldCharType="separate"/>
      </w:r>
      <w:r w:rsidR="00CA043F">
        <w:rPr>
          <w:noProof/>
        </w:rPr>
        <w:t>52</w:t>
      </w:r>
      <w:r>
        <w:fldChar w:fldCharType="end"/>
      </w:r>
      <w:r w:rsidRPr="00C932C0">
        <w:t xml:space="preserve"> Evidencia de vehicleService numero </w:t>
      </w:r>
      <w:r>
        <w:t>4</w:t>
      </w:r>
      <w:bookmarkEnd w:id="95"/>
    </w:p>
    <w:p w14:paraId="2E126F75" w14:textId="77777777" w:rsidR="00BB484A" w:rsidRPr="00DD1430" w:rsidRDefault="00BB484A" w:rsidP="00BB484A">
      <w:r w:rsidRPr="00DD1430">
        <w:lastRenderedPageBreak/>
        <w:t>Evidencia 5. Edición exitosa de vehículo.</w:t>
      </w:r>
    </w:p>
    <w:p w14:paraId="54A6EB59" w14:textId="77777777" w:rsidR="00095297" w:rsidRDefault="00BB484A" w:rsidP="00095297">
      <w:pPr>
        <w:keepNext/>
      </w:pPr>
      <w:r w:rsidRPr="00DD1430">
        <w:rPr>
          <w:noProof/>
        </w:rPr>
        <w:drawing>
          <wp:inline distT="0" distB="0" distL="0" distR="0" wp14:anchorId="0F263F65" wp14:editId="495ABFC3">
            <wp:extent cx="5612130" cy="3182620"/>
            <wp:effectExtent l="0" t="0" r="7620" b="0"/>
            <wp:docPr id="104085449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612130" cy="3182620"/>
                    </a:xfrm>
                    <a:prstGeom prst="rect">
                      <a:avLst/>
                    </a:prstGeom>
                    <a:noFill/>
                    <a:ln>
                      <a:noFill/>
                    </a:ln>
                  </pic:spPr>
                </pic:pic>
              </a:graphicData>
            </a:graphic>
          </wp:inline>
        </w:drawing>
      </w:r>
    </w:p>
    <w:p w14:paraId="144A9607" w14:textId="19149DC0" w:rsidR="00BB484A" w:rsidRPr="00DD1430" w:rsidRDefault="00095297" w:rsidP="00095297">
      <w:pPr>
        <w:pStyle w:val="Descripcin"/>
      </w:pPr>
      <w:bookmarkStart w:id="96" w:name="_Toc232544018"/>
      <w:r>
        <w:t xml:space="preserve">Ilustración </w:t>
      </w:r>
      <w:r>
        <w:fldChar w:fldCharType="begin"/>
      </w:r>
      <w:r>
        <w:instrText xml:space="preserve"> SEQ Ilustración \* ARABIC </w:instrText>
      </w:r>
      <w:r>
        <w:fldChar w:fldCharType="separate"/>
      </w:r>
      <w:r w:rsidR="00CA043F">
        <w:rPr>
          <w:noProof/>
        </w:rPr>
        <w:t>53</w:t>
      </w:r>
      <w:r>
        <w:fldChar w:fldCharType="end"/>
      </w:r>
      <w:r w:rsidRPr="00A32B97">
        <w:t xml:space="preserve"> Evidencia de vehicleService numero </w:t>
      </w:r>
      <w:r>
        <w:t>5</w:t>
      </w:r>
      <w:bookmarkEnd w:id="96"/>
    </w:p>
    <w:p w14:paraId="0C6A38B4" w14:textId="77777777" w:rsidR="00BB484A" w:rsidRPr="00DD1430" w:rsidRDefault="00BB484A" w:rsidP="00BB484A">
      <w:r w:rsidRPr="00DD1430">
        <w:t>Evidencia 6. Cambio de estatus.</w:t>
      </w:r>
    </w:p>
    <w:p w14:paraId="23A519BC" w14:textId="77777777" w:rsidR="00095297" w:rsidRDefault="00BB484A" w:rsidP="00095297">
      <w:pPr>
        <w:keepNext/>
      </w:pPr>
      <w:r w:rsidRPr="00DD1430">
        <w:rPr>
          <w:noProof/>
        </w:rPr>
        <w:drawing>
          <wp:inline distT="0" distB="0" distL="0" distR="0" wp14:anchorId="397B6CEA" wp14:editId="4F0E1503">
            <wp:extent cx="5612130" cy="3326765"/>
            <wp:effectExtent l="0" t="0" r="7620" b="6985"/>
            <wp:docPr id="8649708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612130" cy="3326765"/>
                    </a:xfrm>
                    <a:prstGeom prst="rect">
                      <a:avLst/>
                    </a:prstGeom>
                    <a:noFill/>
                    <a:ln>
                      <a:noFill/>
                    </a:ln>
                  </pic:spPr>
                </pic:pic>
              </a:graphicData>
            </a:graphic>
          </wp:inline>
        </w:drawing>
      </w:r>
    </w:p>
    <w:p w14:paraId="620E00AB" w14:textId="5D9CDFA7" w:rsidR="00BB484A" w:rsidRPr="00DD1430" w:rsidRDefault="00095297" w:rsidP="00095297">
      <w:pPr>
        <w:pStyle w:val="Descripcin"/>
      </w:pPr>
      <w:bookmarkStart w:id="97" w:name="_Toc232544019"/>
      <w:r>
        <w:t xml:space="preserve">Ilustración </w:t>
      </w:r>
      <w:r>
        <w:fldChar w:fldCharType="begin"/>
      </w:r>
      <w:r>
        <w:instrText xml:space="preserve"> SEQ Ilustración \* ARABIC </w:instrText>
      </w:r>
      <w:r>
        <w:fldChar w:fldCharType="separate"/>
      </w:r>
      <w:r w:rsidR="00CA043F">
        <w:rPr>
          <w:noProof/>
        </w:rPr>
        <w:t>54</w:t>
      </w:r>
      <w:r>
        <w:fldChar w:fldCharType="end"/>
      </w:r>
      <w:r w:rsidRPr="00436F5B">
        <w:t xml:space="preserve"> Evidencia de vehicleService numero </w:t>
      </w:r>
      <w:r>
        <w:t>6</w:t>
      </w:r>
      <w:bookmarkEnd w:id="97"/>
    </w:p>
    <w:p w14:paraId="4596FE9F" w14:textId="77777777" w:rsidR="00A5296F" w:rsidRDefault="00A5296F" w:rsidP="00BB484A"/>
    <w:p w14:paraId="2411BAAF" w14:textId="77777777" w:rsidR="00A5296F" w:rsidRDefault="00A5296F" w:rsidP="00BB484A"/>
    <w:p w14:paraId="4E3C9190" w14:textId="7DB501C4" w:rsidR="00BB484A" w:rsidRPr="00DD1430" w:rsidRDefault="00BB484A" w:rsidP="00BB484A">
      <w:r w:rsidRPr="00DD1430">
        <w:lastRenderedPageBreak/>
        <w:t>Evidencia 7. Validación exitosa para ParkingService.</w:t>
      </w:r>
    </w:p>
    <w:p w14:paraId="696B5D1E" w14:textId="77777777" w:rsidR="00095297" w:rsidRDefault="00BB484A" w:rsidP="00095297">
      <w:pPr>
        <w:keepNext/>
        <w:jc w:val="center"/>
      </w:pPr>
      <w:r w:rsidRPr="00DD1430">
        <w:rPr>
          <w:noProof/>
        </w:rPr>
        <w:drawing>
          <wp:inline distT="0" distB="0" distL="0" distR="0" wp14:anchorId="6A490348" wp14:editId="204D1396">
            <wp:extent cx="4657344" cy="3631865"/>
            <wp:effectExtent l="0" t="0" r="0" b="6985"/>
            <wp:docPr id="77729192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720217" cy="3680894"/>
                    </a:xfrm>
                    <a:prstGeom prst="rect">
                      <a:avLst/>
                    </a:prstGeom>
                    <a:noFill/>
                    <a:ln>
                      <a:noFill/>
                    </a:ln>
                  </pic:spPr>
                </pic:pic>
              </a:graphicData>
            </a:graphic>
          </wp:inline>
        </w:drawing>
      </w:r>
    </w:p>
    <w:p w14:paraId="04A91B4E" w14:textId="6DE07AC7" w:rsidR="00BB484A" w:rsidRPr="00DD1430" w:rsidRDefault="00095297" w:rsidP="00095297">
      <w:pPr>
        <w:pStyle w:val="Descripcin"/>
        <w:jc w:val="center"/>
      </w:pPr>
      <w:bookmarkStart w:id="98" w:name="_Toc232544020"/>
      <w:r>
        <w:t xml:space="preserve">Ilustración </w:t>
      </w:r>
      <w:r>
        <w:fldChar w:fldCharType="begin"/>
      </w:r>
      <w:r>
        <w:instrText xml:space="preserve"> SEQ Ilustración \* ARABIC </w:instrText>
      </w:r>
      <w:r>
        <w:fldChar w:fldCharType="separate"/>
      </w:r>
      <w:r w:rsidR="00CA043F">
        <w:rPr>
          <w:noProof/>
        </w:rPr>
        <w:t>55</w:t>
      </w:r>
      <w:r>
        <w:fldChar w:fldCharType="end"/>
      </w:r>
      <w:r w:rsidRPr="00615514">
        <w:t xml:space="preserve"> Evidencia de vehicleService numero </w:t>
      </w:r>
      <w:r>
        <w:t>7</w:t>
      </w:r>
      <w:bookmarkEnd w:id="98"/>
    </w:p>
    <w:p w14:paraId="66893894" w14:textId="77777777" w:rsidR="00BB484A" w:rsidRPr="00DD1430" w:rsidRDefault="00BB484A" w:rsidP="00BB484A">
      <w:r w:rsidRPr="00DD1430">
        <w:t>Evidencia 8. Rechazo de petición sin token.</w:t>
      </w:r>
    </w:p>
    <w:p w14:paraId="3320890F" w14:textId="77777777" w:rsidR="00095297" w:rsidRDefault="00BB484A" w:rsidP="00095297">
      <w:pPr>
        <w:keepNext/>
        <w:jc w:val="center"/>
      </w:pPr>
      <w:r w:rsidRPr="00DD1430">
        <w:rPr>
          <w:noProof/>
        </w:rPr>
        <w:drawing>
          <wp:inline distT="0" distB="0" distL="0" distR="0" wp14:anchorId="0FB5F595" wp14:editId="3ACAF0F3">
            <wp:extent cx="5331241" cy="3572256"/>
            <wp:effectExtent l="0" t="0" r="3175" b="9525"/>
            <wp:docPr id="150463624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19042" cy="3631088"/>
                    </a:xfrm>
                    <a:prstGeom prst="rect">
                      <a:avLst/>
                    </a:prstGeom>
                    <a:noFill/>
                    <a:ln>
                      <a:noFill/>
                    </a:ln>
                  </pic:spPr>
                </pic:pic>
              </a:graphicData>
            </a:graphic>
          </wp:inline>
        </w:drawing>
      </w:r>
    </w:p>
    <w:p w14:paraId="394C7D47" w14:textId="2B07B796" w:rsidR="00BB484A" w:rsidRPr="00DD1430" w:rsidRDefault="00095297" w:rsidP="00095297">
      <w:pPr>
        <w:pStyle w:val="Descripcin"/>
      </w:pPr>
      <w:bookmarkStart w:id="99" w:name="_Toc232544021"/>
      <w:r>
        <w:t xml:space="preserve">Ilustración </w:t>
      </w:r>
      <w:r>
        <w:fldChar w:fldCharType="begin"/>
      </w:r>
      <w:r>
        <w:instrText xml:space="preserve"> SEQ Ilustración \* ARABIC </w:instrText>
      </w:r>
      <w:r>
        <w:fldChar w:fldCharType="separate"/>
      </w:r>
      <w:r w:rsidR="00CA043F">
        <w:rPr>
          <w:noProof/>
        </w:rPr>
        <w:t>56</w:t>
      </w:r>
      <w:r>
        <w:fldChar w:fldCharType="end"/>
      </w:r>
      <w:r w:rsidRPr="00A26DB3">
        <w:t xml:space="preserve"> Evidencia de vehicleService numero </w:t>
      </w:r>
      <w:r>
        <w:t>8</w:t>
      </w:r>
      <w:bookmarkEnd w:id="99"/>
    </w:p>
    <w:p w14:paraId="466EDBC4" w14:textId="77777777" w:rsidR="00BB484A" w:rsidRPr="00DD1430" w:rsidRDefault="00BB484A" w:rsidP="00BB484A">
      <w:r w:rsidRPr="00DD1430">
        <w:lastRenderedPageBreak/>
        <w:t>Evidencia 9. Rechazo por superar el máximo de 4 vehículos activos.</w:t>
      </w:r>
    </w:p>
    <w:p w14:paraId="533283B0" w14:textId="77777777" w:rsidR="00095297" w:rsidRDefault="00BB484A" w:rsidP="00095297">
      <w:pPr>
        <w:keepNext/>
      </w:pPr>
      <w:r w:rsidRPr="00DD1430">
        <w:rPr>
          <w:noProof/>
        </w:rPr>
        <w:drawing>
          <wp:inline distT="0" distB="0" distL="0" distR="0" wp14:anchorId="2369142B" wp14:editId="11377EAE">
            <wp:extent cx="5612130" cy="3380740"/>
            <wp:effectExtent l="0" t="0" r="7620" b="0"/>
            <wp:docPr id="209336811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12130" cy="3380740"/>
                    </a:xfrm>
                    <a:prstGeom prst="rect">
                      <a:avLst/>
                    </a:prstGeom>
                    <a:noFill/>
                    <a:ln>
                      <a:noFill/>
                    </a:ln>
                  </pic:spPr>
                </pic:pic>
              </a:graphicData>
            </a:graphic>
          </wp:inline>
        </w:drawing>
      </w:r>
    </w:p>
    <w:p w14:paraId="2BFFC83C" w14:textId="3B878BBF" w:rsidR="00BB484A" w:rsidRDefault="00095297" w:rsidP="00095297">
      <w:pPr>
        <w:pStyle w:val="Descripcin"/>
      </w:pPr>
      <w:bookmarkStart w:id="100" w:name="_Toc232544022"/>
      <w:r>
        <w:t xml:space="preserve">Ilustración </w:t>
      </w:r>
      <w:r>
        <w:fldChar w:fldCharType="begin"/>
      </w:r>
      <w:r>
        <w:instrText xml:space="preserve"> SEQ Ilustración \* ARABIC </w:instrText>
      </w:r>
      <w:r>
        <w:fldChar w:fldCharType="separate"/>
      </w:r>
      <w:r w:rsidR="00CA043F">
        <w:rPr>
          <w:noProof/>
        </w:rPr>
        <w:t>57</w:t>
      </w:r>
      <w:r>
        <w:fldChar w:fldCharType="end"/>
      </w:r>
      <w:r w:rsidRPr="007A493D">
        <w:t xml:space="preserve"> Evidencia de vehicleService numero </w:t>
      </w:r>
      <w:r>
        <w:t>9</w:t>
      </w:r>
      <w:bookmarkEnd w:id="100"/>
    </w:p>
    <w:p w14:paraId="6C35B44A" w14:textId="7757676F" w:rsidR="00095297" w:rsidRPr="00095297" w:rsidRDefault="00095297" w:rsidP="00095297">
      <w:r>
        <w:br w:type="page"/>
      </w:r>
    </w:p>
    <w:p w14:paraId="76980A0D" w14:textId="25D31500" w:rsidR="00A53080" w:rsidRDefault="001803DC" w:rsidP="00B44C48">
      <w:pPr>
        <w:pStyle w:val="Ttulo3"/>
      </w:pPr>
      <w:bookmarkStart w:id="101" w:name="_Toc232543961"/>
      <w:r w:rsidRPr="00BB484A">
        <w:lastRenderedPageBreak/>
        <w:t>PARKINGSERVICE</w:t>
      </w:r>
      <w:bookmarkEnd w:id="101"/>
    </w:p>
    <w:p w14:paraId="138244ED" w14:textId="77777777" w:rsidR="00883119" w:rsidRDefault="00883119" w:rsidP="00883119">
      <w:r>
        <w:t>Entrada de auto a estacionamiento:</w:t>
      </w:r>
    </w:p>
    <w:p w14:paraId="3B6EAE94" w14:textId="77777777" w:rsidR="0084054B" w:rsidRDefault="00883119" w:rsidP="0084054B">
      <w:pPr>
        <w:keepNext/>
      </w:pPr>
      <w:r w:rsidRPr="008C499B">
        <w:rPr>
          <w:noProof/>
        </w:rPr>
        <w:drawing>
          <wp:inline distT="0" distB="0" distL="0" distR="0" wp14:anchorId="4CA92870" wp14:editId="726889BC">
            <wp:extent cx="4898912" cy="5400000"/>
            <wp:effectExtent l="0" t="0" r="0" b="0"/>
            <wp:docPr id="1912798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98812" name=""/>
                    <pic:cNvPicPr/>
                  </pic:nvPicPr>
                  <pic:blipFill>
                    <a:blip r:embed="rId65"/>
                    <a:stretch>
                      <a:fillRect/>
                    </a:stretch>
                  </pic:blipFill>
                  <pic:spPr>
                    <a:xfrm>
                      <a:off x="0" y="0"/>
                      <a:ext cx="4898912" cy="5400000"/>
                    </a:xfrm>
                    <a:prstGeom prst="rect">
                      <a:avLst/>
                    </a:prstGeom>
                  </pic:spPr>
                </pic:pic>
              </a:graphicData>
            </a:graphic>
          </wp:inline>
        </w:drawing>
      </w:r>
    </w:p>
    <w:p w14:paraId="079AE61B" w14:textId="060EC780" w:rsidR="00883119" w:rsidRDefault="0084054B" w:rsidP="0084054B">
      <w:pPr>
        <w:pStyle w:val="Descripcin"/>
      </w:pPr>
      <w:bookmarkStart w:id="102" w:name="_Toc232544023"/>
      <w:r>
        <w:t xml:space="preserve">Ilustración </w:t>
      </w:r>
      <w:r>
        <w:fldChar w:fldCharType="begin"/>
      </w:r>
      <w:r>
        <w:instrText xml:space="preserve"> SEQ Ilustración \* ARABIC </w:instrText>
      </w:r>
      <w:r>
        <w:fldChar w:fldCharType="separate"/>
      </w:r>
      <w:r w:rsidR="00CA043F">
        <w:rPr>
          <w:noProof/>
        </w:rPr>
        <w:t>58</w:t>
      </w:r>
      <w:r>
        <w:fldChar w:fldCharType="end"/>
      </w:r>
      <w:r w:rsidRPr="00A922F8">
        <w:t xml:space="preserve"> Evidencia de parkingService numero 1</w:t>
      </w:r>
      <w:bookmarkEnd w:id="102"/>
    </w:p>
    <w:p w14:paraId="3FD38FFD" w14:textId="3247B7F3" w:rsidR="0084054B" w:rsidRDefault="0084054B" w:rsidP="0084054B">
      <w:r>
        <w:br w:type="page"/>
      </w:r>
    </w:p>
    <w:p w14:paraId="5C7A6183" w14:textId="77777777" w:rsidR="00883119" w:rsidRDefault="00883119" w:rsidP="00883119">
      <w:r>
        <w:lastRenderedPageBreak/>
        <w:t>Ver los cajones disponibles después de agregar el auto:</w:t>
      </w:r>
    </w:p>
    <w:p w14:paraId="7FA3D4F7" w14:textId="77777777" w:rsidR="0084054B" w:rsidRDefault="00883119" w:rsidP="0084054B">
      <w:pPr>
        <w:keepNext/>
      </w:pPr>
      <w:r w:rsidRPr="008C499B">
        <w:rPr>
          <w:noProof/>
        </w:rPr>
        <w:drawing>
          <wp:inline distT="0" distB="0" distL="0" distR="0" wp14:anchorId="44580517" wp14:editId="26D174A7">
            <wp:extent cx="4796503" cy="5400000"/>
            <wp:effectExtent l="0" t="0" r="4445" b="0"/>
            <wp:docPr id="443268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68799" name=""/>
                    <pic:cNvPicPr/>
                  </pic:nvPicPr>
                  <pic:blipFill>
                    <a:blip r:embed="rId66"/>
                    <a:stretch>
                      <a:fillRect/>
                    </a:stretch>
                  </pic:blipFill>
                  <pic:spPr>
                    <a:xfrm>
                      <a:off x="0" y="0"/>
                      <a:ext cx="4796503" cy="5400000"/>
                    </a:xfrm>
                    <a:prstGeom prst="rect">
                      <a:avLst/>
                    </a:prstGeom>
                  </pic:spPr>
                </pic:pic>
              </a:graphicData>
            </a:graphic>
          </wp:inline>
        </w:drawing>
      </w:r>
    </w:p>
    <w:p w14:paraId="5DFBD846" w14:textId="5BC87F06" w:rsidR="00883119" w:rsidRDefault="0084054B" w:rsidP="0084054B">
      <w:pPr>
        <w:pStyle w:val="Descripcin"/>
      </w:pPr>
      <w:bookmarkStart w:id="103" w:name="_Toc232544024"/>
      <w:r>
        <w:t xml:space="preserve">Ilustración </w:t>
      </w:r>
      <w:r>
        <w:fldChar w:fldCharType="begin"/>
      </w:r>
      <w:r>
        <w:instrText xml:space="preserve"> SEQ Ilustración \* ARABIC </w:instrText>
      </w:r>
      <w:r>
        <w:fldChar w:fldCharType="separate"/>
      </w:r>
      <w:r w:rsidR="00CA043F">
        <w:rPr>
          <w:noProof/>
        </w:rPr>
        <w:t>59</w:t>
      </w:r>
      <w:r>
        <w:fldChar w:fldCharType="end"/>
      </w:r>
      <w:r w:rsidRPr="0085488D">
        <w:t xml:space="preserve"> Evidencia de parkingService numero </w:t>
      </w:r>
      <w:r>
        <w:t>2</w:t>
      </w:r>
      <w:bookmarkEnd w:id="103"/>
    </w:p>
    <w:p w14:paraId="3FB567E0" w14:textId="2D5ED099" w:rsidR="00883119" w:rsidRDefault="0084054B" w:rsidP="00883119">
      <w:r>
        <w:br w:type="page"/>
      </w:r>
    </w:p>
    <w:p w14:paraId="7888EBEC" w14:textId="77777777" w:rsidR="00883119" w:rsidRDefault="00883119" w:rsidP="00883119">
      <w:r>
        <w:lastRenderedPageBreak/>
        <w:t>Salida de auto del estacionamiento:</w:t>
      </w:r>
    </w:p>
    <w:p w14:paraId="2B11A811" w14:textId="77777777" w:rsidR="0084054B" w:rsidRDefault="00883119" w:rsidP="0084054B">
      <w:pPr>
        <w:keepNext/>
      </w:pPr>
      <w:r w:rsidRPr="005955A7">
        <w:rPr>
          <w:noProof/>
        </w:rPr>
        <w:drawing>
          <wp:inline distT="0" distB="0" distL="0" distR="0" wp14:anchorId="389F5529" wp14:editId="03AD00AA">
            <wp:extent cx="4777776" cy="5400000"/>
            <wp:effectExtent l="0" t="0" r="3810" b="0"/>
            <wp:docPr id="724315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15448" name=""/>
                    <pic:cNvPicPr/>
                  </pic:nvPicPr>
                  <pic:blipFill>
                    <a:blip r:embed="rId67"/>
                    <a:stretch>
                      <a:fillRect/>
                    </a:stretch>
                  </pic:blipFill>
                  <pic:spPr>
                    <a:xfrm>
                      <a:off x="0" y="0"/>
                      <a:ext cx="4777776" cy="5400000"/>
                    </a:xfrm>
                    <a:prstGeom prst="rect">
                      <a:avLst/>
                    </a:prstGeom>
                  </pic:spPr>
                </pic:pic>
              </a:graphicData>
            </a:graphic>
          </wp:inline>
        </w:drawing>
      </w:r>
    </w:p>
    <w:p w14:paraId="37CFAE54" w14:textId="7AFB1113" w:rsidR="00883119" w:rsidRDefault="0084054B" w:rsidP="0084054B">
      <w:pPr>
        <w:pStyle w:val="Descripcin"/>
      </w:pPr>
      <w:bookmarkStart w:id="104" w:name="_Toc232544025"/>
      <w:r>
        <w:t xml:space="preserve">Ilustración </w:t>
      </w:r>
      <w:r>
        <w:fldChar w:fldCharType="begin"/>
      </w:r>
      <w:r>
        <w:instrText xml:space="preserve"> SEQ Ilustración \* ARABIC </w:instrText>
      </w:r>
      <w:r>
        <w:fldChar w:fldCharType="separate"/>
      </w:r>
      <w:r w:rsidR="00CA043F">
        <w:rPr>
          <w:noProof/>
        </w:rPr>
        <w:t>60</w:t>
      </w:r>
      <w:r>
        <w:fldChar w:fldCharType="end"/>
      </w:r>
      <w:r w:rsidRPr="00D6536F">
        <w:t xml:space="preserve"> Evidencia de parkingService numero </w:t>
      </w:r>
      <w:r>
        <w:t>3</w:t>
      </w:r>
      <w:bookmarkEnd w:id="104"/>
    </w:p>
    <w:p w14:paraId="6C3239EC" w14:textId="5DE50FF0" w:rsidR="0084054B" w:rsidRDefault="0084054B" w:rsidP="00883119">
      <w:r>
        <w:br w:type="page"/>
      </w:r>
    </w:p>
    <w:p w14:paraId="355F8E14" w14:textId="77777777" w:rsidR="00883119" w:rsidRDefault="00883119" w:rsidP="00883119">
      <w:r>
        <w:lastRenderedPageBreak/>
        <w:t>Ver los cajones disponibles después de salida de estacionamiento:</w:t>
      </w:r>
    </w:p>
    <w:p w14:paraId="1E31A5F4" w14:textId="77777777" w:rsidR="0084054B" w:rsidRDefault="00883119" w:rsidP="0084054B">
      <w:pPr>
        <w:keepNext/>
      </w:pPr>
      <w:r w:rsidRPr="008C499B">
        <w:rPr>
          <w:noProof/>
        </w:rPr>
        <w:drawing>
          <wp:inline distT="0" distB="0" distL="0" distR="0" wp14:anchorId="41D5210B" wp14:editId="09C7B68A">
            <wp:extent cx="4770612" cy="5400000"/>
            <wp:effectExtent l="0" t="0" r="0" b="0"/>
            <wp:docPr id="48168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8439" name=""/>
                    <pic:cNvPicPr/>
                  </pic:nvPicPr>
                  <pic:blipFill>
                    <a:blip r:embed="rId68"/>
                    <a:stretch>
                      <a:fillRect/>
                    </a:stretch>
                  </pic:blipFill>
                  <pic:spPr>
                    <a:xfrm>
                      <a:off x="0" y="0"/>
                      <a:ext cx="4770612" cy="5400000"/>
                    </a:xfrm>
                    <a:prstGeom prst="rect">
                      <a:avLst/>
                    </a:prstGeom>
                  </pic:spPr>
                </pic:pic>
              </a:graphicData>
            </a:graphic>
          </wp:inline>
        </w:drawing>
      </w:r>
    </w:p>
    <w:p w14:paraId="042B7DB5" w14:textId="40DB5A52" w:rsidR="00883119" w:rsidRDefault="0084054B" w:rsidP="0084054B">
      <w:pPr>
        <w:pStyle w:val="Descripcin"/>
      </w:pPr>
      <w:bookmarkStart w:id="105" w:name="_Toc232544026"/>
      <w:r>
        <w:t xml:space="preserve">Ilustración </w:t>
      </w:r>
      <w:r>
        <w:fldChar w:fldCharType="begin"/>
      </w:r>
      <w:r>
        <w:instrText xml:space="preserve"> SEQ Ilustración \* ARABIC </w:instrText>
      </w:r>
      <w:r>
        <w:fldChar w:fldCharType="separate"/>
      </w:r>
      <w:r w:rsidR="00CA043F">
        <w:rPr>
          <w:noProof/>
        </w:rPr>
        <w:t>61</w:t>
      </w:r>
      <w:r>
        <w:fldChar w:fldCharType="end"/>
      </w:r>
      <w:r w:rsidRPr="00F0013F">
        <w:t xml:space="preserve"> Evidencia de parkingService numero </w:t>
      </w:r>
      <w:r>
        <w:t>4</w:t>
      </w:r>
      <w:bookmarkEnd w:id="105"/>
    </w:p>
    <w:p w14:paraId="145A53F0" w14:textId="1728FEBA" w:rsidR="0084054B" w:rsidRPr="0084054B" w:rsidRDefault="0084054B" w:rsidP="0084054B">
      <w:r>
        <w:br w:type="page"/>
      </w:r>
    </w:p>
    <w:p w14:paraId="2E0CD80B" w14:textId="1BF7E7AA" w:rsidR="00A53080" w:rsidRPr="006A5701" w:rsidRDefault="00A53080" w:rsidP="00A53080">
      <w:pPr>
        <w:pStyle w:val="Ttulo1"/>
        <w:spacing w:before="0"/>
        <w:ind w:left="-851"/>
        <w:rPr>
          <w:b/>
          <w:bCs/>
          <w:color w:val="002060"/>
          <w:sz w:val="28"/>
          <w:szCs w:val="28"/>
        </w:rPr>
      </w:pPr>
      <w:bookmarkStart w:id="106" w:name="_Toc232543962"/>
      <w:r>
        <w:rPr>
          <w:b/>
          <w:bCs/>
          <w:color w:val="002060"/>
          <w:sz w:val="28"/>
          <w:szCs w:val="28"/>
        </w:rPr>
        <w:lastRenderedPageBreak/>
        <w:t>Conclusiones</w:t>
      </w:r>
      <w:bookmarkEnd w:id="106"/>
    </w:p>
    <w:p w14:paraId="3DC8E1BB" w14:textId="6BE55B5B" w:rsidR="00A53080" w:rsidRDefault="00A53080" w:rsidP="00A53080">
      <w:pPr>
        <w:pStyle w:val="Ttulo2"/>
        <w:ind w:left="-851"/>
        <w:rPr>
          <w:color w:val="002060"/>
          <w:sz w:val="24"/>
          <w:szCs w:val="24"/>
        </w:rPr>
      </w:pPr>
      <w:bookmarkStart w:id="107" w:name="_Toc232543963"/>
      <w:r w:rsidRPr="00A53080">
        <w:rPr>
          <w:color w:val="002060"/>
          <w:sz w:val="24"/>
          <w:szCs w:val="24"/>
        </w:rPr>
        <w:t>Resultados obtenidos</w:t>
      </w:r>
      <w:bookmarkEnd w:id="107"/>
    </w:p>
    <w:p w14:paraId="708183FB" w14:textId="77777777" w:rsidR="00EA3C5D" w:rsidRDefault="00EA3C5D" w:rsidP="00EA3C5D">
      <w:r>
        <w:t>Como resultado del desarrollo e implementación del Sistema de Control de Acceso a Estacionamiento (SICAE), logramos construir y desplegar de manera exitosa una plataforma que cumple con la funcionalidad correspondiente basada en la arquitectura de microservicios orientada al dominio. El sistema cumple con los requerimientos técnicos y de negocio establecidos de manera satisfactoria, además esto garantiza la independencia, escalabilidad de cada uno de sus componentes.</w:t>
      </w:r>
    </w:p>
    <w:p w14:paraId="33B11511" w14:textId="77777777" w:rsidR="00EA3C5D" w:rsidRDefault="00EA3C5D" w:rsidP="00EA3C5D">
      <w:r>
        <w:t>Entre los principales resultados en el proyecto destacan los siguientes:</w:t>
      </w:r>
    </w:p>
    <w:p w14:paraId="358ABF2E" w14:textId="47E38500" w:rsidR="00EA3C5D" w:rsidRPr="00EA3C5D" w:rsidRDefault="00EA3C5D" w:rsidP="00EA3C5D">
      <w:pPr>
        <w:pStyle w:val="Prrafodelista"/>
        <w:numPr>
          <w:ilvl w:val="0"/>
          <w:numId w:val="101"/>
        </w:numPr>
      </w:pPr>
      <w:r w:rsidRPr="00EA3C5D">
        <w:t>Arquitectura Distribuida y en Capas: Desarrollamos cuatro microservicios independientes (AuthService, UserService, VehicleService y ParkingService). Cada uno lo estructuramos utilizando el patrón de diseño Controlador-Servicio-Repositorio, y así logramos una separación de responsabilidades.</w:t>
      </w:r>
    </w:p>
    <w:p w14:paraId="68D3C122" w14:textId="459E67FD" w:rsidR="00EA3C5D" w:rsidRPr="00EA3C5D" w:rsidRDefault="00EA3C5D" w:rsidP="00EA3C5D">
      <w:pPr>
        <w:pStyle w:val="Prrafodelista"/>
        <w:numPr>
          <w:ilvl w:val="0"/>
          <w:numId w:val="101"/>
        </w:numPr>
      </w:pPr>
      <w:r w:rsidRPr="00EA3C5D">
        <w:t>Persistencia Desacoplada: Cumplimos con el principio de base de datos por dominio, implementando los motores de bases de datos (utilizando PostgreSQL para usuarios y MySQL para los servicios de vehículos y estacionamiento). Ningún microservicio comparte base de datos con otro, evitando dependencias directas.</w:t>
      </w:r>
    </w:p>
    <w:p w14:paraId="3EA06CD3" w14:textId="44008A54" w:rsidR="00EA3C5D" w:rsidRPr="00EA3C5D" w:rsidRDefault="00EA3C5D" w:rsidP="00EA3C5D">
      <w:pPr>
        <w:pStyle w:val="Prrafodelista"/>
        <w:numPr>
          <w:ilvl w:val="0"/>
          <w:numId w:val="101"/>
        </w:numPr>
      </w:pPr>
      <w:r w:rsidRPr="00EA3C5D">
        <w:t>Seguridad Centralizada y Validación Descentralizada: Se implementó un mecanismo de seguridad utilizando JSON Web Tokens (JWT) y cifrado de contraseñas con BCrypt. Esto quiere decir que el sistema permite que el servicio de autenticación genere el token, mientras que los demás microservicios pueden validar matemáticamente su autenticidad de forma local. Como beneficio optimiza los tiempos de respuesta.</w:t>
      </w:r>
    </w:p>
    <w:p w14:paraId="43B9B818" w14:textId="50D58E11" w:rsidR="00EA3C5D" w:rsidRPr="00EA3C5D" w:rsidRDefault="00EA3C5D" w:rsidP="00EA3C5D">
      <w:pPr>
        <w:pStyle w:val="Prrafodelista"/>
        <w:numPr>
          <w:ilvl w:val="0"/>
          <w:numId w:val="101"/>
        </w:numPr>
      </w:pPr>
      <w:r w:rsidRPr="00EA3C5D">
        <w:t>Integración entre Servicios: Logramos que la comunicación entre los microservicios fuera fluida y segura entre los microservicios utilizando peticiones HTTP REST mediante RestTemplate, esto permite que el sistema logre orquestar operaciones complejas validando información en tiempo real y a través de la red.</w:t>
      </w:r>
    </w:p>
    <w:p w14:paraId="6FF6A10B" w14:textId="5B6BEA31" w:rsidR="00EA3C5D" w:rsidRPr="00EA3C5D" w:rsidRDefault="00EA3C5D" w:rsidP="00EA3C5D">
      <w:pPr>
        <w:pStyle w:val="Prrafodelista"/>
        <w:numPr>
          <w:ilvl w:val="0"/>
          <w:numId w:val="101"/>
        </w:numPr>
      </w:pPr>
      <w:r w:rsidRPr="00EA3C5D">
        <w:t>Despliegue Contenerizado: Todo el ecosistema fue empaquetado y desplegado utilizando Docker y Docker Compose de manera exitosa. Además se configuraron tres servidores virtualizados con redes aisladas, asegurando que la solución sea portable y fácil de replicar en cualquier entorno.</w:t>
      </w:r>
    </w:p>
    <w:p w14:paraId="73261EC2" w14:textId="054E5FB5" w:rsidR="00EA3C5D" w:rsidRDefault="00EA3C5D" w:rsidP="00EA3C5D">
      <w:pPr>
        <w:pStyle w:val="Prrafodelista"/>
        <w:numPr>
          <w:ilvl w:val="0"/>
          <w:numId w:val="101"/>
        </w:numPr>
      </w:pPr>
      <w:r w:rsidRPr="00EA3C5D">
        <w:t>Validación de Calidad: Mediante el uso de herramientas principalmente Postman, se ejecutaron pruebas de todos los endpoints, comprobando que las reglas de negocio, la sanitización de datos y el manejo de errores (códigos de estado HTTP) funcionan con excelencia mostrando que funciona frente a escenarios reales.</w:t>
      </w:r>
    </w:p>
    <w:p w14:paraId="6BADBA9A" w14:textId="1074AE69" w:rsidR="0066432B" w:rsidRPr="00EA3C5D" w:rsidRDefault="0066432B" w:rsidP="0066432B">
      <w:r>
        <w:br w:type="page"/>
      </w:r>
    </w:p>
    <w:p w14:paraId="5E88A490" w14:textId="0B3C1FFE" w:rsidR="00A53080" w:rsidRDefault="00A53080" w:rsidP="00A53080">
      <w:pPr>
        <w:pStyle w:val="Ttulo2"/>
        <w:ind w:left="-851"/>
        <w:rPr>
          <w:color w:val="002060"/>
          <w:sz w:val="24"/>
          <w:szCs w:val="24"/>
        </w:rPr>
      </w:pPr>
      <w:bookmarkStart w:id="108" w:name="_Toc232543964"/>
      <w:r w:rsidRPr="00A53080">
        <w:rPr>
          <w:color w:val="002060"/>
          <w:sz w:val="24"/>
          <w:szCs w:val="24"/>
        </w:rPr>
        <w:lastRenderedPageBreak/>
        <w:t>Aprendizajes</w:t>
      </w:r>
      <w:bookmarkEnd w:id="108"/>
    </w:p>
    <w:p w14:paraId="7408EDB9" w14:textId="77777777" w:rsidR="0066432B" w:rsidRDefault="0066432B" w:rsidP="0066432B">
      <w:r>
        <w:t>Durante la realización de este proyecto aprendimos conceptos y habilidades fundamentales para nuestro perfil como ingenieros. En primer lugar, la elaboración de diagramas para representar toda nuestra arquitectura, cómo llegan, se tratan y envían tanto las peticiones como las respuestas en los servicios, y también saber representarla de forma gráfica. También aprendimos cómo es que la estructura de esta arquitectura facilita muchísimo tanto la codificación de las funciones que queremos realizar como la noción de cómo queremos que haya un flujo coherente para cada aspecto del negocio. A nivel de código, aprendimos aspectos fundamentales y rememoramos algunos otros, como el cómo solicitar una autenticación en una petición, cómo se trata dentro de nuestro servicio, aspectos como encriptar una contraseña con la herramienta Bcrypt y cómo pasamos de nuestro servicio a su base de datos.</w:t>
      </w:r>
    </w:p>
    <w:p w14:paraId="0EB51A0F" w14:textId="1594D4CF" w:rsidR="0066432B" w:rsidRDefault="0066432B" w:rsidP="0066432B">
      <w:r>
        <w:t>En general, esto fue un vaivén tanto de aprendizajes viejos como nuevos. Tener el pensamiento de que sí hay cosas que sabemos, pero que podemos seguir aprendiendo e investigando, nos deja un grato sabor de boca.</w:t>
      </w:r>
    </w:p>
    <w:p w14:paraId="7D1DCF99" w14:textId="29694800" w:rsidR="0066432B" w:rsidRPr="0066432B" w:rsidRDefault="0066432B" w:rsidP="0066432B">
      <w:r>
        <w:br w:type="page"/>
      </w:r>
    </w:p>
    <w:p w14:paraId="4C7FA2D3" w14:textId="2E413D13" w:rsidR="0094171B" w:rsidRDefault="00A53080" w:rsidP="00DA4C9E">
      <w:pPr>
        <w:pStyle w:val="Ttulo2"/>
        <w:ind w:left="-851"/>
        <w:rPr>
          <w:color w:val="002060"/>
          <w:sz w:val="24"/>
          <w:szCs w:val="24"/>
        </w:rPr>
      </w:pPr>
      <w:bookmarkStart w:id="109" w:name="_Toc232543965"/>
      <w:r w:rsidRPr="00A53080">
        <w:rPr>
          <w:color w:val="002060"/>
          <w:sz w:val="24"/>
          <w:szCs w:val="24"/>
        </w:rPr>
        <w:lastRenderedPageBreak/>
        <w:t>Problemas encontrados</w:t>
      </w:r>
      <w:bookmarkEnd w:id="109"/>
    </w:p>
    <w:p w14:paraId="4AC69941" w14:textId="0D184964" w:rsidR="0066432B" w:rsidRDefault="0066432B" w:rsidP="0066432B">
      <w:r>
        <w:t>Durante el desarrollo de este proyecto, aun siendo un sistema, nos encontramos con dificultades individuales que cada uno tuvo que resolver. En primera instancia, durante el desarrollo de AuthService se presentaron dificultades, ya que no se sabía cómo utilizar Bcrypt y tampoco cómo hacer pruebas para chequear que las contraseñas fueran correctas. Al no saber, se pensó que estas podían ser desencriptables, pero resultó ser que no era posible, ya que solo se podían comparar hashes.</w:t>
      </w:r>
    </w:p>
    <w:p w14:paraId="4ABF775F" w14:textId="77C4412A" w:rsidR="0066432B" w:rsidRDefault="0066432B" w:rsidP="0066432B">
      <w:r>
        <w:t>Durante el desarrollo de UserService hubo varios inconvenientes. Primero, importar y hacer funcionar todo lo que el integrante 1 del proyecto realizó. Una vez que se logró, otra de las eventualidades fue cómo comprobar la validez del token que nos dan en AuthService desde el login. Aquí hicimos uso de YouTube y páginas como Paradigma para tomar de base la información y transformarla a nuestra versión.</w:t>
      </w:r>
    </w:p>
    <w:p w14:paraId="4B95F030" w14:textId="3F04DF2B" w:rsidR="0066432B" w:rsidRDefault="0066432B" w:rsidP="0066432B">
      <w:r>
        <w:t>Para el desarrollo de VehicleService, el script original de la base de datos, en la tabla vehículos, no tenía la columna estatus y el requerimiento pedía activar/inactivar vehículos. Entonces, tuve que agregar un `estatus bit(1) NOT NULL DEFAULT b'1'` para que tuviera el atributo estatus y se pusiera por default en activado cuando se agregara uno nuevo. También actualicé la vista `vehiculofullinfo` y mi proyecto estaba compilando con Java 8, pero Spring Boot necesitaba Java 17, así que tuve que configurar el JDK.</w:t>
      </w:r>
    </w:p>
    <w:p w14:paraId="078BB1B7" w14:textId="5C8C60CE" w:rsidR="0066432B" w:rsidRDefault="0066432B" w:rsidP="0066432B">
      <w:r>
        <w:t xml:space="preserve">Finalmente, para el desarrollo de ParkingService hubo errores con los puertos, donde se marcaba que el 8083 o el 8085 ya estaban ocupados. Vimos que era porque teníamos tanto NetBeans como el </w:t>
      </w:r>
      <w:r w:rsidR="00D25850">
        <w:t>contenedor activo</w:t>
      </w:r>
      <w:r>
        <w:t>, entonces entraban en conflicto.</w:t>
      </w:r>
    </w:p>
    <w:p w14:paraId="49AF0B81" w14:textId="152D7CC5" w:rsidR="0066432B" w:rsidRPr="0066432B" w:rsidRDefault="0066432B" w:rsidP="0066432B">
      <w:r>
        <w:t>Para finalizar, el único problema que tuvimos al contenerizar los servicios y desplegarlos fue que AuthService, por accidente, lo cambiamos al puerto 8082. Ese estaba destinado a UserService y entraba en conflicto al desplegarse porque ambos intentaban ocuparlo.</w:t>
      </w:r>
    </w:p>
    <w:sectPr w:rsidR="0066432B" w:rsidRPr="0066432B" w:rsidSect="003359A1">
      <w:headerReference w:type="default" r:id="rId69"/>
      <w:footerReference w:type="default" r:id="rId70"/>
      <w:pgSz w:w="12240" w:h="15840"/>
      <w:pgMar w:top="1957" w:right="1701" w:bottom="567" w:left="1701" w:header="142"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720D2E" w14:textId="77777777" w:rsidR="00B00127" w:rsidRPr="006A5701" w:rsidRDefault="00B00127" w:rsidP="002C42EB">
      <w:pPr>
        <w:spacing w:after="0" w:line="240" w:lineRule="auto"/>
      </w:pPr>
      <w:r w:rsidRPr="006A5701">
        <w:separator/>
      </w:r>
    </w:p>
  </w:endnote>
  <w:endnote w:type="continuationSeparator" w:id="0">
    <w:p w14:paraId="1B237660" w14:textId="77777777" w:rsidR="00B00127" w:rsidRPr="006A5701" w:rsidRDefault="00B00127" w:rsidP="002C42EB">
      <w:pPr>
        <w:spacing w:after="0" w:line="240" w:lineRule="auto"/>
      </w:pPr>
      <w:r w:rsidRPr="006A57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3798676"/>
      <w:docPartObj>
        <w:docPartGallery w:val="Page Numbers (Bottom of Page)"/>
        <w:docPartUnique/>
      </w:docPartObj>
    </w:sdtPr>
    <w:sdtContent>
      <w:p w14:paraId="1DA8C435" w14:textId="02D5D4A8" w:rsidR="002B5A01" w:rsidRDefault="002B5A01">
        <w:pPr>
          <w:pStyle w:val="Piedepgina"/>
          <w:jc w:val="right"/>
        </w:pPr>
        <w:r>
          <w:fldChar w:fldCharType="begin"/>
        </w:r>
        <w:r>
          <w:instrText>PAGE   \* MERGEFORMAT</w:instrText>
        </w:r>
        <w:r>
          <w:fldChar w:fldCharType="separate"/>
        </w:r>
        <w:r>
          <w:rPr>
            <w:lang w:val="es-ES"/>
          </w:rPr>
          <w:t>2</w:t>
        </w:r>
        <w:r>
          <w:fldChar w:fldCharType="end"/>
        </w:r>
      </w:p>
    </w:sdtContent>
  </w:sdt>
  <w:p w14:paraId="1D2D7157" w14:textId="453769AB" w:rsidR="00234B93" w:rsidRPr="006A5701" w:rsidRDefault="00234B93" w:rsidP="00234B93">
    <w:pPr>
      <w:tabs>
        <w:tab w:val="center" w:pos="4419"/>
        <w:tab w:val="right" w:pos="8838"/>
      </w:tabs>
      <w:spacing w:after="0" w:line="240" w:lineRule="auto"/>
      <w:rPr>
        <w:rFonts w:ascii="Calibri" w:eastAsia="Calibri" w:hAnsi="Calibri" w:cs="Times New Roman"/>
        <w:i/>
        <w:i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EB9C7B" w14:textId="77777777" w:rsidR="00B00127" w:rsidRPr="006A5701" w:rsidRDefault="00B00127" w:rsidP="002C42EB">
      <w:pPr>
        <w:spacing w:after="0" w:line="240" w:lineRule="auto"/>
      </w:pPr>
      <w:r w:rsidRPr="006A5701">
        <w:separator/>
      </w:r>
    </w:p>
  </w:footnote>
  <w:footnote w:type="continuationSeparator" w:id="0">
    <w:p w14:paraId="42343DE4" w14:textId="77777777" w:rsidR="00B00127" w:rsidRPr="006A5701" w:rsidRDefault="00B00127" w:rsidP="002C42EB">
      <w:pPr>
        <w:spacing w:after="0" w:line="240" w:lineRule="auto"/>
      </w:pPr>
      <w:r w:rsidRPr="006A57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5D51D" w14:textId="319C2B25" w:rsidR="002C42EB" w:rsidRPr="006A5701" w:rsidRDefault="00042ADF" w:rsidP="00993472">
    <w:pPr>
      <w:pStyle w:val="Encabezado"/>
      <w:jc w:val="center"/>
      <w:rPr>
        <w:rFonts w:ascii="Times New Roman" w:hAnsi="Times New Roman"/>
        <w:i/>
      </w:rPr>
    </w:pPr>
    <w:r w:rsidRPr="006A5701">
      <w:rPr>
        <w:rFonts w:ascii="Times New Roman" w:hAnsi="Times New Roman"/>
        <w:i/>
        <w:noProof/>
      </w:rPr>
      <w:drawing>
        <wp:anchor distT="0" distB="0" distL="114300" distR="114300" simplePos="0" relativeHeight="251666432" behindDoc="0" locked="0" layoutInCell="1" allowOverlap="1" wp14:anchorId="4FC16054" wp14:editId="527AE1F5">
          <wp:simplePos x="0" y="0"/>
          <wp:positionH relativeFrom="column">
            <wp:posOffset>-624536</wp:posOffset>
          </wp:positionH>
          <wp:positionV relativeFrom="paragraph">
            <wp:posOffset>100330</wp:posOffset>
          </wp:positionV>
          <wp:extent cx="481330" cy="591185"/>
          <wp:effectExtent l="0" t="0" r="0" b="0"/>
          <wp:wrapThrough wrapText="bothSides">
            <wp:wrapPolygon edited="0">
              <wp:start x="5129" y="0"/>
              <wp:lineTo x="0" y="696"/>
              <wp:lineTo x="0" y="9744"/>
              <wp:lineTo x="855" y="20881"/>
              <wp:lineTo x="18807" y="20881"/>
              <wp:lineTo x="20517" y="11832"/>
              <wp:lineTo x="20517" y="3480"/>
              <wp:lineTo x="16243" y="0"/>
              <wp:lineTo x="5129" y="0"/>
            </wp:wrapPolygon>
          </wp:wrapThrough>
          <wp:docPr id="1705238057" name="Imagen 4"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797" name="Imagen 4" descr="Dibujo en blanco y negr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1330" cy="591185"/>
                  </a:xfrm>
                  <a:prstGeom prst="rect">
                    <a:avLst/>
                  </a:prstGeom>
                  <a:noFill/>
                </pic:spPr>
              </pic:pic>
            </a:graphicData>
          </a:graphic>
          <wp14:sizeRelH relativeFrom="page">
            <wp14:pctWidth>0</wp14:pctWidth>
          </wp14:sizeRelH>
          <wp14:sizeRelV relativeFrom="page">
            <wp14:pctHeight>0</wp14:pctHeight>
          </wp14:sizeRelV>
        </wp:anchor>
      </w:drawing>
    </w:r>
    <w:r w:rsidR="002C42EB" w:rsidRPr="006A5701">
      <w:rPr>
        <w:rFonts w:ascii="Times New Roman" w:hAnsi="Times New Roman"/>
        <w:i/>
      </w:rPr>
      <w:t>Universidad Veracruzana</w:t>
    </w:r>
  </w:p>
  <w:p w14:paraId="736D643E" w14:textId="24F2B505" w:rsidR="002C42EB" w:rsidRPr="006A5701" w:rsidRDefault="002C42EB" w:rsidP="00993472">
    <w:pPr>
      <w:pStyle w:val="Encabezado"/>
      <w:jc w:val="center"/>
      <w:rPr>
        <w:i/>
      </w:rPr>
    </w:pPr>
    <w:r w:rsidRPr="006A5701">
      <w:rPr>
        <w:rFonts w:ascii="Times New Roman" w:hAnsi="Times New Roman"/>
        <w:i/>
      </w:rPr>
      <w:t>Facultad de Estadística e Informática</w:t>
    </w:r>
  </w:p>
  <w:p w14:paraId="46AB8CE5" w14:textId="0EE07D31" w:rsidR="002C42EB" w:rsidRPr="006A5701" w:rsidRDefault="00B87DE5" w:rsidP="00993472">
    <w:pPr>
      <w:pStyle w:val="Encabezado"/>
      <w:jc w:val="center"/>
      <w:rPr>
        <w:rFonts w:ascii="Times New Roman" w:hAnsi="Times New Roman"/>
        <w:i/>
      </w:rPr>
    </w:pPr>
    <w:r w:rsidRPr="006A5701">
      <w:rPr>
        <w:rFonts w:ascii="Times New Roman" w:hAnsi="Times New Roman"/>
        <w:i/>
      </w:rPr>
      <w:t>Licenciatura en Ingeniería en Sistemas y Tecnologías de la Información</w:t>
    </w:r>
  </w:p>
  <w:p w14:paraId="3E48F619" w14:textId="368F88DE" w:rsidR="002C42EB" w:rsidRPr="006A5701" w:rsidRDefault="00EF7909" w:rsidP="00993472">
    <w:pPr>
      <w:pStyle w:val="Encabezado"/>
      <w:tabs>
        <w:tab w:val="center" w:pos="4154"/>
      </w:tabs>
      <w:jc w:val="center"/>
      <w:rPr>
        <w:rFonts w:ascii="Times New Roman" w:hAnsi="Times New Roman"/>
        <w:i/>
      </w:rPr>
    </w:pPr>
    <w:r w:rsidRPr="006A5701">
      <w:rPr>
        <w:rFonts w:ascii="Times New Roman" w:hAnsi="Times New Roman"/>
        <w:i/>
      </w:rPr>
      <w:t xml:space="preserve">Experiencia Educativa </w:t>
    </w:r>
    <w:r w:rsidR="00DE5D93" w:rsidRPr="006A5701">
      <w:rPr>
        <w:rFonts w:ascii="Times New Roman" w:hAnsi="Times New Roman"/>
        <w:i/>
      </w:rPr>
      <w:t>Tecnologías para la Integración de So</w:t>
    </w:r>
    <w:r w:rsidR="00947077" w:rsidRPr="006A5701">
      <w:rPr>
        <w:rFonts w:ascii="Times New Roman" w:hAnsi="Times New Roman"/>
        <w:i/>
      </w:rPr>
      <w:t>luciones</w:t>
    </w:r>
  </w:p>
  <w:p w14:paraId="6AA82F62" w14:textId="07E07F70" w:rsidR="00EF7909" w:rsidRPr="006A5701" w:rsidRDefault="00EF7909" w:rsidP="00EF7909">
    <w:pPr>
      <w:pStyle w:val="Encabezado"/>
      <w:tabs>
        <w:tab w:val="center" w:pos="4154"/>
      </w:tabs>
      <w:rPr>
        <w:rFonts w:ascii="Times New Roman" w:hAnsi="Times New Roman"/>
        <w:i/>
      </w:rPr>
    </w:pPr>
    <w:r w:rsidRPr="006A5701">
      <w:rPr>
        <w:rFonts w:ascii="Times New Roman" w:hAnsi="Times New Roman"/>
        <w:i/>
      </w:rPr>
      <w:tab/>
    </w:r>
    <w:r w:rsidR="00ED38D7" w:rsidRPr="006A5701">
      <w:rPr>
        <w:rFonts w:ascii="Times New Roman" w:hAnsi="Times New Roman"/>
        <w:i/>
      </w:rPr>
      <w:t>Documentación Proyecto</w:t>
    </w:r>
    <w:r w:rsidR="005311F2" w:rsidRPr="006A5701">
      <w:rPr>
        <w:rFonts w:ascii="Times New Roman" w:hAnsi="Times New Roman"/>
        <w:i/>
      </w:rPr>
      <w:t xml:space="preserve"> </w:t>
    </w:r>
    <w:r w:rsidRPr="006A5701">
      <w:rPr>
        <w:rFonts w:ascii="Times New Roman" w:hAnsi="Times New Roman"/>
        <w:i/>
      </w:rPr>
      <w:t>Final</w:t>
    </w:r>
  </w:p>
  <w:p w14:paraId="1015ECCF" w14:textId="753840A9" w:rsidR="002C42EB" w:rsidRPr="006A5701" w:rsidRDefault="005D4EAD" w:rsidP="00993472">
    <w:pPr>
      <w:pStyle w:val="Encabezado"/>
      <w:jc w:val="center"/>
      <w:rPr>
        <w:i/>
      </w:rPr>
    </w:pPr>
    <w:r w:rsidRPr="006A5701">
      <w:rPr>
        <w:rFonts w:ascii="Times New Roman" w:hAnsi="Times New Roman"/>
        <w:i/>
        <w:noProof/>
      </w:rPr>
      <mc:AlternateContent>
        <mc:Choice Requires="wps">
          <w:drawing>
            <wp:anchor distT="0" distB="0" distL="114300" distR="114300" simplePos="0" relativeHeight="251665408" behindDoc="0" locked="0" layoutInCell="1" allowOverlap="1" wp14:anchorId="6A49CB58" wp14:editId="4ADE2E84">
              <wp:simplePos x="0" y="0"/>
              <wp:positionH relativeFrom="column">
                <wp:posOffset>-1058850</wp:posOffset>
              </wp:positionH>
              <wp:positionV relativeFrom="paragraph">
                <wp:posOffset>271145</wp:posOffset>
              </wp:positionV>
              <wp:extent cx="7695590" cy="0"/>
              <wp:effectExtent l="0" t="0" r="0" b="0"/>
              <wp:wrapNone/>
              <wp:docPr id="1431139738" name="Conector recto 2"/>
              <wp:cNvGraphicFramePr/>
              <a:graphic xmlns:a="http://schemas.openxmlformats.org/drawingml/2006/main">
                <a:graphicData uri="http://schemas.microsoft.com/office/word/2010/wordprocessingShape">
                  <wps:wsp>
                    <wps:cNvCnPr/>
                    <wps:spPr>
                      <a:xfrm>
                        <a:off x="0" y="0"/>
                        <a:ext cx="7695590" cy="0"/>
                      </a:xfrm>
                      <a:prstGeom prst="line">
                        <a:avLst/>
                      </a:prstGeom>
                      <a:ln w="12700">
                        <a:solidFill>
                          <a:srgbClr val="0156A1"/>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1291CF81" id="Conector recto 2"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83.35pt,21.35pt" to="522.6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" strokecolor="#0156a1" strokeweight="1pt">
              <v:stroke joinstyle="miter"/>
            </v:line>
          </w:pict>
        </mc:Fallback>
      </mc:AlternateContent>
    </w:r>
    <w:r w:rsidRPr="006A5701">
      <w:rPr>
        <w:rFonts w:ascii="Times New Roman" w:hAnsi="Times New Roman"/>
        <w:i/>
        <w:noProof/>
      </w:rPr>
      <mc:AlternateContent>
        <mc:Choice Requires="wps">
          <w:drawing>
            <wp:anchor distT="0" distB="0" distL="114300" distR="114300" simplePos="0" relativeHeight="251663360" behindDoc="0" locked="0" layoutInCell="1" allowOverlap="1" wp14:anchorId="2E00B8B0" wp14:editId="1BC58A3B">
              <wp:simplePos x="0" y="0"/>
              <wp:positionH relativeFrom="column">
                <wp:posOffset>-1057605</wp:posOffset>
              </wp:positionH>
              <wp:positionV relativeFrom="paragraph">
                <wp:posOffset>225425</wp:posOffset>
              </wp:positionV>
              <wp:extent cx="7695590" cy="0"/>
              <wp:effectExtent l="0" t="0" r="0" b="0"/>
              <wp:wrapNone/>
              <wp:docPr id="354138568" name="Conector recto 2"/>
              <wp:cNvGraphicFramePr/>
              <a:graphic xmlns:a="http://schemas.openxmlformats.org/drawingml/2006/main">
                <a:graphicData uri="http://schemas.microsoft.com/office/word/2010/wordprocessingShape">
                  <wps:wsp>
                    <wps:cNvCnPr/>
                    <wps:spPr>
                      <a:xfrm>
                        <a:off x="0" y="0"/>
                        <a:ext cx="7695590" cy="0"/>
                      </a:xfrm>
                      <a:prstGeom prst="line">
                        <a:avLst/>
                      </a:prstGeom>
                      <a:ln w="12700">
                        <a:solidFill>
                          <a:srgbClr val="009F46"/>
                        </a:solidFill>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263C6BE4" id="Conector recto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83.3pt,17.75pt" to="522.65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" strokecolor="#009f46" strokeweight="1pt">
              <v:stroke joinstyle="miter"/>
            </v:line>
          </w:pict>
        </mc:Fallback>
      </mc:AlternateContent>
    </w:r>
    <w:r w:rsidR="00EF7909" w:rsidRPr="006A5701">
      <w:rPr>
        <w:rFonts w:ascii="Times New Roman" w:hAnsi="Times New Roman"/>
        <w:i/>
      </w:rPr>
      <w:t xml:space="preserve">Periodo </w:t>
    </w:r>
    <w:r w:rsidR="00174C73" w:rsidRPr="006A5701">
      <w:rPr>
        <w:rFonts w:ascii="Times New Roman" w:hAnsi="Times New Roman"/>
        <w:i/>
      </w:rPr>
      <w:t>Febrero – Julio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80C813A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386350"/>
    <w:multiLevelType w:val="multilevel"/>
    <w:tmpl w:val="80E6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922D0"/>
    <w:multiLevelType w:val="hybridMultilevel"/>
    <w:tmpl w:val="59EC1B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77E1525"/>
    <w:multiLevelType w:val="hybridMultilevel"/>
    <w:tmpl w:val="87FE9CE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8C17FE4"/>
    <w:multiLevelType w:val="hybridMultilevel"/>
    <w:tmpl w:val="CE7E70C4"/>
    <w:lvl w:ilvl="0" w:tplc="924A84D2">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A9E6E16"/>
    <w:multiLevelType w:val="hybridMultilevel"/>
    <w:tmpl w:val="0F9E62F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B2A6B40"/>
    <w:multiLevelType w:val="multilevel"/>
    <w:tmpl w:val="AF68D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E4519E"/>
    <w:multiLevelType w:val="hybridMultilevel"/>
    <w:tmpl w:val="A56462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F933F95"/>
    <w:multiLevelType w:val="hybridMultilevel"/>
    <w:tmpl w:val="EB3E554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0C57B01"/>
    <w:multiLevelType w:val="multilevel"/>
    <w:tmpl w:val="558AF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6320B7"/>
    <w:multiLevelType w:val="hybridMultilevel"/>
    <w:tmpl w:val="A006924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15911FDE"/>
    <w:multiLevelType w:val="multilevel"/>
    <w:tmpl w:val="8804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E68EA"/>
    <w:multiLevelType w:val="multilevel"/>
    <w:tmpl w:val="4F98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D203A3"/>
    <w:multiLevelType w:val="hybridMultilevel"/>
    <w:tmpl w:val="628E7B7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1B443747"/>
    <w:multiLevelType w:val="hybridMultilevel"/>
    <w:tmpl w:val="C3B6C3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1BCD2D98"/>
    <w:multiLevelType w:val="hybridMultilevel"/>
    <w:tmpl w:val="AEC43E8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1DA03249"/>
    <w:multiLevelType w:val="multilevel"/>
    <w:tmpl w:val="9BA4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C39D7"/>
    <w:multiLevelType w:val="hybridMultilevel"/>
    <w:tmpl w:val="B70250D8"/>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1EE5B37"/>
    <w:multiLevelType w:val="hybridMultilevel"/>
    <w:tmpl w:val="30824F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2209774B"/>
    <w:multiLevelType w:val="multilevel"/>
    <w:tmpl w:val="057004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6D5B1A"/>
    <w:multiLevelType w:val="hybridMultilevel"/>
    <w:tmpl w:val="9CC48F4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24FA419B"/>
    <w:multiLevelType w:val="hybridMultilevel"/>
    <w:tmpl w:val="B922E89C"/>
    <w:lvl w:ilvl="0" w:tplc="B2B2EF24">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254C1965"/>
    <w:multiLevelType w:val="multilevel"/>
    <w:tmpl w:val="DDF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990FA5"/>
    <w:multiLevelType w:val="hybridMultilevel"/>
    <w:tmpl w:val="9CD6510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2677608C"/>
    <w:multiLevelType w:val="hybridMultilevel"/>
    <w:tmpl w:val="3A7E531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272A2931"/>
    <w:multiLevelType w:val="hybridMultilevel"/>
    <w:tmpl w:val="F39A1E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27506513"/>
    <w:multiLevelType w:val="hybridMultilevel"/>
    <w:tmpl w:val="224C0D00"/>
    <w:lvl w:ilvl="0" w:tplc="47A6316A">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28A90A0C"/>
    <w:multiLevelType w:val="hybridMultilevel"/>
    <w:tmpl w:val="B678BBA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28E513FF"/>
    <w:multiLevelType w:val="hybridMultilevel"/>
    <w:tmpl w:val="A29A7B7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2A677C27"/>
    <w:multiLevelType w:val="hybridMultilevel"/>
    <w:tmpl w:val="95ECFA58"/>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B2C66FB"/>
    <w:multiLevelType w:val="hybridMultilevel"/>
    <w:tmpl w:val="CD48EBC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2C1A1FBF"/>
    <w:multiLevelType w:val="hybridMultilevel"/>
    <w:tmpl w:val="41C0ACE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2D012B9A"/>
    <w:multiLevelType w:val="hybridMultilevel"/>
    <w:tmpl w:val="C5CA7C4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DFC5613"/>
    <w:multiLevelType w:val="hybridMultilevel"/>
    <w:tmpl w:val="28E2AA6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43384B84">
      <w:numFmt w:val="bullet"/>
      <w:lvlText w:val="-"/>
      <w:lvlJc w:val="left"/>
      <w:pPr>
        <w:ind w:left="2160" w:hanging="360"/>
      </w:pPr>
      <w:rPr>
        <w:rFonts w:ascii="Calibri" w:eastAsiaTheme="minorHAnsi" w:hAnsi="Calibri" w:cs="Calibri"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2EEA03CF"/>
    <w:multiLevelType w:val="hybridMultilevel"/>
    <w:tmpl w:val="A27E3FBC"/>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31AC4C5F"/>
    <w:multiLevelType w:val="hybridMultilevel"/>
    <w:tmpl w:val="5D003D2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33306F35"/>
    <w:multiLevelType w:val="hybridMultilevel"/>
    <w:tmpl w:val="10F8546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354146EF"/>
    <w:multiLevelType w:val="hybridMultilevel"/>
    <w:tmpl w:val="10303F1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5787EDA"/>
    <w:multiLevelType w:val="hybridMultilevel"/>
    <w:tmpl w:val="70201AD0"/>
    <w:lvl w:ilvl="0" w:tplc="C3820948">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35E07F12"/>
    <w:multiLevelType w:val="hybridMultilevel"/>
    <w:tmpl w:val="4268243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35FB1810"/>
    <w:multiLevelType w:val="hybridMultilevel"/>
    <w:tmpl w:val="84C276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375D32BA"/>
    <w:multiLevelType w:val="multilevel"/>
    <w:tmpl w:val="057004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91B7A52"/>
    <w:multiLevelType w:val="hybridMultilevel"/>
    <w:tmpl w:val="B7220E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3A4240C9"/>
    <w:multiLevelType w:val="multilevel"/>
    <w:tmpl w:val="6354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9653AF"/>
    <w:multiLevelType w:val="hybridMultilevel"/>
    <w:tmpl w:val="CC383BB2"/>
    <w:lvl w:ilvl="0" w:tplc="5770E7CA">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3B057ED4"/>
    <w:multiLevelType w:val="hybridMultilevel"/>
    <w:tmpl w:val="CA78FB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3B557B4F"/>
    <w:multiLevelType w:val="hybridMultilevel"/>
    <w:tmpl w:val="9796BFC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3DD96D28"/>
    <w:multiLevelType w:val="hybridMultilevel"/>
    <w:tmpl w:val="CD663F2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412E523E"/>
    <w:multiLevelType w:val="hybridMultilevel"/>
    <w:tmpl w:val="CEE4A03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41DD7FCE"/>
    <w:multiLevelType w:val="hybridMultilevel"/>
    <w:tmpl w:val="CEBA6CF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4259242B"/>
    <w:multiLevelType w:val="hybridMultilevel"/>
    <w:tmpl w:val="A25C27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4512152E"/>
    <w:multiLevelType w:val="hybridMultilevel"/>
    <w:tmpl w:val="7564DC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457E346E"/>
    <w:multiLevelType w:val="hybridMultilevel"/>
    <w:tmpl w:val="36C69E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46376547"/>
    <w:multiLevelType w:val="hybridMultilevel"/>
    <w:tmpl w:val="275EB9E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46BA1CF2"/>
    <w:multiLevelType w:val="hybridMultilevel"/>
    <w:tmpl w:val="B1CEB21C"/>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470D71F4"/>
    <w:multiLevelType w:val="hybridMultilevel"/>
    <w:tmpl w:val="66E843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47DF77D1"/>
    <w:multiLevelType w:val="hybridMultilevel"/>
    <w:tmpl w:val="E2BCEC8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4822103C"/>
    <w:multiLevelType w:val="hybridMultilevel"/>
    <w:tmpl w:val="089458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4ACE7FEC"/>
    <w:multiLevelType w:val="hybridMultilevel"/>
    <w:tmpl w:val="CF5C808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4C157B06"/>
    <w:multiLevelType w:val="multilevel"/>
    <w:tmpl w:val="D5BAC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7B49C7"/>
    <w:multiLevelType w:val="hybridMultilevel"/>
    <w:tmpl w:val="7DF48810"/>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4D532FF4"/>
    <w:multiLevelType w:val="multilevel"/>
    <w:tmpl w:val="A820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5B3291"/>
    <w:multiLevelType w:val="hybridMultilevel"/>
    <w:tmpl w:val="647A02B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3" w15:restartNumberingAfterBreak="0">
    <w:nsid w:val="4E8C1DAB"/>
    <w:multiLevelType w:val="hybridMultilevel"/>
    <w:tmpl w:val="D878197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4" w15:restartNumberingAfterBreak="0">
    <w:nsid w:val="4EF603CA"/>
    <w:multiLevelType w:val="hybridMultilevel"/>
    <w:tmpl w:val="0714C3C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4F3C703B"/>
    <w:multiLevelType w:val="multilevel"/>
    <w:tmpl w:val="CF56C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F82C20"/>
    <w:multiLevelType w:val="hybridMultilevel"/>
    <w:tmpl w:val="04ACA00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51C54884"/>
    <w:multiLevelType w:val="hybridMultilevel"/>
    <w:tmpl w:val="C9E6242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55432E4D"/>
    <w:multiLevelType w:val="multilevel"/>
    <w:tmpl w:val="04AA3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0A0603"/>
    <w:multiLevelType w:val="hybridMultilevel"/>
    <w:tmpl w:val="F738B376"/>
    <w:lvl w:ilvl="0" w:tplc="E7E00F80">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0" w15:restartNumberingAfterBreak="0">
    <w:nsid w:val="56931ABD"/>
    <w:multiLevelType w:val="hybridMultilevel"/>
    <w:tmpl w:val="FB022A5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582E37A5"/>
    <w:multiLevelType w:val="hybridMultilevel"/>
    <w:tmpl w:val="FA0AF3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5AA827DA"/>
    <w:multiLevelType w:val="hybridMultilevel"/>
    <w:tmpl w:val="2D6A936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3" w15:restartNumberingAfterBreak="0">
    <w:nsid w:val="5C241B5B"/>
    <w:multiLevelType w:val="hybridMultilevel"/>
    <w:tmpl w:val="75A4B5E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4" w15:restartNumberingAfterBreak="0">
    <w:nsid w:val="5C58641F"/>
    <w:multiLevelType w:val="hybridMultilevel"/>
    <w:tmpl w:val="3F1A4856"/>
    <w:lvl w:ilvl="0" w:tplc="AC245AC2">
      <w:numFmt w:val="bullet"/>
      <w:lvlText w:val="-"/>
      <w:lvlJc w:val="left"/>
      <w:pPr>
        <w:ind w:left="1065" w:hanging="705"/>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5" w15:restartNumberingAfterBreak="0">
    <w:nsid w:val="5CF742C9"/>
    <w:multiLevelType w:val="hybridMultilevel"/>
    <w:tmpl w:val="AFCEED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5D4D2E5B"/>
    <w:multiLevelType w:val="multilevel"/>
    <w:tmpl w:val="107258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FEB750E"/>
    <w:multiLevelType w:val="hybridMultilevel"/>
    <w:tmpl w:val="C18EFD9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620701ED"/>
    <w:multiLevelType w:val="multilevel"/>
    <w:tmpl w:val="FCBA2526"/>
    <w:lvl w:ilvl="0">
      <w:start w:val="1"/>
      <w:numFmt w:val="bullet"/>
      <w:lvlText w:val="−"/>
      <w:lvlJc w:val="left"/>
      <w:pPr>
        <w:tabs>
          <w:tab w:val="num" w:pos="720"/>
        </w:tabs>
        <w:ind w:left="720" w:hanging="360"/>
      </w:pPr>
      <w:rPr>
        <w:rFonts w:ascii="Candara" w:hAnsi="Candara"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42E16BE"/>
    <w:multiLevelType w:val="multilevel"/>
    <w:tmpl w:val="4C94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4AA08CB"/>
    <w:multiLevelType w:val="multilevel"/>
    <w:tmpl w:val="0820EE9A"/>
    <w:lvl w:ilvl="0">
      <w:start w:val="1"/>
      <w:numFmt w:val="bullet"/>
      <w:lvlText w:val="−"/>
      <w:lvlJc w:val="left"/>
      <w:pPr>
        <w:tabs>
          <w:tab w:val="num" w:pos="720"/>
        </w:tabs>
        <w:ind w:left="720" w:hanging="360"/>
      </w:pPr>
      <w:rPr>
        <w:rFonts w:ascii="Candara" w:hAnsi="Candara"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56D4350"/>
    <w:multiLevelType w:val="hybridMultilevel"/>
    <w:tmpl w:val="22E4FDA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15221F54">
      <w:numFmt w:val="bullet"/>
      <w:lvlText w:val="-"/>
      <w:lvlJc w:val="left"/>
      <w:pPr>
        <w:ind w:left="2160" w:hanging="360"/>
      </w:pPr>
      <w:rPr>
        <w:rFonts w:ascii="Calibri" w:eastAsiaTheme="minorHAnsi" w:hAnsi="Calibri" w:cs="Calibri"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65791412"/>
    <w:multiLevelType w:val="multilevel"/>
    <w:tmpl w:val="53A8B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1A6FAC"/>
    <w:multiLevelType w:val="hybridMultilevel"/>
    <w:tmpl w:val="E544F2D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4" w15:restartNumberingAfterBreak="0">
    <w:nsid w:val="68BE1DEA"/>
    <w:multiLevelType w:val="hybridMultilevel"/>
    <w:tmpl w:val="B57277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5" w15:restartNumberingAfterBreak="0">
    <w:nsid w:val="6AD411D5"/>
    <w:multiLevelType w:val="hybridMultilevel"/>
    <w:tmpl w:val="AFEA4D1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6B4C160C"/>
    <w:multiLevelType w:val="multilevel"/>
    <w:tmpl w:val="EA1C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A67B47"/>
    <w:multiLevelType w:val="multilevel"/>
    <w:tmpl w:val="45A8C3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EB3170E"/>
    <w:multiLevelType w:val="hybridMultilevel"/>
    <w:tmpl w:val="6616DD7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6EFA40EA"/>
    <w:multiLevelType w:val="hybridMultilevel"/>
    <w:tmpl w:val="6702287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6F9D2118"/>
    <w:multiLevelType w:val="hybridMultilevel"/>
    <w:tmpl w:val="A582170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1" w15:restartNumberingAfterBreak="0">
    <w:nsid w:val="6FC53508"/>
    <w:multiLevelType w:val="hybridMultilevel"/>
    <w:tmpl w:val="842E68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2" w15:restartNumberingAfterBreak="0">
    <w:nsid w:val="70A41BDC"/>
    <w:multiLevelType w:val="hybridMultilevel"/>
    <w:tmpl w:val="2C0403B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71075AE5"/>
    <w:multiLevelType w:val="hybridMultilevel"/>
    <w:tmpl w:val="91862B7A"/>
    <w:lvl w:ilvl="0" w:tplc="C0A04320">
      <w:numFmt w:val="bullet"/>
      <w:lvlText w:val="-"/>
      <w:lvlJc w:val="left"/>
      <w:pPr>
        <w:ind w:left="1065" w:hanging="705"/>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4" w15:restartNumberingAfterBreak="0">
    <w:nsid w:val="72DF28A9"/>
    <w:multiLevelType w:val="hybridMultilevel"/>
    <w:tmpl w:val="2634EBF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5" w15:restartNumberingAfterBreak="0">
    <w:nsid w:val="73AC54A8"/>
    <w:multiLevelType w:val="hybridMultilevel"/>
    <w:tmpl w:val="05004D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6" w15:restartNumberingAfterBreak="0">
    <w:nsid w:val="73FD724D"/>
    <w:multiLevelType w:val="hybridMultilevel"/>
    <w:tmpl w:val="76FAC2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7" w15:restartNumberingAfterBreak="0">
    <w:nsid w:val="740E1DCB"/>
    <w:multiLevelType w:val="hybridMultilevel"/>
    <w:tmpl w:val="97620E3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776D652F"/>
    <w:multiLevelType w:val="multilevel"/>
    <w:tmpl w:val="34FE4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565272"/>
    <w:multiLevelType w:val="hybridMultilevel"/>
    <w:tmpl w:val="9CFAC584"/>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7BC625AA"/>
    <w:multiLevelType w:val="hybridMultilevel"/>
    <w:tmpl w:val="6748D0F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1" w15:restartNumberingAfterBreak="0">
    <w:nsid w:val="7CBE54C7"/>
    <w:multiLevelType w:val="hybridMultilevel"/>
    <w:tmpl w:val="AE9401AA"/>
    <w:lvl w:ilvl="0" w:tplc="72F6D72C">
      <w:start w:val="1"/>
      <w:numFmt w:val="bullet"/>
      <w:lvlText w:val="−"/>
      <w:lvlJc w:val="left"/>
      <w:pPr>
        <w:ind w:left="720" w:hanging="360"/>
      </w:pPr>
      <w:rPr>
        <w:rFonts w:ascii="Candara" w:hAnsi="Candar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7CFC1821"/>
    <w:multiLevelType w:val="hybridMultilevel"/>
    <w:tmpl w:val="043605D0"/>
    <w:lvl w:ilvl="0" w:tplc="72F6D72C">
      <w:start w:val="1"/>
      <w:numFmt w:val="bullet"/>
      <w:lvlText w:val="−"/>
      <w:lvlJc w:val="left"/>
      <w:pPr>
        <w:ind w:left="720" w:hanging="360"/>
      </w:pPr>
      <w:rPr>
        <w:rFonts w:ascii="Candara" w:hAnsi="Candar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7E3506B0"/>
    <w:multiLevelType w:val="hybridMultilevel"/>
    <w:tmpl w:val="8A44F24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851841570">
    <w:abstractNumId w:val="55"/>
  </w:num>
  <w:num w:numId="2" w16cid:durableId="972708761">
    <w:abstractNumId w:val="54"/>
  </w:num>
  <w:num w:numId="3" w16cid:durableId="2103332877">
    <w:abstractNumId w:val="92"/>
  </w:num>
  <w:num w:numId="4" w16cid:durableId="169561854">
    <w:abstractNumId w:val="60"/>
  </w:num>
  <w:num w:numId="5" w16cid:durableId="1930573993">
    <w:abstractNumId w:val="32"/>
  </w:num>
  <w:num w:numId="6" w16cid:durableId="272054072">
    <w:abstractNumId w:val="18"/>
  </w:num>
  <w:num w:numId="7" w16cid:durableId="586382936">
    <w:abstractNumId w:val="89"/>
  </w:num>
  <w:num w:numId="8" w16cid:durableId="595601518">
    <w:abstractNumId w:val="99"/>
  </w:num>
  <w:num w:numId="9" w16cid:durableId="732241970">
    <w:abstractNumId w:val="17"/>
  </w:num>
  <w:num w:numId="10" w16cid:durableId="899245808">
    <w:abstractNumId w:val="67"/>
  </w:num>
  <w:num w:numId="11" w16cid:durableId="293293633">
    <w:abstractNumId w:val="1"/>
  </w:num>
  <w:num w:numId="12" w16cid:durableId="567225957">
    <w:abstractNumId w:val="61"/>
  </w:num>
  <w:num w:numId="13" w16cid:durableId="296955089">
    <w:abstractNumId w:val="11"/>
  </w:num>
  <w:num w:numId="14" w16cid:durableId="1058164162">
    <w:abstractNumId w:val="98"/>
  </w:num>
  <w:num w:numId="15" w16cid:durableId="2026056034">
    <w:abstractNumId w:val="59"/>
  </w:num>
  <w:num w:numId="16" w16cid:durableId="968779610">
    <w:abstractNumId w:val="65"/>
  </w:num>
  <w:num w:numId="17" w16cid:durableId="40634886">
    <w:abstractNumId w:val="12"/>
  </w:num>
  <w:num w:numId="18" w16cid:durableId="209928642">
    <w:abstractNumId w:val="82"/>
  </w:num>
  <w:num w:numId="19" w16cid:durableId="551384275">
    <w:abstractNumId w:val="79"/>
  </w:num>
  <w:num w:numId="20" w16cid:durableId="1014724494">
    <w:abstractNumId w:val="29"/>
  </w:num>
  <w:num w:numId="21" w16cid:durableId="596328034">
    <w:abstractNumId w:val="96"/>
  </w:num>
  <w:num w:numId="22" w16cid:durableId="496767328">
    <w:abstractNumId w:val="34"/>
  </w:num>
  <w:num w:numId="23" w16cid:durableId="852455553">
    <w:abstractNumId w:val="43"/>
  </w:num>
  <w:num w:numId="24" w16cid:durableId="1268923957">
    <w:abstractNumId w:val="68"/>
  </w:num>
  <w:num w:numId="25" w16cid:durableId="1324358573">
    <w:abstractNumId w:val="102"/>
  </w:num>
  <w:num w:numId="26" w16cid:durableId="691419161">
    <w:abstractNumId w:val="101"/>
  </w:num>
  <w:num w:numId="27" w16cid:durableId="681008582">
    <w:abstractNumId w:val="97"/>
  </w:num>
  <w:num w:numId="28" w16cid:durableId="84545536">
    <w:abstractNumId w:val="76"/>
  </w:num>
  <w:num w:numId="29" w16cid:durableId="833692411">
    <w:abstractNumId w:val="87"/>
  </w:num>
  <w:num w:numId="30" w16cid:durableId="1580141178">
    <w:abstractNumId w:val="22"/>
  </w:num>
  <w:num w:numId="31" w16cid:durableId="225796856">
    <w:abstractNumId w:val="78"/>
  </w:num>
  <w:num w:numId="32" w16cid:durableId="146678342">
    <w:abstractNumId w:val="80"/>
  </w:num>
  <w:num w:numId="33" w16cid:durableId="1948613444">
    <w:abstractNumId w:val="19"/>
  </w:num>
  <w:num w:numId="34" w16cid:durableId="1085223356">
    <w:abstractNumId w:val="41"/>
  </w:num>
  <w:num w:numId="35" w16cid:durableId="271860377">
    <w:abstractNumId w:val="0"/>
  </w:num>
  <w:num w:numId="36" w16cid:durableId="690569937">
    <w:abstractNumId w:val="16"/>
  </w:num>
  <w:num w:numId="37" w16cid:durableId="1489201057">
    <w:abstractNumId w:val="84"/>
  </w:num>
  <w:num w:numId="38" w16cid:durableId="468784958">
    <w:abstractNumId w:val="71"/>
  </w:num>
  <w:num w:numId="39" w16cid:durableId="944192758">
    <w:abstractNumId w:val="69"/>
  </w:num>
  <w:num w:numId="40" w16cid:durableId="1788237853">
    <w:abstractNumId w:val="2"/>
  </w:num>
  <w:num w:numId="41" w16cid:durableId="170489879">
    <w:abstractNumId w:val="74"/>
  </w:num>
  <w:num w:numId="42" w16cid:durableId="1205681672">
    <w:abstractNumId w:val="91"/>
  </w:num>
  <w:num w:numId="43" w16cid:durableId="1399475606">
    <w:abstractNumId w:val="4"/>
  </w:num>
  <w:num w:numId="44" w16cid:durableId="1107240785">
    <w:abstractNumId w:val="14"/>
  </w:num>
  <w:num w:numId="45" w16cid:durableId="308753616">
    <w:abstractNumId w:val="93"/>
  </w:num>
  <w:num w:numId="46" w16cid:durableId="556859873">
    <w:abstractNumId w:val="49"/>
  </w:num>
  <w:num w:numId="47" w16cid:durableId="413863593">
    <w:abstractNumId w:val="44"/>
  </w:num>
  <w:num w:numId="48" w16cid:durableId="1042945653">
    <w:abstractNumId w:val="52"/>
  </w:num>
  <w:num w:numId="49" w16cid:durableId="1716394945">
    <w:abstractNumId w:val="38"/>
  </w:num>
  <w:num w:numId="50" w16cid:durableId="2017224632">
    <w:abstractNumId w:val="21"/>
  </w:num>
  <w:num w:numId="51" w16cid:durableId="1398363232">
    <w:abstractNumId w:val="42"/>
  </w:num>
  <w:num w:numId="52" w16cid:durableId="684013516">
    <w:abstractNumId w:val="48"/>
  </w:num>
  <w:num w:numId="53" w16cid:durableId="1839802626">
    <w:abstractNumId w:val="81"/>
  </w:num>
  <w:num w:numId="54" w16cid:durableId="1637566309">
    <w:abstractNumId w:val="28"/>
  </w:num>
  <w:num w:numId="55" w16cid:durableId="1536309352">
    <w:abstractNumId w:val="33"/>
  </w:num>
  <w:num w:numId="56" w16cid:durableId="511458778">
    <w:abstractNumId w:val="26"/>
  </w:num>
  <w:num w:numId="57" w16cid:durableId="1098332683">
    <w:abstractNumId w:val="103"/>
  </w:num>
  <w:num w:numId="58" w16cid:durableId="2128618101">
    <w:abstractNumId w:val="15"/>
  </w:num>
  <w:num w:numId="59" w16cid:durableId="128208361">
    <w:abstractNumId w:val="24"/>
  </w:num>
  <w:num w:numId="60" w16cid:durableId="952201994">
    <w:abstractNumId w:val="25"/>
  </w:num>
  <w:num w:numId="61" w16cid:durableId="1117917410">
    <w:abstractNumId w:val="95"/>
  </w:num>
  <w:num w:numId="62" w16cid:durableId="755857021">
    <w:abstractNumId w:val="90"/>
  </w:num>
  <w:num w:numId="63" w16cid:durableId="621109143">
    <w:abstractNumId w:val="75"/>
  </w:num>
  <w:num w:numId="64" w16cid:durableId="63190261">
    <w:abstractNumId w:val="53"/>
  </w:num>
  <w:num w:numId="65" w16cid:durableId="2074346820">
    <w:abstractNumId w:val="40"/>
  </w:num>
  <w:num w:numId="66" w16cid:durableId="472018493">
    <w:abstractNumId w:val="85"/>
  </w:num>
  <w:num w:numId="67" w16cid:durableId="1910537541">
    <w:abstractNumId w:val="7"/>
  </w:num>
  <w:num w:numId="68" w16cid:durableId="1839416949">
    <w:abstractNumId w:val="37"/>
  </w:num>
  <w:num w:numId="69" w16cid:durableId="400369994">
    <w:abstractNumId w:val="51"/>
  </w:num>
  <w:num w:numId="70" w16cid:durableId="1746494456">
    <w:abstractNumId w:val="94"/>
  </w:num>
  <w:num w:numId="71" w16cid:durableId="1510679807">
    <w:abstractNumId w:val="6"/>
  </w:num>
  <w:num w:numId="72" w16cid:durableId="1580945004">
    <w:abstractNumId w:val="86"/>
  </w:num>
  <w:num w:numId="73" w16cid:durableId="66803080">
    <w:abstractNumId w:val="9"/>
  </w:num>
  <w:num w:numId="74" w16cid:durableId="872305326">
    <w:abstractNumId w:val="10"/>
  </w:num>
  <w:num w:numId="75" w16cid:durableId="944461361">
    <w:abstractNumId w:val="58"/>
  </w:num>
  <w:num w:numId="76" w16cid:durableId="1873415708">
    <w:abstractNumId w:val="3"/>
  </w:num>
  <w:num w:numId="77" w16cid:durableId="1063216599">
    <w:abstractNumId w:val="57"/>
  </w:num>
  <w:num w:numId="78" w16cid:durableId="80376203">
    <w:abstractNumId w:val="27"/>
  </w:num>
  <w:num w:numId="79" w16cid:durableId="1404647423">
    <w:abstractNumId w:val="100"/>
  </w:num>
  <w:num w:numId="80" w16cid:durableId="2114087136">
    <w:abstractNumId w:val="39"/>
  </w:num>
  <w:num w:numId="81" w16cid:durableId="1113330619">
    <w:abstractNumId w:val="13"/>
  </w:num>
  <w:num w:numId="82" w16cid:durableId="1163935885">
    <w:abstractNumId w:val="36"/>
  </w:num>
  <w:num w:numId="83" w16cid:durableId="1139759504">
    <w:abstractNumId w:val="47"/>
  </w:num>
  <w:num w:numId="84" w16cid:durableId="1493329754">
    <w:abstractNumId w:val="30"/>
  </w:num>
  <w:num w:numId="85" w16cid:durableId="192033566">
    <w:abstractNumId w:val="70"/>
  </w:num>
  <w:num w:numId="86" w16cid:durableId="148325698">
    <w:abstractNumId w:val="46"/>
  </w:num>
  <w:num w:numId="87" w16cid:durableId="1900742755">
    <w:abstractNumId w:val="73"/>
  </w:num>
  <w:num w:numId="88" w16cid:durableId="1519150749">
    <w:abstractNumId w:val="66"/>
  </w:num>
  <w:num w:numId="89" w16cid:durableId="419133953">
    <w:abstractNumId w:val="72"/>
  </w:num>
  <w:num w:numId="90" w16cid:durableId="1749887982">
    <w:abstractNumId w:val="5"/>
  </w:num>
  <w:num w:numId="91" w16cid:durableId="1968658361">
    <w:abstractNumId w:val="31"/>
  </w:num>
  <w:num w:numId="92" w16cid:durableId="71969064">
    <w:abstractNumId w:val="20"/>
  </w:num>
  <w:num w:numId="93" w16cid:durableId="242222041">
    <w:abstractNumId w:val="63"/>
  </w:num>
  <w:num w:numId="94" w16cid:durableId="345328654">
    <w:abstractNumId w:val="83"/>
  </w:num>
  <w:num w:numId="95" w16cid:durableId="1344939607">
    <w:abstractNumId w:val="8"/>
  </w:num>
  <w:num w:numId="96" w16cid:durableId="1022701945">
    <w:abstractNumId w:val="23"/>
  </w:num>
  <w:num w:numId="97" w16cid:durableId="1182939017">
    <w:abstractNumId w:val="64"/>
  </w:num>
  <w:num w:numId="98" w16cid:durableId="1140925611">
    <w:abstractNumId w:val="88"/>
  </w:num>
  <w:num w:numId="99" w16cid:durableId="1648587862">
    <w:abstractNumId w:val="77"/>
  </w:num>
  <w:num w:numId="100" w16cid:durableId="922880625">
    <w:abstractNumId w:val="50"/>
  </w:num>
  <w:num w:numId="101" w16cid:durableId="1530220340">
    <w:abstractNumId w:val="45"/>
  </w:num>
  <w:num w:numId="102" w16cid:durableId="787041106">
    <w:abstractNumId w:val="56"/>
  </w:num>
  <w:num w:numId="103" w16cid:durableId="1398357247">
    <w:abstractNumId w:val="62"/>
  </w:num>
  <w:num w:numId="104" w16cid:durableId="1855486711">
    <w:abstractNumId w:val="3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2EB"/>
    <w:rsid w:val="000016B4"/>
    <w:rsid w:val="000031C2"/>
    <w:rsid w:val="000031E2"/>
    <w:rsid w:val="00003D82"/>
    <w:rsid w:val="00007C28"/>
    <w:rsid w:val="00010C0D"/>
    <w:rsid w:val="00020323"/>
    <w:rsid w:val="0002086E"/>
    <w:rsid w:val="000216DC"/>
    <w:rsid w:val="00022363"/>
    <w:rsid w:val="000260D4"/>
    <w:rsid w:val="0002655F"/>
    <w:rsid w:val="00030BD7"/>
    <w:rsid w:val="000314C2"/>
    <w:rsid w:val="00036B81"/>
    <w:rsid w:val="00036F06"/>
    <w:rsid w:val="00037DEB"/>
    <w:rsid w:val="00042ADF"/>
    <w:rsid w:val="00043D13"/>
    <w:rsid w:val="000474DB"/>
    <w:rsid w:val="00050325"/>
    <w:rsid w:val="00052FCC"/>
    <w:rsid w:val="00053F56"/>
    <w:rsid w:val="00057927"/>
    <w:rsid w:val="00062172"/>
    <w:rsid w:val="00062398"/>
    <w:rsid w:val="00062845"/>
    <w:rsid w:val="00066C36"/>
    <w:rsid w:val="00066D98"/>
    <w:rsid w:val="00067A23"/>
    <w:rsid w:val="0007060F"/>
    <w:rsid w:val="00070968"/>
    <w:rsid w:val="0007235F"/>
    <w:rsid w:val="000755FF"/>
    <w:rsid w:val="0007764A"/>
    <w:rsid w:val="00077C6B"/>
    <w:rsid w:val="00086FBC"/>
    <w:rsid w:val="00092454"/>
    <w:rsid w:val="00094A57"/>
    <w:rsid w:val="00095297"/>
    <w:rsid w:val="000A2AE6"/>
    <w:rsid w:val="000B3C69"/>
    <w:rsid w:val="000C2840"/>
    <w:rsid w:val="000C3479"/>
    <w:rsid w:val="000C5854"/>
    <w:rsid w:val="000C77ED"/>
    <w:rsid w:val="000D165F"/>
    <w:rsid w:val="000D1E0A"/>
    <w:rsid w:val="000D25A1"/>
    <w:rsid w:val="000D7397"/>
    <w:rsid w:val="000E0B4B"/>
    <w:rsid w:val="000E1B26"/>
    <w:rsid w:val="000E3112"/>
    <w:rsid w:val="000E3737"/>
    <w:rsid w:val="000E388D"/>
    <w:rsid w:val="000E3FFD"/>
    <w:rsid w:val="000F190A"/>
    <w:rsid w:val="000F32AB"/>
    <w:rsid w:val="000F47E1"/>
    <w:rsid w:val="000F5968"/>
    <w:rsid w:val="000F7C46"/>
    <w:rsid w:val="001017FB"/>
    <w:rsid w:val="001035C1"/>
    <w:rsid w:val="0010362E"/>
    <w:rsid w:val="001062F0"/>
    <w:rsid w:val="00110AC7"/>
    <w:rsid w:val="00113ED0"/>
    <w:rsid w:val="00120E44"/>
    <w:rsid w:val="00122A8C"/>
    <w:rsid w:val="00122F6E"/>
    <w:rsid w:val="00127FEF"/>
    <w:rsid w:val="00130C1F"/>
    <w:rsid w:val="00135226"/>
    <w:rsid w:val="00136102"/>
    <w:rsid w:val="001368D3"/>
    <w:rsid w:val="00136E07"/>
    <w:rsid w:val="0014573B"/>
    <w:rsid w:val="00145EA3"/>
    <w:rsid w:val="0014729E"/>
    <w:rsid w:val="001504BE"/>
    <w:rsid w:val="001507AE"/>
    <w:rsid w:val="00150E6B"/>
    <w:rsid w:val="00151969"/>
    <w:rsid w:val="0015202D"/>
    <w:rsid w:val="00152299"/>
    <w:rsid w:val="0015349E"/>
    <w:rsid w:val="001535C0"/>
    <w:rsid w:val="00153780"/>
    <w:rsid w:val="00155DFF"/>
    <w:rsid w:val="00156B4E"/>
    <w:rsid w:val="001571B5"/>
    <w:rsid w:val="001574AB"/>
    <w:rsid w:val="00163200"/>
    <w:rsid w:val="00163678"/>
    <w:rsid w:val="00163F0C"/>
    <w:rsid w:val="0017221C"/>
    <w:rsid w:val="001732D5"/>
    <w:rsid w:val="00174C73"/>
    <w:rsid w:val="00174DC7"/>
    <w:rsid w:val="001803DC"/>
    <w:rsid w:val="00181B36"/>
    <w:rsid w:val="00185139"/>
    <w:rsid w:val="0018528A"/>
    <w:rsid w:val="001865B6"/>
    <w:rsid w:val="00191281"/>
    <w:rsid w:val="00195094"/>
    <w:rsid w:val="001A322C"/>
    <w:rsid w:val="001A32C9"/>
    <w:rsid w:val="001A3ACF"/>
    <w:rsid w:val="001A3D4A"/>
    <w:rsid w:val="001A3E81"/>
    <w:rsid w:val="001A6A58"/>
    <w:rsid w:val="001A72D5"/>
    <w:rsid w:val="001B64E3"/>
    <w:rsid w:val="001B7D2B"/>
    <w:rsid w:val="001C11D7"/>
    <w:rsid w:val="001C1F1A"/>
    <w:rsid w:val="001C254A"/>
    <w:rsid w:val="001C3423"/>
    <w:rsid w:val="001E1025"/>
    <w:rsid w:val="001E1DD2"/>
    <w:rsid w:val="001E257A"/>
    <w:rsid w:val="001E2A90"/>
    <w:rsid w:val="001E7BE3"/>
    <w:rsid w:val="001F2C44"/>
    <w:rsid w:val="001F34C5"/>
    <w:rsid w:val="001F5777"/>
    <w:rsid w:val="001F7BE9"/>
    <w:rsid w:val="00202DD6"/>
    <w:rsid w:val="00202ED9"/>
    <w:rsid w:val="00203FCD"/>
    <w:rsid w:val="0020441A"/>
    <w:rsid w:val="00205E26"/>
    <w:rsid w:val="00206275"/>
    <w:rsid w:val="00206E8A"/>
    <w:rsid w:val="00214BBC"/>
    <w:rsid w:val="002159C1"/>
    <w:rsid w:val="002169DA"/>
    <w:rsid w:val="00221767"/>
    <w:rsid w:val="0022196B"/>
    <w:rsid w:val="00222CCF"/>
    <w:rsid w:val="00222DBF"/>
    <w:rsid w:val="00222FD8"/>
    <w:rsid w:val="0023293C"/>
    <w:rsid w:val="00232E23"/>
    <w:rsid w:val="00234B93"/>
    <w:rsid w:val="00235129"/>
    <w:rsid w:val="00235CE6"/>
    <w:rsid w:val="00243F27"/>
    <w:rsid w:val="002453C0"/>
    <w:rsid w:val="002454ED"/>
    <w:rsid w:val="00246B20"/>
    <w:rsid w:val="0024774B"/>
    <w:rsid w:val="0026080C"/>
    <w:rsid w:val="00264985"/>
    <w:rsid w:val="00265AFE"/>
    <w:rsid w:val="002678E6"/>
    <w:rsid w:val="002709DE"/>
    <w:rsid w:val="0027375F"/>
    <w:rsid w:val="002773AA"/>
    <w:rsid w:val="0027742D"/>
    <w:rsid w:val="002808B6"/>
    <w:rsid w:val="002820E4"/>
    <w:rsid w:val="00286D73"/>
    <w:rsid w:val="002930AD"/>
    <w:rsid w:val="00293E2E"/>
    <w:rsid w:val="00294E1A"/>
    <w:rsid w:val="00295A38"/>
    <w:rsid w:val="00296FFF"/>
    <w:rsid w:val="002A0FE5"/>
    <w:rsid w:val="002A125E"/>
    <w:rsid w:val="002A49C2"/>
    <w:rsid w:val="002A5682"/>
    <w:rsid w:val="002A76AF"/>
    <w:rsid w:val="002A7FBD"/>
    <w:rsid w:val="002B22A9"/>
    <w:rsid w:val="002B3202"/>
    <w:rsid w:val="002B41C1"/>
    <w:rsid w:val="002B500A"/>
    <w:rsid w:val="002B5A01"/>
    <w:rsid w:val="002B67DF"/>
    <w:rsid w:val="002C1932"/>
    <w:rsid w:val="002C42EB"/>
    <w:rsid w:val="002D01D3"/>
    <w:rsid w:val="002D4731"/>
    <w:rsid w:val="002D7B72"/>
    <w:rsid w:val="002E07AB"/>
    <w:rsid w:val="002E46D2"/>
    <w:rsid w:val="002E4EA2"/>
    <w:rsid w:val="002E5132"/>
    <w:rsid w:val="002E777D"/>
    <w:rsid w:val="002F2738"/>
    <w:rsid w:val="002F3231"/>
    <w:rsid w:val="002F3E4F"/>
    <w:rsid w:val="002F4EA1"/>
    <w:rsid w:val="00300981"/>
    <w:rsid w:val="00301A70"/>
    <w:rsid w:val="0030261B"/>
    <w:rsid w:val="00302D48"/>
    <w:rsid w:val="00303E73"/>
    <w:rsid w:val="00303E7B"/>
    <w:rsid w:val="00303F12"/>
    <w:rsid w:val="003046EC"/>
    <w:rsid w:val="003057C1"/>
    <w:rsid w:val="003067DB"/>
    <w:rsid w:val="003068DE"/>
    <w:rsid w:val="00313284"/>
    <w:rsid w:val="00313C37"/>
    <w:rsid w:val="00317ACC"/>
    <w:rsid w:val="0032171C"/>
    <w:rsid w:val="0032339C"/>
    <w:rsid w:val="003268BE"/>
    <w:rsid w:val="00330268"/>
    <w:rsid w:val="0033226A"/>
    <w:rsid w:val="003329ED"/>
    <w:rsid w:val="00332DCA"/>
    <w:rsid w:val="00333918"/>
    <w:rsid w:val="0033397F"/>
    <w:rsid w:val="003359A1"/>
    <w:rsid w:val="00335FFB"/>
    <w:rsid w:val="00336C62"/>
    <w:rsid w:val="0034206B"/>
    <w:rsid w:val="003527F9"/>
    <w:rsid w:val="0035674E"/>
    <w:rsid w:val="00356768"/>
    <w:rsid w:val="00357130"/>
    <w:rsid w:val="0035739C"/>
    <w:rsid w:val="0035747D"/>
    <w:rsid w:val="00360572"/>
    <w:rsid w:val="00362889"/>
    <w:rsid w:val="00363D85"/>
    <w:rsid w:val="00370FA2"/>
    <w:rsid w:val="003712EE"/>
    <w:rsid w:val="00372024"/>
    <w:rsid w:val="00372703"/>
    <w:rsid w:val="00373BC1"/>
    <w:rsid w:val="0037780F"/>
    <w:rsid w:val="00384030"/>
    <w:rsid w:val="003861F9"/>
    <w:rsid w:val="003866A0"/>
    <w:rsid w:val="00391428"/>
    <w:rsid w:val="00392A10"/>
    <w:rsid w:val="0039497E"/>
    <w:rsid w:val="00394AE9"/>
    <w:rsid w:val="00396C91"/>
    <w:rsid w:val="003972A0"/>
    <w:rsid w:val="003A0725"/>
    <w:rsid w:val="003A5D58"/>
    <w:rsid w:val="003B1A37"/>
    <w:rsid w:val="003B3985"/>
    <w:rsid w:val="003B41FE"/>
    <w:rsid w:val="003B5EA1"/>
    <w:rsid w:val="003B6D33"/>
    <w:rsid w:val="003C0D5A"/>
    <w:rsid w:val="003C13FC"/>
    <w:rsid w:val="003C3BD6"/>
    <w:rsid w:val="003C6068"/>
    <w:rsid w:val="003D1F57"/>
    <w:rsid w:val="003D2CF7"/>
    <w:rsid w:val="003D46F0"/>
    <w:rsid w:val="003D7A7E"/>
    <w:rsid w:val="003E0AD8"/>
    <w:rsid w:val="003E2015"/>
    <w:rsid w:val="003F12B6"/>
    <w:rsid w:val="003F3681"/>
    <w:rsid w:val="003F4F01"/>
    <w:rsid w:val="00401570"/>
    <w:rsid w:val="004021C4"/>
    <w:rsid w:val="00403DB9"/>
    <w:rsid w:val="00405632"/>
    <w:rsid w:val="00406197"/>
    <w:rsid w:val="00412A8E"/>
    <w:rsid w:val="00412C43"/>
    <w:rsid w:val="00415627"/>
    <w:rsid w:val="00416459"/>
    <w:rsid w:val="00420023"/>
    <w:rsid w:val="004207F2"/>
    <w:rsid w:val="004212ED"/>
    <w:rsid w:val="004244CE"/>
    <w:rsid w:val="00425D7A"/>
    <w:rsid w:val="00427AF7"/>
    <w:rsid w:val="00436967"/>
    <w:rsid w:val="00441A76"/>
    <w:rsid w:val="00442C49"/>
    <w:rsid w:val="00443BF8"/>
    <w:rsid w:val="00444AB0"/>
    <w:rsid w:val="004452FE"/>
    <w:rsid w:val="00445F94"/>
    <w:rsid w:val="00446A4C"/>
    <w:rsid w:val="0044760D"/>
    <w:rsid w:val="00456CF2"/>
    <w:rsid w:val="0046495C"/>
    <w:rsid w:val="00465EF9"/>
    <w:rsid w:val="00466F67"/>
    <w:rsid w:val="00472476"/>
    <w:rsid w:val="004762B8"/>
    <w:rsid w:val="00476CFC"/>
    <w:rsid w:val="00477C33"/>
    <w:rsid w:val="00481E0B"/>
    <w:rsid w:val="00481E5B"/>
    <w:rsid w:val="00483D1A"/>
    <w:rsid w:val="00491917"/>
    <w:rsid w:val="00496927"/>
    <w:rsid w:val="00497039"/>
    <w:rsid w:val="004A040C"/>
    <w:rsid w:val="004A060E"/>
    <w:rsid w:val="004A6AFE"/>
    <w:rsid w:val="004A7B8B"/>
    <w:rsid w:val="004A7D1D"/>
    <w:rsid w:val="004B01DF"/>
    <w:rsid w:val="004B1E84"/>
    <w:rsid w:val="004B495E"/>
    <w:rsid w:val="004C08B0"/>
    <w:rsid w:val="004C0CA5"/>
    <w:rsid w:val="004C174A"/>
    <w:rsid w:val="004C2233"/>
    <w:rsid w:val="004C27A9"/>
    <w:rsid w:val="004C3214"/>
    <w:rsid w:val="004C4FBF"/>
    <w:rsid w:val="004C7262"/>
    <w:rsid w:val="004D2C8F"/>
    <w:rsid w:val="004D3655"/>
    <w:rsid w:val="004E0277"/>
    <w:rsid w:val="004E7AD9"/>
    <w:rsid w:val="004F30B4"/>
    <w:rsid w:val="004F379D"/>
    <w:rsid w:val="004F42CB"/>
    <w:rsid w:val="004F56E6"/>
    <w:rsid w:val="004F7112"/>
    <w:rsid w:val="00500746"/>
    <w:rsid w:val="00502867"/>
    <w:rsid w:val="00502C99"/>
    <w:rsid w:val="005071DD"/>
    <w:rsid w:val="0051054D"/>
    <w:rsid w:val="00513AAC"/>
    <w:rsid w:val="00514724"/>
    <w:rsid w:val="00515F29"/>
    <w:rsid w:val="005160C4"/>
    <w:rsid w:val="00520A38"/>
    <w:rsid w:val="005223B9"/>
    <w:rsid w:val="005225EA"/>
    <w:rsid w:val="00523669"/>
    <w:rsid w:val="00523DB6"/>
    <w:rsid w:val="00524ED2"/>
    <w:rsid w:val="005257A7"/>
    <w:rsid w:val="005311F2"/>
    <w:rsid w:val="00533F3B"/>
    <w:rsid w:val="00534E6D"/>
    <w:rsid w:val="00535EDD"/>
    <w:rsid w:val="00536117"/>
    <w:rsid w:val="00536870"/>
    <w:rsid w:val="0053740C"/>
    <w:rsid w:val="00537DE7"/>
    <w:rsid w:val="005424B4"/>
    <w:rsid w:val="005426B0"/>
    <w:rsid w:val="0054459A"/>
    <w:rsid w:val="00546752"/>
    <w:rsid w:val="00552FFA"/>
    <w:rsid w:val="0055578F"/>
    <w:rsid w:val="00557AA3"/>
    <w:rsid w:val="00557F39"/>
    <w:rsid w:val="005602DB"/>
    <w:rsid w:val="005606A9"/>
    <w:rsid w:val="0056755F"/>
    <w:rsid w:val="00567A17"/>
    <w:rsid w:val="00572FAC"/>
    <w:rsid w:val="0057339E"/>
    <w:rsid w:val="00573788"/>
    <w:rsid w:val="00573DE4"/>
    <w:rsid w:val="00575092"/>
    <w:rsid w:val="005808E8"/>
    <w:rsid w:val="0058093F"/>
    <w:rsid w:val="00581635"/>
    <w:rsid w:val="0058690C"/>
    <w:rsid w:val="005907CF"/>
    <w:rsid w:val="0059280E"/>
    <w:rsid w:val="00593E14"/>
    <w:rsid w:val="0059476C"/>
    <w:rsid w:val="00595810"/>
    <w:rsid w:val="00595914"/>
    <w:rsid w:val="0059603A"/>
    <w:rsid w:val="00596426"/>
    <w:rsid w:val="005A010F"/>
    <w:rsid w:val="005A2B57"/>
    <w:rsid w:val="005A5E41"/>
    <w:rsid w:val="005A7133"/>
    <w:rsid w:val="005B0610"/>
    <w:rsid w:val="005B31ED"/>
    <w:rsid w:val="005B3C71"/>
    <w:rsid w:val="005B6D4C"/>
    <w:rsid w:val="005C198F"/>
    <w:rsid w:val="005C2486"/>
    <w:rsid w:val="005C2888"/>
    <w:rsid w:val="005C36C3"/>
    <w:rsid w:val="005C3A0A"/>
    <w:rsid w:val="005D28CD"/>
    <w:rsid w:val="005D2CC1"/>
    <w:rsid w:val="005D4D8F"/>
    <w:rsid w:val="005D4EAD"/>
    <w:rsid w:val="005D5008"/>
    <w:rsid w:val="005E1520"/>
    <w:rsid w:val="005E1F28"/>
    <w:rsid w:val="005E2C40"/>
    <w:rsid w:val="005E4445"/>
    <w:rsid w:val="005E4952"/>
    <w:rsid w:val="005E678F"/>
    <w:rsid w:val="005E736E"/>
    <w:rsid w:val="005E7E1D"/>
    <w:rsid w:val="005F0B51"/>
    <w:rsid w:val="005F1515"/>
    <w:rsid w:val="005F1F1E"/>
    <w:rsid w:val="005F1F84"/>
    <w:rsid w:val="005F25A2"/>
    <w:rsid w:val="005F2866"/>
    <w:rsid w:val="005F5C5F"/>
    <w:rsid w:val="005F7F64"/>
    <w:rsid w:val="0060041F"/>
    <w:rsid w:val="00600741"/>
    <w:rsid w:val="00600C89"/>
    <w:rsid w:val="00603AFA"/>
    <w:rsid w:val="00603C41"/>
    <w:rsid w:val="00611EF2"/>
    <w:rsid w:val="00612319"/>
    <w:rsid w:val="006143CB"/>
    <w:rsid w:val="00621C51"/>
    <w:rsid w:val="00621E37"/>
    <w:rsid w:val="00622C11"/>
    <w:rsid w:val="00623ACB"/>
    <w:rsid w:val="0062406B"/>
    <w:rsid w:val="006260A5"/>
    <w:rsid w:val="00626600"/>
    <w:rsid w:val="00626F65"/>
    <w:rsid w:val="006339CA"/>
    <w:rsid w:val="00637DE0"/>
    <w:rsid w:val="00641F46"/>
    <w:rsid w:val="0064385B"/>
    <w:rsid w:val="00646052"/>
    <w:rsid w:val="00652FF8"/>
    <w:rsid w:val="00655E21"/>
    <w:rsid w:val="00657B88"/>
    <w:rsid w:val="00660F8C"/>
    <w:rsid w:val="0066432B"/>
    <w:rsid w:val="00665C59"/>
    <w:rsid w:val="00666836"/>
    <w:rsid w:val="00670CA1"/>
    <w:rsid w:val="00673870"/>
    <w:rsid w:val="00675A82"/>
    <w:rsid w:val="0067694F"/>
    <w:rsid w:val="00680009"/>
    <w:rsid w:val="006806C3"/>
    <w:rsid w:val="0068295C"/>
    <w:rsid w:val="00684F1E"/>
    <w:rsid w:val="00687484"/>
    <w:rsid w:val="00690FF4"/>
    <w:rsid w:val="00693457"/>
    <w:rsid w:val="006937F8"/>
    <w:rsid w:val="00693CC2"/>
    <w:rsid w:val="006970C0"/>
    <w:rsid w:val="006A1072"/>
    <w:rsid w:val="006A5701"/>
    <w:rsid w:val="006B2388"/>
    <w:rsid w:val="006B304F"/>
    <w:rsid w:val="006B327D"/>
    <w:rsid w:val="006B392D"/>
    <w:rsid w:val="006B50CB"/>
    <w:rsid w:val="006B541A"/>
    <w:rsid w:val="006C018E"/>
    <w:rsid w:val="006C0538"/>
    <w:rsid w:val="006C0802"/>
    <w:rsid w:val="006C45D0"/>
    <w:rsid w:val="006D09AE"/>
    <w:rsid w:val="006D0CE0"/>
    <w:rsid w:val="006D15A2"/>
    <w:rsid w:val="006D62A9"/>
    <w:rsid w:val="006E00B4"/>
    <w:rsid w:val="006F327A"/>
    <w:rsid w:val="006F3FB5"/>
    <w:rsid w:val="006F4B6B"/>
    <w:rsid w:val="0070188B"/>
    <w:rsid w:val="007025BD"/>
    <w:rsid w:val="007029B1"/>
    <w:rsid w:val="0070434E"/>
    <w:rsid w:val="007068C5"/>
    <w:rsid w:val="00711888"/>
    <w:rsid w:val="00713457"/>
    <w:rsid w:val="00716DD2"/>
    <w:rsid w:val="007175C5"/>
    <w:rsid w:val="007203C1"/>
    <w:rsid w:val="00725717"/>
    <w:rsid w:val="00736495"/>
    <w:rsid w:val="0074179A"/>
    <w:rsid w:val="00741A27"/>
    <w:rsid w:val="007421B7"/>
    <w:rsid w:val="00742B6A"/>
    <w:rsid w:val="00743EE8"/>
    <w:rsid w:val="00744394"/>
    <w:rsid w:val="00744E2B"/>
    <w:rsid w:val="0076709F"/>
    <w:rsid w:val="0077242E"/>
    <w:rsid w:val="007759DA"/>
    <w:rsid w:val="00777802"/>
    <w:rsid w:val="0078633A"/>
    <w:rsid w:val="007865C5"/>
    <w:rsid w:val="00790177"/>
    <w:rsid w:val="00790900"/>
    <w:rsid w:val="00793BCC"/>
    <w:rsid w:val="0079501D"/>
    <w:rsid w:val="00795777"/>
    <w:rsid w:val="007A10E8"/>
    <w:rsid w:val="007B2455"/>
    <w:rsid w:val="007B24D0"/>
    <w:rsid w:val="007B638A"/>
    <w:rsid w:val="007B658B"/>
    <w:rsid w:val="007B7342"/>
    <w:rsid w:val="007C39E4"/>
    <w:rsid w:val="007C6E93"/>
    <w:rsid w:val="007C7B30"/>
    <w:rsid w:val="007D0B0E"/>
    <w:rsid w:val="007D426A"/>
    <w:rsid w:val="007D4D61"/>
    <w:rsid w:val="007D769D"/>
    <w:rsid w:val="007E0A31"/>
    <w:rsid w:val="007E0E9F"/>
    <w:rsid w:val="007E2601"/>
    <w:rsid w:val="007E3176"/>
    <w:rsid w:val="007F3B53"/>
    <w:rsid w:val="0080161E"/>
    <w:rsid w:val="008020F7"/>
    <w:rsid w:val="00804CD8"/>
    <w:rsid w:val="0080521F"/>
    <w:rsid w:val="00805D86"/>
    <w:rsid w:val="00805EBE"/>
    <w:rsid w:val="008061DF"/>
    <w:rsid w:val="00806602"/>
    <w:rsid w:val="008078C4"/>
    <w:rsid w:val="008105F0"/>
    <w:rsid w:val="00816BE0"/>
    <w:rsid w:val="00817376"/>
    <w:rsid w:val="00821196"/>
    <w:rsid w:val="00824947"/>
    <w:rsid w:val="00824EE3"/>
    <w:rsid w:val="0082726E"/>
    <w:rsid w:val="00827518"/>
    <w:rsid w:val="00827ED8"/>
    <w:rsid w:val="00831FF5"/>
    <w:rsid w:val="008343D9"/>
    <w:rsid w:val="0083516E"/>
    <w:rsid w:val="0084054B"/>
    <w:rsid w:val="00841A01"/>
    <w:rsid w:val="008422B9"/>
    <w:rsid w:val="00847263"/>
    <w:rsid w:val="00850116"/>
    <w:rsid w:val="00854421"/>
    <w:rsid w:val="00854BE5"/>
    <w:rsid w:val="00854F27"/>
    <w:rsid w:val="00857004"/>
    <w:rsid w:val="00857D78"/>
    <w:rsid w:val="00860B4C"/>
    <w:rsid w:val="008612BA"/>
    <w:rsid w:val="00861C0A"/>
    <w:rsid w:val="00861F21"/>
    <w:rsid w:val="008648C2"/>
    <w:rsid w:val="00864E76"/>
    <w:rsid w:val="00866383"/>
    <w:rsid w:val="008672C4"/>
    <w:rsid w:val="00871E69"/>
    <w:rsid w:val="0087276D"/>
    <w:rsid w:val="00872D5D"/>
    <w:rsid w:val="0087502E"/>
    <w:rsid w:val="00875455"/>
    <w:rsid w:val="00880630"/>
    <w:rsid w:val="00881ADF"/>
    <w:rsid w:val="00881F6B"/>
    <w:rsid w:val="00883119"/>
    <w:rsid w:val="0088444B"/>
    <w:rsid w:val="00886235"/>
    <w:rsid w:val="00886FEF"/>
    <w:rsid w:val="00890FC8"/>
    <w:rsid w:val="0089325A"/>
    <w:rsid w:val="0089382E"/>
    <w:rsid w:val="00894D9D"/>
    <w:rsid w:val="00895061"/>
    <w:rsid w:val="008968F6"/>
    <w:rsid w:val="008A0891"/>
    <w:rsid w:val="008A1C45"/>
    <w:rsid w:val="008A1CBC"/>
    <w:rsid w:val="008A2027"/>
    <w:rsid w:val="008A207B"/>
    <w:rsid w:val="008A2348"/>
    <w:rsid w:val="008A62FE"/>
    <w:rsid w:val="008A7CBE"/>
    <w:rsid w:val="008B01C9"/>
    <w:rsid w:val="008B44F1"/>
    <w:rsid w:val="008B4575"/>
    <w:rsid w:val="008C0FAC"/>
    <w:rsid w:val="008C1519"/>
    <w:rsid w:val="008C18EE"/>
    <w:rsid w:val="008D02B5"/>
    <w:rsid w:val="008D0F56"/>
    <w:rsid w:val="008D2D59"/>
    <w:rsid w:val="008D48A1"/>
    <w:rsid w:val="008E075F"/>
    <w:rsid w:val="008E101A"/>
    <w:rsid w:val="008E3004"/>
    <w:rsid w:val="008E5743"/>
    <w:rsid w:val="008E70FE"/>
    <w:rsid w:val="008E75B0"/>
    <w:rsid w:val="008E7E30"/>
    <w:rsid w:val="008E7E4D"/>
    <w:rsid w:val="008F3783"/>
    <w:rsid w:val="008F3BA7"/>
    <w:rsid w:val="008F475F"/>
    <w:rsid w:val="008F638A"/>
    <w:rsid w:val="0090061D"/>
    <w:rsid w:val="00906D49"/>
    <w:rsid w:val="0090783A"/>
    <w:rsid w:val="0090783F"/>
    <w:rsid w:val="009119B6"/>
    <w:rsid w:val="00915481"/>
    <w:rsid w:val="00916018"/>
    <w:rsid w:val="00917065"/>
    <w:rsid w:val="009200EC"/>
    <w:rsid w:val="009226E4"/>
    <w:rsid w:val="00924CC5"/>
    <w:rsid w:val="00925CC0"/>
    <w:rsid w:val="009263CB"/>
    <w:rsid w:val="00926685"/>
    <w:rsid w:val="0093346B"/>
    <w:rsid w:val="00934D25"/>
    <w:rsid w:val="00935F9B"/>
    <w:rsid w:val="009360D7"/>
    <w:rsid w:val="00940F0E"/>
    <w:rsid w:val="0094171B"/>
    <w:rsid w:val="00943218"/>
    <w:rsid w:val="00943760"/>
    <w:rsid w:val="00944FAE"/>
    <w:rsid w:val="00946A4F"/>
    <w:rsid w:val="00947077"/>
    <w:rsid w:val="00952763"/>
    <w:rsid w:val="00955DF0"/>
    <w:rsid w:val="00957B9B"/>
    <w:rsid w:val="00961689"/>
    <w:rsid w:val="00962072"/>
    <w:rsid w:val="0096271D"/>
    <w:rsid w:val="00966E2E"/>
    <w:rsid w:val="00967ACD"/>
    <w:rsid w:val="009701AF"/>
    <w:rsid w:val="009706C3"/>
    <w:rsid w:val="009726F6"/>
    <w:rsid w:val="00973B2C"/>
    <w:rsid w:val="00974545"/>
    <w:rsid w:val="0097467E"/>
    <w:rsid w:val="00977058"/>
    <w:rsid w:val="00977B29"/>
    <w:rsid w:val="00977E3F"/>
    <w:rsid w:val="00981ED5"/>
    <w:rsid w:val="00982F85"/>
    <w:rsid w:val="009838E6"/>
    <w:rsid w:val="00985631"/>
    <w:rsid w:val="0098754A"/>
    <w:rsid w:val="009913FE"/>
    <w:rsid w:val="00993472"/>
    <w:rsid w:val="009939A5"/>
    <w:rsid w:val="009970FA"/>
    <w:rsid w:val="009973FC"/>
    <w:rsid w:val="009A2A90"/>
    <w:rsid w:val="009A2D86"/>
    <w:rsid w:val="009B0E8E"/>
    <w:rsid w:val="009B257A"/>
    <w:rsid w:val="009B65CD"/>
    <w:rsid w:val="009C061F"/>
    <w:rsid w:val="009C0CE1"/>
    <w:rsid w:val="009C1843"/>
    <w:rsid w:val="009C629F"/>
    <w:rsid w:val="009C6C2D"/>
    <w:rsid w:val="009D26DD"/>
    <w:rsid w:val="009D2D29"/>
    <w:rsid w:val="009D57D9"/>
    <w:rsid w:val="009D6A8E"/>
    <w:rsid w:val="009D77CA"/>
    <w:rsid w:val="009E076F"/>
    <w:rsid w:val="009E093F"/>
    <w:rsid w:val="009F1062"/>
    <w:rsid w:val="009F14C6"/>
    <w:rsid w:val="009F24DE"/>
    <w:rsid w:val="009F3119"/>
    <w:rsid w:val="009F55D6"/>
    <w:rsid w:val="009F6503"/>
    <w:rsid w:val="009F68C1"/>
    <w:rsid w:val="009F742C"/>
    <w:rsid w:val="00A017EA"/>
    <w:rsid w:val="00A021E8"/>
    <w:rsid w:val="00A031BE"/>
    <w:rsid w:val="00A04637"/>
    <w:rsid w:val="00A05BE4"/>
    <w:rsid w:val="00A05E80"/>
    <w:rsid w:val="00A05EE6"/>
    <w:rsid w:val="00A069C9"/>
    <w:rsid w:val="00A10B6B"/>
    <w:rsid w:val="00A120E6"/>
    <w:rsid w:val="00A128F4"/>
    <w:rsid w:val="00A156D6"/>
    <w:rsid w:val="00A168FF"/>
    <w:rsid w:val="00A17969"/>
    <w:rsid w:val="00A221D1"/>
    <w:rsid w:val="00A221D9"/>
    <w:rsid w:val="00A23349"/>
    <w:rsid w:val="00A25A69"/>
    <w:rsid w:val="00A2664A"/>
    <w:rsid w:val="00A30C81"/>
    <w:rsid w:val="00A31233"/>
    <w:rsid w:val="00A400B7"/>
    <w:rsid w:val="00A406D0"/>
    <w:rsid w:val="00A41387"/>
    <w:rsid w:val="00A4262B"/>
    <w:rsid w:val="00A474F2"/>
    <w:rsid w:val="00A47868"/>
    <w:rsid w:val="00A51D95"/>
    <w:rsid w:val="00A5296F"/>
    <w:rsid w:val="00A53080"/>
    <w:rsid w:val="00A5322B"/>
    <w:rsid w:val="00A7079A"/>
    <w:rsid w:val="00A70B90"/>
    <w:rsid w:val="00A7181E"/>
    <w:rsid w:val="00A736CE"/>
    <w:rsid w:val="00A776B6"/>
    <w:rsid w:val="00A776CB"/>
    <w:rsid w:val="00A778DA"/>
    <w:rsid w:val="00A824B1"/>
    <w:rsid w:val="00A82D35"/>
    <w:rsid w:val="00A85CD0"/>
    <w:rsid w:val="00A87879"/>
    <w:rsid w:val="00A92CE2"/>
    <w:rsid w:val="00A93358"/>
    <w:rsid w:val="00A96DB3"/>
    <w:rsid w:val="00AA331F"/>
    <w:rsid w:val="00AA690F"/>
    <w:rsid w:val="00AA6F14"/>
    <w:rsid w:val="00AB28A0"/>
    <w:rsid w:val="00AB3028"/>
    <w:rsid w:val="00AB646C"/>
    <w:rsid w:val="00AC05B7"/>
    <w:rsid w:val="00AC50C0"/>
    <w:rsid w:val="00AC54A7"/>
    <w:rsid w:val="00AC625B"/>
    <w:rsid w:val="00AC749E"/>
    <w:rsid w:val="00AC7795"/>
    <w:rsid w:val="00AD018F"/>
    <w:rsid w:val="00AD14CC"/>
    <w:rsid w:val="00AD2071"/>
    <w:rsid w:val="00AD305E"/>
    <w:rsid w:val="00AD51E2"/>
    <w:rsid w:val="00AE1B53"/>
    <w:rsid w:val="00AE1EB3"/>
    <w:rsid w:val="00AE45D8"/>
    <w:rsid w:val="00AE4FC4"/>
    <w:rsid w:val="00AE527E"/>
    <w:rsid w:val="00AE5C2D"/>
    <w:rsid w:val="00AE7C1F"/>
    <w:rsid w:val="00AF01C7"/>
    <w:rsid w:val="00AF03CD"/>
    <w:rsid w:val="00AF0F24"/>
    <w:rsid w:val="00AF19CC"/>
    <w:rsid w:val="00AF2B05"/>
    <w:rsid w:val="00AF78E0"/>
    <w:rsid w:val="00AF7907"/>
    <w:rsid w:val="00B00127"/>
    <w:rsid w:val="00B04146"/>
    <w:rsid w:val="00B04AFF"/>
    <w:rsid w:val="00B10CA2"/>
    <w:rsid w:val="00B110BE"/>
    <w:rsid w:val="00B162ED"/>
    <w:rsid w:val="00B1785F"/>
    <w:rsid w:val="00B20526"/>
    <w:rsid w:val="00B22911"/>
    <w:rsid w:val="00B30256"/>
    <w:rsid w:val="00B311E7"/>
    <w:rsid w:val="00B31C5D"/>
    <w:rsid w:val="00B32641"/>
    <w:rsid w:val="00B3277F"/>
    <w:rsid w:val="00B3538A"/>
    <w:rsid w:val="00B40614"/>
    <w:rsid w:val="00B4128D"/>
    <w:rsid w:val="00B421C4"/>
    <w:rsid w:val="00B44C48"/>
    <w:rsid w:val="00B4567B"/>
    <w:rsid w:val="00B46A34"/>
    <w:rsid w:val="00B4790B"/>
    <w:rsid w:val="00B52ADB"/>
    <w:rsid w:val="00B53E94"/>
    <w:rsid w:val="00B556D4"/>
    <w:rsid w:val="00B55CF7"/>
    <w:rsid w:val="00B56E28"/>
    <w:rsid w:val="00B61B74"/>
    <w:rsid w:val="00B65E3B"/>
    <w:rsid w:val="00B70CDC"/>
    <w:rsid w:val="00B72D94"/>
    <w:rsid w:val="00B7531C"/>
    <w:rsid w:val="00B764D5"/>
    <w:rsid w:val="00B8348E"/>
    <w:rsid w:val="00B8531D"/>
    <w:rsid w:val="00B858EF"/>
    <w:rsid w:val="00B87DE5"/>
    <w:rsid w:val="00B90C1B"/>
    <w:rsid w:val="00B9731E"/>
    <w:rsid w:val="00BA1ACC"/>
    <w:rsid w:val="00BA1D77"/>
    <w:rsid w:val="00BA5BA9"/>
    <w:rsid w:val="00BA6144"/>
    <w:rsid w:val="00BA689A"/>
    <w:rsid w:val="00BB3E6D"/>
    <w:rsid w:val="00BB422E"/>
    <w:rsid w:val="00BB4576"/>
    <w:rsid w:val="00BB484A"/>
    <w:rsid w:val="00BB72DD"/>
    <w:rsid w:val="00BB7E7B"/>
    <w:rsid w:val="00BC4134"/>
    <w:rsid w:val="00BC56E9"/>
    <w:rsid w:val="00BC631A"/>
    <w:rsid w:val="00BC73BC"/>
    <w:rsid w:val="00BC7522"/>
    <w:rsid w:val="00BC774A"/>
    <w:rsid w:val="00BD056E"/>
    <w:rsid w:val="00BD5742"/>
    <w:rsid w:val="00BD6EAA"/>
    <w:rsid w:val="00BE671B"/>
    <w:rsid w:val="00BE723E"/>
    <w:rsid w:val="00BE750A"/>
    <w:rsid w:val="00BF02BB"/>
    <w:rsid w:val="00BF1866"/>
    <w:rsid w:val="00BF773B"/>
    <w:rsid w:val="00C00B4F"/>
    <w:rsid w:val="00C01396"/>
    <w:rsid w:val="00C0167A"/>
    <w:rsid w:val="00C02928"/>
    <w:rsid w:val="00C04859"/>
    <w:rsid w:val="00C04EAA"/>
    <w:rsid w:val="00C0550E"/>
    <w:rsid w:val="00C058A6"/>
    <w:rsid w:val="00C13E14"/>
    <w:rsid w:val="00C1441A"/>
    <w:rsid w:val="00C16301"/>
    <w:rsid w:val="00C25A04"/>
    <w:rsid w:val="00C30624"/>
    <w:rsid w:val="00C348FA"/>
    <w:rsid w:val="00C413EA"/>
    <w:rsid w:val="00C47540"/>
    <w:rsid w:val="00C50250"/>
    <w:rsid w:val="00C509FF"/>
    <w:rsid w:val="00C52420"/>
    <w:rsid w:val="00C54AB8"/>
    <w:rsid w:val="00C55038"/>
    <w:rsid w:val="00C56657"/>
    <w:rsid w:val="00C629B3"/>
    <w:rsid w:val="00C635ED"/>
    <w:rsid w:val="00C64D22"/>
    <w:rsid w:val="00C653B1"/>
    <w:rsid w:val="00C675AB"/>
    <w:rsid w:val="00C67848"/>
    <w:rsid w:val="00C707A4"/>
    <w:rsid w:val="00C71F92"/>
    <w:rsid w:val="00C734C4"/>
    <w:rsid w:val="00C745F5"/>
    <w:rsid w:val="00C74AD9"/>
    <w:rsid w:val="00C80716"/>
    <w:rsid w:val="00C817BC"/>
    <w:rsid w:val="00C91BC9"/>
    <w:rsid w:val="00C9547E"/>
    <w:rsid w:val="00C9635D"/>
    <w:rsid w:val="00CA043F"/>
    <w:rsid w:val="00CA1226"/>
    <w:rsid w:val="00CA306E"/>
    <w:rsid w:val="00CA6505"/>
    <w:rsid w:val="00CB3FA8"/>
    <w:rsid w:val="00CB57DE"/>
    <w:rsid w:val="00CB7524"/>
    <w:rsid w:val="00CB76A9"/>
    <w:rsid w:val="00CC040C"/>
    <w:rsid w:val="00CC0E40"/>
    <w:rsid w:val="00CC1A37"/>
    <w:rsid w:val="00CC47D1"/>
    <w:rsid w:val="00CC595B"/>
    <w:rsid w:val="00CC64BB"/>
    <w:rsid w:val="00CD0AC8"/>
    <w:rsid w:val="00CD375A"/>
    <w:rsid w:val="00CD4425"/>
    <w:rsid w:val="00CD4B5B"/>
    <w:rsid w:val="00CD6355"/>
    <w:rsid w:val="00CD6360"/>
    <w:rsid w:val="00CD6AAE"/>
    <w:rsid w:val="00CD7203"/>
    <w:rsid w:val="00CE50FE"/>
    <w:rsid w:val="00CE57C5"/>
    <w:rsid w:val="00CF0134"/>
    <w:rsid w:val="00CF0A98"/>
    <w:rsid w:val="00CF1DE8"/>
    <w:rsid w:val="00CF2604"/>
    <w:rsid w:val="00CF2A95"/>
    <w:rsid w:val="00CF39B9"/>
    <w:rsid w:val="00CF72C1"/>
    <w:rsid w:val="00D0021F"/>
    <w:rsid w:val="00D007FC"/>
    <w:rsid w:val="00D01DCF"/>
    <w:rsid w:val="00D05986"/>
    <w:rsid w:val="00D21912"/>
    <w:rsid w:val="00D25850"/>
    <w:rsid w:val="00D26CFB"/>
    <w:rsid w:val="00D327D0"/>
    <w:rsid w:val="00D34CC0"/>
    <w:rsid w:val="00D356AC"/>
    <w:rsid w:val="00D41501"/>
    <w:rsid w:val="00D424BC"/>
    <w:rsid w:val="00D433B1"/>
    <w:rsid w:val="00D436FE"/>
    <w:rsid w:val="00D46DFD"/>
    <w:rsid w:val="00D47F09"/>
    <w:rsid w:val="00D52F82"/>
    <w:rsid w:val="00D54884"/>
    <w:rsid w:val="00D60628"/>
    <w:rsid w:val="00D61AB5"/>
    <w:rsid w:val="00D67714"/>
    <w:rsid w:val="00D70CCA"/>
    <w:rsid w:val="00D76FBB"/>
    <w:rsid w:val="00D8381E"/>
    <w:rsid w:val="00D842B4"/>
    <w:rsid w:val="00D846C3"/>
    <w:rsid w:val="00D84A14"/>
    <w:rsid w:val="00D94591"/>
    <w:rsid w:val="00D95B43"/>
    <w:rsid w:val="00D95FDD"/>
    <w:rsid w:val="00DA1561"/>
    <w:rsid w:val="00DA4C9E"/>
    <w:rsid w:val="00DA6FE7"/>
    <w:rsid w:val="00DB043B"/>
    <w:rsid w:val="00DB47EE"/>
    <w:rsid w:val="00DC18B7"/>
    <w:rsid w:val="00DC5011"/>
    <w:rsid w:val="00DC57B2"/>
    <w:rsid w:val="00DD75D9"/>
    <w:rsid w:val="00DE1409"/>
    <w:rsid w:val="00DE2F82"/>
    <w:rsid w:val="00DE3C19"/>
    <w:rsid w:val="00DE3F82"/>
    <w:rsid w:val="00DE3F95"/>
    <w:rsid w:val="00DE5B4B"/>
    <w:rsid w:val="00DE5D93"/>
    <w:rsid w:val="00DE65EC"/>
    <w:rsid w:val="00DE7830"/>
    <w:rsid w:val="00DE7C99"/>
    <w:rsid w:val="00DF12F7"/>
    <w:rsid w:val="00DF28C2"/>
    <w:rsid w:val="00DF2FB7"/>
    <w:rsid w:val="00DF5BA8"/>
    <w:rsid w:val="00E003ED"/>
    <w:rsid w:val="00E01710"/>
    <w:rsid w:val="00E048D0"/>
    <w:rsid w:val="00E05828"/>
    <w:rsid w:val="00E10C69"/>
    <w:rsid w:val="00E11F8D"/>
    <w:rsid w:val="00E131B4"/>
    <w:rsid w:val="00E20F1F"/>
    <w:rsid w:val="00E21B05"/>
    <w:rsid w:val="00E22623"/>
    <w:rsid w:val="00E24300"/>
    <w:rsid w:val="00E321F1"/>
    <w:rsid w:val="00E35302"/>
    <w:rsid w:val="00E42BE2"/>
    <w:rsid w:val="00E43620"/>
    <w:rsid w:val="00E4651C"/>
    <w:rsid w:val="00E51C57"/>
    <w:rsid w:val="00E55D79"/>
    <w:rsid w:val="00E55F79"/>
    <w:rsid w:val="00E56054"/>
    <w:rsid w:val="00E570E6"/>
    <w:rsid w:val="00E574C6"/>
    <w:rsid w:val="00E610EE"/>
    <w:rsid w:val="00E6114F"/>
    <w:rsid w:val="00E618BC"/>
    <w:rsid w:val="00E63728"/>
    <w:rsid w:val="00E649FC"/>
    <w:rsid w:val="00E668F2"/>
    <w:rsid w:val="00E66D85"/>
    <w:rsid w:val="00E71271"/>
    <w:rsid w:val="00E71CD1"/>
    <w:rsid w:val="00E73AE0"/>
    <w:rsid w:val="00E82265"/>
    <w:rsid w:val="00E90158"/>
    <w:rsid w:val="00E96C79"/>
    <w:rsid w:val="00EA1F36"/>
    <w:rsid w:val="00EA39E8"/>
    <w:rsid w:val="00EA3C5D"/>
    <w:rsid w:val="00EA6ADB"/>
    <w:rsid w:val="00EB1A1A"/>
    <w:rsid w:val="00EB3517"/>
    <w:rsid w:val="00EB3C4C"/>
    <w:rsid w:val="00EB4AAF"/>
    <w:rsid w:val="00EC223E"/>
    <w:rsid w:val="00EC536E"/>
    <w:rsid w:val="00EC70C4"/>
    <w:rsid w:val="00EC76D5"/>
    <w:rsid w:val="00ED24D1"/>
    <w:rsid w:val="00ED2A8D"/>
    <w:rsid w:val="00ED2C23"/>
    <w:rsid w:val="00ED2FCB"/>
    <w:rsid w:val="00ED38D7"/>
    <w:rsid w:val="00ED4EE6"/>
    <w:rsid w:val="00EE447E"/>
    <w:rsid w:val="00EE5633"/>
    <w:rsid w:val="00EE6923"/>
    <w:rsid w:val="00EE6C51"/>
    <w:rsid w:val="00EF1DBB"/>
    <w:rsid w:val="00EF42BD"/>
    <w:rsid w:val="00EF7909"/>
    <w:rsid w:val="00EF7DF7"/>
    <w:rsid w:val="00F00A92"/>
    <w:rsid w:val="00F0323D"/>
    <w:rsid w:val="00F03985"/>
    <w:rsid w:val="00F04A3B"/>
    <w:rsid w:val="00F0573C"/>
    <w:rsid w:val="00F05A4A"/>
    <w:rsid w:val="00F10656"/>
    <w:rsid w:val="00F1181E"/>
    <w:rsid w:val="00F126AB"/>
    <w:rsid w:val="00F155AC"/>
    <w:rsid w:val="00F15868"/>
    <w:rsid w:val="00F2148F"/>
    <w:rsid w:val="00F24ABC"/>
    <w:rsid w:val="00F25ED9"/>
    <w:rsid w:val="00F26F54"/>
    <w:rsid w:val="00F27366"/>
    <w:rsid w:val="00F276E3"/>
    <w:rsid w:val="00F32F6C"/>
    <w:rsid w:val="00F33CEC"/>
    <w:rsid w:val="00F34F50"/>
    <w:rsid w:val="00F37FDE"/>
    <w:rsid w:val="00F40760"/>
    <w:rsid w:val="00F42ACC"/>
    <w:rsid w:val="00F45A71"/>
    <w:rsid w:val="00F50A4A"/>
    <w:rsid w:val="00F54497"/>
    <w:rsid w:val="00F54D4E"/>
    <w:rsid w:val="00F61459"/>
    <w:rsid w:val="00F61B13"/>
    <w:rsid w:val="00F63D9B"/>
    <w:rsid w:val="00F66E29"/>
    <w:rsid w:val="00F722CF"/>
    <w:rsid w:val="00F734EA"/>
    <w:rsid w:val="00F75D6C"/>
    <w:rsid w:val="00F8114E"/>
    <w:rsid w:val="00F84F16"/>
    <w:rsid w:val="00F86AB7"/>
    <w:rsid w:val="00F94A38"/>
    <w:rsid w:val="00F96FDD"/>
    <w:rsid w:val="00FA0DBC"/>
    <w:rsid w:val="00FA117C"/>
    <w:rsid w:val="00FA3199"/>
    <w:rsid w:val="00FA3FDA"/>
    <w:rsid w:val="00FA5D18"/>
    <w:rsid w:val="00FB0066"/>
    <w:rsid w:val="00FB0818"/>
    <w:rsid w:val="00FB23D8"/>
    <w:rsid w:val="00FB2ADB"/>
    <w:rsid w:val="00FB59DC"/>
    <w:rsid w:val="00FB705D"/>
    <w:rsid w:val="00FB74B9"/>
    <w:rsid w:val="00FB74EC"/>
    <w:rsid w:val="00FB756E"/>
    <w:rsid w:val="00FC0D02"/>
    <w:rsid w:val="00FC144B"/>
    <w:rsid w:val="00FC25CB"/>
    <w:rsid w:val="00FC281A"/>
    <w:rsid w:val="00FC2A99"/>
    <w:rsid w:val="00FC4882"/>
    <w:rsid w:val="00FC48F8"/>
    <w:rsid w:val="00FC4E12"/>
    <w:rsid w:val="00FD0B6B"/>
    <w:rsid w:val="00FD2BBE"/>
    <w:rsid w:val="00FD35AA"/>
    <w:rsid w:val="00FE0C8D"/>
    <w:rsid w:val="00FE35E6"/>
    <w:rsid w:val="00FE4614"/>
    <w:rsid w:val="00FF0569"/>
    <w:rsid w:val="00FF0597"/>
    <w:rsid w:val="00FF16FD"/>
    <w:rsid w:val="00FF177A"/>
    <w:rsid w:val="00FF5068"/>
    <w:rsid w:val="00FF555B"/>
    <w:rsid w:val="00FF57B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923733"/>
  <w15:chartTrackingRefBased/>
  <w15:docId w15:val="{430962E4-A71E-4555-AACB-792BA4F38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03DC"/>
  </w:style>
  <w:style w:type="paragraph" w:styleId="Ttulo1">
    <w:name w:val="heading 1"/>
    <w:basedOn w:val="Normal"/>
    <w:next w:val="Normal"/>
    <w:link w:val="Ttulo1Car"/>
    <w:uiPriority w:val="9"/>
    <w:qFormat/>
    <w:rsid w:val="001519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66D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066D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E73AE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C42E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C42EB"/>
  </w:style>
  <w:style w:type="paragraph" w:styleId="Piedepgina">
    <w:name w:val="footer"/>
    <w:basedOn w:val="Normal"/>
    <w:link w:val="PiedepginaCar"/>
    <w:uiPriority w:val="99"/>
    <w:unhideWhenUsed/>
    <w:rsid w:val="002C42E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C42EB"/>
  </w:style>
  <w:style w:type="table" w:styleId="Tablaconcuadrcula">
    <w:name w:val="Table Grid"/>
    <w:basedOn w:val="Tablanormal"/>
    <w:uiPriority w:val="39"/>
    <w:rsid w:val="007C6E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9501D"/>
    <w:pPr>
      <w:ind w:left="720"/>
      <w:contextualSpacing/>
    </w:pPr>
  </w:style>
  <w:style w:type="character" w:customStyle="1" w:styleId="Ttulo4Car">
    <w:name w:val="Título 4 Car"/>
    <w:basedOn w:val="Fuentedeprrafopredeter"/>
    <w:link w:val="Ttulo4"/>
    <w:uiPriority w:val="9"/>
    <w:rsid w:val="00E73AE0"/>
    <w:rPr>
      <w:rFonts w:asciiTheme="majorHAnsi" w:eastAsiaTheme="majorEastAsia" w:hAnsiTheme="majorHAnsi" w:cstheme="majorBidi"/>
      <w:i/>
      <w:iCs/>
      <w:color w:val="2F5496" w:themeColor="accent1" w:themeShade="BF"/>
    </w:rPr>
  </w:style>
  <w:style w:type="character" w:customStyle="1" w:styleId="Ttulo2Car">
    <w:name w:val="Título 2 Car"/>
    <w:basedOn w:val="Fuentedeprrafopredeter"/>
    <w:link w:val="Ttulo2"/>
    <w:uiPriority w:val="9"/>
    <w:rsid w:val="00066D98"/>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066D98"/>
    <w:rPr>
      <w:rFonts w:asciiTheme="majorHAnsi" w:eastAsiaTheme="majorEastAsia" w:hAnsiTheme="majorHAnsi" w:cstheme="majorBidi"/>
      <w:color w:val="1F3763" w:themeColor="accent1" w:themeShade="7F"/>
      <w:sz w:val="24"/>
      <w:szCs w:val="24"/>
    </w:rPr>
  </w:style>
  <w:style w:type="character" w:customStyle="1" w:styleId="Ttulo1Car">
    <w:name w:val="Título 1 Car"/>
    <w:basedOn w:val="Fuentedeprrafopredeter"/>
    <w:link w:val="Ttulo1"/>
    <w:uiPriority w:val="9"/>
    <w:rsid w:val="00151969"/>
    <w:rPr>
      <w:rFonts w:asciiTheme="majorHAnsi" w:eastAsiaTheme="majorEastAsia" w:hAnsiTheme="majorHAnsi" w:cstheme="majorBidi"/>
      <w:color w:val="2F5496" w:themeColor="accent1" w:themeShade="BF"/>
      <w:sz w:val="32"/>
      <w:szCs w:val="32"/>
    </w:rPr>
  </w:style>
  <w:style w:type="character" w:styleId="Textoennegrita">
    <w:name w:val="Strong"/>
    <w:basedOn w:val="Fuentedeprrafopredeter"/>
    <w:uiPriority w:val="22"/>
    <w:qFormat/>
    <w:rsid w:val="003A5D58"/>
    <w:rPr>
      <w:b/>
      <w:bCs/>
    </w:rPr>
  </w:style>
  <w:style w:type="character" w:styleId="Hipervnculo">
    <w:name w:val="Hyperlink"/>
    <w:basedOn w:val="Fuentedeprrafopredeter"/>
    <w:uiPriority w:val="99"/>
    <w:unhideWhenUsed/>
    <w:rsid w:val="006D09AE"/>
    <w:rPr>
      <w:color w:val="0563C1" w:themeColor="hyperlink"/>
      <w:u w:val="single"/>
    </w:rPr>
  </w:style>
  <w:style w:type="character" w:styleId="Mencinsinresolver">
    <w:name w:val="Unresolved Mention"/>
    <w:basedOn w:val="Fuentedeprrafopredeter"/>
    <w:uiPriority w:val="99"/>
    <w:semiHidden/>
    <w:unhideWhenUsed/>
    <w:rsid w:val="006D09AE"/>
    <w:rPr>
      <w:color w:val="605E5C"/>
      <w:shd w:val="clear" w:color="auto" w:fill="E1DFDD"/>
    </w:rPr>
  </w:style>
  <w:style w:type="paragraph" w:styleId="NormalWeb">
    <w:name w:val="Normal (Web)"/>
    <w:basedOn w:val="Normal"/>
    <w:uiPriority w:val="99"/>
    <w:semiHidden/>
    <w:unhideWhenUsed/>
    <w:rsid w:val="004A040C"/>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HTMLconformatoprevio">
    <w:name w:val="HTML Preformatted"/>
    <w:basedOn w:val="Normal"/>
    <w:link w:val="HTMLconformatoprevioCar"/>
    <w:uiPriority w:val="99"/>
    <w:semiHidden/>
    <w:unhideWhenUsed/>
    <w:rsid w:val="007203C1"/>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203C1"/>
    <w:rPr>
      <w:rFonts w:ascii="Consolas" w:hAnsi="Consolas"/>
      <w:sz w:val="20"/>
      <w:szCs w:val="20"/>
    </w:rPr>
  </w:style>
  <w:style w:type="paragraph" w:styleId="TtuloTDC">
    <w:name w:val="TOC Heading"/>
    <w:basedOn w:val="Ttulo1"/>
    <w:next w:val="Normal"/>
    <w:uiPriority w:val="39"/>
    <w:unhideWhenUsed/>
    <w:qFormat/>
    <w:rsid w:val="00ED38D7"/>
    <w:pPr>
      <w:outlineLvl w:val="9"/>
    </w:pPr>
    <w:rPr>
      <w:lang w:eastAsia="es-MX"/>
    </w:rPr>
  </w:style>
  <w:style w:type="paragraph" w:styleId="TDC1">
    <w:name w:val="toc 1"/>
    <w:basedOn w:val="Normal"/>
    <w:next w:val="Normal"/>
    <w:autoRedefine/>
    <w:uiPriority w:val="39"/>
    <w:unhideWhenUsed/>
    <w:rsid w:val="00ED38D7"/>
    <w:pPr>
      <w:spacing w:after="100"/>
    </w:pPr>
  </w:style>
  <w:style w:type="paragraph" w:styleId="Listaconvietas">
    <w:name w:val="List Bullet"/>
    <w:basedOn w:val="Normal"/>
    <w:uiPriority w:val="99"/>
    <w:unhideWhenUsed/>
    <w:rsid w:val="00302D48"/>
    <w:pPr>
      <w:numPr>
        <w:numId w:val="35"/>
      </w:numPr>
      <w:tabs>
        <w:tab w:val="clear" w:pos="360"/>
      </w:tabs>
      <w:spacing w:after="200" w:line="276" w:lineRule="auto"/>
      <w:ind w:left="0" w:firstLine="0"/>
      <w:contextualSpacing/>
    </w:pPr>
    <w:rPr>
      <w:rFonts w:eastAsiaTheme="minorEastAsia"/>
      <w:lang w:val="en-US"/>
    </w:rPr>
  </w:style>
  <w:style w:type="paragraph" w:styleId="TDC2">
    <w:name w:val="toc 2"/>
    <w:basedOn w:val="Normal"/>
    <w:next w:val="Normal"/>
    <w:autoRedefine/>
    <w:uiPriority w:val="39"/>
    <w:unhideWhenUsed/>
    <w:rsid w:val="002B500A"/>
    <w:pPr>
      <w:spacing w:after="100"/>
      <w:ind w:left="220"/>
    </w:pPr>
  </w:style>
  <w:style w:type="paragraph" w:styleId="TDC3">
    <w:name w:val="toc 3"/>
    <w:basedOn w:val="Normal"/>
    <w:next w:val="Normal"/>
    <w:autoRedefine/>
    <w:uiPriority w:val="39"/>
    <w:unhideWhenUsed/>
    <w:rsid w:val="00095297"/>
    <w:pPr>
      <w:spacing w:after="100"/>
      <w:ind w:left="440"/>
    </w:pPr>
  </w:style>
  <w:style w:type="paragraph" w:styleId="Descripcin">
    <w:name w:val="caption"/>
    <w:basedOn w:val="Normal"/>
    <w:next w:val="Normal"/>
    <w:uiPriority w:val="35"/>
    <w:unhideWhenUsed/>
    <w:qFormat/>
    <w:rsid w:val="00095297"/>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432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189408">
      <w:bodyDiv w:val="1"/>
      <w:marLeft w:val="0"/>
      <w:marRight w:val="0"/>
      <w:marTop w:val="0"/>
      <w:marBottom w:val="0"/>
      <w:divBdr>
        <w:top w:val="none" w:sz="0" w:space="0" w:color="auto"/>
        <w:left w:val="none" w:sz="0" w:space="0" w:color="auto"/>
        <w:bottom w:val="none" w:sz="0" w:space="0" w:color="auto"/>
        <w:right w:val="none" w:sz="0" w:space="0" w:color="auto"/>
      </w:divBdr>
    </w:div>
    <w:div w:id="691885557">
      <w:bodyDiv w:val="1"/>
      <w:marLeft w:val="0"/>
      <w:marRight w:val="0"/>
      <w:marTop w:val="0"/>
      <w:marBottom w:val="0"/>
      <w:divBdr>
        <w:top w:val="none" w:sz="0" w:space="0" w:color="auto"/>
        <w:left w:val="none" w:sz="0" w:space="0" w:color="auto"/>
        <w:bottom w:val="none" w:sz="0" w:space="0" w:color="auto"/>
        <w:right w:val="none" w:sz="0" w:space="0" w:color="auto"/>
      </w:divBdr>
    </w:div>
    <w:div w:id="810176675">
      <w:bodyDiv w:val="1"/>
      <w:marLeft w:val="0"/>
      <w:marRight w:val="0"/>
      <w:marTop w:val="0"/>
      <w:marBottom w:val="0"/>
      <w:divBdr>
        <w:top w:val="none" w:sz="0" w:space="0" w:color="auto"/>
        <w:left w:val="none" w:sz="0" w:space="0" w:color="auto"/>
        <w:bottom w:val="none" w:sz="0" w:space="0" w:color="auto"/>
        <w:right w:val="none" w:sz="0" w:space="0" w:color="auto"/>
      </w:divBdr>
      <w:divsChild>
        <w:div w:id="290745793">
          <w:marLeft w:val="0"/>
          <w:marRight w:val="0"/>
          <w:marTop w:val="0"/>
          <w:marBottom w:val="0"/>
          <w:divBdr>
            <w:top w:val="none" w:sz="0" w:space="0" w:color="auto"/>
            <w:left w:val="none" w:sz="0" w:space="0" w:color="auto"/>
            <w:bottom w:val="none" w:sz="0" w:space="0" w:color="auto"/>
            <w:right w:val="none" w:sz="0" w:space="0" w:color="auto"/>
          </w:divBdr>
          <w:divsChild>
            <w:div w:id="149638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404465">
      <w:bodyDiv w:val="1"/>
      <w:marLeft w:val="0"/>
      <w:marRight w:val="0"/>
      <w:marTop w:val="0"/>
      <w:marBottom w:val="0"/>
      <w:divBdr>
        <w:top w:val="none" w:sz="0" w:space="0" w:color="auto"/>
        <w:left w:val="none" w:sz="0" w:space="0" w:color="auto"/>
        <w:bottom w:val="none" w:sz="0" w:space="0" w:color="auto"/>
        <w:right w:val="none" w:sz="0" w:space="0" w:color="auto"/>
      </w:divBdr>
    </w:div>
    <w:div w:id="1452632116">
      <w:bodyDiv w:val="1"/>
      <w:marLeft w:val="0"/>
      <w:marRight w:val="0"/>
      <w:marTop w:val="0"/>
      <w:marBottom w:val="0"/>
      <w:divBdr>
        <w:top w:val="none" w:sz="0" w:space="0" w:color="auto"/>
        <w:left w:val="none" w:sz="0" w:space="0" w:color="auto"/>
        <w:bottom w:val="none" w:sz="0" w:space="0" w:color="auto"/>
        <w:right w:val="none" w:sz="0" w:space="0" w:color="auto"/>
      </w:divBdr>
      <w:divsChild>
        <w:div w:id="1809787676">
          <w:marLeft w:val="0"/>
          <w:marRight w:val="0"/>
          <w:marTop w:val="0"/>
          <w:marBottom w:val="0"/>
          <w:divBdr>
            <w:top w:val="none" w:sz="0" w:space="0" w:color="auto"/>
            <w:left w:val="none" w:sz="0" w:space="0" w:color="auto"/>
            <w:bottom w:val="none" w:sz="0" w:space="0" w:color="auto"/>
            <w:right w:val="none" w:sz="0" w:space="0" w:color="auto"/>
          </w:divBdr>
          <w:divsChild>
            <w:div w:id="28346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_rels/header1.xml.rels><?xml version="1.0" encoding="UTF-8" standalone="yes"?>
<Relationships xmlns="http://schemas.openxmlformats.org/package/2006/relationships"><Relationship Id="rId1" Type="http://schemas.openxmlformats.org/officeDocument/2006/relationships/image" Target="media/image6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8707AE-B6E6-49D9-A9BF-C6FFBC58C0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1778</TotalTime>
  <Pages>81</Pages>
  <Words>17609</Words>
  <Characters>96852</Characters>
  <Application>Microsoft Office Word</Application>
  <DocSecurity>0</DocSecurity>
  <Lines>807</Lines>
  <Paragraphs>228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Ortigoza Clemente</dc:creator>
  <cp:keywords/>
  <dc:description/>
  <cp:lastModifiedBy>Robert Bruno</cp:lastModifiedBy>
  <cp:revision>1023</cp:revision>
  <cp:lastPrinted>2025-09-11T23:34:00Z</cp:lastPrinted>
  <dcterms:created xsi:type="dcterms:W3CDTF">2019-09-01T18:15:00Z</dcterms:created>
  <dcterms:modified xsi:type="dcterms:W3CDTF">2026-06-17T05:32:00Z</dcterms:modified>
</cp:coreProperties>
</file>