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35F2" w14:textId="77777777" w:rsidR="009519BE" w:rsidRDefault="009519BE" w:rsidP="009519BE">
      <w:r>
        <w:t>Hamming distance</w:t>
      </w:r>
    </w:p>
    <w:p w14:paraId="2E8D693F" w14:textId="77777777" w:rsidR="009519BE" w:rsidRDefault="009519BE" w:rsidP="009519BE"/>
    <w:p w14:paraId="020B51AF" w14:textId="77777777" w:rsidR="009519BE" w:rsidRDefault="009519BE" w:rsidP="009519BE">
      <w:r>
        <w:t>Damerau–Levenshtein distance (extensie a levenshtein distance)</w:t>
      </w:r>
    </w:p>
    <w:p w14:paraId="0749581B" w14:textId="77777777" w:rsidR="009519BE" w:rsidRDefault="009519BE" w:rsidP="009519BE"/>
    <w:p w14:paraId="23C5B9C3" w14:textId="77777777" w:rsidR="009519BE" w:rsidRDefault="009519BE" w:rsidP="009519BE"/>
    <w:p w14:paraId="73742FEA" w14:textId="77777777" w:rsidR="009519BE" w:rsidRDefault="009519BE" w:rsidP="009519BE">
      <w:r>
        <w:t>Jaro-Winkler distance</w:t>
      </w:r>
    </w:p>
    <w:p w14:paraId="4B5F1CE7" w14:textId="77777777" w:rsidR="009519BE" w:rsidRDefault="009519BE" w:rsidP="009519BE"/>
    <w:p w14:paraId="14118C5C" w14:textId="1AE4B9F0" w:rsidR="00251EB7" w:rsidRDefault="009519BE" w:rsidP="009519BE">
      <w:r>
        <w:t>Levenshtein distance</w:t>
      </w:r>
    </w:p>
    <w:p w14:paraId="461A134E" w14:textId="77777777" w:rsidR="009519BE" w:rsidRDefault="009519BE" w:rsidP="009519BE"/>
    <w:p w14:paraId="0CFCD3EA" w14:textId="77777777" w:rsidR="009519BE" w:rsidRDefault="009519BE" w:rsidP="009519BE"/>
    <w:p w14:paraId="59E00575" w14:textId="77777777" w:rsidR="009519BE" w:rsidRDefault="009519BE" w:rsidP="009519BE"/>
    <w:p w14:paraId="2BB6D56E" w14:textId="77777777" w:rsidR="009519BE" w:rsidRDefault="009519BE" w:rsidP="009519BE"/>
    <w:p w14:paraId="0515239F" w14:textId="73F00512" w:rsidR="009519BE" w:rsidRDefault="009519BE" w:rsidP="009519BE">
      <w:pPr>
        <w:pStyle w:val="ListParagraph"/>
        <w:numPr>
          <w:ilvl w:val="0"/>
          <w:numId w:val="1"/>
        </w:numPr>
      </w:pPr>
      <w:r>
        <w:t>Damerau-Levenshtein distance (extensie a levenshtein distance)</w:t>
      </w:r>
    </w:p>
    <w:p w14:paraId="1E933BEF" w14:textId="35B5F1F3" w:rsidR="009519BE" w:rsidRDefault="009519BE" w:rsidP="009519BE">
      <w:r>
        <w:t>Ca si la distanta Levenshtein se gaseste numarul minim de modificari astfel incat stringul A sa se transforme in stringul B. Operatiile premise sunt (a) -&gt; substitutia unui caracter cu altul; (b) -&gt; inserarea unui caracter; (c) -&gt; stergerea unui caracter si in adaos fata de distanta levenshtein, (d) -&gt;  transpunerea a doua caractere adiacente din A (ex caht -&gt; chat)</w:t>
      </w:r>
    </w:p>
    <w:p w14:paraId="5A79FB3A" w14:textId="77777777" w:rsidR="00B2600F" w:rsidRDefault="00B2600F" w:rsidP="009519BE"/>
    <w:p w14:paraId="01409512" w14:textId="0EF4496C" w:rsidR="00B2600F" w:rsidRDefault="00B2600F" w:rsidP="009519BE">
      <w:r>
        <w:t>Avand in Vedere ca documentele care trebuie digitalizate sunt scrise de mana, dintre cele 2 metode , cea mai potrivita ar fi distanta Damerau-Levenshtein deoarece aceasta detecteaza si greselile de transpozitie.</w:t>
      </w:r>
    </w:p>
    <w:p w14:paraId="4F2EE868" w14:textId="77777777" w:rsidR="00B2600F" w:rsidRDefault="00B2600F" w:rsidP="009519BE"/>
    <w:p w14:paraId="0041AB7F" w14:textId="204EB800" w:rsidR="00B2600F" w:rsidRDefault="00B2600F" w:rsidP="009519BE">
      <w:r w:rsidRPr="00B2600F">
        <w:t>OCRopus, Calamari, MMOCR, EfficientOCR</w:t>
      </w:r>
      <w:r>
        <w:t>;</w:t>
      </w:r>
      <w:r w:rsidRPr="00B2600F">
        <w:t xml:space="preserve"> Calamari, Ocular, EfficientOCR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2600F" w:rsidRPr="00B2600F" w14:paraId="6C83E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C87A" w14:textId="77777777" w:rsidR="00B2600F" w:rsidRPr="00B2600F" w:rsidRDefault="00B2600F" w:rsidP="00B2600F"/>
        </w:tc>
      </w:tr>
    </w:tbl>
    <w:p w14:paraId="1BB50FFE" w14:textId="5C4C06CD" w:rsidR="00B2600F" w:rsidRDefault="00B2600F" w:rsidP="00B2600F">
      <w:r w:rsidRPr="00B2600F">
        <w:t>ABBYY FineReader</w:t>
      </w:r>
    </w:p>
    <w:p w14:paraId="0CB026F5" w14:textId="77777777" w:rsidR="005432A4" w:rsidRDefault="005432A4" w:rsidP="00B2600F"/>
    <w:p w14:paraId="2FB186C5" w14:textId="77777777" w:rsidR="005432A4" w:rsidRDefault="005432A4" w:rsidP="00B2600F"/>
    <w:p w14:paraId="3C590994" w14:textId="125DFB49" w:rsidR="005432A4" w:rsidRDefault="005432A4" w:rsidP="00B2600F">
      <w:r w:rsidRPr="005432A4">
        <w:t>source calamari-ocr/bin/activate</w:t>
      </w:r>
    </w:p>
    <w:p w14:paraId="078A5885" w14:textId="0B726860" w:rsidR="005432A4" w:rsidRDefault="005432A4" w:rsidP="00B2600F">
      <w:r w:rsidRPr="005432A4">
        <w:lastRenderedPageBreak/>
        <w:t>source easy-ocr/bin/activate</w:t>
      </w:r>
    </w:p>
    <w:p w14:paraId="039A8257" w14:textId="35A878CF" w:rsidR="005432A4" w:rsidRDefault="005432A4" w:rsidP="00B2600F">
      <w:r w:rsidRPr="005432A4">
        <w:t>source mm-ocr/bin/activate</w:t>
      </w:r>
    </w:p>
    <w:p w14:paraId="60288C2B" w14:textId="318BCA98" w:rsidR="00C5799A" w:rsidRDefault="00C5799A" w:rsidP="00B2600F">
      <w:r w:rsidRPr="00C5799A">
        <w:t>source tesseract-ocr/bin/activate</w:t>
      </w:r>
    </w:p>
    <w:p w14:paraId="117897FA" w14:textId="77777777" w:rsidR="003D3FD7" w:rsidRDefault="003D3FD7" w:rsidP="00B2600F"/>
    <w:p w14:paraId="58FE8C07" w14:textId="09E8AEF1" w:rsidR="003D3FD7" w:rsidRDefault="003D3FD7" w:rsidP="00B2600F">
      <w:r>
        <w:t xml:space="preserve">Ca metoda de postprocesare sa folosim un LLM ? </w:t>
      </w:r>
    </w:p>
    <w:p w14:paraId="669E71CC" w14:textId="1B71E749" w:rsidR="00052AFE" w:rsidRDefault="003D3FD7" w:rsidP="00052AFE">
      <w:hyperlink r:id="rId5" w:history="1">
        <w:r w:rsidRPr="007763CD">
          <w:rPr>
            <w:rStyle w:val="Hyperlink"/>
          </w:rPr>
          <w:t>https://oasis.library.unlv.edu/cgi/viewcontent.cgi?article=5816&amp;context=thesesdissertations</w:t>
        </w:r>
      </w:hyperlink>
      <w:r>
        <w:t>; articol pt llm</w:t>
      </w:r>
    </w:p>
    <w:p w14:paraId="73984B6D" w14:textId="0E223D32" w:rsidR="00052AFE" w:rsidRDefault="00052AFE" w:rsidP="00052AFE">
      <w:pPr>
        <w:pStyle w:val="ListParagraph"/>
      </w:pPr>
      <w:r>
        <w:t>1)Extrag textul cu OCR</w:t>
      </w:r>
    </w:p>
    <w:p w14:paraId="53D17591" w14:textId="61CB5F6B" w:rsidR="00052AFE" w:rsidRDefault="00052AFE" w:rsidP="00052AFE">
      <w:pPr>
        <w:pStyle w:val="ListParagraph"/>
      </w:pPr>
      <w:r>
        <w:t>2)Tokenizare text</w:t>
      </w:r>
    </w:p>
    <w:p w14:paraId="0CF7494F" w14:textId="420C4E43" w:rsidR="00052AFE" w:rsidRDefault="00052AFE" w:rsidP="00052AFE">
      <w:pPr>
        <w:pStyle w:val="ListParagraph"/>
      </w:pPr>
      <w:r>
        <w:t>3)Aplic corectorul</w:t>
      </w:r>
    </w:p>
    <w:p w14:paraId="7B78E882" w14:textId="1BCBCE4E" w:rsidR="00052AFE" w:rsidRDefault="00052AFE" w:rsidP="00052AFE">
      <w:pPr>
        <w:pStyle w:val="ListParagraph"/>
      </w:pPr>
      <w:r>
        <w:t>4)Dictionar (sursa de cuvinte corecte)</w:t>
      </w:r>
    </w:p>
    <w:p w14:paraId="10A911A6" w14:textId="59CC4678" w:rsidR="00052AFE" w:rsidRDefault="00052AFE" w:rsidP="00052AFE">
      <w:pPr>
        <w:pStyle w:val="ListParagraph"/>
      </w:pPr>
      <w:r>
        <w:t>5)Inlocuiesc cuvintele gresite cu cele corecte</w:t>
      </w:r>
    </w:p>
    <w:p w14:paraId="127C5B86" w14:textId="570F8D88" w:rsidR="00B2600F" w:rsidRDefault="00B2600F" w:rsidP="009519BE"/>
    <w:p w14:paraId="160292F3" w14:textId="12A57F6C" w:rsidR="008417F3" w:rsidRDefault="008417F3" w:rsidP="009519BE">
      <w:r w:rsidRPr="008417F3">
        <w:t>academie sediu pe 13 sept vis a vis casa poporului luni-marti dau documente</w:t>
      </w:r>
    </w:p>
    <w:p w14:paraId="5219A676" w14:textId="77777777" w:rsidR="008417F3" w:rsidRDefault="008417F3" w:rsidP="009519BE"/>
    <w:p w14:paraId="3D712BCE" w14:textId="77777777" w:rsidR="008417F3" w:rsidRDefault="008417F3" w:rsidP="009519BE"/>
    <w:p w14:paraId="6C219778" w14:textId="77777777" w:rsidR="00F55ECF" w:rsidRDefault="00F55ECF" w:rsidP="00F55ECF">
      <w:pPr>
        <w:pStyle w:val="ListParagraph"/>
        <w:numPr>
          <w:ilvl w:val="0"/>
          <w:numId w:val="4"/>
        </w:numPr>
      </w:pPr>
      <w:r>
        <w:t>Introducere nu va fi nimic pot sa scriu acum/sfsarsit 2 pagin idc e important etc</w:t>
      </w:r>
    </w:p>
    <w:p w14:paraId="6484E11B" w14:textId="77777777" w:rsidR="00F55ECF" w:rsidRDefault="00F55ECF" w:rsidP="00F55ECF">
      <w:pPr>
        <w:pStyle w:val="ListParagraph"/>
        <w:numPr>
          <w:ilvl w:val="0"/>
          <w:numId w:val="4"/>
        </w:numPr>
      </w:pPr>
      <w:r>
        <w:t xml:space="preserve">State of the art aplicatii similare (licenta se scrie in engleza) anu asta capitol de max 3 pag sa spuna cv gen aplicatii similare cem ai caut eu algoritmi  ce ai facit altii cat de repede merge la altii cam jum de pag de fiecare articol etc </w:t>
      </w:r>
    </w:p>
    <w:p w14:paraId="18A982DC" w14:textId="77777777" w:rsidR="003E4E8C" w:rsidRDefault="003E4E8C" w:rsidP="00F55ECF">
      <w:pPr>
        <w:pStyle w:val="ListParagraph"/>
        <w:numPr>
          <w:ilvl w:val="0"/>
          <w:numId w:val="4"/>
        </w:numPr>
      </w:pPr>
      <w:r>
        <w:t xml:space="preserve">Background aici scriu tehnologiile folosite. </w:t>
      </w:r>
    </w:p>
    <w:p w14:paraId="0710D3A6" w14:textId="77777777" w:rsidR="003E4E8C" w:rsidRDefault="003E4E8C" w:rsidP="00F55ECF">
      <w:pPr>
        <w:pStyle w:val="ListParagraph"/>
        <w:numPr>
          <w:ilvl w:val="0"/>
          <w:numId w:val="4"/>
        </w:numPr>
      </w:pPr>
      <w:r>
        <w:t xml:space="preserve">Arhitectura aici se refera la procesul in sine la ce voi face fara sa nominalizez tehnologii </w:t>
      </w:r>
    </w:p>
    <w:p w14:paraId="3D524FE3" w14:textId="77777777" w:rsidR="003E4E8C" w:rsidRDefault="003E4E8C" w:rsidP="003E4E8C">
      <w:pPr>
        <w:pStyle w:val="ListParagraph"/>
      </w:pPr>
      <w:r>
        <w:t xml:space="preserve">Ex : eu am folder care face upload la fisier asta trece automat in preprocesare cupa in alta etc cum o sa arate  arhitectura o sa fie high level </w:t>
      </w:r>
      <w:r w:rsidR="00302297">
        <w:tab/>
      </w:r>
      <w:r w:rsidR="00302297">
        <w:tab/>
      </w:r>
    </w:p>
    <w:p w14:paraId="69A0381F" w14:textId="662F8A09" w:rsidR="003E4E8C" w:rsidRDefault="003E4E8C" w:rsidP="003E4E8C">
      <w:pPr>
        <w:pStyle w:val="ListParagraph"/>
        <w:numPr>
          <w:ilvl w:val="0"/>
          <w:numId w:val="4"/>
        </w:numPr>
      </w:pPr>
      <w:r>
        <w:t>Implementarea . In arhitectura zic de sus . Aici trb sa intrii in detaliu ce  folosesti sa analizezi cum sunt algoritmii etc. 10-15 pag</w:t>
      </w:r>
    </w:p>
    <w:p w14:paraId="290AD157" w14:textId="47D3F5EF" w:rsidR="003E4E8C" w:rsidRDefault="003E4E8C" w:rsidP="003E4E8C">
      <w:pPr>
        <w:pStyle w:val="ListParagraph"/>
        <w:numPr>
          <w:ilvl w:val="0"/>
          <w:numId w:val="4"/>
        </w:numPr>
      </w:pPr>
      <w:r>
        <w:t xml:space="preserve"> Evaluarea : Cum calculam cat % e bun din text etc.  5-10 pag</w:t>
      </w:r>
    </w:p>
    <w:p w14:paraId="2AEBBCB7" w14:textId="77777777" w:rsidR="003E4E8C" w:rsidRDefault="003E4E8C" w:rsidP="003E4E8C">
      <w:pPr>
        <w:pStyle w:val="ListParagraph"/>
        <w:numPr>
          <w:ilvl w:val="0"/>
          <w:numId w:val="4"/>
        </w:numPr>
      </w:pPr>
      <w:r>
        <w:t xml:space="preserve">Concluzii : </w:t>
      </w:r>
      <w:r w:rsidR="00302297">
        <w:tab/>
      </w:r>
      <w:r>
        <w:t xml:space="preserve">1-2 pag am fc asta a mers asa am testat ala n a fost bun altu n a fost bun dupa m am axat pe altu am instalat win 10 nu a mers am bagat 11 . </w:t>
      </w:r>
    </w:p>
    <w:p w14:paraId="56D59AD0" w14:textId="42E1F64C" w:rsidR="008417F3" w:rsidRDefault="003E4E8C" w:rsidP="003E4E8C">
      <w:pPr>
        <w:pStyle w:val="ListParagraph"/>
      </w:pPr>
      <w:r>
        <w:t xml:space="preserve">Future work la concluzii ce pot face in continuare : faptu ca daca as avea miliarde de euro super multi programatori si timp infinit ce as face din proiectul meu </w:t>
      </w:r>
      <w:r w:rsidR="00302297">
        <w:tab/>
      </w:r>
      <w:r w:rsidR="00DB0043">
        <w:t>2 pag cu totu concluzia asta juma de pag future  work u</w:t>
      </w:r>
      <w:r w:rsidR="00302297">
        <w:tab/>
      </w:r>
      <w:r w:rsidR="00302297">
        <w:tab/>
      </w:r>
      <w:r w:rsidR="00302297">
        <w:tab/>
      </w:r>
      <w:r w:rsidR="00302297">
        <w:tab/>
      </w:r>
      <w:r w:rsidR="00302297">
        <w:tab/>
      </w:r>
      <w:r w:rsidR="00302297">
        <w:tab/>
      </w:r>
      <w:r w:rsidR="00302297">
        <w:lastRenderedPageBreak/>
        <w:tab/>
      </w:r>
      <w:r w:rsidR="00302297">
        <w:tab/>
      </w:r>
      <w:r w:rsidR="00302297">
        <w:tab/>
      </w:r>
      <w:r w:rsidR="00302297">
        <w:tab/>
        <w:t xml:space="preserve">       </w:t>
      </w:r>
      <w:r w:rsidR="00302297">
        <w:br/>
      </w:r>
    </w:p>
    <w:sectPr w:rsidR="00841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A8D"/>
    <w:multiLevelType w:val="hybridMultilevel"/>
    <w:tmpl w:val="3F4A5C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03338"/>
    <w:multiLevelType w:val="hybridMultilevel"/>
    <w:tmpl w:val="49D01C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61843"/>
    <w:multiLevelType w:val="hybridMultilevel"/>
    <w:tmpl w:val="3A367E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D480A"/>
    <w:multiLevelType w:val="hybridMultilevel"/>
    <w:tmpl w:val="477A61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719494">
    <w:abstractNumId w:val="2"/>
  </w:num>
  <w:num w:numId="2" w16cid:durableId="1006638355">
    <w:abstractNumId w:val="0"/>
  </w:num>
  <w:num w:numId="3" w16cid:durableId="1427844049">
    <w:abstractNumId w:val="1"/>
  </w:num>
  <w:num w:numId="4" w16cid:durableId="100493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BE"/>
    <w:rsid w:val="00052AFE"/>
    <w:rsid w:val="00251EB7"/>
    <w:rsid w:val="00302297"/>
    <w:rsid w:val="003135DA"/>
    <w:rsid w:val="00384661"/>
    <w:rsid w:val="003D3FD7"/>
    <w:rsid w:val="003E4E8C"/>
    <w:rsid w:val="005432A4"/>
    <w:rsid w:val="00714A1F"/>
    <w:rsid w:val="008417F3"/>
    <w:rsid w:val="008863F8"/>
    <w:rsid w:val="009519BE"/>
    <w:rsid w:val="00B21DB2"/>
    <w:rsid w:val="00B2600F"/>
    <w:rsid w:val="00C5799A"/>
    <w:rsid w:val="00DB0043"/>
    <w:rsid w:val="00E12F24"/>
    <w:rsid w:val="00F5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59E3D"/>
  <w15:chartTrackingRefBased/>
  <w15:docId w15:val="{8A39BBB0-A395-4050-8029-AE368D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9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F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F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2A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asis.library.unlv.edu/cgi/viewcontent.cgi?article=5816&amp;context=thesesdissert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Robert-Ion BOLFĂ (131125)</dc:creator>
  <cp:keywords/>
  <dc:description/>
  <cp:lastModifiedBy>Robert-Ion BOLFĂ (131125)</cp:lastModifiedBy>
  <cp:revision>4</cp:revision>
  <dcterms:created xsi:type="dcterms:W3CDTF">2025-10-21T09:18:00Z</dcterms:created>
  <dcterms:modified xsi:type="dcterms:W3CDTF">2025-10-30T23:06:00Z</dcterms:modified>
</cp:coreProperties>
</file>