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92554" w14:textId="77777777" w:rsidR="00846351" w:rsidRDefault="00AA45BE">
      <w:bookmarkStart w:id="0" w:name="_GoBack"/>
      <w:bookmarkEnd w:id="0"/>
      <w:r>
        <w:rPr>
          <w:rFonts w:ascii="Arial" w:hAnsi="Arial" w:cs="Arial"/>
          <w:color w:val="53565A"/>
          <w:sz w:val="27"/>
          <w:szCs w:val="27"/>
          <w:shd w:val="clear" w:color="auto" w:fill="FFFFFF"/>
        </w:rPr>
        <w:t>"The Authors did not receive any specific funding for this work"</w:t>
      </w:r>
    </w:p>
    <w:sectPr w:rsidR="00846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BE"/>
    <w:rsid w:val="00846351"/>
    <w:rsid w:val="00AA45BE"/>
    <w:rsid w:val="00B05D21"/>
    <w:rsid w:val="00B132B3"/>
    <w:rsid w:val="00FA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7058"/>
  <w15:chartTrackingRefBased/>
  <w15:docId w15:val="{345A2784-213A-4CCF-A5FD-25CBB606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Smith</dc:creator>
  <cp:keywords/>
  <dc:description/>
  <cp:lastModifiedBy>Robert Smith</cp:lastModifiedBy>
  <cp:revision>2</cp:revision>
  <dcterms:created xsi:type="dcterms:W3CDTF">2020-05-14T15:36:00Z</dcterms:created>
  <dcterms:modified xsi:type="dcterms:W3CDTF">2020-05-14T15:36:00Z</dcterms:modified>
</cp:coreProperties>
</file>