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F7" w:rsidRDefault="004C0FF7">
      <w:r>
        <w:t>Business Manager Meeting Agenda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6, 2017</w:t>
      </w:r>
      <w:bookmarkStart w:id="0" w:name="_GoBack"/>
      <w:bookmarkEnd w:id="0"/>
    </w:p>
    <w:p w:rsidR="004C0FF7" w:rsidRPr="004C0FF7" w:rsidRDefault="004C0FF7" w:rsidP="004C0FF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0FF7">
        <w:rPr>
          <w:rFonts w:asciiTheme="minorHAnsi" w:hAnsiTheme="minorHAnsi" w:cstheme="minorHAnsi"/>
        </w:rPr>
        <w:t xml:space="preserve">Please be </w:t>
      </w:r>
      <w:proofErr w:type="gramStart"/>
      <w:r w:rsidRPr="004C0FF7">
        <w:rPr>
          <w:rFonts w:asciiTheme="minorHAnsi" w:hAnsiTheme="minorHAnsi" w:cstheme="minorHAnsi"/>
        </w:rPr>
        <w:t>ready to discuss EOY close out and what questions you</w:t>
      </w:r>
      <w:proofErr w:type="gramEnd"/>
      <w:r w:rsidRPr="004C0FF7">
        <w:rPr>
          <w:rFonts w:asciiTheme="minorHAnsi" w:hAnsiTheme="minorHAnsi" w:cstheme="minorHAnsi"/>
        </w:rPr>
        <w:t xml:space="preserve"> have (questionable balances, reconciliations, carryover, etc.). We want to make sure we resolve any issues rather than carry them over (payroll, service centers, </w:t>
      </w:r>
      <w:proofErr w:type="spellStart"/>
      <w:r w:rsidRPr="004C0FF7">
        <w:rPr>
          <w:rFonts w:asciiTheme="minorHAnsi" w:hAnsiTheme="minorHAnsi" w:cstheme="minorHAnsi"/>
        </w:rPr>
        <w:t>etc</w:t>
      </w:r>
      <w:proofErr w:type="spellEnd"/>
      <w:r w:rsidRPr="004C0FF7">
        <w:rPr>
          <w:rFonts w:asciiTheme="minorHAnsi" w:hAnsiTheme="minorHAnsi" w:cstheme="minorHAnsi"/>
        </w:rPr>
        <w:t>).</w:t>
      </w:r>
    </w:p>
    <w:p w:rsidR="004C0FF7" w:rsidRDefault="004C0FF7" w:rsidP="004C0FF7">
      <w:pPr>
        <w:rPr>
          <w:rFonts w:cstheme="minorHAnsi"/>
        </w:rPr>
      </w:pPr>
    </w:p>
    <w:p w:rsidR="004C0FF7" w:rsidRDefault="004C0FF7" w:rsidP="004C0FF7">
      <w:pPr>
        <w:rPr>
          <w:rFonts w:cstheme="minorHAnsi"/>
        </w:rPr>
      </w:pPr>
    </w:p>
    <w:p w:rsidR="004C0FF7" w:rsidRPr="004C0FF7" w:rsidRDefault="004C0FF7" w:rsidP="004C0FF7">
      <w:pPr>
        <w:rPr>
          <w:rFonts w:cstheme="minorHAnsi"/>
        </w:rPr>
      </w:pPr>
    </w:p>
    <w:p w:rsidR="004C0FF7" w:rsidRPr="004C0FF7" w:rsidRDefault="004C0FF7" w:rsidP="004C0FF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0FF7">
        <w:rPr>
          <w:rFonts w:asciiTheme="minorHAnsi" w:hAnsiTheme="minorHAnsi" w:cstheme="minorHAnsi"/>
        </w:rPr>
        <w:t xml:space="preserve">Leave reporting/approval – from the month of March to </w:t>
      </w:r>
      <w:proofErr w:type="gramStart"/>
      <w:r w:rsidRPr="004C0FF7">
        <w:rPr>
          <w:rFonts w:asciiTheme="minorHAnsi" w:hAnsiTheme="minorHAnsi" w:cstheme="minorHAnsi"/>
        </w:rPr>
        <w:t>April</w:t>
      </w:r>
      <w:proofErr w:type="gramEnd"/>
      <w:r w:rsidRPr="004C0FF7">
        <w:rPr>
          <w:rFonts w:asciiTheme="minorHAnsi" w:hAnsiTheme="minorHAnsi" w:cstheme="minorHAnsi"/>
        </w:rPr>
        <w:t xml:space="preserve"> we went from 1 leave report being submitted late to 5. How can we solve this? </w:t>
      </w: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0FF7">
        <w:rPr>
          <w:rFonts w:asciiTheme="minorHAnsi" w:hAnsiTheme="minorHAnsi" w:cstheme="minorHAnsi"/>
        </w:rPr>
        <w:t>P-card charges – obtaining proper documentation for inappropriate charges (personal, VTF, Amazon Prime).</w:t>
      </w: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0FF7">
        <w:rPr>
          <w:rFonts w:asciiTheme="minorHAnsi" w:hAnsiTheme="minorHAnsi" w:cstheme="minorHAnsi"/>
        </w:rPr>
        <w:t>Travel approvals</w:t>
      </w: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0FF7">
        <w:rPr>
          <w:rFonts w:asciiTheme="minorHAnsi" w:hAnsiTheme="minorHAnsi" w:cstheme="minorHAnsi"/>
        </w:rPr>
        <w:t xml:space="preserve">Hiring plan &amp; AY/CY stipend spreadsheet – when </w:t>
      </w:r>
      <w:proofErr w:type="gramStart"/>
      <w:r w:rsidRPr="004C0FF7">
        <w:rPr>
          <w:rFonts w:asciiTheme="minorHAnsi" w:hAnsiTheme="minorHAnsi" w:cstheme="minorHAnsi"/>
        </w:rPr>
        <w:t>will it be sent</w:t>
      </w:r>
      <w:proofErr w:type="gramEnd"/>
      <w:r w:rsidRPr="004C0FF7">
        <w:rPr>
          <w:rFonts w:asciiTheme="minorHAnsi" w:hAnsiTheme="minorHAnsi" w:cstheme="minorHAnsi"/>
        </w:rPr>
        <w:t>/when is it due?</w:t>
      </w: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0FF7">
        <w:rPr>
          <w:rFonts w:asciiTheme="minorHAnsi" w:hAnsiTheme="minorHAnsi" w:cstheme="minorHAnsi"/>
        </w:rPr>
        <w:t xml:space="preserve">Financial support for faculty on unpaid leave – for example, travel, student wage support, and supplies.  What </w:t>
      </w:r>
      <w:proofErr w:type="gramStart"/>
      <w:r w:rsidRPr="004C0FF7">
        <w:rPr>
          <w:rFonts w:asciiTheme="minorHAnsi" w:hAnsiTheme="minorHAnsi" w:cstheme="minorHAnsi"/>
        </w:rPr>
        <w:t>is allowed/not allowed</w:t>
      </w:r>
      <w:proofErr w:type="gramEnd"/>
      <w:r w:rsidRPr="004C0FF7">
        <w:rPr>
          <w:rFonts w:asciiTheme="minorHAnsi" w:hAnsiTheme="minorHAnsi" w:cstheme="minorHAnsi"/>
        </w:rPr>
        <w:t>?</w:t>
      </w: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rPr>
          <w:rFonts w:asciiTheme="minorHAnsi" w:hAnsiTheme="minorHAnsi" w:cstheme="minorHAnsi"/>
        </w:rPr>
      </w:pPr>
    </w:p>
    <w:p w:rsidR="004C0FF7" w:rsidRPr="004C0FF7" w:rsidRDefault="004C0FF7" w:rsidP="004C0FF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0FF7">
        <w:rPr>
          <w:rFonts w:asciiTheme="minorHAnsi" w:hAnsiTheme="minorHAnsi" w:cstheme="minorHAnsi"/>
        </w:rPr>
        <w:t xml:space="preserve">Research travel reimbursements on E&amp;G funds.  The Controller’s Office just recently asked a student to repay a travel reimbursement that she received as an “award” from MI because research related travel is not allowed on E&amp;G </w:t>
      </w:r>
      <w:proofErr w:type="gramStart"/>
      <w:r w:rsidRPr="004C0FF7">
        <w:rPr>
          <w:rFonts w:asciiTheme="minorHAnsi" w:hAnsiTheme="minorHAnsi" w:cstheme="minorHAnsi"/>
        </w:rPr>
        <w:t>funds(</w:t>
      </w:r>
      <w:proofErr w:type="gramEnd"/>
      <w:r w:rsidRPr="004C0FF7">
        <w:rPr>
          <w:rFonts w:asciiTheme="minorHAnsi" w:hAnsiTheme="minorHAnsi" w:cstheme="minorHAnsi"/>
        </w:rPr>
        <w:t>?).  Brandon Webb &amp; Wendell Vest also just rejected our plan to use operating funds to cover travel for a grad student that received a GSA award even though the GSA would reimburse us (they used the same explanation).</w:t>
      </w:r>
    </w:p>
    <w:p w:rsidR="004C0FF7" w:rsidRPr="004C0FF7" w:rsidRDefault="004C0FF7" w:rsidP="004C0FF7">
      <w:pPr>
        <w:pStyle w:val="ListParagraph"/>
        <w:rPr>
          <w:rFonts w:asciiTheme="minorHAnsi" w:hAnsiTheme="minorHAnsi" w:cstheme="minorHAnsi"/>
        </w:rPr>
      </w:pPr>
    </w:p>
    <w:sectPr w:rsidR="004C0FF7" w:rsidRPr="004C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7657B"/>
    <w:multiLevelType w:val="hybridMultilevel"/>
    <w:tmpl w:val="7CFAF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46BA"/>
    <w:multiLevelType w:val="hybridMultilevel"/>
    <w:tmpl w:val="432A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F7"/>
    <w:rsid w:val="00020E1E"/>
    <w:rsid w:val="0005232B"/>
    <w:rsid w:val="000675CB"/>
    <w:rsid w:val="00096CD1"/>
    <w:rsid w:val="000C6A1E"/>
    <w:rsid w:val="00100687"/>
    <w:rsid w:val="00134EE3"/>
    <w:rsid w:val="001E4278"/>
    <w:rsid w:val="001F2A97"/>
    <w:rsid w:val="00247F07"/>
    <w:rsid w:val="00275021"/>
    <w:rsid w:val="00291285"/>
    <w:rsid w:val="002B7C27"/>
    <w:rsid w:val="002E15C0"/>
    <w:rsid w:val="00314098"/>
    <w:rsid w:val="003A43B3"/>
    <w:rsid w:val="003E14F9"/>
    <w:rsid w:val="003F0B54"/>
    <w:rsid w:val="0040043C"/>
    <w:rsid w:val="00413C01"/>
    <w:rsid w:val="00433282"/>
    <w:rsid w:val="0047720C"/>
    <w:rsid w:val="004C0FF7"/>
    <w:rsid w:val="0051058B"/>
    <w:rsid w:val="005112F7"/>
    <w:rsid w:val="00520325"/>
    <w:rsid w:val="00584BAC"/>
    <w:rsid w:val="005C6970"/>
    <w:rsid w:val="00622D6B"/>
    <w:rsid w:val="006321A4"/>
    <w:rsid w:val="00693440"/>
    <w:rsid w:val="006A13E4"/>
    <w:rsid w:val="006C6242"/>
    <w:rsid w:val="006D5658"/>
    <w:rsid w:val="006D65D7"/>
    <w:rsid w:val="006E4A84"/>
    <w:rsid w:val="006F2C30"/>
    <w:rsid w:val="00732997"/>
    <w:rsid w:val="00741B69"/>
    <w:rsid w:val="00751B2B"/>
    <w:rsid w:val="007624E0"/>
    <w:rsid w:val="00764167"/>
    <w:rsid w:val="007F2C69"/>
    <w:rsid w:val="007F6C98"/>
    <w:rsid w:val="008478CF"/>
    <w:rsid w:val="00874BA0"/>
    <w:rsid w:val="00875EFF"/>
    <w:rsid w:val="00875F15"/>
    <w:rsid w:val="00876B10"/>
    <w:rsid w:val="008D59E0"/>
    <w:rsid w:val="008E2FBF"/>
    <w:rsid w:val="009064A5"/>
    <w:rsid w:val="00946251"/>
    <w:rsid w:val="009B051D"/>
    <w:rsid w:val="009B3BA4"/>
    <w:rsid w:val="009D0EC8"/>
    <w:rsid w:val="00A16984"/>
    <w:rsid w:val="00A6191E"/>
    <w:rsid w:val="00A65C64"/>
    <w:rsid w:val="00A71034"/>
    <w:rsid w:val="00A81DA3"/>
    <w:rsid w:val="00A93883"/>
    <w:rsid w:val="00B30B4C"/>
    <w:rsid w:val="00B75EB8"/>
    <w:rsid w:val="00BA0299"/>
    <w:rsid w:val="00BD347A"/>
    <w:rsid w:val="00BD3ED6"/>
    <w:rsid w:val="00C0672F"/>
    <w:rsid w:val="00C3414E"/>
    <w:rsid w:val="00C5674E"/>
    <w:rsid w:val="00C7113B"/>
    <w:rsid w:val="00C97FCC"/>
    <w:rsid w:val="00CC0D46"/>
    <w:rsid w:val="00CC372C"/>
    <w:rsid w:val="00D111C0"/>
    <w:rsid w:val="00D302FE"/>
    <w:rsid w:val="00D4061E"/>
    <w:rsid w:val="00D51F27"/>
    <w:rsid w:val="00DC35FA"/>
    <w:rsid w:val="00DF3F35"/>
    <w:rsid w:val="00DF53BC"/>
    <w:rsid w:val="00E122ED"/>
    <w:rsid w:val="00E1295E"/>
    <w:rsid w:val="00E15BF3"/>
    <w:rsid w:val="00E225F3"/>
    <w:rsid w:val="00E37DD3"/>
    <w:rsid w:val="00E63604"/>
    <w:rsid w:val="00EA4E01"/>
    <w:rsid w:val="00F26DEB"/>
    <w:rsid w:val="00F65177"/>
    <w:rsid w:val="00F66ABC"/>
    <w:rsid w:val="00F817C0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81A4"/>
  <w15:chartTrackingRefBased/>
  <w15:docId w15:val="{AF2C307C-8279-4946-B140-815C2070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F7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3</cp:revision>
  <dcterms:created xsi:type="dcterms:W3CDTF">2017-06-06T12:21:00Z</dcterms:created>
  <dcterms:modified xsi:type="dcterms:W3CDTF">2017-06-06T12:24:00Z</dcterms:modified>
</cp:coreProperties>
</file>