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E7" w:rsidRPr="00EC195C" w:rsidRDefault="005109E7" w:rsidP="005109E7">
      <w:pPr>
        <w:rPr>
          <w:b/>
        </w:rPr>
      </w:pPr>
      <w:r w:rsidRPr="00EC195C">
        <w:rPr>
          <w:b/>
        </w:rPr>
        <w:t>Business Managers Meeting</w:t>
      </w:r>
      <w:r w:rsidRPr="00EC195C">
        <w:rPr>
          <w:b/>
        </w:rPr>
        <w:tab/>
      </w:r>
      <w:r w:rsidRPr="00EC195C">
        <w:rPr>
          <w:b/>
        </w:rPr>
        <w:tab/>
      </w:r>
      <w:r w:rsidRPr="00EC195C">
        <w:rPr>
          <w:b/>
        </w:rPr>
        <w:tab/>
      </w:r>
      <w:r w:rsidRPr="00EC195C">
        <w:rPr>
          <w:b/>
        </w:rPr>
        <w:tab/>
      </w:r>
      <w:r w:rsidRPr="00EC195C">
        <w:rPr>
          <w:b/>
        </w:rPr>
        <w:tab/>
      </w:r>
      <w:r w:rsidRPr="00EC195C">
        <w:rPr>
          <w:b/>
        </w:rPr>
        <w:tab/>
      </w:r>
      <w:r w:rsidRPr="00EC195C">
        <w:rPr>
          <w:b/>
        </w:rPr>
        <w:tab/>
      </w:r>
      <w:r>
        <w:rPr>
          <w:b/>
        </w:rPr>
        <w:t>September 20</w:t>
      </w:r>
      <w:r w:rsidRPr="00EC195C">
        <w:rPr>
          <w:b/>
        </w:rPr>
        <w:t>, 2017</w:t>
      </w:r>
    </w:p>
    <w:p w:rsidR="00D111C0" w:rsidRDefault="00D111C0"/>
    <w:p w:rsidR="005109E7" w:rsidRDefault="005109E7"/>
    <w:p w:rsidR="000E5374" w:rsidRDefault="000E5374" w:rsidP="005109E7">
      <w:pPr>
        <w:rPr>
          <w:u w:val="single"/>
        </w:rPr>
      </w:pPr>
      <w:r w:rsidRPr="000E5374">
        <w:rPr>
          <w:u w:val="single"/>
        </w:rPr>
        <w:t>Monthly Reconciliations – Google</w:t>
      </w:r>
    </w:p>
    <w:p w:rsidR="000E5374" w:rsidRPr="000E5374" w:rsidRDefault="000E5374" w:rsidP="005109E7">
      <w:pPr>
        <w:rPr>
          <w:u w:val="single"/>
        </w:rPr>
      </w:pPr>
    </w:p>
    <w:p w:rsidR="000E5374" w:rsidRDefault="000E5374" w:rsidP="000E5374">
      <w:pPr>
        <w:pStyle w:val="ListParagraph"/>
        <w:numPr>
          <w:ilvl w:val="0"/>
          <w:numId w:val="2"/>
        </w:numPr>
      </w:pPr>
      <w:r>
        <w:t>Approved snapshot by org &amp; transaction detail reports</w:t>
      </w:r>
    </w:p>
    <w:p w:rsidR="000E5374" w:rsidRDefault="000E5374" w:rsidP="000E5374">
      <w:pPr>
        <w:ind w:left="720"/>
      </w:pPr>
      <w:r>
        <w:t>Show the reports loaded to the drive for the Dean’s Office.</w:t>
      </w:r>
    </w:p>
    <w:p w:rsidR="000E5374" w:rsidRDefault="000E5374" w:rsidP="000E5374"/>
    <w:p w:rsidR="000E5374" w:rsidRDefault="000E5374" w:rsidP="005109E7"/>
    <w:p w:rsidR="008200D0" w:rsidRDefault="008200D0" w:rsidP="005109E7"/>
    <w:p w:rsidR="005109E7" w:rsidRPr="000E5374" w:rsidRDefault="005109E7" w:rsidP="005109E7">
      <w:pPr>
        <w:rPr>
          <w:u w:val="single"/>
        </w:rPr>
      </w:pPr>
      <w:r w:rsidRPr="000E5374">
        <w:rPr>
          <w:u w:val="single"/>
        </w:rPr>
        <w:t>On/off-boarding</w:t>
      </w:r>
    </w:p>
    <w:p w:rsidR="005109E7" w:rsidRDefault="005109E7" w:rsidP="005109E7"/>
    <w:p w:rsidR="005109E7" w:rsidRDefault="005109E7" w:rsidP="005109E7">
      <w:pPr>
        <w:pStyle w:val="ListParagraph"/>
        <w:numPr>
          <w:ilvl w:val="0"/>
          <w:numId w:val="1"/>
        </w:numPr>
      </w:pPr>
      <w:r>
        <w:t>Procedures</w:t>
      </w:r>
    </w:p>
    <w:p w:rsidR="005109E7" w:rsidRDefault="005109E7" w:rsidP="005109E7"/>
    <w:p w:rsidR="008200D0" w:rsidRDefault="008200D0" w:rsidP="005109E7"/>
    <w:p w:rsidR="005109E7" w:rsidRDefault="005109E7" w:rsidP="005109E7"/>
    <w:p w:rsidR="005109E7" w:rsidRDefault="008200D0" w:rsidP="005109E7">
      <w:pPr>
        <w:pStyle w:val="ListParagraph"/>
        <w:numPr>
          <w:ilvl w:val="0"/>
          <w:numId w:val="1"/>
        </w:numPr>
      </w:pPr>
      <w:r>
        <w:t>College vs. School responsibilities</w:t>
      </w:r>
    </w:p>
    <w:p w:rsidR="005109E7" w:rsidRDefault="005109E7" w:rsidP="004D047C"/>
    <w:p w:rsidR="005109E7" w:rsidRDefault="005109E7" w:rsidP="005109E7">
      <w:pPr>
        <w:pStyle w:val="ListParagraph"/>
      </w:pPr>
    </w:p>
    <w:p w:rsidR="005109E7" w:rsidRDefault="005109E7" w:rsidP="005109E7"/>
    <w:p w:rsidR="005109E7" w:rsidRPr="000E5374" w:rsidRDefault="005109E7" w:rsidP="005109E7">
      <w:pPr>
        <w:rPr>
          <w:u w:val="single"/>
        </w:rPr>
      </w:pPr>
      <w:r w:rsidRPr="000E5374">
        <w:rPr>
          <w:u w:val="single"/>
        </w:rPr>
        <w:t>Fixed Assets</w:t>
      </w:r>
    </w:p>
    <w:p w:rsidR="005109E7" w:rsidRDefault="005109E7" w:rsidP="005109E7">
      <w:pPr>
        <w:pStyle w:val="ListParagraph"/>
        <w:numPr>
          <w:ilvl w:val="0"/>
          <w:numId w:val="1"/>
        </w:numPr>
      </w:pPr>
      <w:r>
        <w:t>Current status</w:t>
      </w:r>
      <w:r w:rsidR="000E5374">
        <w:t xml:space="preserve"> </w:t>
      </w:r>
    </w:p>
    <w:p w:rsidR="008200D0" w:rsidRDefault="008200D0" w:rsidP="008200D0">
      <w:bookmarkStart w:id="0" w:name="_GoBack"/>
      <w:r>
        <w:rPr>
          <w:noProof/>
        </w:rPr>
        <w:drawing>
          <wp:inline distT="0" distB="0" distL="0" distR="0" wp14:anchorId="53A0CB15" wp14:editId="5D5E6A4D">
            <wp:extent cx="6615485" cy="10573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7424" cy="107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00D0" w:rsidRDefault="008200D0" w:rsidP="008200D0">
      <w:pPr>
        <w:pStyle w:val="ListParagraph"/>
        <w:numPr>
          <w:ilvl w:val="0"/>
          <w:numId w:val="1"/>
        </w:numPr>
      </w:pPr>
      <w:r>
        <w:t>Procedures</w:t>
      </w:r>
    </w:p>
    <w:p w:rsidR="000E5374" w:rsidRDefault="000E5374" w:rsidP="008200D0"/>
    <w:p w:rsidR="008200D0" w:rsidRDefault="008200D0" w:rsidP="008200D0"/>
    <w:p w:rsidR="008200D0" w:rsidRDefault="008200D0" w:rsidP="008200D0"/>
    <w:p w:rsidR="008200D0" w:rsidRDefault="008200D0" w:rsidP="008200D0">
      <w:r>
        <w:rPr>
          <w:u w:val="single"/>
        </w:rPr>
        <w:t>Destination Area Funds</w:t>
      </w:r>
    </w:p>
    <w:p w:rsidR="008200D0" w:rsidRDefault="008200D0" w:rsidP="008200D0">
      <w:pPr>
        <w:pStyle w:val="ListParagraph"/>
        <w:numPr>
          <w:ilvl w:val="0"/>
          <w:numId w:val="1"/>
        </w:numPr>
      </w:pPr>
      <w:r>
        <w:t>Leslie/Jackie</w:t>
      </w:r>
    </w:p>
    <w:p w:rsidR="008200D0" w:rsidRDefault="008200D0" w:rsidP="008200D0"/>
    <w:p w:rsidR="008200D0" w:rsidRDefault="008200D0" w:rsidP="008200D0"/>
    <w:p w:rsidR="008200D0" w:rsidRPr="008200D0" w:rsidRDefault="008200D0" w:rsidP="008200D0"/>
    <w:p w:rsidR="005109E7" w:rsidRDefault="005109E7"/>
    <w:p w:rsidR="008200D0" w:rsidRDefault="008200D0" w:rsidP="00A15909"/>
    <w:p w:rsidR="00A15909" w:rsidRPr="00A15909" w:rsidRDefault="00A15909" w:rsidP="00A15909">
      <w:pPr>
        <w:rPr>
          <w:u w:val="single"/>
        </w:rPr>
      </w:pPr>
      <w:r>
        <w:rPr>
          <w:u w:val="single"/>
        </w:rPr>
        <w:t>Other</w:t>
      </w:r>
    </w:p>
    <w:sectPr w:rsidR="00A15909" w:rsidRPr="00A1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19D9"/>
    <w:multiLevelType w:val="hybridMultilevel"/>
    <w:tmpl w:val="61BC0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34FAB"/>
    <w:multiLevelType w:val="hybridMultilevel"/>
    <w:tmpl w:val="F7E2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E7"/>
    <w:rsid w:val="00020E1E"/>
    <w:rsid w:val="0005232B"/>
    <w:rsid w:val="000675CB"/>
    <w:rsid w:val="00085220"/>
    <w:rsid w:val="00096CD1"/>
    <w:rsid w:val="000C64D0"/>
    <w:rsid w:val="000C6A1E"/>
    <w:rsid w:val="000E5374"/>
    <w:rsid w:val="00100687"/>
    <w:rsid w:val="00101C78"/>
    <w:rsid w:val="00110A26"/>
    <w:rsid w:val="00134EE3"/>
    <w:rsid w:val="001557E0"/>
    <w:rsid w:val="00171CD4"/>
    <w:rsid w:val="00173B48"/>
    <w:rsid w:val="001C13F6"/>
    <w:rsid w:val="001D5668"/>
    <w:rsid w:val="001E4278"/>
    <w:rsid w:val="001F2A97"/>
    <w:rsid w:val="002203C4"/>
    <w:rsid w:val="00247F07"/>
    <w:rsid w:val="00275021"/>
    <w:rsid w:val="00291285"/>
    <w:rsid w:val="002B7C27"/>
    <w:rsid w:val="002D55A8"/>
    <w:rsid w:val="002D70E2"/>
    <w:rsid w:val="002D79D9"/>
    <w:rsid w:val="002E15C0"/>
    <w:rsid w:val="00314098"/>
    <w:rsid w:val="00373B16"/>
    <w:rsid w:val="003A43B3"/>
    <w:rsid w:val="003A7930"/>
    <w:rsid w:val="003C2D15"/>
    <w:rsid w:val="003E14F9"/>
    <w:rsid w:val="003F0B54"/>
    <w:rsid w:val="0040043C"/>
    <w:rsid w:val="00413C01"/>
    <w:rsid w:val="00433282"/>
    <w:rsid w:val="00467970"/>
    <w:rsid w:val="0047720C"/>
    <w:rsid w:val="004930BA"/>
    <w:rsid w:val="004D047C"/>
    <w:rsid w:val="0050319A"/>
    <w:rsid w:val="00504682"/>
    <w:rsid w:val="0051058B"/>
    <w:rsid w:val="005109E7"/>
    <w:rsid w:val="005112F7"/>
    <w:rsid w:val="00520325"/>
    <w:rsid w:val="0052045A"/>
    <w:rsid w:val="0057209A"/>
    <w:rsid w:val="00584BAC"/>
    <w:rsid w:val="005C6970"/>
    <w:rsid w:val="00622D6B"/>
    <w:rsid w:val="00627668"/>
    <w:rsid w:val="006321A4"/>
    <w:rsid w:val="00693440"/>
    <w:rsid w:val="006A0A03"/>
    <w:rsid w:val="006A13E4"/>
    <w:rsid w:val="006C6242"/>
    <w:rsid w:val="006D5658"/>
    <w:rsid w:val="006D65D7"/>
    <w:rsid w:val="006E4A84"/>
    <w:rsid w:val="00700361"/>
    <w:rsid w:val="00732997"/>
    <w:rsid w:val="00741B69"/>
    <w:rsid w:val="00751B2B"/>
    <w:rsid w:val="007624E0"/>
    <w:rsid w:val="00764167"/>
    <w:rsid w:val="00773CE2"/>
    <w:rsid w:val="007C6CB9"/>
    <w:rsid w:val="007F2C69"/>
    <w:rsid w:val="007F5369"/>
    <w:rsid w:val="007F6C98"/>
    <w:rsid w:val="00814BF2"/>
    <w:rsid w:val="008200D0"/>
    <w:rsid w:val="00821E60"/>
    <w:rsid w:val="008478CF"/>
    <w:rsid w:val="00853C80"/>
    <w:rsid w:val="00874BA0"/>
    <w:rsid w:val="00875EFF"/>
    <w:rsid w:val="00875F15"/>
    <w:rsid w:val="00876B10"/>
    <w:rsid w:val="008D59E0"/>
    <w:rsid w:val="008E2FBF"/>
    <w:rsid w:val="009064A5"/>
    <w:rsid w:val="009242B5"/>
    <w:rsid w:val="00946251"/>
    <w:rsid w:val="00992453"/>
    <w:rsid w:val="009B051D"/>
    <w:rsid w:val="009B3BA4"/>
    <w:rsid w:val="009D0EC8"/>
    <w:rsid w:val="009E2DAE"/>
    <w:rsid w:val="00A15909"/>
    <w:rsid w:val="00A16984"/>
    <w:rsid w:val="00A6191E"/>
    <w:rsid w:val="00A65C64"/>
    <w:rsid w:val="00A71034"/>
    <w:rsid w:val="00A81DA3"/>
    <w:rsid w:val="00A93883"/>
    <w:rsid w:val="00A94D6B"/>
    <w:rsid w:val="00B30B4C"/>
    <w:rsid w:val="00B4679C"/>
    <w:rsid w:val="00B75EB8"/>
    <w:rsid w:val="00B76531"/>
    <w:rsid w:val="00BC511F"/>
    <w:rsid w:val="00BD347A"/>
    <w:rsid w:val="00BD3ED6"/>
    <w:rsid w:val="00C0372D"/>
    <w:rsid w:val="00C0672F"/>
    <w:rsid w:val="00C13BA5"/>
    <w:rsid w:val="00C24B95"/>
    <w:rsid w:val="00C32781"/>
    <w:rsid w:val="00C3414E"/>
    <w:rsid w:val="00C50BBA"/>
    <w:rsid w:val="00C5674E"/>
    <w:rsid w:val="00C64A67"/>
    <w:rsid w:val="00C7113B"/>
    <w:rsid w:val="00C74C91"/>
    <w:rsid w:val="00C83F4E"/>
    <w:rsid w:val="00C97FCC"/>
    <w:rsid w:val="00CA629B"/>
    <w:rsid w:val="00CB7CB4"/>
    <w:rsid w:val="00CC0D46"/>
    <w:rsid w:val="00CC372C"/>
    <w:rsid w:val="00CE7F90"/>
    <w:rsid w:val="00D111C0"/>
    <w:rsid w:val="00D302FE"/>
    <w:rsid w:val="00D4061E"/>
    <w:rsid w:val="00D4591D"/>
    <w:rsid w:val="00D51F27"/>
    <w:rsid w:val="00D874B3"/>
    <w:rsid w:val="00DC0444"/>
    <w:rsid w:val="00DC35FA"/>
    <w:rsid w:val="00DE4438"/>
    <w:rsid w:val="00DF3F35"/>
    <w:rsid w:val="00DF53BC"/>
    <w:rsid w:val="00E122ED"/>
    <w:rsid w:val="00E1295E"/>
    <w:rsid w:val="00E15BF3"/>
    <w:rsid w:val="00E17153"/>
    <w:rsid w:val="00E225F3"/>
    <w:rsid w:val="00E37DD3"/>
    <w:rsid w:val="00E63604"/>
    <w:rsid w:val="00E97D44"/>
    <w:rsid w:val="00EA4E01"/>
    <w:rsid w:val="00ED5B0A"/>
    <w:rsid w:val="00F26DEB"/>
    <w:rsid w:val="00F413CA"/>
    <w:rsid w:val="00F50132"/>
    <w:rsid w:val="00F65177"/>
    <w:rsid w:val="00F66ABC"/>
    <w:rsid w:val="00F817C0"/>
    <w:rsid w:val="00FC308A"/>
    <w:rsid w:val="00FC4868"/>
    <w:rsid w:val="00FD5843"/>
    <w:rsid w:val="00F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6FC8"/>
  <w15:chartTrackingRefBased/>
  <w15:docId w15:val="{A8A98589-06A1-472A-A537-DBF9B207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9E7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Poff, Erin</dc:creator>
  <cp:keywords/>
  <dc:description/>
  <cp:lastModifiedBy>Poff, Erin</cp:lastModifiedBy>
  <cp:revision>4</cp:revision>
  <dcterms:created xsi:type="dcterms:W3CDTF">2017-09-20T14:07:00Z</dcterms:created>
  <dcterms:modified xsi:type="dcterms:W3CDTF">2017-09-20T17:12:00Z</dcterms:modified>
</cp:coreProperties>
</file>