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5FCAA" w14:textId="77777777" w:rsidR="00486600" w:rsidRPr="00D41DAF" w:rsidRDefault="00486600" w:rsidP="00D41DAF">
      <w:pPr>
        <w:spacing w:after="0" w:line="240" w:lineRule="auto"/>
        <w:contextualSpacing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ru-RU"/>
        </w:rPr>
        <w:t>ТЕХНИЧЕСКОЕ ЗАДАНИЕ</w:t>
      </w:r>
    </w:p>
    <w:p w14:paraId="644ABB68" w14:textId="77777777" w:rsidR="00486600" w:rsidRPr="00D41DAF" w:rsidRDefault="00486600" w:rsidP="00D41DAF">
      <w:pPr>
        <w:spacing w:after="0" w:line="240" w:lineRule="auto"/>
        <w:contextualSpacing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>1. Общие положения</w:t>
      </w:r>
    </w:p>
    <w:p w14:paraId="3CAD5236" w14:textId="77777777" w:rsidR="00D41DAF" w:rsidRDefault="00486600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Наименование:</w:t>
      </w:r>
    </w:p>
    <w:p w14:paraId="220460B8" w14:textId="2A488F47" w:rsidR="00486600" w:rsidRPr="00D41DAF" w:rsidRDefault="00486600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Dashboard отчетности по проекту СНП</w:t>
      </w:r>
    </w:p>
    <w:p w14:paraId="380DCC71" w14:textId="77777777" w:rsidR="00D41DAF" w:rsidRDefault="00486600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Цель:</w:t>
      </w:r>
    </w:p>
    <w:p w14:paraId="1CFF47D1" w14:textId="555BA675" w:rsidR="00486600" w:rsidRPr="00D41DAF" w:rsidRDefault="00486600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Создание интерактивной системы мониторинга выполнения проекта с возможностью анализа прогресса, отклонений и рисков.</w:t>
      </w:r>
    </w:p>
    <w:p w14:paraId="0872CFA8" w14:textId="77777777" w:rsidR="00486600" w:rsidRPr="00D41DAF" w:rsidRDefault="00266916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noProof/>
        </w:rPr>
      </w:r>
      <w:r>
        <w:pict w14:anchorId="53F2FA81">
          <v:rect id="Horizontal Line 1" o:spid="_x0000_s1032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7951262" w14:textId="77777777" w:rsidR="00486600" w:rsidRPr="00D41DAF" w:rsidRDefault="00486600" w:rsidP="00D41DAF">
      <w:pPr>
        <w:spacing w:after="0" w:line="240" w:lineRule="auto"/>
        <w:contextualSpacing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>2. Основные показатели</w:t>
      </w:r>
    </w:p>
    <w:p w14:paraId="6CEF15D6" w14:textId="77777777" w:rsidR="00486600" w:rsidRPr="00D41DAF" w:rsidRDefault="00486600" w:rsidP="00D41DAF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27"/>
          <w:szCs w:val="27"/>
          <w:lang w:eastAsia="ru-RU"/>
        </w:rPr>
        <w:t>2.1 Общие параметры:</w:t>
      </w:r>
    </w:p>
    <w:p w14:paraId="2B25A396" w14:textId="77777777" w:rsidR="00486600" w:rsidRPr="00D41DAF" w:rsidRDefault="00486600" w:rsidP="00D41DAF">
      <w:pPr>
        <w:numPr>
          <w:ilvl w:val="0"/>
          <w:numId w:val="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Количество СНП </w:t>
      </w:r>
    </w:p>
    <w:p w14:paraId="5E017A3F" w14:textId="77777777" w:rsidR="00486600" w:rsidRPr="00D41DAF" w:rsidRDefault="00486600" w:rsidP="00D41DAF">
      <w:pPr>
        <w:numPr>
          <w:ilvl w:val="0"/>
          <w:numId w:val="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Протяженность (км) </w:t>
      </w:r>
    </w:p>
    <w:p w14:paraId="7E3AAB47" w14:textId="77777777" w:rsidR="00486600" w:rsidRPr="00D41DAF" w:rsidRDefault="00266916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noProof/>
        </w:rPr>
      </w:r>
      <w:r>
        <w:pict w14:anchorId="7CF36235">
          <v:rect id="Horizontal Line 2" o:spid="_x0000_s1031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BC9B5E2" w14:textId="77777777" w:rsidR="00486600" w:rsidRPr="00D41DAF" w:rsidRDefault="00486600" w:rsidP="00D41DAF">
      <w:pPr>
        <w:spacing w:after="0" w:line="240" w:lineRule="auto"/>
        <w:contextualSpacing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>3. Иерархия данных</w:t>
      </w:r>
    </w:p>
    <w:p w14:paraId="745378F0" w14:textId="77777777" w:rsidR="00486600" w:rsidRPr="00D41DAF" w:rsidRDefault="00486600" w:rsidP="00D41DAF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Проект </w:t>
      </w:r>
    </w:p>
    <w:p w14:paraId="41538739" w14:textId="77777777" w:rsidR="00486600" w:rsidRPr="00D41DAF" w:rsidRDefault="00486600" w:rsidP="00D41DAF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Область (17) </w:t>
      </w:r>
    </w:p>
    <w:p w14:paraId="3C776F3F" w14:textId="3A52C00E" w:rsidR="00486600" w:rsidRPr="00D41DAF" w:rsidRDefault="00486600" w:rsidP="00D41DAF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Район </w:t>
      </w:r>
    </w:p>
    <w:p w14:paraId="139EAA63" w14:textId="3CB2E217" w:rsidR="00704C2A" w:rsidRPr="00D41DAF" w:rsidRDefault="00704C2A" w:rsidP="00D41DAF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val="kk-KZ" w:eastAsia="ru-RU"/>
        </w:rPr>
        <w:t>СНП</w:t>
      </w:r>
    </w:p>
    <w:p w14:paraId="4CF3A00C" w14:textId="2F802A69" w:rsidR="00486600" w:rsidRPr="00D41DAF" w:rsidRDefault="00486600" w:rsidP="00D41DAF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Вид работ</w:t>
      </w:r>
    </w:p>
    <w:p w14:paraId="394FD63C" w14:textId="77777777" w:rsidR="00486600" w:rsidRPr="00D41DAF" w:rsidRDefault="00266916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noProof/>
        </w:rPr>
      </w:r>
      <w:r>
        <w:pict w14:anchorId="4FDEE33F">
          <v:rect id="Horizontal Line 3" o:spid="_x0000_s1030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6DA8886" w14:textId="396ECFD3" w:rsidR="00486600" w:rsidRPr="00D41DAF" w:rsidRDefault="00486600" w:rsidP="00D41DAF">
      <w:pPr>
        <w:spacing w:after="0" w:line="240" w:lineRule="auto"/>
        <w:contextualSpacing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>4. Виды работ</w:t>
      </w:r>
      <w:r w:rsidR="005A54F0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 xml:space="preserve"> (процент выполнения брать в файле </w:t>
      </w:r>
      <w:r w:rsidR="005A54F0" w:rsidRPr="005A54F0">
        <w:rPr>
          <w:rFonts w:asciiTheme="majorHAnsi" w:eastAsia="Times New Roman" w:hAnsiTheme="majorHAnsi" w:cstheme="majorHAnsi"/>
          <w:b/>
          <w:bCs/>
          <w:i/>
          <w:iCs/>
          <w:sz w:val="28"/>
          <w:szCs w:val="28"/>
          <w:lang w:eastAsia="ru-RU"/>
        </w:rPr>
        <w:t>«Форма_контроля_СНП_06_04_2026.xlsx»</w:t>
      </w:r>
      <w:r w:rsidR="005A54F0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>)</w:t>
      </w:r>
    </w:p>
    <w:p w14:paraId="48B45685" w14:textId="77777777" w:rsidR="00486600" w:rsidRPr="00D41DAF" w:rsidRDefault="00486600" w:rsidP="00D41DAF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27"/>
          <w:szCs w:val="27"/>
          <w:lang w:eastAsia="ru-RU"/>
        </w:rPr>
        <w:t>ПСД/ПИР:</w:t>
      </w:r>
    </w:p>
    <w:p w14:paraId="3208842D" w14:textId="32E87AE1" w:rsidR="00704C2A" w:rsidRPr="00D41DAF" w:rsidRDefault="00704C2A" w:rsidP="00D41DAF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Исходно-разрешительные документы</w:t>
      </w:r>
    </w:p>
    <w:p w14:paraId="4967FDFD" w14:textId="0C0F4179" w:rsidR="00486600" w:rsidRPr="00D41DAF" w:rsidRDefault="00704C2A" w:rsidP="00D41DAF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val="kk-KZ" w:eastAsia="ru-RU"/>
        </w:rPr>
        <w:t xml:space="preserve">Инженерные </w:t>
      </w: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изыскания </w:t>
      </w:r>
    </w:p>
    <w:p w14:paraId="30E9D433" w14:textId="77777777" w:rsidR="00486600" w:rsidRPr="00D41DAF" w:rsidRDefault="00486600" w:rsidP="00D41DAF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Согласования </w:t>
      </w:r>
    </w:p>
    <w:p w14:paraId="0F851242" w14:textId="77777777" w:rsidR="00704C2A" w:rsidRPr="00D41DAF" w:rsidRDefault="00704C2A" w:rsidP="00D41DAF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Проектирование</w:t>
      </w:r>
    </w:p>
    <w:p w14:paraId="0D67BE0A" w14:textId="77777777" w:rsidR="00704C2A" w:rsidRPr="00D41DAF" w:rsidRDefault="00704C2A" w:rsidP="00D41DAF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Согласования</w:t>
      </w:r>
    </w:p>
    <w:p w14:paraId="2F3FBA23" w14:textId="0B0729F2" w:rsidR="00486600" w:rsidRPr="00D41DAF" w:rsidRDefault="00704C2A" w:rsidP="00D41DAF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Землеустроительные работы</w:t>
      </w:r>
    </w:p>
    <w:p w14:paraId="4C0F5278" w14:textId="711FD464" w:rsidR="00704C2A" w:rsidRPr="00D41DAF" w:rsidRDefault="00704C2A" w:rsidP="00D41DAF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Экспертиза проекта</w:t>
      </w:r>
    </w:p>
    <w:p w14:paraId="450EA364" w14:textId="77777777" w:rsidR="00486600" w:rsidRPr="00D41DAF" w:rsidRDefault="00266916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noProof/>
        </w:rPr>
      </w:r>
      <w:r>
        <w:pict w14:anchorId="2DA4830E">
          <v:rect id="Horizontal Line 4" o:spid="_x0000_s1029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28365B8" w14:textId="77777777" w:rsidR="00486600" w:rsidRPr="00D41DAF" w:rsidRDefault="00266916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noProof/>
        </w:rPr>
      </w:r>
      <w:r>
        <w:pict w14:anchorId="72D1944E">
          <v:rect id="Horizontal Line 8" o:spid="_x0000_s1028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5E1F00D" w14:textId="77777777" w:rsidR="00486600" w:rsidRPr="00D41DAF" w:rsidRDefault="00486600" w:rsidP="00D41DAF">
      <w:pPr>
        <w:spacing w:after="0" w:line="240" w:lineRule="auto"/>
        <w:contextualSpacing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>9. Визуализация</w:t>
      </w:r>
    </w:p>
    <w:p w14:paraId="57C30301" w14:textId="77777777" w:rsidR="00486600" w:rsidRPr="00D41DAF" w:rsidRDefault="00486600" w:rsidP="00D41DAF">
      <w:pPr>
        <w:numPr>
          <w:ilvl w:val="0"/>
          <w:numId w:val="1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KPI карточки </w:t>
      </w:r>
    </w:p>
    <w:p w14:paraId="6F5726DC" w14:textId="77777777" w:rsidR="00486600" w:rsidRPr="00D41DAF" w:rsidRDefault="00486600" w:rsidP="00D41DAF">
      <w:pPr>
        <w:numPr>
          <w:ilvl w:val="0"/>
          <w:numId w:val="1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>Bar chart (</w:t>
      </w: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План</w:t>
      </w:r>
      <w:r w:rsidRPr="00D41DAF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 xml:space="preserve"> vs </w:t>
      </w: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>Факт</w:t>
      </w:r>
      <w:r w:rsidRPr="00D41DAF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 xml:space="preserve">) </w:t>
      </w:r>
    </w:p>
    <w:p w14:paraId="7D7ABC88" w14:textId="77777777" w:rsidR="00486600" w:rsidRPr="00D41DAF" w:rsidRDefault="00486600" w:rsidP="00D41DAF">
      <w:pPr>
        <w:numPr>
          <w:ilvl w:val="0"/>
          <w:numId w:val="1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Line chart (тренд) </w:t>
      </w:r>
    </w:p>
    <w:p w14:paraId="689F9BEC" w14:textId="77777777" w:rsidR="00486600" w:rsidRPr="00D41DAF" w:rsidRDefault="00486600" w:rsidP="00D41DAF">
      <w:pPr>
        <w:numPr>
          <w:ilvl w:val="0"/>
          <w:numId w:val="1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Таблицы </w:t>
      </w:r>
    </w:p>
    <w:p w14:paraId="4E2DA9F0" w14:textId="77777777" w:rsidR="00486600" w:rsidRPr="00D41DAF" w:rsidRDefault="00486600" w:rsidP="00D41DAF">
      <w:pPr>
        <w:numPr>
          <w:ilvl w:val="0"/>
          <w:numId w:val="1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Drill-down </w:t>
      </w:r>
    </w:p>
    <w:p w14:paraId="48DD4A08" w14:textId="77777777" w:rsidR="00486600" w:rsidRPr="00D41DAF" w:rsidRDefault="00266916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noProof/>
        </w:rPr>
      </w:r>
      <w:r>
        <w:pict w14:anchorId="4F213E84">
          <v:rect id="Horizontal Line 9" o:spid="_x0000_s1027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6C6DF9AF" w14:textId="77777777" w:rsidR="00486600" w:rsidRPr="00D41DAF" w:rsidRDefault="00486600" w:rsidP="00D41DAF">
      <w:pPr>
        <w:spacing w:after="0" w:line="240" w:lineRule="auto"/>
        <w:contextualSpacing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>10. Фильтры</w:t>
      </w:r>
    </w:p>
    <w:p w14:paraId="5210942D" w14:textId="77777777" w:rsidR="00486600" w:rsidRPr="00D41DAF" w:rsidRDefault="00486600" w:rsidP="00D41DAF">
      <w:pPr>
        <w:numPr>
          <w:ilvl w:val="0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Область </w:t>
      </w:r>
    </w:p>
    <w:p w14:paraId="611167E0" w14:textId="77777777" w:rsidR="00486600" w:rsidRPr="00D41DAF" w:rsidRDefault="00486600" w:rsidP="00D41DAF">
      <w:pPr>
        <w:numPr>
          <w:ilvl w:val="0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Район </w:t>
      </w:r>
    </w:p>
    <w:p w14:paraId="73CADAEF" w14:textId="77777777" w:rsidR="00486600" w:rsidRPr="00D41DAF" w:rsidRDefault="00486600" w:rsidP="00D41DAF">
      <w:pPr>
        <w:numPr>
          <w:ilvl w:val="0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Вид работ </w:t>
      </w:r>
    </w:p>
    <w:p w14:paraId="483DE581" w14:textId="77777777" w:rsidR="00486600" w:rsidRPr="00D41DAF" w:rsidRDefault="00486600" w:rsidP="00D41DAF">
      <w:pPr>
        <w:numPr>
          <w:ilvl w:val="0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Период </w:t>
      </w:r>
    </w:p>
    <w:p w14:paraId="099A683F" w14:textId="77777777" w:rsidR="00486600" w:rsidRPr="00D41DAF" w:rsidRDefault="00266916" w:rsidP="00D41DAF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>
        <w:rPr>
          <w:noProof/>
        </w:rPr>
      </w:r>
      <w:r>
        <w:pict w14:anchorId="314500E9">
          <v:rect id="Horizontal Line 10" o:spid="_x0000_s1026" style="width:467.75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KW0mFH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39DFF53" w14:textId="77777777" w:rsidR="00486600" w:rsidRPr="00D41DAF" w:rsidRDefault="00486600" w:rsidP="00D41DAF">
      <w:pPr>
        <w:spacing w:after="0" w:line="240" w:lineRule="auto"/>
        <w:contextualSpacing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</w:pPr>
      <w:r w:rsidRPr="00D41DAF">
        <w:rPr>
          <w:rFonts w:asciiTheme="majorHAnsi" w:eastAsia="Times New Roman" w:hAnsiTheme="majorHAnsi" w:cstheme="majorHAnsi"/>
          <w:b/>
          <w:bCs/>
          <w:sz w:val="36"/>
          <w:szCs w:val="36"/>
          <w:lang w:eastAsia="ru-RU"/>
        </w:rPr>
        <w:t>11. Обновление данных</w:t>
      </w:r>
    </w:p>
    <w:p w14:paraId="5F58BCBC" w14:textId="5F5F10EC" w:rsidR="00486600" w:rsidRPr="00D41DAF" w:rsidRDefault="00486600" w:rsidP="00D41DAF">
      <w:pPr>
        <w:numPr>
          <w:ilvl w:val="0"/>
          <w:numId w:val="1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1 раз в </w:t>
      </w:r>
      <w:r w:rsidR="00A90739">
        <w:rPr>
          <w:rFonts w:asciiTheme="majorHAnsi" w:eastAsia="Times New Roman" w:hAnsiTheme="majorHAnsi" w:cstheme="majorHAnsi"/>
          <w:sz w:val="24"/>
          <w:szCs w:val="24"/>
          <w:lang w:eastAsia="ru-RU"/>
        </w:rPr>
        <w:t>минуту</w:t>
      </w:r>
    </w:p>
    <w:p w14:paraId="6A4D713B" w14:textId="6D4D8A5C" w:rsidR="00486600" w:rsidRPr="00D41DAF" w:rsidRDefault="00486600" w:rsidP="00D41DAF">
      <w:pPr>
        <w:numPr>
          <w:ilvl w:val="0"/>
          <w:numId w:val="1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D41DAF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Возможность ручного обновления </w:t>
      </w:r>
    </w:p>
    <w:sectPr w:rsidR="00486600" w:rsidRPr="00D41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40AD1"/>
    <w:multiLevelType w:val="multilevel"/>
    <w:tmpl w:val="60BA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5201B0"/>
    <w:multiLevelType w:val="multilevel"/>
    <w:tmpl w:val="C136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04ECF"/>
    <w:multiLevelType w:val="multilevel"/>
    <w:tmpl w:val="2D44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50EA7"/>
    <w:multiLevelType w:val="multilevel"/>
    <w:tmpl w:val="81BC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B15F0E"/>
    <w:multiLevelType w:val="multilevel"/>
    <w:tmpl w:val="AF04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FF09C1"/>
    <w:multiLevelType w:val="multilevel"/>
    <w:tmpl w:val="A59C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D77A6"/>
    <w:multiLevelType w:val="multilevel"/>
    <w:tmpl w:val="CB18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50E41"/>
    <w:multiLevelType w:val="multilevel"/>
    <w:tmpl w:val="2BBC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34E59"/>
    <w:multiLevelType w:val="multilevel"/>
    <w:tmpl w:val="CB7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77993"/>
    <w:multiLevelType w:val="multilevel"/>
    <w:tmpl w:val="A712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DF3F47"/>
    <w:multiLevelType w:val="multilevel"/>
    <w:tmpl w:val="A6BC2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791DE2"/>
    <w:multiLevelType w:val="multilevel"/>
    <w:tmpl w:val="26D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40077"/>
    <w:multiLevelType w:val="hybridMultilevel"/>
    <w:tmpl w:val="E4DE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A6CDD"/>
    <w:multiLevelType w:val="multilevel"/>
    <w:tmpl w:val="50D2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DD15BC"/>
    <w:multiLevelType w:val="multilevel"/>
    <w:tmpl w:val="FC5A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758822">
    <w:abstractNumId w:val="12"/>
  </w:num>
  <w:num w:numId="2" w16cid:durableId="995113890">
    <w:abstractNumId w:val="6"/>
  </w:num>
  <w:num w:numId="3" w16cid:durableId="1015376866">
    <w:abstractNumId w:val="2"/>
  </w:num>
  <w:num w:numId="4" w16cid:durableId="993950198">
    <w:abstractNumId w:val="10"/>
  </w:num>
  <w:num w:numId="5" w16cid:durableId="832066487">
    <w:abstractNumId w:val="4"/>
  </w:num>
  <w:num w:numId="6" w16cid:durableId="2066559455">
    <w:abstractNumId w:val="11"/>
  </w:num>
  <w:num w:numId="7" w16cid:durableId="637419039">
    <w:abstractNumId w:val="9"/>
  </w:num>
  <w:num w:numId="8" w16cid:durableId="1061293796">
    <w:abstractNumId w:val="3"/>
  </w:num>
  <w:num w:numId="9" w16cid:durableId="63189407">
    <w:abstractNumId w:val="13"/>
  </w:num>
  <w:num w:numId="10" w16cid:durableId="2124303473">
    <w:abstractNumId w:val="8"/>
  </w:num>
  <w:num w:numId="11" w16cid:durableId="1906529988">
    <w:abstractNumId w:val="5"/>
  </w:num>
  <w:num w:numId="12" w16cid:durableId="1980458138">
    <w:abstractNumId w:val="1"/>
  </w:num>
  <w:num w:numId="13" w16cid:durableId="351684900">
    <w:abstractNumId w:val="7"/>
  </w:num>
  <w:num w:numId="14" w16cid:durableId="830483777">
    <w:abstractNumId w:val="14"/>
  </w:num>
  <w:num w:numId="15" w16cid:durableId="1621572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F2D"/>
    <w:rsid w:val="00266916"/>
    <w:rsid w:val="00404963"/>
    <w:rsid w:val="00486600"/>
    <w:rsid w:val="005A54F0"/>
    <w:rsid w:val="00704C2A"/>
    <w:rsid w:val="00871210"/>
    <w:rsid w:val="00880087"/>
    <w:rsid w:val="00A520AF"/>
    <w:rsid w:val="00A90739"/>
    <w:rsid w:val="00AD68CA"/>
    <w:rsid w:val="00BD3679"/>
    <w:rsid w:val="00BF5F2D"/>
    <w:rsid w:val="00CC3F25"/>
    <w:rsid w:val="00CE13D4"/>
    <w:rsid w:val="00D41DAF"/>
    <w:rsid w:val="00E94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787173BE"/>
  <w15:chartTrackingRefBased/>
  <w15:docId w15:val="{20744557-08C9-46F4-8ED2-A9635E09B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866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866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66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409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866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8660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66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486600"/>
    <w:rPr>
      <w:b/>
      <w:bCs/>
    </w:rPr>
  </w:style>
  <w:style w:type="paragraph" w:styleId="a5">
    <w:name w:val="Normal (Web)"/>
    <w:basedOn w:val="a"/>
    <w:uiPriority w:val="99"/>
    <w:semiHidden/>
    <w:unhideWhenUsed/>
    <w:rsid w:val="004866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4866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660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89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8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45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79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121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36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784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12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77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74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5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8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2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81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52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570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38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2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Дархан Калиев (ТТК)</dc:creator>
  <cp:keywords/>
  <dc:description/>
  <cp:lastModifiedBy>Роберт Абсалямов</cp:lastModifiedBy>
  <cp:revision>6</cp:revision>
  <dcterms:created xsi:type="dcterms:W3CDTF">2026-04-06T12:49:00Z</dcterms:created>
  <dcterms:modified xsi:type="dcterms:W3CDTF">2026-04-07T06:17:00Z</dcterms:modified>
</cp:coreProperties>
</file>