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3601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Название работы: Битвы ботов</w:t>
      </w:r>
    </w:p>
    <w:p w14:paraId="22F9A82B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5EB5515C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Заказчик: Антон</w:t>
      </w:r>
    </w:p>
    <w:p w14:paraId="6CFF2B28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Руководитель: Антон</w:t>
      </w:r>
    </w:p>
    <w:p w14:paraId="14279D96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Консультант: Антон</w:t>
      </w:r>
    </w:p>
    <w:p w14:paraId="4ED5474D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671D3D92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Описание:</w:t>
      </w:r>
    </w:p>
    <w:p w14:paraId="67CFF9C1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  <w:t>Платформа для проведения соревнований ботов по математическим играм.</w:t>
      </w:r>
    </w:p>
    <w:p w14:paraId="30AD5AA6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Должна предоставлять </w:t>
      </w:r>
      <w:hyperlink r:id="rId5" w:history="1">
        <w:r>
          <w:rPr>
            <w:rStyle w:val="a4"/>
            <w:rFonts w:ascii="Arial" w:hAnsi="Arial" w:cs="Arial"/>
            <w:color w:val="1155CC"/>
            <w:sz w:val="22"/>
            <w:szCs w:val="22"/>
          </w:rPr>
          <w:t>API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для реализации различных игр (TODO требования к API и играм).</w:t>
      </w:r>
    </w:p>
    <w:p w14:paraId="057B5D9D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Должна предоставлять независимый от игры функционал, связанный с проведением соревнований:</w:t>
      </w:r>
    </w:p>
    <w:p w14:paraId="68C2F233" w14:textId="77777777" w:rsidR="00A6261C" w:rsidRDefault="00A6261C" w:rsidP="00A6261C">
      <w:pPr>
        <w:pStyle w:val="a3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Добавление/удаление ботов в турнир</w:t>
      </w:r>
    </w:p>
    <w:p w14:paraId="19D28823" w14:textId="77777777" w:rsidR="00A6261C" w:rsidRDefault="00A6261C" w:rsidP="00A6261C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Установка ограничений на ход (TODO какие)</w:t>
      </w:r>
    </w:p>
    <w:p w14:paraId="3CBD78FD" w14:textId="77777777" w:rsidR="00A6261C" w:rsidRDefault="00A6261C" w:rsidP="00A6261C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Подсчет и оформление результатов (TODO какие)</w:t>
      </w:r>
    </w:p>
    <w:p w14:paraId="4BD74652" w14:textId="77777777" w:rsidR="00A6261C" w:rsidRDefault="00A6261C" w:rsidP="00A6261C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Cetera</w:t>
      </w:r>
      <w:proofErr w:type="spellEnd"/>
    </w:p>
    <w:p w14:paraId="1CB18B69" w14:textId="77777777" w:rsidR="00A6261C" w:rsidRDefault="00A6261C" w:rsidP="00A6261C">
      <w:pPr>
        <w:rPr>
          <w:rFonts w:ascii="Times New Roman" w:hAnsi="Times New Roman" w:cs="Times New Roman"/>
          <w:sz w:val="24"/>
          <w:szCs w:val="24"/>
        </w:rPr>
      </w:pPr>
    </w:p>
    <w:p w14:paraId="623E09E4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color w:val="000000"/>
        </w:rPr>
        <w:t>На спринт:</w:t>
      </w:r>
    </w:p>
    <w:p w14:paraId="010E6C5D" w14:textId="77777777" w:rsidR="00A6261C" w:rsidRDefault="00A6261C" w:rsidP="00A6261C">
      <w:pPr>
        <w:pStyle w:val="a3"/>
        <w:numPr>
          <w:ilvl w:val="0"/>
          <w:numId w:val="13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Относительный импорт Game (только игр) - сделать функцию, которая возвращает список классов игр из модулей в </w:t>
      </w:r>
      <w:proofErr w:type="gramStart"/>
      <w:r>
        <w:rPr>
          <w:color w:val="000000"/>
        </w:rPr>
        <w:t>папке .</w:t>
      </w:r>
      <w:proofErr w:type="gramEnd"/>
      <w:r>
        <w:rPr>
          <w:color w:val="000000"/>
        </w:rPr>
        <w:t>/</w:t>
      </w:r>
      <w:proofErr w:type="spellStart"/>
      <w:r>
        <w:rPr>
          <w:color w:val="000000"/>
        </w:rPr>
        <w:t>game</w:t>
      </w:r>
      <w:proofErr w:type="spellEnd"/>
    </w:p>
    <w:p w14:paraId="215FDAEB" w14:textId="77777777" w:rsidR="00A6261C" w:rsidRDefault="00A6261C" w:rsidP="00A6261C">
      <w:pPr>
        <w:pStyle w:val="a3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Сделать импорт класса независимо от его имени и положения в коде</w:t>
      </w:r>
    </w:p>
    <w:p w14:paraId="755E2683" w14:textId="77777777" w:rsidR="00A6261C" w:rsidRDefault="00A6261C" w:rsidP="00A6261C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Вставить диаграмму активности в ТЗ</w:t>
      </w:r>
    </w:p>
    <w:p w14:paraId="37F85D53" w14:textId="77777777" w:rsidR="00A6261C" w:rsidRDefault="00A6261C" w:rsidP="00A6261C">
      <w:pPr>
        <w:pStyle w:val="a3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Описать требования к функционалу которые из этого следуют</w:t>
      </w:r>
    </w:p>
    <w:p w14:paraId="4E210069" w14:textId="77777777" w:rsidR="00A6261C" w:rsidRDefault="00A6261C" w:rsidP="00A6261C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Подумать над пользовательским интерфейсом</w:t>
      </w:r>
    </w:p>
    <w:p w14:paraId="63198C04" w14:textId="77777777" w:rsidR="00A6261C" w:rsidRDefault="00A6261C" w:rsidP="00A6261C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Подумать, что нужно для турнира</w:t>
      </w:r>
    </w:p>
    <w:p w14:paraId="661D676B" w14:textId="77777777" w:rsidR="00A6261C" w:rsidRPr="00A6261C" w:rsidRDefault="00A6261C" w:rsidP="00A6261C">
      <w:pPr>
        <w:pStyle w:val="a3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>
        <w:rPr>
          <w:color w:val="000000"/>
        </w:rPr>
        <w:t>Написать</w:t>
      </w:r>
      <w:r w:rsidRPr="00A6261C">
        <w:rPr>
          <w:color w:val="000000"/>
          <w:lang w:val="en-US"/>
        </w:rPr>
        <w:t xml:space="preserve"> proof-of-concept </w:t>
      </w:r>
      <w:r>
        <w:rPr>
          <w:color w:val="000000"/>
        </w:rPr>
        <w:t>класса</w:t>
      </w:r>
      <w:r w:rsidRPr="00A6261C">
        <w:rPr>
          <w:color w:val="000000"/>
          <w:lang w:val="en-US"/>
        </w:rPr>
        <w:t xml:space="preserve"> Tournament</w:t>
      </w:r>
    </w:p>
    <w:p w14:paraId="11155847" w14:textId="77777777" w:rsidR="00A6261C" w:rsidRDefault="00A6261C" w:rsidP="00A6261C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Начать рефакторинг кода </w:t>
      </w:r>
    </w:p>
    <w:p w14:paraId="7AE85E8D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b/>
          <w:bCs/>
          <w:color w:val="000000"/>
        </w:rPr>
        <w:t>API:</w:t>
      </w:r>
    </w:p>
    <w:p w14:paraId="3F80415B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color w:val="000000"/>
        </w:rPr>
        <w:t>Игры - реализация класса (TODO - описать класс)</w:t>
      </w:r>
    </w:p>
    <w:p w14:paraId="36581CE5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color w:val="000000"/>
        </w:rPr>
        <w:t>Боты - исполняемые файлы, общение с которыми происходит через стандартный ввод-вывод. </w:t>
      </w:r>
    </w:p>
    <w:p w14:paraId="6D59590D" w14:textId="3AE28203" w:rsidR="00A6261C" w:rsidRDefault="00A6261C" w:rsidP="00A6261C">
      <w:pPr>
        <w:pStyle w:val="a3"/>
        <w:spacing w:before="240" w:beforeAutospacing="0" w:after="0" w:afterAutospacing="0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9493092" wp14:editId="01086A4B">
            <wp:extent cx="5730240" cy="78790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3C17" w14:textId="77777777" w:rsidR="00A6261C" w:rsidRDefault="00A6261C" w:rsidP="00A6261C">
      <w:pPr>
        <w:spacing w:after="240"/>
      </w:pPr>
      <w:r>
        <w:br/>
      </w:r>
    </w:p>
    <w:p w14:paraId="5E9FF547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Режимы работы программы</w:t>
      </w:r>
    </w:p>
    <w:p w14:paraId="3991841A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Турнир</w:t>
      </w:r>
    </w:p>
    <w:p w14:paraId="1E85B516" w14:textId="77777777" w:rsidR="00A6261C" w:rsidRDefault="00A6261C" w:rsidP="00A6261C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Выбор игры.</w:t>
      </w:r>
    </w:p>
    <w:p w14:paraId="0A80C617" w14:textId="77777777" w:rsidR="00A6261C" w:rsidRDefault="00A6261C" w:rsidP="00A6261C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Регистрация ботов в турнир.</w:t>
      </w:r>
    </w:p>
    <w:p w14:paraId="093C2392" w14:textId="77777777" w:rsidR="00A6261C" w:rsidRDefault="00A6261C" w:rsidP="00A6261C">
      <w:pPr>
        <w:pStyle w:val="a3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Игра</w:t>
      </w:r>
    </w:p>
    <w:p w14:paraId="632D48E4" w14:textId="77777777" w:rsidR="00A6261C" w:rsidRDefault="00A6261C" w:rsidP="00A6261C">
      <w:pPr>
        <w:pStyle w:val="a3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инициализация игры между одной из пар ботов.</w:t>
      </w:r>
    </w:p>
    <w:p w14:paraId="5B523D26" w14:textId="77777777" w:rsidR="00A6261C" w:rsidRDefault="00A6261C" w:rsidP="00A6261C">
      <w:pPr>
        <w:pStyle w:val="a3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процесс игры</w:t>
      </w:r>
    </w:p>
    <w:p w14:paraId="7D00D156" w14:textId="77777777" w:rsidR="00A6261C" w:rsidRDefault="00A6261C" w:rsidP="00A6261C">
      <w:pPr>
        <w:pStyle w:val="a3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 игры</w:t>
      </w:r>
    </w:p>
    <w:p w14:paraId="236BDE15" w14:textId="77777777" w:rsidR="00A6261C" w:rsidRDefault="00A6261C" w:rsidP="00A6261C">
      <w:pPr>
        <w:pStyle w:val="a3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Результаты турнира</w:t>
      </w:r>
      <w:r>
        <w:rPr>
          <w:color w:val="000000"/>
        </w:rPr>
        <w:t> </w:t>
      </w:r>
    </w:p>
    <w:p w14:paraId="7C339F9F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1 - Выбор игры</w:t>
      </w:r>
    </w:p>
    <w:p w14:paraId="637F885A" w14:textId="77777777" w:rsidR="00A6261C" w:rsidRDefault="00A6261C" w:rsidP="00A6261C">
      <w:pPr>
        <w:pStyle w:val="a3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Все классы игр в папке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импортируются в программу, и выводятся в виде списка </w:t>
      </w:r>
      <w:r>
        <w:rPr>
          <w:rFonts w:ascii="Arial" w:hAnsi="Arial" w:cs="Arial"/>
          <w:b/>
          <w:bCs/>
          <w:color w:val="000000"/>
          <w:sz w:val="22"/>
          <w:szCs w:val="22"/>
        </w:rPr>
        <w:t>(уточнить)</w:t>
      </w:r>
      <w:r>
        <w:rPr>
          <w:rFonts w:ascii="Arial" w:hAnsi="Arial" w:cs="Arial"/>
          <w:color w:val="000000"/>
          <w:sz w:val="22"/>
          <w:szCs w:val="22"/>
        </w:rPr>
        <w:t xml:space="preserve"> пользователю на выбор.</w:t>
      </w:r>
    </w:p>
    <w:p w14:paraId="2E9ECC9F" w14:textId="77777777" w:rsidR="00A6261C" w:rsidRDefault="00A6261C" w:rsidP="00A6261C">
      <w:pPr>
        <w:pStyle w:val="a3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После выбора игры начинается следующий режим</w:t>
      </w:r>
    </w:p>
    <w:p w14:paraId="1D1CC721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2 - Регистрация ботов в турнир.</w:t>
      </w:r>
    </w:p>
    <w:p w14:paraId="74100EE2" w14:textId="77777777" w:rsidR="00A6261C" w:rsidRDefault="00A6261C" w:rsidP="00A6261C">
      <w:pPr>
        <w:pStyle w:val="a3"/>
        <w:numPr>
          <w:ilvl w:val="0"/>
          <w:numId w:val="1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Пользователь по очереди вводит полные пути до файлов ботов, тем самым добавляя их в турнир.</w:t>
      </w:r>
    </w:p>
    <w:p w14:paraId="2717E266" w14:textId="77777777" w:rsidR="00A6261C" w:rsidRDefault="00A6261C" w:rsidP="00A6261C">
      <w:pPr>
        <w:pStyle w:val="a3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Когда нужные боты были импортированы пользователь нажимает кнопку, новый режим работы начинается</w:t>
      </w:r>
    </w:p>
    <w:p w14:paraId="5A5524EA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3 - Игра</w:t>
      </w:r>
    </w:p>
    <w:p w14:paraId="0F761840" w14:textId="77777777" w:rsidR="00A6261C" w:rsidRDefault="00A6261C" w:rsidP="00A6261C">
      <w:pPr>
        <w:pStyle w:val="a3"/>
        <w:numPr>
          <w:ilvl w:val="0"/>
          <w:numId w:val="1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 списка ботов формируется турнирная сетка </w:t>
      </w:r>
      <w:r>
        <w:rPr>
          <w:rFonts w:ascii="Arial" w:hAnsi="Arial" w:cs="Arial"/>
          <w:b/>
          <w:bCs/>
          <w:color w:val="000000"/>
          <w:sz w:val="22"/>
          <w:szCs w:val="22"/>
        </w:rPr>
        <w:t>(уточнить).</w:t>
      </w:r>
    </w:p>
    <w:p w14:paraId="408D10AA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Инициализация игры</w:t>
      </w:r>
    </w:p>
    <w:p w14:paraId="7EC5132F" w14:textId="77777777" w:rsidR="00A6261C" w:rsidRDefault="00A6261C" w:rsidP="00A6261C">
      <w:pPr>
        <w:pStyle w:val="a3"/>
        <w:numPr>
          <w:ilvl w:val="0"/>
          <w:numId w:val="1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Выбирается пара ботов и отправляется запрос на инициализацию игры.</w:t>
      </w:r>
    </w:p>
    <w:p w14:paraId="697DF293" w14:textId="77777777" w:rsidR="00A6261C" w:rsidRDefault="00A6261C" w:rsidP="00A6261C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возвращает начальное состояние игры и рисунок поля.</w:t>
      </w:r>
    </w:p>
    <w:p w14:paraId="1FCFDF06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Процесс игры</w:t>
      </w:r>
    </w:p>
    <w:p w14:paraId="04ABB90F" w14:textId="77777777" w:rsidR="00A6261C" w:rsidRDefault="00A6261C" w:rsidP="00A6261C">
      <w:pPr>
        <w:pStyle w:val="a3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Платформа запрашивает состояние игрового поля, игра возвращает его.</w:t>
      </w:r>
    </w:p>
    <w:p w14:paraId="4AE719B0" w14:textId="77777777" w:rsidR="00A6261C" w:rsidRDefault="00A6261C" w:rsidP="00A6261C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Платформа отправляет боту, ход которого сейчас идет, состояние игрового поля. Бот возвращает ход, который он хочет сделать.</w:t>
      </w:r>
    </w:p>
    <w:p w14:paraId="1ED15958" w14:textId="77777777" w:rsidR="00A6261C" w:rsidRDefault="00A6261C" w:rsidP="00A6261C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Платформа отправляет ход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она меняет параметры поля и состояние игры.  </w:t>
      </w:r>
    </w:p>
    <w:p w14:paraId="605D47BA" w14:textId="77777777" w:rsidR="00A6261C" w:rsidRDefault="00A6261C" w:rsidP="00A6261C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Отрисовывает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новое состояние поля.</w:t>
      </w:r>
    </w:p>
    <w:p w14:paraId="7595A4B3" w14:textId="77777777" w:rsidR="00A6261C" w:rsidRDefault="00A6261C" w:rsidP="00A6261C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Повторяется до тех пор, пока не произошла ничья или победа одного из побед</w:t>
      </w:r>
    </w:p>
    <w:p w14:paraId="08DC6A15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Конец игры</w:t>
      </w:r>
    </w:p>
    <w:p w14:paraId="0ADE4F45" w14:textId="77777777" w:rsidR="00A6261C" w:rsidRDefault="00A6261C" w:rsidP="00A6261C">
      <w:pPr>
        <w:pStyle w:val="a3"/>
        <w:numPr>
          <w:ilvl w:val="0"/>
          <w:numId w:val="2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Платформа выводит пользователю результат игры. Сохраняет партию в турнирную сетку.</w:t>
      </w:r>
    </w:p>
    <w:p w14:paraId="0D93C0EB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Режим работы 4 - результаты турнира</w:t>
      </w:r>
    </w:p>
    <w:p w14:paraId="785CA958" w14:textId="77777777" w:rsidR="00A6261C" w:rsidRDefault="00A6261C" w:rsidP="00A6261C">
      <w:pPr>
        <w:pStyle w:val="a3"/>
        <w:numPr>
          <w:ilvl w:val="0"/>
          <w:numId w:val="2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Выводится результаты турнира </w:t>
      </w:r>
    </w:p>
    <w:p w14:paraId="15D99B18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Интерфейс</w:t>
      </w:r>
    </w:p>
    <w:p w14:paraId="581FA097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(тут нужны </w:t>
      </w:r>
      <w:r>
        <w:rPr>
          <w:rFonts w:ascii="Arial" w:hAnsi="Arial" w:cs="Arial"/>
          <w:b/>
          <w:bCs/>
          <w:color w:val="000000"/>
          <w:sz w:val="22"/>
          <w:szCs w:val="22"/>
        </w:rPr>
        <w:t>_рисунки_</w:t>
      </w:r>
      <w:r>
        <w:rPr>
          <w:rFonts w:ascii="Arial" w:hAnsi="Arial" w:cs="Arial"/>
          <w:color w:val="000000"/>
          <w:sz w:val="22"/>
          <w:szCs w:val="22"/>
        </w:rPr>
        <w:t xml:space="preserve"> или скриншоты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)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Возможно обойтись “техническим описанием интерфейса”.</w:t>
      </w:r>
    </w:p>
    <w:p w14:paraId="50609586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Данные</w:t>
      </w:r>
    </w:p>
    <w:p w14:paraId="24551943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(Входные: могут быть описаны выше в режимах работы программы или в интерфейсе)</w:t>
      </w:r>
    </w:p>
    <w:p w14:paraId="6FB6E22C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Параметры схемы</w:t>
      </w:r>
    </w:p>
    <w:p w14:paraId="560FB316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33562BA2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(Выходные: могут быть описаны выше в режимах работы программы или в интерфейсе)</w:t>
      </w:r>
    </w:p>
    <w:p w14:paraId="0BD4BB20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Схема на экране</w:t>
      </w:r>
    </w:p>
    <w:p w14:paraId="7B1B62DC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Файл картинки на жёстком диске</w:t>
      </w:r>
    </w:p>
    <w:p w14:paraId="64AC8084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color w:val="000000"/>
        </w:rPr>
        <w:t> </w:t>
      </w:r>
    </w:p>
    <w:p w14:paraId="48CB25B0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Хранение данных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471B3B2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Настройки программы хранятся в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файле, лежащем в папке с программой.</w:t>
      </w:r>
    </w:p>
    <w:p w14:paraId="09077694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(Возможны варианты:</w:t>
      </w:r>
    </w:p>
    <w:p w14:paraId="7E5CC71B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БД для хранения данных</w:t>
      </w:r>
    </w:p>
    <w:p w14:paraId="484F519E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Данные хранятся на сервере …</w:t>
      </w:r>
    </w:p>
    <w:p w14:paraId="25FAE926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Введённые пользователем данные хранятся в текстовых файлах в указанной папке на жёстком диске)</w:t>
      </w:r>
    </w:p>
    <w:p w14:paraId="25CF2CF9" w14:textId="77777777" w:rsidR="00A6261C" w:rsidRDefault="00A6261C" w:rsidP="00A6261C">
      <w:pPr>
        <w:pStyle w:val="a3"/>
        <w:spacing w:before="240" w:beforeAutospacing="0" w:after="240" w:afterAutospacing="0"/>
      </w:pPr>
      <w:r>
        <w:rPr>
          <w:color w:val="000000"/>
        </w:rPr>
        <w:t> </w:t>
      </w:r>
    </w:p>
    <w:p w14:paraId="17FD21F4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Технические особенности</w:t>
      </w:r>
    </w:p>
    <w:p w14:paraId="650C4AC8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ОС: Windows.</w:t>
      </w:r>
    </w:p>
    <w:p w14:paraId="239DBCE4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Тип программы: однопользовательское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desktop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-приложение.</w:t>
      </w:r>
    </w:p>
    <w:p w14:paraId="75642F52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(Запускается, как программа на компьютере)</w:t>
      </w:r>
    </w:p>
    <w:p w14:paraId="1F785B58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Работает оффлайн.</w:t>
      </w:r>
    </w:p>
    <w:p w14:paraId="675510DD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Системные требования (ограничения): нужна такая-то библиотека. лицензионная версия Word.</w:t>
      </w:r>
    </w:p>
    <w:p w14:paraId="4574DC94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Нужно 232Гб памяти, и 101 млрд лет, чтобы отсортировать мой массив</w:t>
      </w:r>
    </w:p>
    <w:p w14:paraId="2F3F01FE" w14:textId="77777777" w:rsidR="00A6261C" w:rsidRDefault="00A6261C" w:rsidP="00A6261C">
      <w:pPr>
        <w:pStyle w:val="a3"/>
        <w:spacing w:before="240" w:beforeAutospacing="0" w:after="240" w:afterAutospacing="0"/>
      </w:pPr>
      <w:r>
        <w:rPr>
          <w:color w:val="000000"/>
        </w:rPr>
        <w:t> </w:t>
      </w:r>
    </w:p>
    <w:p w14:paraId="1F3C3A27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(Возможны варианты:</w:t>
      </w:r>
    </w:p>
    <w:p w14:paraId="648FAB94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Web-страничка (запускается в браузере)</w:t>
      </w:r>
    </w:p>
    <w:p w14:paraId="76B63C8E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Многопользовательское клиент-серверное Web-приложение. Запускается на двух (нескольких) компьютерах одновременно. На одном - программа-сервер, на другом - программа-клиент. Требуется возможность подключения к локальной сети.</w:t>
      </w:r>
    </w:p>
    <w:p w14:paraId="483E1416" w14:textId="77777777" w:rsidR="00A6261C" w:rsidRDefault="00A6261C" w:rsidP="00A6261C">
      <w:pPr>
        <w:pStyle w:val="a3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Онлайн-приложение. Для работы требуется доступ в инет.)</w:t>
      </w:r>
    </w:p>
    <w:p w14:paraId="7E0D9DA2" w14:textId="5CE2C552" w:rsidR="00712C8A" w:rsidRPr="00A6261C" w:rsidRDefault="00712C8A" w:rsidP="00A6261C">
      <w:pPr>
        <w:rPr>
          <w:lang w:val="ru-RU"/>
        </w:rPr>
      </w:pPr>
    </w:p>
    <w:sectPr w:rsidR="00712C8A" w:rsidRPr="00A62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D53"/>
    <w:multiLevelType w:val="multilevel"/>
    <w:tmpl w:val="FFFA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1421"/>
    <w:multiLevelType w:val="multilevel"/>
    <w:tmpl w:val="DE7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92733"/>
    <w:multiLevelType w:val="multilevel"/>
    <w:tmpl w:val="14E6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12DAA"/>
    <w:multiLevelType w:val="multilevel"/>
    <w:tmpl w:val="404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E54F7"/>
    <w:multiLevelType w:val="multilevel"/>
    <w:tmpl w:val="BD50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52ABC"/>
    <w:multiLevelType w:val="multilevel"/>
    <w:tmpl w:val="77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F2692"/>
    <w:multiLevelType w:val="multilevel"/>
    <w:tmpl w:val="D9A6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784A2D"/>
    <w:multiLevelType w:val="multilevel"/>
    <w:tmpl w:val="BC4C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3179EF"/>
    <w:multiLevelType w:val="multilevel"/>
    <w:tmpl w:val="44B8D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0F7F61"/>
    <w:multiLevelType w:val="multilevel"/>
    <w:tmpl w:val="24C4B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93328"/>
    <w:multiLevelType w:val="multilevel"/>
    <w:tmpl w:val="6E8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E0109"/>
    <w:multiLevelType w:val="multilevel"/>
    <w:tmpl w:val="D96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019F1"/>
    <w:multiLevelType w:val="multilevel"/>
    <w:tmpl w:val="AFA6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A6856"/>
    <w:multiLevelType w:val="multilevel"/>
    <w:tmpl w:val="E1506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80388F"/>
    <w:multiLevelType w:val="multilevel"/>
    <w:tmpl w:val="0974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E66D3E"/>
    <w:multiLevelType w:val="multilevel"/>
    <w:tmpl w:val="8190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A24AC1"/>
    <w:multiLevelType w:val="multilevel"/>
    <w:tmpl w:val="08FA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BF3E5A"/>
    <w:multiLevelType w:val="multilevel"/>
    <w:tmpl w:val="69F07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D7EB8"/>
    <w:multiLevelType w:val="multilevel"/>
    <w:tmpl w:val="6F2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470E5"/>
    <w:multiLevelType w:val="multilevel"/>
    <w:tmpl w:val="BB4A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D6368F"/>
    <w:multiLevelType w:val="multilevel"/>
    <w:tmpl w:val="75A4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5"/>
  </w:num>
  <w:num w:numId="7">
    <w:abstractNumId w:val="19"/>
  </w:num>
  <w:num w:numId="8">
    <w:abstractNumId w:val="20"/>
  </w:num>
  <w:num w:numId="9">
    <w:abstractNumId w:val="1"/>
  </w:num>
  <w:num w:numId="10">
    <w:abstractNumId w:val="17"/>
  </w:num>
  <w:num w:numId="11">
    <w:abstractNumId w:val="17"/>
    <w:lvlOverride w:ilvl="0"/>
  </w:num>
  <w:num w:numId="12">
    <w:abstractNumId w:val="18"/>
  </w:num>
  <w:num w:numId="13">
    <w:abstractNumId w:val="11"/>
  </w:num>
  <w:num w:numId="14">
    <w:abstractNumId w:val="7"/>
  </w:num>
  <w:num w:numId="15">
    <w:abstractNumId w:val="7"/>
    <w:lvlOverride w:ilvl="1">
      <w:lvl w:ilvl="1">
        <w:numFmt w:val="lowerLetter"/>
        <w:lvlText w:val="%2."/>
        <w:lvlJc w:val="left"/>
      </w:lvl>
    </w:lvlOverride>
  </w:num>
  <w:num w:numId="16">
    <w:abstractNumId w:val="4"/>
  </w:num>
  <w:num w:numId="17">
    <w:abstractNumId w:val="6"/>
  </w:num>
  <w:num w:numId="18">
    <w:abstractNumId w:val="14"/>
  </w:num>
  <w:num w:numId="19">
    <w:abstractNumId w:val="2"/>
  </w:num>
  <w:num w:numId="20">
    <w:abstractNumId w:val="13"/>
    <w:lvlOverride w:ilvl="0">
      <w:lvl w:ilvl="0">
        <w:numFmt w:val="decimal"/>
        <w:lvlText w:val="%1."/>
        <w:lvlJc w:val="left"/>
      </w:lvl>
    </w:lvlOverride>
  </w:num>
  <w:num w:numId="21">
    <w:abstractNumId w:val="16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D4"/>
    <w:rsid w:val="00214FD4"/>
    <w:rsid w:val="005A6747"/>
    <w:rsid w:val="006D1C3A"/>
    <w:rsid w:val="00712C8A"/>
    <w:rsid w:val="008978CD"/>
    <w:rsid w:val="009559FD"/>
    <w:rsid w:val="00A341FD"/>
    <w:rsid w:val="00A6261C"/>
    <w:rsid w:val="00B44909"/>
    <w:rsid w:val="00C071F3"/>
    <w:rsid w:val="00D15682"/>
    <w:rsid w:val="00EE3DEA"/>
    <w:rsid w:val="00FA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D00E9"/>
  <w15:chartTrackingRefBased/>
  <w15:docId w15:val="{4EB5933B-B7E0-4317-B269-B7521790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EE3DEA"/>
  </w:style>
  <w:style w:type="character" w:styleId="a4">
    <w:name w:val="Hyperlink"/>
    <w:basedOn w:val="a0"/>
    <w:uiPriority w:val="99"/>
    <w:semiHidden/>
    <w:unhideWhenUsed/>
    <w:rsid w:val="00D15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u.wikipedia.org/wiki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Arifulin</dc:creator>
  <cp:keywords/>
  <dc:description/>
  <cp:lastModifiedBy>Robert Arifulin</cp:lastModifiedBy>
  <cp:revision>10</cp:revision>
  <dcterms:created xsi:type="dcterms:W3CDTF">2021-09-17T18:34:00Z</dcterms:created>
  <dcterms:modified xsi:type="dcterms:W3CDTF">2021-09-24T13:07:00Z</dcterms:modified>
</cp:coreProperties>
</file>