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33" w:rsidRDefault="00F72033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>Дополнения к ТЗ от 10.01.2021.</w:t>
      </w:r>
    </w:p>
    <w:p w:rsidR="00F72033" w:rsidRDefault="00F72033" w:rsidP="0044136B">
      <w:pPr>
        <w:rPr>
          <w:b/>
          <w:sz w:val="18"/>
          <w:szCs w:val="18"/>
        </w:rPr>
      </w:pPr>
    </w:p>
    <w:p w:rsidR="00F72033" w:rsidRDefault="00F7203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1.. </w:t>
      </w:r>
      <w:r w:rsidRPr="00F72033">
        <w:rPr>
          <w:b/>
          <w:sz w:val="18"/>
          <w:szCs w:val="18"/>
        </w:rPr>
        <w:t>Расчет</w:t>
      </w:r>
      <w:r>
        <w:rPr>
          <w:b/>
          <w:sz w:val="18"/>
          <w:szCs w:val="18"/>
        </w:rPr>
        <w:t xml:space="preserve"> точек  производится  по высоте, с определенным шагом. Шаг можно настраивать: каждый метр, каждые 100 м.</w:t>
      </w:r>
      <w:r w:rsidR="002E1503">
        <w:rPr>
          <w:b/>
          <w:sz w:val="18"/>
          <w:szCs w:val="18"/>
        </w:rPr>
        <w:t xml:space="preserve"> и т.д.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Диапазон   настройки  параметра: от 1 м.  до  1  км.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</w:p>
    <w:p w:rsidR="00291236" w:rsidRDefault="00F7203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2.. </w:t>
      </w:r>
      <w:proofErr w:type="gramStart"/>
      <w:r>
        <w:rPr>
          <w:b/>
          <w:sz w:val="18"/>
          <w:szCs w:val="18"/>
        </w:rPr>
        <w:t>Общий интерфейс, присланный в письме</w:t>
      </w:r>
      <w:r w:rsidR="00291236">
        <w:rPr>
          <w:b/>
          <w:sz w:val="18"/>
          <w:szCs w:val="18"/>
        </w:rPr>
        <w:t xml:space="preserve"> от 10.01.21 принят</w:t>
      </w:r>
      <w:proofErr w:type="gramEnd"/>
      <w:r w:rsidR="00291236">
        <w:rPr>
          <w:b/>
          <w:sz w:val="18"/>
          <w:szCs w:val="18"/>
        </w:rPr>
        <w:t>.</w:t>
      </w:r>
    </w:p>
    <w:p w:rsidR="00291236" w:rsidRDefault="00291236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Дополнения:</w:t>
      </w:r>
    </w:p>
    <w:p w:rsidR="00291236" w:rsidRDefault="00291236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1.. Под каждым окошком записать возможный диапазон  значений  данного параметра.</w:t>
      </w:r>
    </w:p>
    <w:p w:rsidR="00291236" w:rsidRDefault="00291236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2.. Графика необходимо  два:  вес от высоты и скорость от высоты.</w:t>
      </w:r>
    </w:p>
    <w:p w:rsidR="002E1503" w:rsidRDefault="00291236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- Возможность вывода одного из графиков или сразу оба;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- Возможность отображения графиков в вертикальном или в горизонтальном виде…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3.. Отдельное поле для расчета ключевых точек не нужно! И вообще такой отдельный блок не нужен.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4.. График рисуется последовательно, по мере работы программы</w:t>
      </w:r>
      <w:proofErr w:type="gramStart"/>
      <w:r>
        <w:rPr>
          <w:b/>
          <w:sz w:val="18"/>
          <w:szCs w:val="18"/>
        </w:rPr>
        <w:t>… Т</w:t>
      </w:r>
      <w:proofErr w:type="gramEnd"/>
      <w:r>
        <w:rPr>
          <w:b/>
          <w:sz w:val="18"/>
          <w:szCs w:val="18"/>
        </w:rPr>
        <w:t>акже меняются значения параметров в окошках.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5.. Нужна кнопка  «</w:t>
      </w:r>
      <w:proofErr w:type="gramStart"/>
      <w:r>
        <w:rPr>
          <w:b/>
          <w:sz w:val="18"/>
          <w:szCs w:val="18"/>
        </w:rPr>
        <w:t>стоп-пуск</w:t>
      </w:r>
      <w:proofErr w:type="gramEnd"/>
      <w:r>
        <w:rPr>
          <w:b/>
          <w:sz w:val="18"/>
          <w:szCs w:val="18"/>
        </w:rPr>
        <w:t>», остановить и запустить программу…</w:t>
      </w:r>
    </w:p>
    <w:p w:rsidR="002E1503" w:rsidRPr="002E1503" w:rsidRDefault="002E1503" w:rsidP="00F72033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           6.. Нужны кнопки «предыдущее значение», следующее значение.   Хотя бы на 10 шагов </w:t>
      </w:r>
      <w:r w:rsidRPr="002E1503">
        <w:rPr>
          <w:b/>
          <w:sz w:val="16"/>
          <w:szCs w:val="16"/>
        </w:rPr>
        <w:t xml:space="preserve">(если не все данные запоминаются). </w:t>
      </w:r>
    </w:p>
    <w:p w:rsidR="002E1503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7.. Нужна кнопка «рестарт» - еще раз прогон расчетов с какой-то высоты и с измененным шагом!:</w:t>
      </w:r>
    </w:p>
    <w:p w:rsidR="00357DC7" w:rsidRDefault="002E1503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по этой команде программа начинает  прорабатывать заново какой-то кусок </w:t>
      </w:r>
      <w:r w:rsidR="00357DC7">
        <w:rPr>
          <w:b/>
          <w:sz w:val="18"/>
          <w:szCs w:val="18"/>
        </w:rPr>
        <w:t>с тем же или другим шагом!</w:t>
      </w:r>
    </w:p>
    <w:p w:rsidR="00357DC7" w:rsidRDefault="00357DC7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Фиксируется как отдельный результат!  Сохраняется в отдельном файле!  Из параметров меняется только шаг!    </w:t>
      </w:r>
    </w:p>
    <w:p w:rsidR="002E1503" w:rsidRDefault="00357DC7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При этом нужна возможность вернуться к «первому» прогону и довести его до конца…</w:t>
      </w:r>
      <w:r w:rsidR="002E1503">
        <w:rPr>
          <w:b/>
          <w:sz w:val="18"/>
          <w:szCs w:val="18"/>
        </w:rPr>
        <w:t xml:space="preserve">    </w:t>
      </w:r>
    </w:p>
    <w:p w:rsidR="000C70A4" w:rsidRDefault="000C70A4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2E1503" w:rsidRDefault="000C70A4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>3.. Возможность сохранения всех  значений и графиков</w:t>
      </w:r>
      <w:proofErr w:type="gramStart"/>
      <w:r w:rsidR="009F4AB2">
        <w:rPr>
          <w:b/>
          <w:sz w:val="18"/>
          <w:szCs w:val="18"/>
        </w:rPr>
        <w:t xml:space="preserve"> </w:t>
      </w:r>
      <w:bookmarkStart w:id="0" w:name="_GoBack"/>
      <w:bookmarkEnd w:id="0"/>
      <w:r w:rsidRPr="009F4AB2">
        <w:rPr>
          <w:b/>
          <w:sz w:val="18"/>
          <w:szCs w:val="18"/>
          <w:highlight w:val="magenta"/>
        </w:rPr>
        <w:t>?</w:t>
      </w:r>
      <w:proofErr w:type="gramEnd"/>
      <w:r w:rsidRPr="009F4AB2">
        <w:rPr>
          <w:b/>
          <w:sz w:val="18"/>
          <w:szCs w:val="18"/>
          <w:highlight w:val="magenta"/>
        </w:rPr>
        <w:t>??</w:t>
      </w:r>
      <w:r w:rsidR="009F4AB2">
        <w:rPr>
          <w:b/>
          <w:sz w:val="18"/>
          <w:szCs w:val="18"/>
        </w:rPr>
        <w:t xml:space="preserve">  Т.е. как сохранение всех результатов отдельного исследования.</w:t>
      </w:r>
      <w:r>
        <w:rPr>
          <w:b/>
          <w:sz w:val="18"/>
          <w:szCs w:val="18"/>
        </w:rPr>
        <w:t xml:space="preserve"> </w:t>
      </w:r>
    </w:p>
    <w:p w:rsidR="000C70A4" w:rsidRDefault="000C70A4" w:rsidP="00F72033">
      <w:pPr>
        <w:rPr>
          <w:b/>
          <w:sz w:val="18"/>
          <w:szCs w:val="18"/>
        </w:rPr>
      </w:pPr>
    </w:p>
    <w:p w:rsidR="000C70A4" w:rsidRDefault="000C70A4" w:rsidP="00F72033">
      <w:pPr>
        <w:rPr>
          <w:b/>
          <w:sz w:val="18"/>
          <w:szCs w:val="18"/>
        </w:rPr>
      </w:pPr>
    </w:p>
    <w:p w:rsidR="000C70A4" w:rsidRDefault="000C70A4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>Модель расчета веса при ударе об воду  (задана заказчиком исходя из концепции  уроков  в 7-8 классе):</w:t>
      </w:r>
    </w:p>
    <w:p w:rsidR="000C70A4" w:rsidRDefault="000C70A4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>- Вес при ударе об воду равен силе сопротивления среды в воде при значении параметров:</w:t>
      </w:r>
    </w:p>
    <w:p w:rsidR="000C70A4" w:rsidRDefault="000C70A4" w:rsidP="00F72033">
      <w:pPr>
        <w:rPr>
          <w:sz w:val="16"/>
          <w:szCs w:val="16"/>
        </w:rPr>
      </w:pPr>
      <w:r w:rsidRPr="000C70A4">
        <w:rPr>
          <w:sz w:val="16"/>
          <w:szCs w:val="16"/>
        </w:rPr>
        <w:t xml:space="preserve">       - скорость – полученная пари падении; площадь поперечного сечения = диаметру шара; форма – плоскость (</w:t>
      </w:r>
      <w:r>
        <w:rPr>
          <w:sz w:val="16"/>
          <w:szCs w:val="16"/>
        </w:rPr>
        <w:t>шарик проминается</w:t>
      </w:r>
      <w:r w:rsidRPr="000C70A4">
        <w:rPr>
          <w:sz w:val="16"/>
          <w:szCs w:val="16"/>
        </w:rPr>
        <w:t>)</w:t>
      </w:r>
      <w:r>
        <w:rPr>
          <w:sz w:val="16"/>
          <w:szCs w:val="16"/>
        </w:rPr>
        <w:t>.</w:t>
      </w:r>
    </w:p>
    <w:p w:rsidR="000C70A4" w:rsidRDefault="000C70A4" w:rsidP="00F72033">
      <w:pPr>
        <w:rPr>
          <w:b/>
          <w:sz w:val="18"/>
          <w:szCs w:val="18"/>
        </w:rPr>
      </w:pPr>
      <w:r w:rsidRPr="000C70A4">
        <w:rPr>
          <w:b/>
          <w:sz w:val="18"/>
          <w:szCs w:val="18"/>
        </w:rPr>
        <w:t>- По возможности расчет веса в этой точке сделать отдельной функцией, чтобы ее можно было легко заменить в программе</w:t>
      </w:r>
    </w:p>
    <w:p w:rsidR="000C70A4" w:rsidRPr="000C70A4" w:rsidRDefault="000C70A4" w:rsidP="00F72033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  <w:r w:rsidRPr="000C70A4">
        <w:rPr>
          <w:b/>
          <w:sz w:val="18"/>
          <w:szCs w:val="18"/>
        </w:rPr>
        <w:t xml:space="preserve"> при появлении более точной модели… </w:t>
      </w:r>
    </w:p>
    <w:p w:rsidR="000C70A4" w:rsidRPr="000C70A4" w:rsidRDefault="000C70A4" w:rsidP="00F72033">
      <w:pPr>
        <w:rPr>
          <w:b/>
          <w:sz w:val="18"/>
          <w:szCs w:val="18"/>
        </w:rPr>
      </w:pPr>
      <w:r w:rsidRPr="000C70A4">
        <w:rPr>
          <w:b/>
          <w:sz w:val="18"/>
          <w:szCs w:val="18"/>
        </w:rPr>
        <w:t xml:space="preserve"> </w:t>
      </w:r>
    </w:p>
    <w:p w:rsidR="000C70A4" w:rsidRDefault="000C70A4" w:rsidP="00F72033">
      <w:pPr>
        <w:rPr>
          <w:b/>
          <w:sz w:val="18"/>
          <w:szCs w:val="18"/>
        </w:rPr>
      </w:pPr>
    </w:p>
    <w:p w:rsidR="00F72033" w:rsidRDefault="000C70A4" w:rsidP="0044136B">
      <w:pPr>
        <w:rPr>
          <w:b/>
          <w:sz w:val="18"/>
          <w:szCs w:val="18"/>
        </w:rPr>
      </w:pPr>
      <w:r w:rsidRPr="000C70A4">
        <w:rPr>
          <w:b/>
          <w:sz w:val="18"/>
          <w:szCs w:val="18"/>
          <w:highlight w:val="yellow"/>
        </w:rPr>
        <w:t>===================================================================================================</w:t>
      </w:r>
    </w:p>
    <w:p w:rsidR="00F72033" w:rsidRDefault="00F72033" w:rsidP="0044136B">
      <w:pPr>
        <w:rPr>
          <w:b/>
          <w:sz w:val="18"/>
          <w:szCs w:val="18"/>
        </w:rPr>
      </w:pPr>
    </w:p>
    <w:p w:rsidR="00F72033" w:rsidRDefault="00F72033" w:rsidP="0044136B">
      <w:pPr>
        <w:rPr>
          <w:b/>
          <w:sz w:val="18"/>
          <w:szCs w:val="18"/>
        </w:rPr>
      </w:pPr>
    </w:p>
    <w:p w:rsidR="00D617F6" w:rsidRDefault="00D617F6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>Формулировка учебной задачи:</w:t>
      </w:r>
    </w:p>
    <w:p w:rsidR="00682B7C" w:rsidRDefault="00D617F6" w:rsidP="0044136B">
      <w:r>
        <w:t xml:space="preserve">В  надутый невесомый воздушный шарик (очень прочный)  объема </w:t>
      </w:r>
      <w:r w:rsidRPr="00D617F6">
        <w:rPr>
          <w:b/>
          <w:sz w:val="28"/>
          <w:szCs w:val="28"/>
          <w:lang w:val="en-US"/>
        </w:rPr>
        <w:t>V</w:t>
      </w:r>
      <w:r>
        <w:t xml:space="preserve">  поместили </w:t>
      </w:r>
      <w:r w:rsidR="00682B7C">
        <w:t xml:space="preserve">круглую гирьку </w:t>
      </w:r>
      <w:r>
        <w:t xml:space="preserve">гирю массой </w:t>
      </w:r>
      <w:r w:rsidRPr="00D617F6">
        <w:t xml:space="preserve"> </w:t>
      </w:r>
      <w:r>
        <w:rPr>
          <w:b/>
          <w:sz w:val="28"/>
          <w:szCs w:val="28"/>
          <w:lang w:val="en-US"/>
        </w:rPr>
        <w:t>m</w:t>
      </w:r>
      <w:r>
        <w:t xml:space="preserve">. </w:t>
      </w:r>
    </w:p>
    <w:p w:rsidR="00D617F6" w:rsidRDefault="00D617F6" w:rsidP="0044136B">
      <w:r>
        <w:t xml:space="preserve"> Этот шарик </w:t>
      </w:r>
      <w:r w:rsidR="00682B7C">
        <w:t xml:space="preserve">с гирькой </w:t>
      </w:r>
      <w:r>
        <w:t>самопроизвольно опускается с высоты</w:t>
      </w:r>
      <w:r w:rsidRPr="00D617F6">
        <w:t xml:space="preserve"> </w:t>
      </w:r>
      <w:r w:rsidRPr="00D617F6">
        <w:rPr>
          <w:b/>
          <w:sz w:val="28"/>
          <w:szCs w:val="28"/>
        </w:rPr>
        <w:t xml:space="preserve"> </w:t>
      </w:r>
      <w:r w:rsidRPr="00D617F6">
        <w:rPr>
          <w:b/>
          <w:sz w:val="28"/>
          <w:szCs w:val="28"/>
          <w:lang w:val="en-US"/>
        </w:rPr>
        <w:t>h</w:t>
      </w:r>
      <w:r>
        <w:t xml:space="preserve">,  в море,  с максимальной глубиной до 10 км.   </w:t>
      </w:r>
    </w:p>
    <w:p w:rsidR="00D617F6" w:rsidRDefault="00D617F6" w:rsidP="0044136B">
      <w:r>
        <w:t xml:space="preserve">Как в процессе падения  будет меняться </w:t>
      </w:r>
      <w:r w:rsidRPr="00D617F6">
        <w:rPr>
          <w:b/>
          <w:sz w:val="24"/>
        </w:rPr>
        <w:t xml:space="preserve">вес </w:t>
      </w:r>
      <w:r>
        <w:t>шарика с гирькой?</w:t>
      </w:r>
    </w:p>
    <w:p w:rsidR="00D617F6" w:rsidRDefault="00D617F6" w:rsidP="0044136B">
      <w:r>
        <w:t xml:space="preserve">Опишите различные </w:t>
      </w:r>
      <w:r w:rsidRPr="00D617F6">
        <w:rPr>
          <w:b/>
        </w:rPr>
        <w:t xml:space="preserve">сценарии </w:t>
      </w:r>
      <w:r>
        <w:t xml:space="preserve">такого падения и, соответственно, изменения веса.  </w:t>
      </w:r>
    </w:p>
    <w:p w:rsidR="00D617F6" w:rsidRDefault="00D617F6" w:rsidP="0044136B">
      <w:pPr>
        <w:rPr>
          <w:b/>
          <w:sz w:val="18"/>
          <w:szCs w:val="18"/>
        </w:rPr>
      </w:pPr>
    </w:p>
    <w:p w:rsidR="00D617F6" w:rsidRDefault="00D617F6" w:rsidP="00D617F6">
      <w:pPr>
        <w:jc w:val="center"/>
        <w:rPr>
          <w:b/>
          <w:sz w:val="18"/>
          <w:szCs w:val="18"/>
        </w:rPr>
      </w:pPr>
    </w:p>
    <w:p w:rsidR="00D617F6" w:rsidRDefault="00D617F6" w:rsidP="00D617F6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Формулировка задачи проекта.</w:t>
      </w:r>
    </w:p>
    <w:p w:rsidR="00D617F6" w:rsidRDefault="00D617F6" w:rsidP="00D617F6">
      <w:pPr>
        <w:jc w:val="center"/>
        <w:rPr>
          <w:b/>
          <w:sz w:val="18"/>
          <w:szCs w:val="18"/>
        </w:rPr>
      </w:pPr>
    </w:p>
    <w:p w:rsidR="00D617F6" w:rsidRDefault="00D617F6" w:rsidP="00D617F6">
      <w:pPr>
        <w:rPr>
          <w:szCs w:val="20"/>
        </w:rPr>
      </w:pPr>
      <w:r w:rsidRPr="00D617F6">
        <w:rPr>
          <w:szCs w:val="20"/>
        </w:rPr>
        <w:t xml:space="preserve">1.. Написать программу компьютерного моделирования для данной ситуации, </w:t>
      </w:r>
      <w:r>
        <w:rPr>
          <w:szCs w:val="20"/>
        </w:rPr>
        <w:t xml:space="preserve">с применением численных методов, </w:t>
      </w:r>
    </w:p>
    <w:p w:rsidR="00D617F6" w:rsidRDefault="00D617F6" w:rsidP="0044136B">
      <w:pPr>
        <w:rPr>
          <w:szCs w:val="20"/>
        </w:rPr>
      </w:pPr>
      <w:r>
        <w:rPr>
          <w:szCs w:val="20"/>
        </w:rPr>
        <w:t xml:space="preserve">     ч</w:t>
      </w:r>
      <w:r w:rsidRPr="00D617F6">
        <w:rPr>
          <w:szCs w:val="20"/>
        </w:rPr>
        <w:t>тобы эту программу можно было</w:t>
      </w:r>
      <w:r>
        <w:rPr>
          <w:szCs w:val="20"/>
        </w:rPr>
        <w:t xml:space="preserve"> </w:t>
      </w:r>
      <w:r w:rsidRPr="00D617F6">
        <w:rPr>
          <w:szCs w:val="20"/>
        </w:rPr>
        <w:t xml:space="preserve"> использовать в качестве «показательной исследовательской установки» </w:t>
      </w:r>
      <w:r>
        <w:rPr>
          <w:szCs w:val="20"/>
        </w:rPr>
        <w:t xml:space="preserve">- изучение </w:t>
      </w:r>
    </w:p>
    <w:p w:rsidR="00D617F6" w:rsidRDefault="00D617F6" w:rsidP="0044136B">
      <w:pPr>
        <w:rPr>
          <w:szCs w:val="20"/>
        </w:rPr>
      </w:pPr>
      <w:r>
        <w:rPr>
          <w:szCs w:val="20"/>
        </w:rPr>
        <w:t xml:space="preserve">     происходящих в данной ситуации явлений при разном значении параметров.</w:t>
      </w:r>
    </w:p>
    <w:p w:rsidR="00D617F6" w:rsidRDefault="00D617F6" w:rsidP="0044136B">
      <w:pPr>
        <w:rPr>
          <w:szCs w:val="20"/>
        </w:rPr>
      </w:pPr>
    </w:p>
    <w:p w:rsidR="0050356F" w:rsidRDefault="0050356F" w:rsidP="0044136B">
      <w:pPr>
        <w:rPr>
          <w:szCs w:val="20"/>
        </w:rPr>
      </w:pPr>
      <w:r>
        <w:rPr>
          <w:szCs w:val="20"/>
        </w:rPr>
        <w:t>2.. На входе, таким образом, задается три значения параметров, каждый - в определенном диапазоне.</w:t>
      </w:r>
    </w:p>
    <w:p w:rsidR="0050356F" w:rsidRDefault="0050356F" w:rsidP="005035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Pr="0050356F">
        <w:rPr>
          <w:sz w:val="18"/>
          <w:szCs w:val="18"/>
        </w:rPr>
        <w:t>Необходимый диапазон параметров:</w:t>
      </w:r>
      <w:r>
        <w:rPr>
          <w:b/>
          <w:sz w:val="18"/>
          <w:szCs w:val="18"/>
        </w:rPr>
        <w:t xml:space="preserve"> </w:t>
      </w:r>
    </w:p>
    <w:p w:rsidR="0050356F" w:rsidRPr="00682B7C" w:rsidRDefault="0050356F" w:rsidP="005035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</w:t>
      </w:r>
      <w:r w:rsidRPr="0050356F">
        <w:rPr>
          <w:b/>
          <w:sz w:val="28"/>
          <w:szCs w:val="28"/>
        </w:rPr>
        <w:t xml:space="preserve"> </w:t>
      </w:r>
      <w:r w:rsidRPr="0050356F">
        <w:rPr>
          <w:b/>
          <w:sz w:val="28"/>
          <w:szCs w:val="28"/>
          <w:lang w:val="en-US"/>
        </w:rPr>
        <w:t>V</w:t>
      </w:r>
      <w:r>
        <w:rPr>
          <w:b/>
          <w:sz w:val="18"/>
          <w:szCs w:val="18"/>
        </w:rPr>
        <w:t xml:space="preserve"> - </w:t>
      </w:r>
      <w:r w:rsidRPr="0050356F">
        <w:rPr>
          <w:sz w:val="18"/>
          <w:szCs w:val="18"/>
        </w:rPr>
        <w:t>???  необходимо рассчитать;</w:t>
      </w:r>
      <w:r>
        <w:rPr>
          <w:sz w:val="18"/>
          <w:szCs w:val="18"/>
        </w:rPr>
        <w:t xml:space="preserve">  в разумных пределах, чтобы все возможные сценарии </w:t>
      </w:r>
      <w:proofErr w:type="spellStart"/>
      <w:r>
        <w:rPr>
          <w:sz w:val="18"/>
          <w:szCs w:val="18"/>
        </w:rPr>
        <w:t>реальзовались</w:t>
      </w:r>
      <w:proofErr w:type="spellEnd"/>
      <w:r>
        <w:rPr>
          <w:sz w:val="18"/>
          <w:szCs w:val="18"/>
        </w:rPr>
        <w:t>.</w:t>
      </w:r>
    </w:p>
    <w:p w:rsidR="0050356F" w:rsidRDefault="0050356F" w:rsidP="0050356F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Pr="0050356F">
        <w:rPr>
          <w:b/>
          <w:sz w:val="28"/>
          <w:szCs w:val="28"/>
          <w:lang w:val="en-US"/>
        </w:rPr>
        <w:t>m</w:t>
      </w:r>
      <w:r w:rsidRPr="0050356F">
        <w:rPr>
          <w:b/>
          <w:sz w:val="28"/>
          <w:szCs w:val="28"/>
        </w:rPr>
        <w:t xml:space="preserve"> </w:t>
      </w:r>
      <w:r>
        <w:rPr>
          <w:b/>
          <w:sz w:val="18"/>
          <w:szCs w:val="18"/>
        </w:rPr>
        <w:t xml:space="preserve">– </w:t>
      </w:r>
      <w:proofErr w:type="gramStart"/>
      <w:r>
        <w:rPr>
          <w:b/>
          <w:sz w:val="18"/>
          <w:szCs w:val="18"/>
        </w:rPr>
        <w:t>от</w:t>
      </w:r>
      <w:proofErr w:type="gramEnd"/>
      <w:r>
        <w:rPr>
          <w:b/>
          <w:sz w:val="18"/>
          <w:szCs w:val="18"/>
        </w:rPr>
        <w:t xml:space="preserve"> 100 г. до 10 кг.</w:t>
      </w:r>
    </w:p>
    <w:p w:rsidR="0050356F" w:rsidRPr="0050356F" w:rsidRDefault="0050356F" w:rsidP="0050356F">
      <w:pPr>
        <w:rPr>
          <w:b/>
          <w:sz w:val="18"/>
          <w:szCs w:val="18"/>
        </w:rPr>
      </w:pPr>
      <w:r>
        <w:rPr>
          <w:b/>
          <w:sz w:val="28"/>
          <w:szCs w:val="28"/>
        </w:rPr>
        <w:t xml:space="preserve">   </w:t>
      </w:r>
      <w:r w:rsidRPr="0050356F">
        <w:rPr>
          <w:b/>
          <w:sz w:val="28"/>
          <w:szCs w:val="28"/>
          <w:lang w:val="en-US"/>
        </w:rPr>
        <w:t>h</w:t>
      </w:r>
      <w:r>
        <w:rPr>
          <w:b/>
          <w:sz w:val="18"/>
          <w:szCs w:val="18"/>
        </w:rPr>
        <w:t xml:space="preserve">   </w:t>
      </w:r>
      <w:proofErr w:type="gramStart"/>
      <w:r>
        <w:rPr>
          <w:b/>
          <w:sz w:val="18"/>
          <w:szCs w:val="18"/>
        </w:rPr>
        <w:t>-  от</w:t>
      </w:r>
      <w:proofErr w:type="gramEnd"/>
      <w:r>
        <w:rPr>
          <w:b/>
          <w:sz w:val="18"/>
          <w:szCs w:val="18"/>
        </w:rPr>
        <w:t xml:space="preserve"> 200 км до 100 м.   </w:t>
      </w:r>
    </w:p>
    <w:p w:rsidR="0050356F" w:rsidRDefault="0050356F" w:rsidP="0044136B">
      <w:pPr>
        <w:rPr>
          <w:szCs w:val="20"/>
        </w:rPr>
      </w:pPr>
    </w:p>
    <w:p w:rsidR="0050356F" w:rsidRDefault="0050356F" w:rsidP="0044136B">
      <w:pPr>
        <w:rPr>
          <w:szCs w:val="20"/>
        </w:rPr>
      </w:pPr>
    </w:p>
    <w:p w:rsidR="00D617F6" w:rsidRDefault="0050356F" w:rsidP="0044136B">
      <w:pPr>
        <w:rPr>
          <w:szCs w:val="20"/>
        </w:rPr>
      </w:pPr>
      <w:r>
        <w:rPr>
          <w:szCs w:val="20"/>
        </w:rPr>
        <w:t>3</w:t>
      </w:r>
      <w:r w:rsidR="00D617F6">
        <w:rPr>
          <w:szCs w:val="20"/>
        </w:rPr>
        <w:t xml:space="preserve">.. </w:t>
      </w:r>
      <w:r w:rsidR="00D617F6" w:rsidRPr="0050356F">
        <w:rPr>
          <w:b/>
          <w:szCs w:val="20"/>
        </w:rPr>
        <w:t>На выходе программа должна:</w:t>
      </w:r>
      <w:r w:rsidR="00D617F6">
        <w:rPr>
          <w:szCs w:val="20"/>
        </w:rPr>
        <w:t xml:space="preserve"> </w:t>
      </w:r>
    </w:p>
    <w:p w:rsidR="0050356F" w:rsidRDefault="0050356F" w:rsidP="0044136B">
      <w:pPr>
        <w:rPr>
          <w:szCs w:val="20"/>
        </w:rPr>
      </w:pPr>
    </w:p>
    <w:p w:rsidR="0050356F" w:rsidRDefault="00D617F6" w:rsidP="0044136B">
      <w:pPr>
        <w:rPr>
          <w:szCs w:val="20"/>
        </w:rPr>
      </w:pPr>
      <w:r>
        <w:rPr>
          <w:szCs w:val="20"/>
        </w:rPr>
        <w:t xml:space="preserve">       </w:t>
      </w:r>
      <w:r w:rsidRPr="00D617F6">
        <w:rPr>
          <w:b/>
          <w:i/>
          <w:szCs w:val="20"/>
        </w:rPr>
        <w:t>В минимальном варианте:</w:t>
      </w:r>
      <w:r>
        <w:rPr>
          <w:szCs w:val="20"/>
        </w:rPr>
        <w:t xml:space="preserve"> определять сценарий происходящего при заданных значениях параметров (утонет – не утонет, </w:t>
      </w:r>
      <w:r w:rsidR="00682B7C">
        <w:rPr>
          <w:szCs w:val="20"/>
        </w:rPr>
        <w:t>и т.д.</w:t>
      </w:r>
      <w:r>
        <w:rPr>
          <w:szCs w:val="20"/>
        </w:rPr>
        <w:t>)</w:t>
      </w:r>
      <w:r w:rsidR="00682B7C">
        <w:rPr>
          <w:szCs w:val="20"/>
        </w:rPr>
        <w:t>,</w:t>
      </w:r>
      <w:r>
        <w:rPr>
          <w:szCs w:val="20"/>
        </w:rPr>
        <w:t xml:space="preserve">  рисовать график изменения веса для всего сценария</w:t>
      </w:r>
      <w:r w:rsidR="00682B7C">
        <w:rPr>
          <w:szCs w:val="20"/>
        </w:rPr>
        <w:t>.</w:t>
      </w:r>
      <w:r w:rsidR="0050356F">
        <w:rPr>
          <w:szCs w:val="20"/>
        </w:rPr>
        <w:t xml:space="preserve">  График нужен в вертикальной плоскости, с выделением  всех ключевых точек и численным расчетом веса в них.</w:t>
      </w:r>
    </w:p>
    <w:p w:rsidR="00682B7C" w:rsidRDefault="0050356F" w:rsidP="0044136B">
      <w:pPr>
        <w:rPr>
          <w:szCs w:val="20"/>
        </w:rPr>
      </w:pPr>
      <w:r>
        <w:rPr>
          <w:szCs w:val="20"/>
        </w:rPr>
        <w:t xml:space="preserve"> </w:t>
      </w:r>
    </w:p>
    <w:p w:rsidR="00682B7C" w:rsidRDefault="00682B7C" w:rsidP="0044136B">
      <w:pPr>
        <w:rPr>
          <w:szCs w:val="20"/>
        </w:rPr>
      </w:pPr>
      <w:r>
        <w:rPr>
          <w:szCs w:val="20"/>
        </w:rPr>
        <w:t xml:space="preserve">       </w:t>
      </w:r>
      <w:r w:rsidRPr="00D617F6">
        <w:rPr>
          <w:b/>
          <w:i/>
          <w:szCs w:val="20"/>
        </w:rPr>
        <w:t xml:space="preserve">В </w:t>
      </w:r>
      <w:r>
        <w:rPr>
          <w:b/>
          <w:i/>
          <w:szCs w:val="20"/>
        </w:rPr>
        <w:t xml:space="preserve">максимальном </w:t>
      </w:r>
      <w:r w:rsidRPr="00D617F6">
        <w:rPr>
          <w:b/>
          <w:i/>
          <w:szCs w:val="20"/>
        </w:rPr>
        <w:t xml:space="preserve"> варианте:</w:t>
      </w:r>
      <w:r>
        <w:rPr>
          <w:b/>
          <w:i/>
          <w:szCs w:val="20"/>
        </w:rPr>
        <w:t xml:space="preserve">  </w:t>
      </w:r>
      <w:r>
        <w:rPr>
          <w:szCs w:val="20"/>
        </w:rPr>
        <w:t>кроме первых двух пунктов рисовать мультик, который можно показывать классу на уроке,  с ярким индикатором изменения веса.</w:t>
      </w:r>
      <w:r w:rsidR="0050356F">
        <w:rPr>
          <w:szCs w:val="20"/>
        </w:rPr>
        <w:t xml:space="preserve"> </w:t>
      </w:r>
      <w:r w:rsidR="0050356F" w:rsidRPr="0050356F">
        <w:rPr>
          <w:b/>
          <w:sz w:val="24"/>
        </w:rPr>
        <w:t>Графика плоская, схематичная!</w:t>
      </w:r>
    </w:p>
    <w:p w:rsidR="00682B7C" w:rsidRDefault="00682B7C" w:rsidP="0044136B">
      <w:pPr>
        <w:rPr>
          <w:szCs w:val="20"/>
        </w:rPr>
      </w:pPr>
    </w:p>
    <w:p w:rsidR="00D617F6" w:rsidRDefault="0050356F" w:rsidP="0044136B">
      <w:pPr>
        <w:rPr>
          <w:szCs w:val="20"/>
        </w:rPr>
      </w:pPr>
      <w:r>
        <w:rPr>
          <w:szCs w:val="20"/>
        </w:rPr>
        <w:t>4</w:t>
      </w:r>
      <w:r w:rsidR="00682B7C">
        <w:rPr>
          <w:szCs w:val="20"/>
        </w:rPr>
        <w:t xml:space="preserve">.. Сама программа  должна работать на </w:t>
      </w:r>
      <w:proofErr w:type="gramStart"/>
      <w:r w:rsidR="00682B7C">
        <w:rPr>
          <w:szCs w:val="20"/>
        </w:rPr>
        <w:t>локальном</w:t>
      </w:r>
      <w:proofErr w:type="gramEnd"/>
      <w:r w:rsidR="00682B7C">
        <w:rPr>
          <w:szCs w:val="20"/>
        </w:rPr>
        <w:t xml:space="preserve"> компе, без связи с сетью.  Допустимо требование  установки Питона или какого-либо еще дополнительного программного обеспечения на этом компе. Однако выходные итоговые файлы  (график с заданными параметрами, созданный мультик)  должны иметь такой формат, чтобы их можно было смотреть на любом компьютере со стандартными установками.  </w:t>
      </w:r>
      <w:r w:rsidR="00D617F6">
        <w:rPr>
          <w:szCs w:val="20"/>
        </w:rPr>
        <w:t xml:space="preserve">  </w:t>
      </w:r>
    </w:p>
    <w:p w:rsidR="00D617F6" w:rsidRDefault="00D617F6" w:rsidP="0044136B">
      <w:pPr>
        <w:rPr>
          <w:b/>
          <w:sz w:val="18"/>
          <w:szCs w:val="18"/>
        </w:rPr>
      </w:pPr>
    </w:p>
    <w:p w:rsidR="00682B7C" w:rsidRDefault="00682B7C" w:rsidP="0044136B">
      <w:pPr>
        <w:rPr>
          <w:b/>
          <w:sz w:val="18"/>
          <w:szCs w:val="18"/>
        </w:rPr>
      </w:pPr>
    </w:p>
    <w:p w:rsidR="0050356F" w:rsidRPr="0050356F" w:rsidRDefault="0050356F" w:rsidP="0044136B">
      <w:pPr>
        <w:rPr>
          <w:b/>
          <w:sz w:val="18"/>
          <w:szCs w:val="18"/>
        </w:rPr>
      </w:pPr>
      <w:r w:rsidRPr="0050356F">
        <w:rPr>
          <w:b/>
          <w:sz w:val="18"/>
          <w:szCs w:val="18"/>
          <w:highlight w:val="magenta"/>
        </w:rPr>
        <w:t>!!!</w:t>
      </w:r>
      <w:r>
        <w:rPr>
          <w:b/>
          <w:sz w:val="18"/>
          <w:szCs w:val="18"/>
        </w:rPr>
        <w:t xml:space="preserve">  5.. </w:t>
      </w:r>
      <w:r w:rsidRPr="00D617F6">
        <w:rPr>
          <w:b/>
          <w:i/>
          <w:szCs w:val="20"/>
        </w:rPr>
        <w:t xml:space="preserve">В </w:t>
      </w:r>
      <w:r>
        <w:rPr>
          <w:b/>
          <w:i/>
          <w:szCs w:val="20"/>
        </w:rPr>
        <w:t xml:space="preserve">максимальном </w:t>
      </w:r>
      <w:r w:rsidRPr="00D617F6">
        <w:rPr>
          <w:b/>
          <w:i/>
          <w:szCs w:val="20"/>
        </w:rPr>
        <w:t xml:space="preserve"> варианте:</w:t>
      </w:r>
      <w:r>
        <w:rPr>
          <w:b/>
          <w:i/>
          <w:szCs w:val="20"/>
        </w:rPr>
        <w:t xml:space="preserve">   </w:t>
      </w:r>
      <w:r>
        <w:rPr>
          <w:b/>
          <w:sz w:val="18"/>
          <w:szCs w:val="18"/>
        </w:rPr>
        <w:t xml:space="preserve">на каждом отдельном участке иметь возможность отключить какой-то из эффектов и нарисовать график без него. Например – без изменения </w:t>
      </w:r>
      <w:r w:rsidRPr="0050356F">
        <w:rPr>
          <w:b/>
          <w:sz w:val="28"/>
          <w:szCs w:val="28"/>
          <w:lang w:val="en-US"/>
        </w:rPr>
        <w:t>g</w:t>
      </w:r>
      <w:r>
        <w:rPr>
          <w:b/>
          <w:sz w:val="18"/>
          <w:szCs w:val="18"/>
        </w:rPr>
        <w:t xml:space="preserve"> за счет высоты…</w:t>
      </w:r>
    </w:p>
    <w:p w:rsidR="00682B7C" w:rsidRDefault="00682B7C" w:rsidP="0044136B">
      <w:pPr>
        <w:rPr>
          <w:b/>
          <w:sz w:val="18"/>
          <w:szCs w:val="18"/>
        </w:rPr>
      </w:pPr>
    </w:p>
    <w:p w:rsidR="00682B7C" w:rsidRDefault="00484791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6.. Предусмотреть изменение масштаба графика на отдельных участках!  </w:t>
      </w:r>
    </w:p>
    <w:p w:rsidR="00484791" w:rsidRDefault="00484791" w:rsidP="0044136B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В </w:t>
      </w:r>
      <w:r w:rsidRPr="00484791">
        <w:rPr>
          <w:b/>
          <w:i/>
          <w:sz w:val="18"/>
          <w:szCs w:val="18"/>
        </w:rPr>
        <w:t>максимальном варианте</w:t>
      </w:r>
      <w:r>
        <w:rPr>
          <w:b/>
          <w:sz w:val="18"/>
          <w:szCs w:val="18"/>
        </w:rPr>
        <w:t xml:space="preserve"> – управление масштабом на каждом участке!</w:t>
      </w:r>
    </w:p>
    <w:p w:rsidR="00682B7C" w:rsidRDefault="00682B7C" w:rsidP="0044136B">
      <w:pPr>
        <w:rPr>
          <w:b/>
          <w:sz w:val="18"/>
          <w:szCs w:val="18"/>
        </w:rPr>
      </w:pPr>
    </w:p>
    <w:p w:rsidR="0044136B" w:rsidRPr="00027B38" w:rsidRDefault="0044136B" w:rsidP="00484791">
      <w:pPr>
        <w:rPr>
          <w:b/>
          <w:sz w:val="18"/>
          <w:szCs w:val="18"/>
        </w:rPr>
      </w:pPr>
      <w:r w:rsidRPr="00027B38">
        <w:rPr>
          <w:b/>
          <w:sz w:val="18"/>
          <w:szCs w:val="18"/>
        </w:rPr>
        <w:t xml:space="preserve">  </w:t>
      </w:r>
    </w:p>
    <w:p w:rsidR="00970D57" w:rsidRPr="00484791" w:rsidRDefault="00970D57">
      <w:pPr>
        <w:rPr>
          <w:b/>
        </w:rPr>
      </w:pPr>
    </w:p>
    <w:p w:rsidR="00484791" w:rsidRDefault="00484791">
      <w:pPr>
        <w:rPr>
          <w:b/>
        </w:rPr>
      </w:pPr>
      <w:r w:rsidRPr="00484791">
        <w:rPr>
          <w:b/>
        </w:rPr>
        <w:t>Набор задач на предварительном этапе выполнения проекта (ДО написания программы):</w:t>
      </w:r>
    </w:p>
    <w:p w:rsidR="00485EA8" w:rsidRPr="00484791" w:rsidRDefault="00484791">
      <w:pPr>
        <w:rPr>
          <w:b/>
        </w:rPr>
      </w:pPr>
      <w:r w:rsidRPr="00484791">
        <w:rPr>
          <w:b/>
        </w:rPr>
        <w:t xml:space="preserve"> </w:t>
      </w:r>
    </w:p>
    <w:p w:rsidR="00485EA8" w:rsidRDefault="00484791">
      <w:r>
        <w:rPr>
          <w:b/>
          <w:szCs w:val="18"/>
        </w:rPr>
        <w:t>1.. Качественное описание  всей  ситуации, выделение всех этапов и ключевых точек.</w:t>
      </w:r>
    </w:p>
    <w:p w:rsidR="00484791" w:rsidRDefault="00484791"/>
    <w:p w:rsidR="00484791" w:rsidRDefault="00484791" w:rsidP="00484791">
      <w:pPr>
        <w:rPr>
          <w:b/>
          <w:szCs w:val="18"/>
        </w:rPr>
      </w:pPr>
      <w:r>
        <w:rPr>
          <w:b/>
          <w:szCs w:val="18"/>
        </w:rPr>
        <w:t>2.. Определение (качественное) возможных  принципиально различных сценариев протекания данного процесса;</w:t>
      </w:r>
    </w:p>
    <w:p w:rsidR="00484791" w:rsidRDefault="00484791"/>
    <w:p w:rsidR="00484791" w:rsidRPr="00484791" w:rsidRDefault="00484791">
      <w:pPr>
        <w:rPr>
          <w:b/>
        </w:rPr>
      </w:pPr>
      <w:r w:rsidRPr="00484791">
        <w:rPr>
          <w:b/>
        </w:rPr>
        <w:t xml:space="preserve">3.. Формульное описание ключевых точек, </w:t>
      </w:r>
      <w:r>
        <w:rPr>
          <w:b/>
        </w:rPr>
        <w:t xml:space="preserve"> расчеты</w:t>
      </w:r>
      <w:r w:rsidRPr="00484791">
        <w:rPr>
          <w:b/>
        </w:rPr>
        <w:t xml:space="preserve"> для этих точек при наиболее вероятном сценарии процесса.</w:t>
      </w:r>
    </w:p>
    <w:p w:rsidR="00484791" w:rsidRDefault="00484791"/>
    <w:p w:rsidR="00484791" w:rsidRPr="00484791" w:rsidRDefault="00484791">
      <w:pPr>
        <w:rPr>
          <w:b/>
        </w:rPr>
      </w:pPr>
      <w:r w:rsidRPr="00484791">
        <w:rPr>
          <w:b/>
        </w:rPr>
        <w:t>4..</w:t>
      </w:r>
      <w:proofErr w:type="gramStart"/>
      <w:r>
        <w:rPr>
          <w:b/>
        </w:rPr>
        <w:t xml:space="preserve"> </w:t>
      </w:r>
      <w:r w:rsidRPr="00484791">
        <w:rPr>
          <w:b/>
          <w:highlight w:val="magenta"/>
        </w:rPr>
        <w:t>?</w:t>
      </w:r>
      <w:proofErr w:type="gramEnd"/>
      <w:r w:rsidRPr="00484791">
        <w:rPr>
          <w:b/>
          <w:highlight w:val="magenta"/>
        </w:rPr>
        <w:t>??</w:t>
      </w:r>
      <w:r>
        <w:rPr>
          <w:b/>
        </w:rPr>
        <w:t xml:space="preserve">  Формульное описание для расчета веса на каждом промежутке между ключевыми точками.</w:t>
      </w:r>
    </w:p>
    <w:p w:rsidR="00484791" w:rsidRDefault="00484791" w:rsidP="00484791">
      <w:pPr>
        <w:rPr>
          <w:b/>
          <w:szCs w:val="18"/>
        </w:rPr>
      </w:pPr>
    </w:p>
    <w:p w:rsidR="00484791" w:rsidRDefault="00484791" w:rsidP="00484791">
      <w:pPr>
        <w:rPr>
          <w:b/>
          <w:szCs w:val="18"/>
        </w:rPr>
      </w:pPr>
      <w:r>
        <w:rPr>
          <w:b/>
          <w:szCs w:val="18"/>
        </w:rPr>
        <w:t>5.. Определение диапазона значений для объема шарика</w:t>
      </w:r>
      <w:r w:rsidR="00E873A2">
        <w:rPr>
          <w:b/>
          <w:szCs w:val="18"/>
        </w:rPr>
        <w:t xml:space="preserve">, для </w:t>
      </w:r>
      <w:r>
        <w:rPr>
          <w:b/>
          <w:szCs w:val="18"/>
        </w:rPr>
        <w:t xml:space="preserve"> разных сценариев.  Формульный вывод + расчеты.</w:t>
      </w:r>
    </w:p>
    <w:p w:rsidR="00484791" w:rsidRDefault="00484791" w:rsidP="00484791">
      <w:pPr>
        <w:rPr>
          <w:b/>
          <w:szCs w:val="18"/>
        </w:rPr>
      </w:pPr>
    </w:p>
    <w:p w:rsidR="00484791" w:rsidRDefault="00484791" w:rsidP="00484791">
      <w:pPr>
        <w:rPr>
          <w:b/>
          <w:szCs w:val="18"/>
        </w:rPr>
      </w:pPr>
    </w:p>
    <w:p w:rsidR="00176958" w:rsidRPr="00176958" w:rsidRDefault="00176958" w:rsidP="00484791">
      <w:pPr>
        <w:rPr>
          <w:b/>
          <w:sz w:val="24"/>
        </w:rPr>
      </w:pPr>
      <w:r w:rsidRPr="00176958">
        <w:rPr>
          <w:b/>
          <w:sz w:val="24"/>
        </w:rPr>
        <w:t>После выполнения и обсуждения каждой из этих задач ТЗ может уточняться и дополняться!</w:t>
      </w:r>
    </w:p>
    <w:p w:rsidR="00176958" w:rsidRDefault="00176958" w:rsidP="00484791">
      <w:pPr>
        <w:rPr>
          <w:b/>
          <w:szCs w:val="18"/>
        </w:rPr>
      </w:pPr>
    </w:p>
    <w:p w:rsidR="00484791" w:rsidRDefault="00484791" w:rsidP="00484791">
      <w:pPr>
        <w:rPr>
          <w:b/>
          <w:szCs w:val="18"/>
        </w:rPr>
      </w:pPr>
    </w:p>
    <w:p w:rsidR="00484791" w:rsidRDefault="00E873A2" w:rsidP="00484791">
      <w:pPr>
        <w:rPr>
          <w:b/>
          <w:szCs w:val="18"/>
        </w:rPr>
      </w:pPr>
      <w:r w:rsidRPr="00E873A2">
        <w:rPr>
          <w:b/>
          <w:szCs w:val="18"/>
          <w:highlight w:val="magenta"/>
        </w:rPr>
        <w:t>Вроде бы, ничего не забыл…</w:t>
      </w:r>
    </w:p>
    <w:p w:rsidR="00484791" w:rsidRDefault="00484791" w:rsidP="00484791"/>
    <w:sectPr w:rsidR="00484791" w:rsidSect="0006390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C035E"/>
    <w:multiLevelType w:val="hybridMultilevel"/>
    <w:tmpl w:val="A0C42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36B"/>
    <w:rsid w:val="00000846"/>
    <w:rsid w:val="00004CAE"/>
    <w:rsid w:val="00004FEC"/>
    <w:rsid w:val="0000510B"/>
    <w:rsid w:val="00006F74"/>
    <w:rsid w:val="00010B44"/>
    <w:rsid w:val="00015B5C"/>
    <w:rsid w:val="00021958"/>
    <w:rsid w:val="00026E8D"/>
    <w:rsid w:val="00035FB0"/>
    <w:rsid w:val="000377D6"/>
    <w:rsid w:val="00040638"/>
    <w:rsid w:val="00040AA1"/>
    <w:rsid w:val="00043228"/>
    <w:rsid w:val="00044067"/>
    <w:rsid w:val="000514E9"/>
    <w:rsid w:val="0005539F"/>
    <w:rsid w:val="0006055F"/>
    <w:rsid w:val="00060877"/>
    <w:rsid w:val="00063900"/>
    <w:rsid w:val="00066B93"/>
    <w:rsid w:val="00074BB4"/>
    <w:rsid w:val="0007797B"/>
    <w:rsid w:val="00081DD5"/>
    <w:rsid w:val="00093FDF"/>
    <w:rsid w:val="0009747C"/>
    <w:rsid w:val="000A2C95"/>
    <w:rsid w:val="000B25D1"/>
    <w:rsid w:val="000B4384"/>
    <w:rsid w:val="000B7F2D"/>
    <w:rsid w:val="000C1C94"/>
    <w:rsid w:val="000C6195"/>
    <w:rsid w:val="000C6F59"/>
    <w:rsid w:val="000C70A4"/>
    <w:rsid w:val="000D3972"/>
    <w:rsid w:val="000D6F6C"/>
    <w:rsid w:val="000E0FCA"/>
    <w:rsid w:val="000E21C4"/>
    <w:rsid w:val="000E441C"/>
    <w:rsid w:val="000E6EB6"/>
    <w:rsid w:val="000F0D30"/>
    <w:rsid w:val="000F3749"/>
    <w:rsid w:val="00101F08"/>
    <w:rsid w:val="001029AA"/>
    <w:rsid w:val="00105DD9"/>
    <w:rsid w:val="00107F52"/>
    <w:rsid w:val="00116A62"/>
    <w:rsid w:val="00117B19"/>
    <w:rsid w:val="001210C8"/>
    <w:rsid w:val="0012560A"/>
    <w:rsid w:val="00130651"/>
    <w:rsid w:val="00135335"/>
    <w:rsid w:val="00141FC8"/>
    <w:rsid w:val="00142F06"/>
    <w:rsid w:val="00144672"/>
    <w:rsid w:val="001465FA"/>
    <w:rsid w:val="00160621"/>
    <w:rsid w:val="00160893"/>
    <w:rsid w:val="001627B8"/>
    <w:rsid w:val="001649C2"/>
    <w:rsid w:val="00164E50"/>
    <w:rsid w:val="001717FA"/>
    <w:rsid w:val="00174F68"/>
    <w:rsid w:val="00176958"/>
    <w:rsid w:val="00181125"/>
    <w:rsid w:val="0018172B"/>
    <w:rsid w:val="0019014A"/>
    <w:rsid w:val="00191546"/>
    <w:rsid w:val="00191A09"/>
    <w:rsid w:val="00192ADD"/>
    <w:rsid w:val="00197106"/>
    <w:rsid w:val="001978B7"/>
    <w:rsid w:val="001979F3"/>
    <w:rsid w:val="001A4E40"/>
    <w:rsid w:val="001A69E4"/>
    <w:rsid w:val="001B0C2C"/>
    <w:rsid w:val="001B5D62"/>
    <w:rsid w:val="001C03B2"/>
    <w:rsid w:val="001C5277"/>
    <w:rsid w:val="001C5454"/>
    <w:rsid w:val="001D0CE4"/>
    <w:rsid w:val="001D4ECF"/>
    <w:rsid w:val="001D653C"/>
    <w:rsid w:val="001E20DE"/>
    <w:rsid w:val="00201149"/>
    <w:rsid w:val="00217FA6"/>
    <w:rsid w:val="0024103E"/>
    <w:rsid w:val="00246FCD"/>
    <w:rsid w:val="002552AE"/>
    <w:rsid w:val="00255608"/>
    <w:rsid w:val="00264A5F"/>
    <w:rsid w:val="00266E71"/>
    <w:rsid w:val="00271EB7"/>
    <w:rsid w:val="00273F17"/>
    <w:rsid w:val="002906BF"/>
    <w:rsid w:val="00291236"/>
    <w:rsid w:val="002932F4"/>
    <w:rsid w:val="00293DA5"/>
    <w:rsid w:val="00295C10"/>
    <w:rsid w:val="00296FB7"/>
    <w:rsid w:val="002A0140"/>
    <w:rsid w:val="002A06D9"/>
    <w:rsid w:val="002A2611"/>
    <w:rsid w:val="002B544A"/>
    <w:rsid w:val="002B6BE1"/>
    <w:rsid w:val="002C0831"/>
    <w:rsid w:val="002C12CD"/>
    <w:rsid w:val="002C4E2A"/>
    <w:rsid w:val="002C63E5"/>
    <w:rsid w:val="002C6B83"/>
    <w:rsid w:val="002C7673"/>
    <w:rsid w:val="002C7D33"/>
    <w:rsid w:val="002D0543"/>
    <w:rsid w:val="002D2B5F"/>
    <w:rsid w:val="002D5269"/>
    <w:rsid w:val="002E1503"/>
    <w:rsid w:val="002E1F4D"/>
    <w:rsid w:val="002E3048"/>
    <w:rsid w:val="002E599E"/>
    <w:rsid w:val="002F10F6"/>
    <w:rsid w:val="002F188D"/>
    <w:rsid w:val="00300059"/>
    <w:rsid w:val="00300A75"/>
    <w:rsid w:val="003014F2"/>
    <w:rsid w:val="00315F6B"/>
    <w:rsid w:val="00321A78"/>
    <w:rsid w:val="00322731"/>
    <w:rsid w:val="003259F7"/>
    <w:rsid w:val="00325B88"/>
    <w:rsid w:val="003300BB"/>
    <w:rsid w:val="00334DBC"/>
    <w:rsid w:val="00334DF5"/>
    <w:rsid w:val="00337A01"/>
    <w:rsid w:val="00341631"/>
    <w:rsid w:val="003535B3"/>
    <w:rsid w:val="00357DC7"/>
    <w:rsid w:val="003678C7"/>
    <w:rsid w:val="00367A3B"/>
    <w:rsid w:val="00384520"/>
    <w:rsid w:val="00384D89"/>
    <w:rsid w:val="00385775"/>
    <w:rsid w:val="00385A07"/>
    <w:rsid w:val="003902AC"/>
    <w:rsid w:val="00392F38"/>
    <w:rsid w:val="003A505C"/>
    <w:rsid w:val="003A7117"/>
    <w:rsid w:val="003B08A2"/>
    <w:rsid w:val="003B1D94"/>
    <w:rsid w:val="003B5A2C"/>
    <w:rsid w:val="003B5C4F"/>
    <w:rsid w:val="003B71ED"/>
    <w:rsid w:val="003B72F4"/>
    <w:rsid w:val="003C16FF"/>
    <w:rsid w:val="003C42EB"/>
    <w:rsid w:val="003C7730"/>
    <w:rsid w:val="003D2091"/>
    <w:rsid w:val="003D2AEB"/>
    <w:rsid w:val="003D4462"/>
    <w:rsid w:val="003D5628"/>
    <w:rsid w:val="003D56C1"/>
    <w:rsid w:val="003D7527"/>
    <w:rsid w:val="003D78E5"/>
    <w:rsid w:val="003E279C"/>
    <w:rsid w:val="004049E3"/>
    <w:rsid w:val="0042025B"/>
    <w:rsid w:val="00424138"/>
    <w:rsid w:val="00431B6A"/>
    <w:rsid w:val="0044136B"/>
    <w:rsid w:val="004429AF"/>
    <w:rsid w:val="00444376"/>
    <w:rsid w:val="00447910"/>
    <w:rsid w:val="004501B4"/>
    <w:rsid w:val="00451872"/>
    <w:rsid w:val="00456E33"/>
    <w:rsid w:val="00460442"/>
    <w:rsid w:val="00467363"/>
    <w:rsid w:val="00484791"/>
    <w:rsid w:val="00485EA8"/>
    <w:rsid w:val="00491861"/>
    <w:rsid w:val="00491CF5"/>
    <w:rsid w:val="004A7862"/>
    <w:rsid w:val="004B3D8C"/>
    <w:rsid w:val="004E1CED"/>
    <w:rsid w:val="004E33FA"/>
    <w:rsid w:val="004E61D1"/>
    <w:rsid w:val="004E6593"/>
    <w:rsid w:val="004E6DF1"/>
    <w:rsid w:val="004E6E9B"/>
    <w:rsid w:val="004F3E9B"/>
    <w:rsid w:val="004F6E3B"/>
    <w:rsid w:val="00500723"/>
    <w:rsid w:val="00501047"/>
    <w:rsid w:val="0050250A"/>
    <w:rsid w:val="0050356F"/>
    <w:rsid w:val="005037C0"/>
    <w:rsid w:val="005068B0"/>
    <w:rsid w:val="00510109"/>
    <w:rsid w:val="00511E49"/>
    <w:rsid w:val="00527B62"/>
    <w:rsid w:val="0053211F"/>
    <w:rsid w:val="00533D06"/>
    <w:rsid w:val="005455F5"/>
    <w:rsid w:val="00545E49"/>
    <w:rsid w:val="00554C0D"/>
    <w:rsid w:val="00555423"/>
    <w:rsid w:val="005610C6"/>
    <w:rsid w:val="00585D61"/>
    <w:rsid w:val="00593C6B"/>
    <w:rsid w:val="00594DDD"/>
    <w:rsid w:val="005A2034"/>
    <w:rsid w:val="005A246E"/>
    <w:rsid w:val="005A3AFD"/>
    <w:rsid w:val="005A6170"/>
    <w:rsid w:val="005A72BC"/>
    <w:rsid w:val="005A7D3F"/>
    <w:rsid w:val="005B54B5"/>
    <w:rsid w:val="005C086B"/>
    <w:rsid w:val="005C7E08"/>
    <w:rsid w:val="005D1013"/>
    <w:rsid w:val="005D10D7"/>
    <w:rsid w:val="005D213B"/>
    <w:rsid w:val="005D2303"/>
    <w:rsid w:val="005D333D"/>
    <w:rsid w:val="005D6C41"/>
    <w:rsid w:val="005D7625"/>
    <w:rsid w:val="005E1316"/>
    <w:rsid w:val="005E26A1"/>
    <w:rsid w:val="005E78DB"/>
    <w:rsid w:val="005F4E47"/>
    <w:rsid w:val="005F51AC"/>
    <w:rsid w:val="0060325F"/>
    <w:rsid w:val="0060451B"/>
    <w:rsid w:val="00613FF4"/>
    <w:rsid w:val="00615869"/>
    <w:rsid w:val="00617318"/>
    <w:rsid w:val="006216D1"/>
    <w:rsid w:val="006420D8"/>
    <w:rsid w:val="00650DF9"/>
    <w:rsid w:val="00654E3D"/>
    <w:rsid w:val="0066033A"/>
    <w:rsid w:val="00661CB6"/>
    <w:rsid w:val="00665D42"/>
    <w:rsid w:val="00670888"/>
    <w:rsid w:val="00674C82"/>
    <w:rsid w:val="00682B7C"/>
    <w:rsid w:val="00682F34"/>
    <w:rsid w:val="00687E85"/>
    <w:rsid w:val="006A0EED"/>
    <w:rsid w:val="006A2E78"/>
    <w:rsid w:val="006A3E66"/>
    <w:rsid w:val="006A3F68"/>
    <w:rsid w:val="006B17DB"/>
    <w:rsid w:val="006B5531"/>
    <w:rsid w:val="006C358E"/>
    <w:rsid w:val="006C5EEB"/>
    <w:rsid w:val="006D188C"/>
    <w:rsid w:val="006E0289"/>
    <w:rsid w:val="006E3192"/>
    <w:rsid w:val="006E7069"/>
    <w:rsid w:val="006F2FC6"/>
    <w:rsid w:val="006F30F5"/>
    <w:rsid w:val="006F3285"/>
    <w:rsid w:val="006F3AF4"/>
    <w:rsid w:val="006F53B7"/>
    <w:rsid w:val="006F612E"/>
    <w:rsid w:val="006F6337"/>
    <w:rsid w:val="00701C88"/>
    <w:rsid w:val="0070703E"/>
    <w:rsid w:val="00707409"/>
    <w:rsid w:val="00711AD5"/>
    <w:rsid w:val="007124A8"/>
    <w:rsid w:val="00712749"/>
    <w:rsid w:val="0071360D"/>
    <w:rsid w:val="0072006F"/>
    <w:rsid w:val="00726165"/>
    <w:rsid w:val="00732402"/>
    <w:rsid w:val="007377A0"/>
    <w:rsid w:val="007513E1"/>
    <w:rsid w:val="00752DE4"/>
    <w:rsid w:val="00753732"/>
    <w:rsid w:val="007550D9"/>
    <w:rsid w:val="00762ABD"/>
    <w:rsid w:val="0076306C"/>
    <w:rsid w:val="007672C1"/>
    <w:rsid w:val="00775D10"/>
    <w:rsid w:val="00780069"/>
    <w:rsid w:val="00780B7F"/>
    <w:rsid w:val="00781A9D"/>
    <w:rsid w:val="00791F7D"/>
    <w:rsid w:val="00793894"/>
    <w:rsid w:val="007B0086"/>
    <w:rsid w:val="007B243C"/>
    <w:rsid w:val="007B4A31"/>
    <w:rsid w:val="007B55B7"/>
    <w:rsid w:val="007C07D3"/>
    <w:rsid w:val="007C254E"/>
    <w:rsid w:val="007C289B"/>
    <w:rsid w:val="007C2A74"/>
    <w:rsid w:val="007C7BB4"/>
    <w:rsid w:val="007D4D71"/>
    <w:rsid w:val="007E65D9"/>
    <w:rsid w:val="007E7FE0"/>
    <w:rsid w:val="008014B7"/>
    <w:rsid w:val="0080393A"/>
    <w:rsid w:val="0080658D"/>
    <w:rsid w:val="00810A30"/>
    <w:rsid w:val="00812D8C"/>
    <w:rsid w:val="00816B3F"/>
    <w:rsid w:val="008212D8"/>
    <w:rsid w:val="008216A0"/>
    <w:rsid w:val="008333A7"/>
    <w:rsid w:val="008337D1"/>
    <w:rsid w:val="00837F88"/>
    <w:rsid w:val="008604EA"/>
    <w:rsid w:val="00864642"/>
    <w:rsid w:val="00866F33"/>
    <w:rsid w:val="0087116C"/>
    <w:rsid w:val="00877DD5"/>
    <w:rsid w:val="00882A90"/>
    <w:rsid w:val="00886844"/>
    <w:rsid w:val="0089312F"/>
    <w:rsid w:val="0089559A"/>
    <w:rsid w:val="008A0812"/>
    <w:rsid w:val="008A4089"/>
    <w:rsid w:val="008A5698"/>
    <w:rsid w:val="008A7991"/>
    <w:rsid w:val="008A7AC2"/>
    <w:rsid w:val="008C019F"/>
    <w:rsid w:val="008C4D1A"/>
    <w:rsid w:val="008D2576"/>
    <w:rsid w:val="008D703F"/>
    <w:rsid w:val="008E1A13"/>
    <w:rsid w:val="008E4312"/>
    <w:rsid w:val="008E5292"/>
    <w:rsid w:val="008E6E46"/>
    <w:rsid w:val="008F2F9B"/>
    <w:rsid w:val="008F39A8"/>
    <w:rsid w:val="00901BB5"/>
    <w:rsid w:val="00911C0C"/>
    <w:rsid w:val="00911CF1"/>
    <w:rsid w:val="009127CF"/>
    <w:rsid w:val="00916894"/>
    <w:rsid w:val="00922266"/>
    <w:rsid w:val="00922DBC"/>
    <w:rsid w:val="0092474F"/>
    <w:rsid w:val="00934B3C"/>
    <w:rsid w:val="00936E23"/>
    <w:rsid w:val="00945ADE"/>
    <w:rsid w:val="00946A32"/>
    <w:rsid w:val="009525DF"/>
    <w:rsid w:val="00954008"/>
    <w:rsid w:val="00956E81"/>
    <w:rsid w:val="00962CCE"/>
    <w:rsid w:val="00962E10"/>
    <w:rsid w:val="00966059"/>
    <w:rsid w:val="00970D57"/>
    <w:rsid w:val="0097725A"/>
    <w:rsid w:val="00983917"/>
    <w:rsid w:val="00992535"/>
    <w:rsid w:val="00992B36"/>
    <w:rsid w:val="00993B4D"/>
    <w:rsid w:val="009A3C52"/>
    <w:rsid w:val="009A4543"/>
    <w:rsid w:val="009A6F41"/>
    <w:rsid w:val="009B0CF9"/>
    <w:rsid w:val="009B5B54"/>
    <w:rsid w:val="009C47BF"/>
    <w:rsid w:val="009C6A5A"/>
    <w:rsid w:val="009D1F27"/>
    <w:rsid w:val="009D2FB5"/>
    <w:rsid w:val="009D408B"/>
    <w:rsid w:val="009D4D43"/>
    <w:rsid w:val="009D587C"/>
    <w:rsid w:val="009D7254"/>
    <w:rsid w:val="009E12C0"/>
    <w:rsid w:val="009E211A"/>
    <w:rsid w:val="009F4AB2"/>
    <w:rsid w:val="009F547D"/>
    <w:rsid w:val="009F5F69"/>
    <w:rsid w:val="009F691B"/>
    <w:rsid w:val="00A019EA"/>
    <w:rsid w:val="00A22EED"/>
    <w:rsid w:val="00A24E25"/>
    <w:rsid w:val="00A30925"/>
    <w:rsid w:val="00A33992"/>
    <w:rsid w:val="00A33D97"/>
    <w:rsid w:val="00A40796"/>
    <w:rsid w:val="00A47C85"/>
    <w:rsid w:val="00A5140D"/>
    <w:rsid w:val="00A5698B"/>
    <w:rsid w:val="00A60D13"/>
    <w:rsid w:val="00A715FB"/>
    <w:rsid w:val="00A71A24"/>
    <w:rsid w:val="00A73667"/>
    <w:rsid w:val="00A75314"/>
    <w:rsid w:val="00A75ABC"/>
    <w:rsid w:val="00A91AFB"/>
    <w:rsid w:val="00A94695"/>
    <w:rsid w:val="00AA02B8"/>
    <w:rsid w:val="00AA1FD4"/>
    <w:rsid w:val="00AA68BF"/>
    <w:rsid w:val="00AB10FF"/>
    <w:rsid w:val="00AC0958"/>
    <w:rsid w:val="00AF3D79"/>
    <w:rsid w:val="00AF4216"/>
    <w:rsid w:val="00AF7579"/>
    <w:rsid w:val="00B02E76"/>
    <w:rsid w:val="00B16185"/>
    <w:rsid w:val="00B1720D"/>
    <w:rsid w:val="00B200CC"/>
    <w:rsid w:val="00B20257"/>
    <w:rsid w:val="00B2089D"/>
    <w:rsid w:val="00B2563A"/>
    <w:rsid w:val="00B270C5"/>
    <w:rsid w:val="00B344F9"/>
    <w:rsid w:val="00B35BCA"/>
    <w:rsid w:val="00B37567"/>
    <w:rsid w:val="00B436EA"/>
    <w:rsid w:val="00B54C97"/>
    <w:rsid w:val="00B55584"/>
    <w:rsid w:val="00B62430"/>
    <w:rsid w:val="00B67681"/>
    <w:rsid w:val="00B740CE"/>
    <w:rsid w:val="00B74367"/>
    <w:rsid w:val="00B76BBC"/>
    <w:rsid w:val="00B8185E"/>
    <w:rsid w:val="00B82AC8"/>
    <w:rsid w:val="00B86F4E"/>
    <w:rsid w:val="00B922EC"/>
    <w:rsid w:val="00BB1ABC"/>
    <w:rsid w:val="00BB4829"/>
    <w:rsid w:val="00BE0BC5"/>
    <w:rsid w:val="00BE1E8E"/>
    <w:rsid w:val="00BE215D"/>
    <w:rsid w:val="00BE4A9B"/>
    <w:rsid w:val="00BE52E6"/>
    <w:rsid w:val="00BE7ECF"/>
    <w:rsid w:val="00BF320E"/>
    <w:rsid w:val="00BF6470"/>
    <w:rsid w:val="00C11230"/>
    <w:rsid w:val="00C11E8C"/>
    <w:rsid w:val="00C226F9"/>
    <w:rsid w:val="00C30987"/>
    <w:rsid w:val="00C3393B"/>
    <w:rsid w:val="00C35052"/>
    <w:rsid w:val="00C364D4"/>
    <w:rsid w:val="00C37066"/>
    <w:rsid w:val="00C371AF"/>
    <w:rsid w:val="00C377BD"/>
    <w:rsid w:val="00C41F80"/>
    <w:rsid w:val="00C43E52"/>
    <w:rsid w:val="00C45F67"/>
    <w:rsid w:val="00C51369"/>
    <w:rsid w:val="00C56460"/>
    <w:rsid w:val="00C5756B"/>
    <w:rsid w:val="00C60592"/>
    <w:rsid w:val="00C63DF6"/>
    <w:rsid w:val="00C67F78"/>
    <w:rsid w:val="00C71BC0"/>
    <w:rsid w:val="00C76E72"/>
    <w:rsid w:val="00C85C07"/>
    <w:rsid w:val="00C91056"/>
    <w:rsid w:val="00CA6302"/>
    <w:rsid w:val="00CB03CE"/>
    <w:rsid w:val="00CB38B2"/>
    <w:rsid w:val="00CB3D3A"/>
    <w:rsid w:val="00CB598F"/>
    <w:rsid w:val="00CC0374"/>
    <w:rsid w:val="00CC152A"/>
    <w:rsid w:val="00CC33FB"/>
    <w:rsid w:val="00CC510F"/>
    <w:rsid w:val="00CE0A2F"/>
    <w:rsid w:val="00CE2DB0"/>
    <w:rsid w:val="00CE346A"/>
    <w:rsid w:val="00CE5279"/>
    <w:rsid w:val="00CF69BB"/>
    <w:rsid w:val="00CF6E63"/>
    <w:rsid w:val="00CF6E68"/>
    <w:rsid w:val="00D012A7"/>
    <w:rsid w:val="00D04110"/>
    <w:rsid w:val="00D11202"/>
    <w:rsid w:val="00D12D62"/>
    <w:rsid w:val="00D14429"/>
    <w:rsid w:val="00D20857"/>
    <w:rsid w:val="00D22B07"/>
    <w:rsid w:val="00D308C6"/>
    <w:rsid w:val="00D41DDD"/>
    <w:rsid w:val="00D47A1D"/>
    <w:rsid w:val="00D56E0F"/>
    <w:rsid w:val="00D575DC"/>
    <w:rsid w:val="00D60964"/>
    <w:rsid w:val="00D60FD9"/>
    <w:rsid w:val="00D617F6"/>
    <w:rsid w:val="00D660DB"/>
    <w:rsid w:val="00D70EA2"/>
    <w:rsid w:val="00D72C5A"/>
    <w:rsid w:val="00D801DB"/>
    <w:rsid w:val="00D8127A"/>
    <w:rsid w:val="00D821D0"/>
    <w:rsid w:val="00D92C38"/>
    <w:rsid w:val="00D9375A"/>
    <w:rsid w:val="00D94CE1"/>
    <w:rsid w:val="00D95A8A"/>
    <w:rsid w:val="00DA57BC"/>
    <w:rsid w:val="00DA7F00"/>
    <w:rsid w:val="00DB301C"/>
    <w:rsid w:val="00DB3994"/>
    <w:rsid w:val="00DC1745"/>
    <w:rsid w:val="00DC1D83"/>
    <w:rsid w:val="00DC68C0"/>
    <w:rsid w:val="00DD7929"/>
    <w:rsid w:val="00DE09FD"/>
    <w:rsid w:val="00DE132A"/>
    <w:rsid w:val="00DE5666"/>
    <w:rsid w:val="00DF0D8E"/>
    <w:rsid w:val="00DF1369"/>
    <w:rsid w:val="00E1740A"/>
    <w:rsid w:val="00E244F3"/>
    <w:rsid w:val="00E42F78"/>
    <w:rsid w:val="00E506E8"/>
    <w:rsid w:val="00E53436"/>
    <w:rsid w:val="00E540F2"/>
    <w:rsid w:val="00E60C1E"/>
    <w:rsid w:val="00E62314"/>
    <w:rsid w:val="00E675B5"/>
    <w:rsid w:val="00E873A2"/>
    <w:rsid w:val="00E878A0"/>
    <w:rsid w:val="00EA09AC"/>
    <w:rsid w:val="00EA0D15"/>
    <w:rsid w:val="00EB2FF2"/>
    <w:rsid w:val="00EB3468"/>
    <w:rsid w:val="00EB77C7"/>
    <w:rsid w:val="00EC19BE"/>
    <w:rsid w:val="00EC3B07"/>
    <w:rsid w:val="00ED794D"/>
    <w:rsid w:val="00EE557B"/>
    <w:rsid w:val="00EF1415"/>
    <w:rsid w:val="00EF30EC"/>
    <w:rsid w:val="00EF7F44"/>
    <w:rsid w:val="00F00A82"/>
    <w:rsid w:val="00F02CF4"/>
    <w:rsid w:val="00F0546C"/>
    <w:rsid w:val="00F07FC3"/>
    <w:rsid w:val="00F156A7"/>
    <w:rsid w:val="00F1693E"/>
    <w:rsid w:val="00F2002C"/>
    <w:rsid w:val="00F2202D"/>
    <w:rsid w:val="00F246C7"/>
    <w:rsid w:val="00F24FD6"/>
    <w:rsid w:val="00F33518"/>
    <w:rsid w:val="00F467AB"/>
    <w:rsid w:val="00F541F5"/>
    <w:rsid w:val="00F56657"/>
    <w:rsid w:val="00F569AE"/>
    <w:rsid w:val="00F60E26"/>
    <w:rsid w:val="00F6116F"/>
    <w:rsid w:val="00F63FAA"/>
    <w:rsid w:val="00F64EC8"/>
    <w:rsid w:val="00F67D98"/>
    <w:rsid w:val="00F70787"/>
    <w:rsid w:val="00F72033"/>
    <w:rsid w:val="00F73697"/>
    <w:rsid w:val="00F756F4"/>
    <w:rsid w:val="00F813A0"/>
    <w:rsid w:val="00F86C2F"/>
    <w:rsid w:val="00F91D59"/>
    <w:rsid w:val="00F93716"/>
    <w:rsid w:val="00F948DF"/>
    <w:rsid w:val="00F956D5"/>
    <w:rsid w:val="00F96976"/>
    <w:rsid w:val="00FA31B4"/>
    <w:rsid w:val="00FA71F1"/>
    <w:rsid w:val="00FB253A"/>
    <w:rsid w:val="00FC14CE"/>
    <w:rsid w:val="00FC1746"/>
    <w:rsid w:val="00FC2738"/>
    <w:rsid w:val="00FC3C82"/>
    <w:rsid w:val="00FC41D9"/>
    <w:rsid w:val="00FC5D34"/>
    <w:rsid w:val="00FD159B"/>
    <w:rsid w:val="00FD19B0"/>
    <w:rsid w:val="00FE064F"/>
    <w:rsid w:val="00FE0E7F"/>
    <w:rsid w:val="00FE4019"/>
    <w:rsid w:val="00FF4ACE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1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36B"/>
    <w:p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E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20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1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36B"/>
    <w:p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EA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7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2017-07-21T12:39:00Z</dcterms:created>
  <dcterms:modified xsi:type="dcterms:W3CDTF">2021-01-10T11:11:00Z</dcterms:modified>
</cp:coreProperties>
</file>