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8059" w14:textId="1B06BC30" w:rsidR="00712C8A" w:rsidRPr="00CF17E4" w:rsidRDefault="00E16C91" w:rsidP="00E16C91">
      <w:pPr>
        <w:pStyle w:val="1"/>
        <w:rPr>
          <w:lang w:val="ru-RU"/>
        </w:rPr>
      </w:pPr>
      <w:r>
        <w:rPr>
          <w:lang w:val="ru-RU"/>
        </w:rPr>
        <w:t xml:space="preserve">Проект </w:t>
      </w:r>
      <w:r>
        <w:rPr>
          <w:lang w:val="en-US"/>
        </w:rPr>
        <w:t>Django</w:t>
      </w:r>
    </w:p>
    <w:p w14:paraId="50A14060" w14:textId="6C6E3FBF" w:rsidR="00E16C91" w:rsidRPr="00CF17E4" w:rsidRDefault="00E16C91" w:rsidP="00E16C91">
      <w:pPr>
        <w:rPr>
          <w:lang w:val="ru-RU"/>
        </w:rPr>
      </w:pPr>
    </w:p>
    <w:p w14:paraId="5C907912" w14:textId="266704BB" w:rsidR="00E16C91" w:rsidRDefault="00E16C91" w:rsidP="00E16C9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Соревнование по кликам.</w:t>
      </w:r>
    </w:p>
    <w:p w14:paraId="6282A714" w14:textId="34F34F76" w:rsidR="00E16C91" w:rsidRDefault="00E16C91" w:rsidP="00E16C9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 – </w:t>
      </w:r>
      <w:r w:rsidR="00CC27F7">
        <w:rPr>
          <w:sz w:val="28"/>
          <w:szCs w:val="28"/>
          <w:lang w:val="ru-RU"/>
        </w:rPr>
        <w:t>Права игрока + м</w:t>
      </w:r>
      <w:r w:rsidR="004000C1">
        <w:rPr>
          <w:sz w:val="28"/>
          <w:szCs w:val="28"/>
          <w:lang w:val="ru-RU"/>
        </w:rPr>
        <w:t xml:space="preserve">ожет изменить </w:t>
      </w:r>
      <w:r w:rsidR="00CC27F7">
        <w:rPr>
          <w:sz w:val="28"/>
          <w:szCs w:val="28"/>
          <w:lang w:val="ru-RU"/>
        </w:rPr>
        <w:t>результаты</w:t>
      </w:r>
      <w:r w:rsidR="004000C1">
        <w:rPr>
          <w:sz w:val="28"/>
          <w:szCs w:val="28"/>
          <w:lang w:val="ru-RU"/>
        </w:rPr>
        <w:t xml:space="preserve"> </w:t>
      </w:r>
      <w:r w:rsidR="00CC27F7">
        <w:rPr>
          <w:sz w:val="28"/>
          <w:szCs w:val="28"/>
          <w:lang w:val="ru-RU"/>
        </w:rPr>
        <w:t>игроков.</w:t>
      </w:r>
    </w:p>
    <w:p w14:paraId="06240B03" w14:textId="50161737" w:rsidR="00E16C91" w:rsidRDefault="00E16C91" w:rsidP="00E16C9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Игрок –</w:t>
      </w:r>
      <w:r w:rsidR="00CC27F7">
        <w:rPr>
          <w:sz w:val="28"/>
          <w:szCs w:val="28"/>
          <w:lang w:val="ru-RU"/>
        </w:rPr>
        <w:t xml:space="preserve"> Права гостя +</w:t>
      </w:r>
      <w:r>
        <w:rPr>
          <w:sz w:val="28"/>
          <w:szCs w:val="28"/>
          <w:lang w:val="ru-RU"/>
        </w:rPr>
        <w:t xml:space="preserve"> </w:t>
      </w:r>
      <w:r w:rsidR="00CC27F7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ожет</w:t>
      </w:r>
      <w:r w:rsidR="00CC27F7">
        <w:rPr>
          <w:sz w:val="28"/>
          <w:szCs w:val="28"/>
          <w:lang w:val="ru-RU"/>
        </w:rPr>
        <w:t xml:space="preserve"> играть,</w:t>
      </w:r>
      <w:r>
        <w:rPr>
          <w:sz w:val="28"/>
          <w:szCs w:val="28"/>
          <w:lang w:val="ru-RU"/>
        </w:rPr>
        <w:t xml:space="preserve"> нажимать на кнопку и у него увеличивается счетчик.</w:t>
      </w:r>
    </w:p>
    <w:p w14:paraId="45B76856" w14:textId="4DB555F4" w:rsidR="00CF17E4" w:rsidRDefault="00E16C91" w:rsidP="00CF17E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Гость – </w:t>
      </w:r>
      <w:r w:rsidR="00CC27F7">
        <w:rPr>
          <w:sz w:val="28"/>
          <w:szCs w:val="28"/>
          <w:lang w:val="ru-RU"/>
        </w:rPr>
        <w:t>м</w:t>
      </w:r>
      <w:r w:rsidR="00BF1A88">
        <w:rPr>
          <w:sz w:val="28"/>
          <w:szCs w:val="28"/>
          <w:lang w:val="ru-RU"/>
        </w:rPr>
        <w:t xml:space="preserve">ожет читать что написано </w:t>
      </w:r>
      <w:r w:rsidR="00CC27F7">
        <w:rPr>
          <w:sz w:val="28"/>
          <w:szCs w:val="28"/>
          <w:lang w:val="ru-RU"/>
        </w:rPr>
        <w:t>основной странице и таблицу лидеров</w:t>
      </w:r>
      <w:r>
        <w:rPr>
          <w:sz w:val="28"/>
          <w:szCs w:val="28"/>
          <w:lang w:val="ru-RU"/>
        </w:rPr>
        <w:t xml:space="preserve">, нужно </w:t>
      </w:r>
      <w:r w:rsidR="004000C1">
        <w:rPr>
          <w:sz w:val="28"/>
          <w:szCs w:val="28"/>
          <w:lang w:val="ru-RU"/>
        </w:rPr>
        <w:t>зарегистрировать</w:t>
      </w:r>
    </w:p>
    <w:p w14:paraId="42B5A0A0" w14:textId="5F90CA8C" w:rsidR="000329C8" w:rsidRDefault="000329C8" w:rsidP="000329C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Home</w:t>
      </w:r>
      <w:r w:rsidRPr="000329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основная страница с описание игры. Есть ссылка на регистрацию</w:t>
      </w:r>
    </w:p>
    <w:p w14:paraId="50B74BC1" w14:textId="7F5A0909" w:rsidR="000329C8" w:rsidRDefault="000329C8" w:rsidP="000329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регистрации вводишь имя </w:t>
      </w:r>
      <w:r w:rsidR="00CC27F7">
        <w:rPr>
          <w:sz w:val="28"/>
          <w:szCs w:val="28"/>
          <w:lang w:val="ru-RU"/>
        </w:rPr>
        <w:t>и пароль. Можно залогиниться если уже есть аккаунт. В игру можно зайти только вошедшим клиентам.</w:t>
      </w:r>
    </w:p>
    <w:p w14:paraId="187BC50F" w14:textId="5DBA53CF" w:rsidR="000329C8" w:rsidRDefault="000329C8" w:rsidP="000329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игре нажимаешь кнопу, счетчик увеличивается. </w:t>
      </w:r>
    </w:p>
    <w:p w14:paraId="502E0AAF" w14:textId="14003130" w:rsidR="000329C8" w:rsidRDefault="000329C8" w:rsidP="000329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 w:rsidR="00CC27F7">
        <w:rPr>
          <w:sz w:val="28"/>
          <w:szCs w:val="28"/>
          <w:lang w:val="ru-RU"/>
        </w:rPr>
        <w:t>пользователя</w:t>
      </w:r>
      <w:r>
        <w:rPr>
          <w:sz w:val="28"/>
          <w:szCs w:val="28"/>
          <w:lang w:val="ru-RU"/>
        </w:rPr>
        <w:t xml:space="preserve"> свой счет. Он будет сверху.</w:t>
      </w:r>
    </w:p>
    <w:p w14:paraId="0AB4C268" w14:textId="690BF4B6" w:rsidR="000329C8" w:rsidRPr="000329C8" w:rsidRDefault="000329C8" w:rsidP="000329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Место можно посмотреть в таблице лидеров.</w:t>
      </w:r>
    </w:p>
    <w:p w14:paraId="3300454C" w14:textId="33CD6F8F" w:rsidR="000329C8" w:rsidRPr="000329C8" w:rsidRDefault="000329C8" w:rsidP="000329C8">
      <w:pPr>
        <w:ind w:left="360"/>
        <w:rPr>
          <w:sz w:val="28"/>
          <w:szCs w:val="28"/>
          <w:lang w:val="ru-RU"/>
        </w:rPr>
      </w:pPr>
    </w:p>
    <w:p w14:paraId="38CB0555" w14:textId="2CE509C1" w:rsidR="004000C1" w:rsidRPr="00CF17E4" w:rsidRDefault="007D012F" w:rsidP="00CF17E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CA2896" wp14:editId="63CF9070">
            <wp:extent cx="543306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0C1" w:rsidRPr="00CF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32323"/>
    <w:multiLevelType w:val="hybridMultilevel"/>
    <w:tmpl w:val="448AE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68"/>
    <w:rsid w:val="000329C8"/>
    <w:rsid w:val="004000C1"/>
    <w:rsid w:val="00712C8A"/>
    <w:rsid w:val="007D012F"/>
    <w:rsid w:val="009F4168"/>
    <w:rsid w:val="00BF1A88"/>
    <w:rsid w:val="00CC27F7"/>
    <w:rsid w:val="00CF17E4"/>
    <w:rsid w:val="00E1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172"/>
  <w15:chartTrackingRefBased/>
  <w15:docId w15:val="{E1B8E3BB-7E37-4772-AC4D-894CACEC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E1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C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a3">
    <w:name w:val="List Paragraph"/>
    <w:basedOn w:val="a"/>
    <w:uiPriority w:val="34"/>
    <w:qFormat/>
    <w:rsid w:val="00E1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8</cp:revision>
  <dcterms:created xsi:type="dcterms:W3CDTF">2021-09-20T19:30:00Z</dcterms:created>
  <dcterms:modified xsi:type="dcterms:W3CDTF">2021-09-20T20:51:00Z</dcterms:modified>
</cp:coreProperties>
</file>