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C240A" w14:textId="751E1BC4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jc w:val="center"/>
        <w:rPr>
          <w:rFonts w:ascii="Consolas" w:eastAsia="Times New Roman" w:hAnsi="Consolas" w:cs="Times New Roman"/>
          <w:b/>
          <w:bCs/>
          <w:color w:val="1967D2"/>
          <w:u w:val="single"/>
          <w:lang w:eastAsia="en-ZA"/>
        </w:rPr>
      </w:pPr>
      <w:r w:rsidRPr="000D00AA">
        <w:rPr>
          <w:rFonts w:ascii="Consolas" w:eastAsia="Times New Roman" w:hAnsi="Consolas" w:cs="Times New Roman"/>
          <w:b/>
          <w:bCs/>
          <w:color w:val="1967D2"/>
          <w:u w:val="single"/>
          <w:lang w:eastAsia="en-ZA"/>
        </w:rPr>
        <w:t>BIG QUERY EXERCISE</w:t>
      </w:r>
    </w:p>
    <w:p w14:paraId="1F1C16A8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967D2"/>
          <w:lang w:eastAsia="en-ZA"/>
        </w:rPr>
      </w:pPr>
    </w:p>
    <w:p w14:paraId="239F4586" w14:textId="58BFBC00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*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 </w:t>
      </w:r>
    </w:p>
    <w:p w14:paraId="303ADA48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queiry.Retail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_Sales.Data`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</w:p>
    <w:p w14:paraId="5CD4C343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LIMIT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1000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6953C9A3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4E6B6C6C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01.Filter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all transactions that occurred in the year 2023.</w:t>
      </w:r>
    </w:p>
    <w:p w14:paraId="0A2B4EE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3A7E4AA2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*</w:t>
      </w:r>
    </w:p>
    <w:p w14:paraId="1A01FF79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queiry.Retail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_Sales.Data`</w:t>
      </w:r>
    </w:p>
    <w:p w14:paraId="59B27788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WHERE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gramStart"/>
      <w:r w:rsidRPr="000D00AA">
        <w:rPr>
          <w:rFonts w:ascii="Consolas" w:eastAsia="Times New Roman" w:hAnsi="Consolas" w:cs="Times New Roman"/>
          <w:color w:val="1967D2"/>
          <w:lang w:eastAsia="en-ZA"/>
        </w:rPr>
        <w:t>EXTRACT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(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YEAR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Date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)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=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2023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2EA08D8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60631856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02.Display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all transactions where the Total Amount is more than the average Total Amount of the entire dataset.</w:t>
      </w:r>
    </w:p>
    <w:p w14:paraId="54A98B5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*</w:t>
      </w:r>
    </w:p>
    <w:p w14:paraId="075331E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`practical-3-big-queiry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Retail_Sales`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`Data`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AS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t</w:t>
      </w:r>
    </w:p>
    <w:p w14:paraId="1DADD4E4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proofErr w:type="gramStart"/>
      <w:r w:rsidRPr="000D00AA">
        <w:rPr>
          <w:rFonts w:ascii="Consolas" w:eastAsia="Times New Roman" w:hAnsi="Consolas" w:cs="Times New Roman"/>
          <w:color w:val="1967D2"/>
          <w:lang w:eastAsia="en-ZA"/>
        </w:rPr>
        <w:t>WHERE</w:t>
      </w:r>
      <w:proofErr w:type="gramEnd"/>
    </w:p>
    <w:p w14:paraId="30CCF93C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proofErr w:type="spellStart"/>
      <w:r w:rsidRPr="000D00AA">
        <w:rPr>
          <w:rFonts w:ascii="Consolas" w:eastAsia="Times New Roman" w:hAnsi="Consolas" w:cs="Times New Roman"/>
          <w:color w:val="000000"/>
          <w:lang w:eastAsia="en-ZA"/>
        </w:rPr>
        <w:t>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`Total</w:t>
      </w:r>
      <w:proofErr w:type="spellEnd"/>
      <w:r w:rsidRPr="000D00AA">
        <w:rPr>
          <w:rFonts w:ascii="Consolas" w:eastAsia="Times New Roman" w:hAnsi="Consolas" w:cs="Times New Roman"/>
          <w:color w:val="000000"/>
          <w:lang w:eastAsia="en-ZA"/>
        </w:rPr>
        <w:t xml:space="preserve"> Amount`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&gt;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(</w:t>
      </w:r>
    </w:p>
    <w:p w14:paraId="4282346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gramStart"/>
      <w:r w:rsidRPr="000D00AA">
        <w:rPr>
          <w:rFonts w:ascii="Consolas" w:eastAsia="Times New Roman" w:hAnsi="Consolas" w:cs="Times New Roman"/>
          <w:color w:val="1967D2"/>
          <w:lang w:eastAsia="en-ZA"/>
        </w:rPr>
        <w:t>AVG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(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t2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`Total Amount`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)</w:t>
      </w:r>
    </w:p>
    <w:p w14:paraId="182264A9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`practical-3-big-queiry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Retail_Sales`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`Data`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AS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t2</w:t>
      </w:r>
    </w:p>
    <w:p w14:paraId="7A7C752B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)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13A7E14B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2A7AB8AA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03.Calculate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the total revenue (sum of Total Amount).  </w:t>
      </w:r>
    </w:p>
    <w:p w14:paraId="410B10F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6097EC2A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gramStart"/>
      <w:r w:rsidRPr="000D00AA">
        <w:rPr>
          <w:rFonts w:ascii="Consolas" w:eastAsia="Times New Roman" w:hAnsi="Consolas" w:cs="Times New Roman"/>
          <w:color w:val="1967D2"/>
          <w:lang w:eastAsia="en-ZA"/>
        </w:rPr>
        <w:t>sum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(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`Total Amount`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)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</w:p>
    <w:p w14:paraId="3F4BE5D1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queiry.Retail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_Sales.Data`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5DBC659B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1F92CD9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04.Display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all distinct Product Categories in the dataset</w:t>
      </w:r>
    </w:p>
    <w:p w14:paraId="5DE6E5DC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7E0D235A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distinct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`Product Category`</w:t>
      </w:r>
    </w:p>
    <w:p w14:paraId="59122C41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queiry.Retail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_Sales.Data`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29389D7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7BFEC97B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05.For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each Product Category, calculate the total quantity sold.</w:t>
      </w:r>
    </w:p>
    <w:p w14:paraId="7884644C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0A08B81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`Product Category`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, </w:t>
      </w:r>
    </w:p>
    <w:p w14:paraId="0B8BF7CC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sum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(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`Quantity`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)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</w:p>
    <w:p w14:paraId="13ADF69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queiry.Retail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_Sales.Data`</w:t>
      </w:r>
    </w:p>
    <w:p w14:paraId="13DAFD5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group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by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`Product Category`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5336BD30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7604C38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06.Create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a column called </w:t>
      </w:r>
      <w:proofErr w:type="spellStart"/>
      <w:r w:rsidRPr="000D00AA">
        <w:rPr>
          <w:rFonts w:ascii="Consolas" w:eastAsia="Times New Roman" w:hAnsi="Consolas" w:cs="Times New Roman"/>
          <w:color w:val="B80672"/>
          <w:lang w:eastAsia="en-ZA"/>
        </w:rPr>
        <w:t>Age_Group</w:t>
      </w:r>
      <w:proofErr w:type="spell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that classifies customers </w:t>
      </w:r>
    </w:p>
    <w:p w14:paraId="2FCF3F1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3CB3E577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</w:p>
    <w:p w14:paraId="5C76E217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000000"/>
          <w:lang w:eastAsia="en-ZA"/>
        </w:rPr>
        <w:t>`Customer ID`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,</w:t>
      </w:r>
    </w:p>
    <w:p w14:paraId="57CC80B8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000000"/>
          <w:lang w:eastAsia="en-ZA"/>
        </w:rPr>
        <w:t>Age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,</w:t>
      </w:r>
    </w:p>
    <w:p w14:paraId="5B72F00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CASE</w:t>
      </w:r>
    </w:p>
    <w:p w14:paraId="6370216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WHEN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Age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&lt;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30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THEN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88038"/>
          <w:lang w:eastAsia="en-ZA"/>
        </w:rPr>
        <w:t>'Youth'</w:t>
      </w:r>
    </w:p>
    <w:p w14:paraId="5FBF325B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WHEN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Age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BETWEEN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30</w:t>
      </w:r>
    </w:p>
    <w:p w14:paraId="44FBAC2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AND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59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THEN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88038"/>
          <w:lang w:eastAsia="en-ZA"/>
        </w:rPr>
        <w:t>'Adult'</w:t>
      </w:r>
    </w:p>
    <w:p w14:paraId="0607CE2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WHEN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Age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&gt;=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60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THEN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88038"/>
          <w:lang w:eastAsia="en-ZA"/>
        </w:rPr>
        <w:t>'Senior'</w:t>
      </w:r>
    </w:p>
    <w:p w14:paraId="747D59C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END</w:t>
      </w:r>
    </w:p>
    <w:p w14:paraId="07EB1C4A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AS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spellStart"/>
      <w:r w:rsidRPr="000D00AA">
        <w:rPr>
          <w:rFonts w:ascii="Consolas" w:eastAsia="Times New Roman" w:hAnsi="Consolas" w:cs="Times New Roman"/>
          <w:color w:val="000000"/>
          <w:lang w:eastAsia="en-ZA"/>
        </w:rPr>
        <w:t>Age_Group</w:t>
      </w:r>
      <w:proofErr w:type="spellEnd"/>
    </w:p>
    <w:p w14:paraId="61A8FE73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</w:p>
    <w:p w14:paraId="2B366B21" w14:textId="7963D4C3" w:rsid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`practical-3-big-queiry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Retail_Sales`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`Data`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05E62811" w14:textId="699BC4F4" w:rsid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17DFA800" w14:textId="7A3CB5EE" w:rsid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061C5291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61B8934C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00F7C14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lastRenderedPageBreak/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07.For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each Gender, count how many high-value transactions occurred (where Total Amount &gt; 500).</w:t>
      </w:r>
    </w:p>
    <w:p w14:paraId="7DD1EC51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355FD213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Gender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, </w:t>
      </w:r>
    </w:p>
    <w:p w14:paraId="380AF360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proofErr w:type="gramStart"/>
      <w:r w:rsidRPr="000D00AA">
        <w:rPr>
          <w:rFonts w:ascii="Consolas" w:eastAsia="Times New Roman" w:hAnsi="Consolas" w:cs="Times New Roman"/>
          <w:color w:val="1967D2"/>
          <w:lang w:eastAsia="en-ZA"/>
        </w:rPr>
        <w:t>COUNT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(</w:t>
      </w:r>
      <w:proofErr w:type="gramEnd"/>
      <w:r w:rsidRPr="000D00AA">
        <w:rPr>
          <w:rFonts w:ascii="Consolas" w:eastAsia="Times New Roman" w:hAnsi="Consolas" w:cs="Times New Roman"/>
          <w:color w:val="1967D2"/>
          <w:lang w:eastAsia="en-ZA"/>
        </w:rPr>
        <w:t>DISTINCT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`Transaction ID`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)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AS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spellStart"/>
      <w:r w:rsidRPr="000D00AA">
        <w:rPr>
          <w:rFonts w:ascii="Consolas" w:eastAsia="Times New Roman" w:hAnsi="Consolas" w:cs="Times New Roman"/>
          <w:color w:val="000000"/>
          <w:lang w:eastAsia="en-ZA"/>
        </w:rPr>
        <w:t>high_value_transaction_count</w:t>
      </w:r>
      <w:proofErr w:type="spellEnd"/>
    </w:p>
    <w:p w14:paraId="172786D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`practical-3-big-queiry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Retail_Sales`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`Data`</w:t>
      </w:r>
    </w:p>
    <w:p w14:paraId="626D8FB8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WHERE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`Total Amount`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&gt;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500</w:t>
      </w:r>
    </w:p>
    <w:p w14:paraId="202F71F8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GROUP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BY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Gender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5733EEB1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7E58CD98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08.For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each Product Category, show only those categories where the total revenue exceeds 5,000.</w:t>
      </w:r>
    </w:p>
    <w:p w14:paraId="2FD4437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7D2E1B9A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`Product Category`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, </w:t>
      </w:r>
      <w:proofErr w:type="gramStart"/>
      <w:r w:rsidRPr="000D00AA">
        <w:rPr>
          <w:rFonts w:ascii="Consolas" w:eastAsia="Times New Roman" w:hAnsi="Consolas" w:cs="Times New Roman"/>
          <w:color w:val="1967D2"/>
          <w:lang w:eastAsia="en-ZA"/>
        </w:rPr>
        <w:t>SUM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(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`Total Amount`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)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AS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spellStart"/>
      <w:r w:rsidRPr="000D00AA">
        <w:rPr>
          <w:rFonts w:ascii="Consolas" w:eastAsia="Times New Roman" w:hAnsi="Consolas" w:cs="Times New Roman"/>
          <w:color w:val="000000"/>
          <w:lang w:eastAsia="en-ZA"/>
        </w:rPr>
        <w:t>total_revenue</w:t>
      </w:r>
      <w:proofErr w:type="spellEnd"/>
    </w:p>
    <w:p w14:paraId="6CE5D32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`practical-3-big-queiry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Retail_Sales`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`Data`</w:t>
      </w:r>
    </w:p>
    <w:p w14:paraId="47E3B62C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GROUP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BY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`Product Category`</w:t>
      </w:r>
    </w:p>
    <w:p w14:paraId="05D098D2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HAVING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gramStart"/>
      <w:r w:rsidRPr="000D00AA">
        <w:rPr>
          <w:rFonts w:ascii="Consolas" w:eastAsia="Times New Roman" w:hAnsi="Consolas" w:cs="Times New Roman"/>
          <w:color w:val="1967D2"/>
          <w:lang w:eastAsia="en-ZA"/>
        </w:rPr>
        <w:t>SUM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(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`Total Amount`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)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&gt;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5000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2E8353C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7F32E36B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--09.new column called </w:t>
      </w:r>
      <w:proofErr w:type="spellStart"/>
      <w:r w:rsidRPr="000D00AA">
        <w:rPr>
          <w:rFonts w:ascii="Consolas" w:eastAsia="Times New Roman" w:hAnsi="Consolas" w:cs="Times New Roman"/>
          <w:color w:val="B80672"/>
          <w:lang w:eastAsia="en-ZA"/>
        </w:rPr>
        <w:t>Unit_Cost_Category</w:t>
      </w:r>
      <w:proofErr w:type="spell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that labels a transaction</w:t>
      </w:r>
    </w:p>
    <w:p w14:paraId="5E4B7B0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10BC933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</w:p>
    <w:p w14:paraId="2D696C1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`TRANSACTION ID`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,</w:t>
      </w:r>
    </w:p>
    <w:p w14:paraId="40659663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`Price per Unit`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,</w:t>
      </w:r>
    </w:p>
    <w:p w14:paraId="1447257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CASE</w:t>
      </w:r>
    </w:p>
    <w:p w14:paraId="0875F7D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WHEN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`Price per Unit`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&lt;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50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THEN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88038"/>
          <w:lang w:eastAsia="en-ZA"/>
        </w:rPr>
        <w:t>'Cheap'</w:t>
      </w:r>
    </w:p>
    <w:p w14:paraId="30B2AFC1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WHEN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`price per unit`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BETWEEN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50</w:t>
      </w:r>
    </w:p>
    <w:p w14:paraId="520D4A1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AND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200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THEN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88038"/>
          <w:lang w:eastAsia="en-ZA"/>
        </w:rPr>
        <w:t>'Moderate'</w:t>
      </w:r>
    </w:p>
    <w:p w14:paraId="62E133EB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WHEN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`Price per Unit`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&gt;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200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THEN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88038"/>
          <w:lang w:eastAsia="en-ZA"/>
        </w:rPr>
        <w:t>'Expensive'</w:t>
      </w:r>
    </w:p>
    <w:p w14:paraId="7491A219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END</w:t>
      </w:r>
    </w:p>
    <w:p w14:paraId="12049039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AS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spellStart"/>
      <w:r w:rsidRPr="000D00AA">
        <w:rPr>
          <w:rFonts w:ascii="Consolas" w:eastAsia="Times New Roman" w:hAnsi="Consolas" w:cs="Times New Roman"/>
          <w:color w:val="000000"/>
          <w:lang w:eastAsia="en-ZA"/>
        </w:rPr>
        <w:t>Unit_Cost_Category</w:t>
      </w:r>
      <w:proofErr w:type="spellEnd"/>
    </w:p>
    <w:p w14:paraId="541D86F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</w:p>
    <w:p w14:paraId="0BD07F2A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`practical-3-big-queiry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Retail_Sales`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`Data`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58AB2D4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39F4A70E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B80672"/>
          <w:lang w:eastAsia="en-ZA"/>
        </w:rPr>
        <w:t>--</w:t>
      </w:r>
      <w:proofErr w:type="gramStart"/>
      <w:r w:rsidRPr="000D00AA">
        <w:rPr>
          <w:rFonts w:ascii="Consolas" w:eastAsia="Times New Roman" w:hAnsi="Consolas" w:cs="Times New Roman"/>
          <w:color w:val="B80672"/>
          <w:lang w:eastAsia="en-ZA"/>
        </w:rPr>
        <w:t>10.Display</w:t>
      </w:r>
      <w:proofErr w:type="gram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all transactions from customers aged 40 or older and add a column </w:t>
      </w:r>
      <w:proofErr w:type="spellStart"/>
      <w:r w:rsidRPr="000D00AA">
        <w:rPr>
          <w:rFonts w:ascii="Consolas" w:eastAsia="Times New Roman" w:hAnsi="Consolas" w:cs="Times New Roman"/>
          <w:color w:val="B80672"/>
          <w:lang w:eastAsia="en-ZA"/>
        </w:rPr>
        <w:t>Spending_Level</w:t>
      </w:r>
      <w:proofErr w:type="spellEnd"/>
      <w:r w:rsidRPr="000D00AA">
        <w:rPr>
          <w:rFonts w:ascii="Consolas" w:eastAsia="Times New Roman" w:hAnsi="Consolas" w:cs="Times New Roman"/>
          <w:color w:val="B80672"/>
          <w:lang w:eastAsia="en-ZA"/>
        </w:rPr>
        <w:t xml:space="preserve"> showing:</w:t>
      </w:r>
    </w:p>
    <w:p w14:paraId="79B988A4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5DBC037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SELECT</w:t>
      </w:r>
    </w:p>
    <w:p w14:paraId="10DF0C29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`Customer ID`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,</w:t>
      </w:r>
    </w:p>
    <w:p w14:paraId="57E23F62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Age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,</w:t>
      </w:r>
    </w:p>
    <w:p w14:paraId="1DA67F2D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`Total Amount`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,</w:t>
      </w:r>
    </w:p>
    <w:p w14:paraId="17699C6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CASE</w:t>
      </w:r>
    </w:p>
    <w:p w14:paraId="49A18743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WHEN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`Total Amount`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&gt;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1000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THEN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88038"/>
          <w:lang w:eastAsia="en-ZA"/>
        </w:rPr>
        <w:t>'High'</w:t>
      </w:r>
    </w:p>
    <w:p w14:paraId="54CEF47F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ELSE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188038"/>
          <w:lang w:eastAsia="en-ZA"/>
        </w:rPr>
        <w:t>'Low'</w:t>
      </w:r>
    </w:p>
    <w:p w14:paraId="2286A034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END</w:t>
      </w:r>
    </w:p>
    <w:p w14:paraId="21BCAC3B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1967D2"/>
          <w:lang w:eastAsia="en-ZA"/>
        </w:rPr>
        <w:t>AS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proofErr w:type="spellStart"/>
      <w:r w:rsidRPr="000D00AA">
        <w:rPr>
          <w:rFonts w:ascii="Consolas" w:eastAsia="Times New Roman" w:hAnsi="Consolas" w:cs="Times New Roman"/>
          <w:color w:val="000000"/>
          <w:lang w:eastAsia="en-ZA"/>
        </w:rPr>
        <w:t>Spending_Level</w:t>
      </w:r>
      <w:proofErr w:type="spellEnd"/>
    </w:p>
    <w:p w14:paraId="5E2815E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1967D2"/>
          <w:lang w:eastAsia="en-ZA"/>
        </w:rPr>
        <w:t>FROM</w:t>
      </w:r>
    </w:p>
    <w:p w14:paraId="42DCD074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`practical-3-big-queiry</w:t>
      </w:r>
      <w:proofErr w:type="gramStart"/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</w:t>
      </w:r>
      <w:proofErr w:type="gramEnd"/>
      <w:r w:rsidRPr="000D00AA">
        <w:rPr>
          <w:rFonts w:ascii="Consolas" w:eastAsia="Times New Roman" w:hAnsi="Consolas" w:cs="Times New Roman"/>
          <w:color w:val="000000"/>
          <w:lang w:eastAsia="en-ZA"/>
        </w:rPr>
        <w:t>Retail_Sales`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.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`Data`</w:t>
      </w:r>
    </w:p>
    <w:p w14:paraId="2C35B8F3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proofErr w:type="gramStart"/>
      <w:r w:rsidRPr="000D00AA">
        <w:rPr>
          <w:rFonts w:ascii="Consolas" w:eastAsia="Times New Roman" w:hAnsi="Consolas" w:cs="Times New Roman"/>
          <w:color w:val="1967D2"/>
          <w:lang w:eastAsia="en-ZA"/>
        </w:rPr>
        <w:t>WHERE</w:t>
      </w:r>
      <w:proofErr w:type="gramEnd"/>
    </w:p>
    <w:p w14:paraId="24050EB5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  </w:t>
      </w:r>
      <w:r w:rsidRPr="000D00AA">
        <w:rPr>
          <w:rFonts w:ascii="Consolas" w:eastAsia="Times New Roman" w:hAnsi="Consolas" w:cs="Times New Roman"/>
          <w:color w:val="000000"/>
          <w:lang w:eastAsia="en-ZA"/>
        </w:rPr>
        <w:t>Age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3C4043"/>
          <w:lang w:eastAsia="en-ZA"/>
        </w:rPr>
        <w:t>&gt;=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 xml:space="preserve"> </w:t>
      </w:r>
      <w:r w:rsidRPr="000D00AA">
        <w:rPr>
          <w:rFonts w:ascii="Consolas" w:eastAsia="Times New Roman" w:hAnsi="Consolas" w:cs="Times New Roman"/>
          <w:color w:val="B06000"/>
          <w:lang w:eastAsia="en-ZA"/>
        </w:rPr>
        <w:t>40</w:t>
      </w:r>
      <w:r w:rsidRPr="000D00AA">
        <w:rPr>
          <w:rFonts w:ascii="Consolas" w:eastAsia="Times New Roman" w:hAnsi="Consolas" w:cs="Times New Roman"/>
          <w:color w:val="202124"/>
          <w:lang w:eastAsia="en-ZA"/>
        </w:rPr>
        <w:t>;</w:t>
      </w:r>
    </w:p>
    <w:p w14:paraId="7111F3B8" w14:textId="77777777" w:rsidR="000D00AA" w:rsidRPr="000D00AA" w:rsidRDefault="000D00AA" w:rsidP="000D00AA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lang w:eastAsia="en-ZA"/>
        </w:rPr>
      </w:pPr>
    </w:p>
    <w:p w14:paraId="3514E34F" w14:textId="2184A1FF" w:rsidR="00B03A7B" w:rsidRPr="000D00AA" w:rsidRDefault="000D00AA" w:rsidP="000D00AA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rPr>
          <w:sz w:val="28"/>
          <w:szCs w:val="28"/>
        </w:rPr>
      </w:pPr>
      <w:r>
        <w:rPr>
          <w:sz w:val="28"/>
          <w:szCs w:val="28"/>
        </w:rPr>
        <w:t>END</w:t>
      </w:r>
    </w:p>
    <w:sectPr w:rsidR="00B03A7B" w:rsidRPr="000D00AA" w:rsidSect="000D00A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7B"/>
    <w:rsid w:val="000D00AA"/>
    <w:rsid w:val="00B0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1308ACE0"/>
  <w15:chartTrackingRefBased/>
  <w15:docId w15:val="{EAC20B03-1FD6-4BD8-95FB-0B142BB1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</dc:creator>
  <cp:keywords/>
  <dc:description/>
  <cp:lastModifiedBy>Robert Badio</cp:lastModifiedBy>
  <cp:revision>2</cp:revision>
  <dcterms:created xsi:type="dcterms:W3CDTF">2026-04-27T10:35:00Z</dcterms:created>
  <dcterms:modified xsi:type="dcterms:W3CDTF">2026-04-27T10:35:00Z</dcterms:modified>
</cp:coreProperties>
</file>