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384E8" w14:textId="77777777" w:rsidR="009F71BC" w:rsidRDefault="009F71BC" w:rsidP="004C4B0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 Doc</w:t>
      </w:r>
    </w:p>
    <w:p w14:paraId="4AEEA1DB" w14:textId="77777777" w:rsidR="009F71BC" w:rsidRDefault="009F71BC" w:rsidP="004C4B04">
      <w:pPr>
        <w:spacing w:line="276" w:lineRule="auto"/>
        <w:rPr>
          <w:rFonts w:ascii="Calibri" w:hAnsi="Calibri"/>
        </w:rPr>
      </w:pPr>
    </w:p>
    <w:p w14:paraId="3FC425DA" w14:textId="77777777" w:rsidR="007B1603" w:rsidRDefault="00245ED5" w:rsidP="004C4B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245ED5">
        <w:rPr>
          <w:rFonts w:ascii="Calibri" w:hAnsi="Calibri"/>
        </w:rPr>
        <w:t>Tests TuitionDue(</w:t>
      </w:r>
      <w:r w:rsidR="001D07FB">
        <w:rPr>
          <w:rFonts w:ascii="Calibri" w:hAnsi="Calibri"/>
        </w:rPr>
        <w:t>) on both full-time and part-time students with no funding.</w:t>
      </w:r>
    </w:p>
    <w:p w14:paraId="62ECE71F" w14:textId="77777777" w:rsidR="004C4B04" w:rsidRDefault="004C4B04" w:rsidP="004C4B04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356B82AE" w14:textId="77777777" w:rsidR="009F71BC" w:rsidRDefault="009F71BC" w:rsidP="009F71BC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78810EB2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FE2A41F" wp14:editId="34BF40E2">
            <wp:extent cx="5943600" cy="253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96E" w14:textId="77777777" w:rsidR="004C4B04" w:rsidRPr="009F71BC" w:rsidRDefault="004C4B04" w:rsidP="009F71BC">
      <w:pPr>
        <w:spacing w:line="276" w:lineRule="auto"/>
        <w:rPr>
          <w:rFonts w:ascii="Calibri" w:hAnsi="Calibri"/>
        </w:rPr>
      </w:pPr>
    </w:p>
    <w:p w14:paraId="315F60B1" w14:textId="77777777" w:rsidR="009F71BC" w:rsidRDefault="004C4B04" w:rsidP="009F71BC">
      <w:pPr>
        <w:spacing w:line="276" w:lineRule="auto"/>
        <w:ind w:left="360" w:firstLine="360"/>
        <w:rPr>
          <w:rFonts w:ascii="Calibri" w:hAnsi="Calibri"/>
        </w:rPr>
      </w:pPr>
      <w:r w:rsidRPr="009F71BC">
        <w:rPr>
          <w:rFonts w:ascii="Calibri" w:hAnsi="Calibri"/>
        </w:rPr>
        <w:t>Tuition Due: 6637</w:t>
      </w:r>
    </w:p>
    <w:p w14:paraId="330D34D4" w14:textId="77777777" w:rsidR="009F71BC" w:rsidRDefault="009F71BC" w:rsidP="009F71BC">
      <w:pPr>
        <w:spacing w:line="276" w:lineRule="auto"/>
        <w:rPr>
          <w:rFonts w:ascii="Calibri" w:hAnsi="Calibri"/>
        </w:rPr>
      </w:pPr>
    </w:p>
    <w:p w14:paraId="1CB06A48" w14:textId="77777777" w:rsidR="009F71BC" w:rsidRDefault="009F71BC" w:rsidP="009F71BC">
      <w:pPr>
        <w:spacing w:line="276" w:lineRule="auto"/>
        <w:rPr>
          <w:rFonts w:ascii="Calibri" w:hAnsi="Calibri"/>
        </w:rPr>
      </w:pPr>
    </w:p>
    <w:p w14:paraId="36EA07A6" w14:textId="77777777" w:rsidR="004C4B04" w:rsidRPr="009F71BC" w:rsidRDefault="004C4B04" w:rsidP="009F71BC">
      <w:pPr>
        <w:spacing w:line="276" w:lineRule="auto"/>
        <w:rPr>
          <w:rFonts w:ascii="Calibri" w:hAnsi="Calibri"/>
        </w:rPr>
      </w:pPr>
      <w:r w:rsidRPr="009F71BC">
        <w:rPr>
          <w:rFonts w:ascii="Calibri" w:hAnsi="Calibri"/>
        </w:rPr>
        <w:t xml:space="preserve"> </w:t>
      </w:r>
    </w:p>
    <w:p w14:paraId="4B344DAF" w14:textId="77777777" w:rsidR="004C4B04" w:rsidRPr="009F71BC" w:rsidRDefault="004C4B04" w:rsidP="009F71B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9F71BC">
        <w:rPr>
          <w:rFonts w:ascii="Calibri" w:hAnsi="Calibri"/>
        </w:rPr>
        <w:t>Input</w:t>
      </w:r>
    </w:p>
    <w:p w14:paraId="30951F5F" w14:textId="77777777" w:rsidR="004C4B04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828EF40" wp14:editId="456F3939">
            <wp:extent cx="5943600" cy="2553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4F75" w14:textId="77777777" w:rsidR="004C4B04" w:rsidRPr="004C4B04" w:rsidRDefault="004C4B04" w:rsidP="009F71BC">
      <w:pPr>
        <w:spacing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Tuition Due: 4743</w:t>
      </w:r>
    </w:p>
    <w:p w14:paraId="55B23470" w14:textId="77777777" w:rsidR="00EE039F" w:rsidRDefault="00EE039F" w:rsidP="00EE039F">
      <w:pPr>
        <w:spacing w:line="276" w:lineRule="auto"/>
        <w:rPr>
          <w:rFonts w:ascii="Calibri" w:hAnsi="Calibri"/>
        </w:rPr>
      </w:pPr>
    </w:p>
    <w:p w14:paraId="30928CF9" w14:textId="77777777" w:rsidR="009F71BC" w:rsidRDefault="009F71BC" w:rsidP="00EE039F">
      <w:pPr>
        <w:spacing w:line="276" w:lineRule="auto"/>
        <w:rPr>
          <w:rFonts w:ascii="Calibri" w:hAnsi="Calibri"/>
        </w:rPr>
      </w:pPr>
    </w:p>
    <w:p w14:paraId="0136EF99" w14:textId="77777777" w:rsidR="009F71BC" w:rsidRDefault="009F71BC" w:rsidP="00EE039F">
      <w:pPr>
        <w:spacing w:line="276" w:lineRule="auto"/>
        <w:rPr>
          <w:rFonts w:ascii="Calibri" w:hAnsi="Calibri"/>
        </w:rPr>
      </w:pPr>
    </w:p>
    <w:p w14:paraId="33926A78" w14:textId="77777777" w:rsidR="009F71BC" w:rsidRPr="00EE039F" w:rsidRDefault="009F71BC" w:rsidP="00EE039F">
      <w:pPr>
        <w:spacing w:line="276" w:lineRule="auto"/>
        <w:rPr>
          <w:rFonts w:ascii="Calibri" w:hAnsi="Calibri"/>
        </w:rPr>
      </w:pPr>
    </w:p>
    <w:p w14:paraId="130B45AE" w14:textId="77777777" w:rsidR="00EE039F" w:rsidRDefault="00EE039F" w:rsidP="00EE039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 if Student is taking a valid number of credits.</w:t>
      </w:r>
    </w:p>
    <w:p w14:paraId="327CD926" w14:textId="77777777" w:rsidR="00EE039F" w:rsidRDefault="009F71BC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Valid examples a</w:t>
      </w:r>
      <w:r w:rsidR="004C4B04">
        <w:rPr>
          <w:rFonts w:ascii="Calibri" w:hAnsi="Calibri"/>
        </w:rPr>
        <w:t>r</w:t>
      </w:r>
      <w:r>
        <w:rPr>
          <w:rFonts w:ascii="Calibri" w:hAnsi="Calibri"/>
        </w:rPr>
        <w:t>e</w:t>
      </w:r>
      <w:r w:rsidR="004C4B04">
        <w:rPr>
          <w:rFonts w:ascii="Calibri" w:hAnsi="Calibri"/>
        </w:rPr>
        <w:t xml:space="preserve"> shown in test case 1</w:t>
      </w:r>
    </w:p>
    <w:p w14:paraId="7AA35A16" w14:textId="77777777" w:rsidR="004C4B04" w:rsidRDefault="009F71BC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Invalid example </w:t>
      </w:r>
      <w:r w:rsidR="004C4B04">
        <w:rPr>
          <w:rFonts w:ascii="Calibri" w:hAnsi="Calibri"/>
        </w:rPr>
        <w:t>Input</w:t>
      </w:r>
    </w:p>
    <w:p w14:paraId="67C3E6ED" w14:textId="77777777" w:rsid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6F32AC7" wp14:editId="49BD03C9">
            <wp:extent cx="5943600" cy="254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0E1A" w14:textId="77777777" w:rsidR="004C4B04" w:rsidRDefault="004C4B04" w:rsidP="009F71BC">
      <w:p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Output: “</w:t>
      </w:r>
      <w:r w:rsidR="001E5BCC">
        <w:rPr>
          <w:rFonts w:ascii="Calibri" w:hAnsi="Calibri"/>
        </w:rPr>
        <w:t>Error: International students must have at least 9 credits.”</w:t>
      </w:r>
    </w:p>
    <w:p w14:paraId="624CECE3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3C289A74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7CBA33BF" w14:textId="77777777" w:rsidR="009F71BC" w:rsidRDefault="009F71BC" w:rsidP="009F71BC">
      <w:pPr>
        <w:spacing w:line="276" w:lineRule="auto"/>
        <w:ind w:left="1080"/>
        <w:rPr>
          <w:rFonts w:ascii="Calibri" w:hAnsi="Calibri"/>
        </w:rPr>
      </w:pPr>
    </w:p>
    <w:p w14:paraId="0E601DE7" w14:textId="77777777" w:rsidR="001E5BCC" w:rsidRDefault="00741E9A" w:rsidP="001E5BC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0 or negative value for number of credits or funding amount.</w:t>
      </w:r>
    </w:p>
    <w:p w14:paraId="1867CF9B" w14:textId="77777777" w:rsidR="009F71BC" w:rsidRDefault="00006BED" w:rsidP="009F71B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619438FC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471AA5" wp14:editId="09D629F9">
            <wp:extent cx="5943600" cy="252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6EC" w14:textId="77777777" w:rsidR="00006BED" w:rsidRDefault="00006BED" w:rsidP="009F71BC">
      <w:pPr>
        <w:spacing w:line="276" w:lineRule="auto"/>
        <w:ind w:firstLine="720"/>
        <w:rPr>
          <w:rFonts w:ascii="Calibri" w:hAnsi="Calibri"/>
        </w:rPr>
      </w:pPr>
      <w:r w:rsidRPr="009F71BC">
        <w:rPr>
          <w:rFonts w:ascii="Calibri" w:hAnsi="Calibri"/>
        </w:rPr>
        <w:t>Output: “Error: Student must have a positive number of credits.”</w:t>
      </w:r>
    </w:p>
    <w:p w14:paraId="55254A60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12A31906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1603ADFC" w14:textId="77777777" w:rsid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263655DE" w14:textId="77777777" w:rsidR="009F71BC" w:rsidRPr="009F71BC" w:rsidRDefault="009F71BC" w:rsidP="009F71BC">
      <w:pPr>
        <w:spacing w:line="276" w:lineRule="auto"/>
        <w:ind w:firstLine="720"/>
        <w:rPr>
          <w:rFonts w:ascii="Calibri" w:hAnsi="Calibri"/>
        </w:rPr>
      </w:pPr>
    </w:p>
    <w:p w14:paraId="0D88FDC4" w14:textId="77777777" w:rsidR="00006BED" w:rsidRDefault="00006BED" w:rsidP="00006BED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5B7C130E" w14:textId="77777777" w:rsidR="00006BED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814FD03" wp14:editId="583B47D6">
            <wp:extent cx="5943600" cy="2520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B89" w14:textId="77777777" w:rsidR="00006BED" w:rsidRDefault="00006BED" w:rsidP="000C064D">
      <w:pPr>
        <w:spacing w:line="276" w:lineRule="auto"/>
        <w:ind w:firstLine="360"/>
        <w:rPr>
          <w:rFonts w:ascii="Calibri" w:hAnsi="Calibri"/>
        </w:rPr>
      </w:pPr>
      <w:r>
        <w:rPr>
          <w:rFonts w:ascii="Calibri" w:hAnsi="Calibri"/>
        </w:rPr>
        <w:t>Output: “Error: Funding needs to be a positive value.”</w:t>
      </w:r>
    </w:p>
    <w:p w14:paraId="459FAC61" w14:textId="77777777" w:rsidR="009F71BC" w:rsidRDefault="009F71BC" w:rsidP="00006BED">
      <w:pPr>
        <w:spacing w:line="276" w:lineRule="auto"/>
        <w:ind w:left="1440"/>
        <w:rPr>
          <w:rFonts w:ascii="Calibri" w:hAnsi="Calibri"/>
        </w:rPr>
      </w:pPr>
    </w:p>
    <w:p w14:paraId="19A4D544" w14:textId="77777777" w:rsidR="009F71BC" w:rsidRDefault="009F71BC" w:rsidP="00006BED">
      <w:pPr>
        <w:spacing w:line="276" w:lineRule="auto"/>
        <w:ind w:left="1440"/>
        <w:rPr>
          <w:rFonts w:ascii="Calibri" w:hAnsi="Calibri"/>
        </w:rPr>
      </w:pPr>
    </w:p>
    <w:p w14:paraId="639644E1" w14:textId="77777777" w:rsidR="00006BED" w:rsidRDefault="00006BED" w:rsidP="00006BE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Characters are entered where integers are expected</w:t>
      </w:r>
    </w:p>
    <w:p w14:paraId="16DD47E7" w14:textId="77777777" w:rsidR="00006BED" w:rsidRDefault="00006BED" w:rsidP="00006BED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Input</w:t>
      </w:r>
    </w:p>
    <w:p w14:paraId="421C2C6E" w14:textId="77777777" w:rsidR="009F71BC" w:rsidRPr="009F71BC" w:rsidRDefault="009F71BC" w:rsidP="009F71BC">
      <w:pPr>
        <w:spacing w:line="276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53FBE5F" wp14:editId="2977365A">
            <wp:extent cx="5943600" cy="254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44B0" w14:textId="77777777" w:rsidR="00006BED" w:rsidRDefault="00006BED" w:rsidP="00006BED">
      <w:pPr>
        <w:spacing w:line="276" w:lineRule="auto"/>
        <w:rPr>
          <w:rFonts w:ascii="Calibri" w:hAnsi="Calibri"/>
        </w:rPr>
      </w:pPr>
    </w:p>
    <w:p w14:paraId="5614EDC7" w14:textId="77777777" w:rsidR="00006BED" w:rsidRDefault="00006BED" w:rsidP="000C064D">
      <w:pPr>
        <w:spacing w:line="276" w:lineRule="auto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Output: “Error: </w:t>
      </w:r>
      <w:r w:rsidR="004D44E5">
        <w:rPr>
          <w:rFonts w:ascii="Calibri" w:hAnsi="Calibri"/>
        </w:rPr>
        <w:t>Fields requiring a number value cannot be given a character value.”</w:t>
      </w:r>
    </w:p>
    <w:p w14:paraId="7BF2BCF6" w14:textId="77777777" w:rsidR="009F71BC" w:rsidRDefault="009F71BC" w:rsidP="00006BED">
      <w:pPr>
        <w:spacing w:line="276" w:lineRule="auto"/>
        <w:ind w:left="1080"/>
        <w:rPr>
          <w:rFonts w:ascii="Calibri" w:hAnsi="Calibri"/>
        </w:rPr>
      </w:pPr>
    </w:p>
    <w:p w14:paraId="2A48291F" w14:textId="77777777" w:rsidR="004D44E5" w:rsidRDefault="00774FC2" w:rsidP="004D44E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Clicking </w:t>
      </w:r>
      <w:r w:rsidR="00733879">
        <w:rPr>
          <w:rFonts w:ascii="Calibri" w:hAnsi="Calibri"/>
        </w:rPr>
        <w:t xml:space="preserve">‘Add’ or ‘Remove’ </w:t>
      </w:r>
      <w:r>
        <w:rPr>
          <w:rFonts w:ascii="Calibri" w:hAnsi="Calibri"/>
        </w:rPr>
        <w:t>buttons when no data has been entered.</w:t>
      </w:r>
    </w:p>
    <w:p w14:paraId="17785F09" w14:textId="7212DCF9" w:rsidR="00EE039F" w:rsidRPr="0053686D" w:rsidRDefault="00733879" w:rsidP="00EE039F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Ou</w:t>
      </w:r>
      <w:r w:rsidR="000C064D">
        <w:rPr>
          <w:rFonts w:ascii="Calibri" w:hAnsi="Calibri"/>
        </w:rPr>
        <w:t>t</w:t>
      </w:r>
      <w:bookmarkStart w:id="0" w:name="_GoBack"/>
      <w:bookmarkEnd w:id="0"/>
      <w:r>
        <w:rPr>
          <w:rFonts w:ascii="Calibri" w:hAnsi="Calibri"/>
        </w:rPr>
        <w:t>put</w:t>
      </w:r>
      <w:r w:rsidR="00774FC2">
        <w:rPr>
          <w:rFonts w:ascii="Calibri" w:hAnsi="Calibri"/>
        </w:rPr>
        <w:t>: “Error: Student name fields cannot be left blank or contain only white spaces.”</w:t>
      </w:r>
    </w:p>
    <w:sectPr w:rsidR="00EE039F" w:rsidRPr="0053686D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33F"/>
    <w:multiLevelType w:val="hybridMultilevel"/>
    <w:tmpl w:val="9BC8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5"/>
    <w:rsid w:val="00006BED"/>
    <w:rsid w:val="000C064D"/>
    <w:rsid w:val="001D07FB"/>
    <w:rsid w:val="001E5BCC"/>
    <w:rsid w:val="00245ED5"/>
    <w:rsid w:val="004C4B04"/>
    <w:rsid w:val="004D44E5"/>
    <w:rsid w:val="0053686D"/>
    <w:rsid w:val="00733879"/>
    <w:rsid w:val="00741E9A"/>
    <w:rsid w:val="00774FC2"/>
    <w:rsid w:val="007B1603"/>
    <w:rsid w:val="008F0806"/>
    <w:rsid w:val="009F71BC"/>
    <w:rsid w:val="00E21FB9"/>
    <w:rsid w:val="00E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6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3</cp:revision>
  <dcterms:created xsi:type="dcterms:W3CDTF">2020-03-29T12:37:00Z</dcterms:created>
  <dcterms:modified xsi:type="dcterms:W3CDTF">2020-03-29T13:41:00Z</dcterms:modified>
</cp:coreProperties>
</file>