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Main - Stats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Health - This is your overall health in the game.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Health = [Race Base Health / (8 - Size)] * 1000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Strength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Determines physical damage.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Defense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This is essentially Damage Reduction.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blocks damage from the other Behemoths, as well as blocks damage from foot soldiers.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Blocked by Behemoth = Defense * 200 per hit</w:t>
      </w:r>
    </w:p>
    <w:p w:rsidP="00000000" w:rsidRPr="00000000" w:rsidR="00000000" w:rsidDel="00000000" w:rsidRDefault="00000000">
      <w:pPr>
        <w:numPr>
          <w:ilvl w:val="2"/>
          <w:numId w:val="9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 foot soldiers, this defense is essentially a threshold that the attacker will need to overcome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Size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This affects your overall size in-game, as well as how far your domain expands from each town. It also will add .3 to Strength, Defense, and Magic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Magic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Determines Magical Damage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Speed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Determines how fast you move and how quick your attacks are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Hoard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The hoard is broken into two parts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Followers - The determines the amount of people you can bring into battle with you.</w:t>
      </w:r>
    </w:p>
    <w:p w:rsidP="00000000" w:rsidRPr="00000000" w:rsidR="00000000" w:rsidDel="00000000" w:rsidRDefault="00000000">
      <w:pPr>
        <w:numPr>
          <w:ilvl w:val="1"/>
          <w:numId w:val="9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Wealth - This is the amount of gold you have to spend on yourself to upgrade your behemoth.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Domain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The is the numerical value of the amount of land your kingdom possesses.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Move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Template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////////////////////////////////////////////////////////////////////////////////////////////////////////////////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Magical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Buff Spells (these spells would probably be available to all Behemoths)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Strength Allies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 the soldiers around you go up a rank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Weaken Enemies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All the enemy soldiers around you go down a rank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AOE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Burst around you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= 300 * Level of Skill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Ranged AOE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= 450 * Level of Skill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Physical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Lunge Attack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= 500 * Level of Skill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Sweep Attack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= 350 * Level of Skill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Combo Attack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Damage = 200 * Level of Skill + 300 * Level of Skil l+ 500 * Level of Skill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////////////////////////////////////////////////////////////////////////////////////////////////////////////////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Specifics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Dragon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Magical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Buff Spells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Overwhelming Inspiration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Increases STR, MAG, SPD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Overwhelming Presence (weaken enemies)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Debuffs STR, MAG, SPD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AOE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Breath Attack (Burst around you)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cone emanates from the front of you and stretches out farther than the other burst spells that the other creatures get.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Meteors/Lightning Strikes/Ice Age</w:t>
      </w:r>
    </w:p>
    <w:p w:rsidP="00000000" w:rsidRPr="00000000" w:rsidR="00000000" w:rsidDel="00000000" w:rsidRDefault="00000000">
      <w:pPr>
        <w:numPr>
          <w:ilvl w:val="2"/>
          <w:numId w:val="8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Depending on the three types, you will have a different AOE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Physical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Lunge Attack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Dragon will charge with his maw open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Sweep Attack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Dragons tail will come in front of him sweep away the enemies around him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Combo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Claw, Claw, Bite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Giant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Magical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Buff Spells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Song of courage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Increases STR, DEF, SPD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Song of Fear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Debuffs enemy STR, DEF, SPD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AOE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Giants Roar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burst attack that sends small enemies flying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Smiths Onset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target area erupts in giant weapons (piercing the ground or from the sky)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Physical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Downward Strike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Sends a shockwave forward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Sweep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large horizontal swing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Combo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left swing, right swing, bring it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Colossus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Magical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Buff Spells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Natures’ Benevolence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Increases ATK, DEF, MAG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Natures’ Fury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Debuffs ATK, DEF, MAG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AOE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Expel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burst of the Colossus’ elemental type is burst forth from the creature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Manifest</w:t>
      </w:r>
    </w:p>
    <w:p w:rsidP="00000000" w:rsidRPr="00000000" w:rsidR="00000000" w:rsidDel="00000000" w:rsidRDefault="00000000">
      <w:pPr>
        <w:numPr>
          <w:ilvl w:val="2"/>
          <w:numId w:val="7"/>
        </w:numPr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 Volcano/Earthquake/Glacier appears in the target 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Physical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Charge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You charge forward, plowing through everything in your way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Shockwave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You do a large clap and all things in the way get taken out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Combo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You can do a two hit combo and then lead into either the Bulldoze or the Clap.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////////////////////////////////////////////////////////////////////////////////////////////////////////////////////////////////////////////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Minor Units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Milita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32"/>
          <w:u w:val="single"/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2"/>
          <w:u w:val="singl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Militia are the baseline units for the races. They are simple, and possess the weakest attacks of the races, but can be upgraded into better units through harrowing combat.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Attack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Attacks a given target with whatever you’ve got in hand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Upgrade Paths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ab/>
        <w:t xml:space="preserve">Man-At-Arms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Movement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Attacking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Orders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To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- Attack the Wall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- Kill their Behemoth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rtl w:val="0"/>
        </w:rPr>
        <w:t xml:space="preserve">Upgradable Stats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The player can use hoard to purchase upgrades for their giant creature.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Cost/Level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Strength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Defense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Magic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Speed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Follower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9000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30000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10000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45000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15000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28000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84000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28000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Cost/Level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Strength Allies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Weaken Enemies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AOE Burst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AOE Ranged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Sweep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Combo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900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1800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3000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4500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6300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Dragon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Soldiers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Design.docx</dc:title>
</cp:coreProperties>
</file>