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Progression.docx</dc:title>
</cp:coreProperties>
</file>