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23" w:rsidRPr="00292C5B" w:rsidRDefault="00527723" w:rsidP="00527723">
      <w:pPr>
        <w:spacing w:line="240" w:lineRule="auto"/>
        <w:rPr>
          <w:rFonts w:ascii="Times New Roman" w:eastAsia="Times New Roman" w:hAnsi="Times New Roman" w:cs="Times New Roman"/>
          <w:sz w:val="32"/>
        </w:rPr>
      </w:pPr>
      <w:bookmarkStart w:id="0" w:name="_GoBack"/>
      <w:r w:rsidRPr="00292C5B">
        <w:rPr>
          <w:rFonts w:ascii="Times New Roman" w:eastAsia="Times New Roman" w:hAnsi="Times New Roman" w:cs="Times New Roman"/>
          <w:sz w:val="32"/>
        </w:rPr>
        <w:t>Colossus</w:t>
      </w:r>
    </w:p>
    <w:p w:rsidR="00527723" w:rsidRPr="00292C5B" w:rsidRDefault="00527723" w:rsidP="00527723">
      <w:pPr>
        <w:spacing w:line="240" w:lineRule="auto"/>
        <w:rPr>
          <w:rFonts w:ascii="Times New Roman" w:hAnsi="Times New Roman" w:cs="Times New Roman"/>
        </w:rPr>
      </w:pPr>
    </w:p>
    <w:p w:rsidR="00527723" w:rsidRPr="00292C5B" w:rsidRDefault="00527723" w:rsidP="00527723">
      <w:pPr>
        <w:spacing w:line="240" w:lineRule="auto"/>
        <w:rPr>
          <w:rFonts w:ascii="Times New Roman" w:hAnsi="Times New Roman" w:cs="Times New Roman"/>
        </w:rPr>
      </w:pPr>
      <w:r w:rsidRPr="00292C5B">
        <w:rPr>
          <w:rFonts w:ascii="Times New Roman" w:eastAsia="Times New Roman" w:hAnsi="Times New Roman" w:cs="Times New Roman"/>
          <w:sz w:val="28"/>
        </w:rPr>
        <w:t>Magical</w:t>
      </w:r>
    </w:p>
    <w:p w:rsidR="00527723" w:rsidRPr="00292C5B" w:rsidRDefault="00527723" w:rsidP="00527723">
      <w:pPr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Buff Spells</w:t>
      </w:r>
    </w:p>
    <w:p w:rsidR="00527723" w:rsidRPr="00292C5B" w:rsidRDefault="00527723" w:rsidP="00527723">
      <w:pPr>
        <w:numPr>
          <w:ilvl w:val="1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Natures’ Benevolence</w:t>
      </w:r>
    </w:p>
    <w:p w:rsidR="00527723" w:rsidRPr="00292C5B" w:rsidRDefault="00527723" w:rsidP="00527723">
      <w:pPr>
        <w:numPr>
          <w:ilvl w:val="2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Increases ATK, DEF, MAG</w:t>
      </w:r>
    </w:p>
    <w:p w:rsidR="00527723" w:rsidRPr="00292C5B" w:rsidRDefault="00527723" w:rsidP="00527723">
      <w:pPr>
        <w:numPr>
          <w:ilvl w:val="1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Natures’ Fury</w:t>
      </w:r>
    </w:p>
    <w:p w:rsidR="00527723" w:rsidRPr="00292C5B" w:rsidRDefault="00527723" w:rsidP="00527723">
      <w:pPr>
        <w:numPr>
          <w:ilvl w:val="2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proofErr w:type="spellStart"/>
      <w:r w:rsidRPr="00292C5B">
        <w:rPr>
          <w:rFonts w:ascii="Times New Roman" w:eastAsia="Times New Roman" w:hAnsi="Times New Roman" w:cs="Times New Roman"/>
          <w:sz w:val="24"/>
        </w:rPr>
        <w:t>Debuffs</w:t>
      </w:r>
      <w:proofErr w:type="spellEnd"/>
      <w:r w:rsidRPr="00292C5B">
        <w:rPr>
          <w:rFonts w:ascii="Times New Roman" w:eastAsia="Times New Roman" w:hAnsi="Times New Roman" w:cs="Times New Roman"/>
          <w:sz w:val="24"/>
        </w:rPr>
        <w:t xml:space="preserve"> ATK, DEF, MAG</w:t>
      </w:r>
    </w:p>
    <w:p w:rsidR="00527723" w:rsidRPr="00292C5B" w:rsidRDefault="00527723" w:rsidP="00527723">
      <w:pPr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AOE</w:t>
      </w:r>
    </w:p>
    <w:p w:rsidR="00527723" w:rsidRPr="00292C5B" w:rsidRDefault="00527723" w:rsidP="00527723">
      <w:pPr>
        <w:numPr>
          <w:ilvl w:val="1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Expel</w:t>
      </w:r>
    </w:p>
    <w:p w:rsidR="00527723" w:rsidRPr="00292C5B" w:rsidRDefault="00527723" w:rsidP="00527723">
      <w:pPr>
        <w:numPr>
          <w:ilvl w:val="2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A burst of the Colossus’ elemental type is burst forth from the creature</w:t>
      </w:r>
    </w:p>
    <w:p w:rsidR="00527723" w:rsidRPr="00292C5B" w:rsidRDefault="00527723" w:rsidP="00527723">
      <w:pPr>
        <w:numPr>
          <w:ilvl w:val="1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Manifest</w:t>
      </w:r>
    </w:p>
    <w:p w:rsidR="00527723" w:rsidRPr="00292C5B" w:rsidRDefault="00527723" w:rsidP="00527723">
      <w:pPr>
        <w:numPr>
          <w:ilvl w:val="2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A Volcano/Earthquake/Glacier appears in the target area</w:t>
      </w:r>
    </w:p>
    <w:p w:rsidR="00527723" w:rsidRPr="00292C5B" w:rsidRDefault="00527723" w:rsidP="00527723">
      <w:pPr>
        <w:spacing w:line="240" w:lineRule="auto"/>
        <w:rPr>
          <w:rFonts w:ascii="Times New Roman" w:hAnsi="Times New Roman" w:cs="Times New Roman"/>
        </w:rPr>
      </w:pPr>
      <w:r w:rsidRPr="00292C5B">
        <w:rPr>
          <w:rFonts w:ascii="Times New Roman" w:eastAsia="Times New Roman" w:hAnsi="Times New Roman" w:cs="Times New Roman"/>
          <w:sz w:val="28"/>
        </w:rPr>
        <w:t>Physical</w:t>
      </w:r>
    </w:p>
    <w:p w:rsidR="00527723" w:rsidRPr="00292C5B" w:rsidRDefault="00527723" w:rsidP="00527723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Charge</w:t>
      </w:r>
    </w:p>
    <w:p w:rsidR="00527723" w:rsidRPr="00292C5B" w:rsidRDefault="00527723" w:rsidP="00527723">
      <w:pPr>
        <w:numPr>
          <w:ilvl w:val="1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You charge forward, plowing through everything in your way</w:t>
      </w:r>
    </w:p>
    <w:p w:rsidR="00527723" w:rsidRPr="00292C5B" w:rsidRDefault="00527723" w:rsidP="00527723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Shockwave</w:t>
      </w:r>
    </w:p>
    <w:p w:rsidR="00527723" w:rsidRPr="00292C5B" w:rsidRDefault="00527723" w:rsidP="00527723">
      <w:pPr>
        <w:numPr>
          <w:ilvl w:val="1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You do a large clap and all things in the way get taken out</w:t>
      </w:r>
    </w:p>
    <w:p w:rsidR="00527723" w:rsidRPr="00292C5B" w:rsidRDefault="00527723" w:rsidP="00527723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Combo</w:t>
      </w:r>
    </w:p>
    <w:p w:rsidR="00527723" w:rsidRPr="00292C5B" w:rsidRDefault="00527723" w:rsidP="00527723">
      <w:pPr>
        <w:numPr>
          <w:ilvl w:val="1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92C5B">
        <w:rPr>
          <w:rFonts w:ascii="Times New Roman" w:eastAsia="Times New Roman" w:hAnsi="Times New Roman" w:cs="Times New Roman"/>
          <w:sz w:val="24"/>
        </w:rPr>
        <w:t>You can do a two hit combo and then lead into either the Bulldoze or the Clap.</w:t>
      </w:r>
    </w:p>
    <w:p w:rsidR="00B077AA" w:rsidRPr="00292C5B" w:rsidRDefault="00292C5B" w:rsidP="00527723">
      <w:pPr>
        <w:spacing w:line="240" w:lineRule="auto"/>
        <w:rPr>
          <w:rFonts w:ascii="Times New Roman" w:hAnsi="Times New Roman" w:cs="Times New Roman"/>
        </w:rPr>
      </w:pPr>
    </w:p>
    <w:p w:rsidR="00473096" w:rsidRPr="00292C5B" w:rsidRDefault="00473096" w:rsidP="00527723">
      <w:pPr>
        <w:spacing w:line="240" w:lineRule="auto"/>
        <w:rPr>
          <w:rFonts w:ascii="Times New Roman" w:hAnsi="Times New Roman" w:cs="Times New Roman"/>
        </w:rPr>
      </w:pPr>
      <w:r w:rsidRPr="00292C5B">
        <w:rPr>
          <w:rFonts w:ascii="Times New Roman" w:hAnsi="Times New Roman" w:cs="Times New Roman"/>
        </w:rPr>
        <w:t>Magma</w:t>
      </w:r>
    </w:p>
    <w:p w:rsidR="00473096" w:rsidRPr="00292C5B" w:rsidRDefault="00473096" w:rsidP="00527723">
      <w:pPr>
        <w:spacing w:line="240" w:lineRule="auto"/>
        <w:rPr>
          <w:rFonts w:ascii="Times New Roman" w:hAnsi="Times New Roman" w:cs="Times New Roman"/>
        </w:rPr>
      </w:pPr>
      <w:r w:rsidRPr="00292C5B">
        <w:rPr>
          <w:rFonts w:ascii="Times New Roman" w:hAnsi="Times New Roman" w:cs="Times New Roman"/>
        </w:rPr>
        <w:t>Stone</w:t>
      </w:r>
    </w:p>
    <w:p w:rsidR="00473096" w:rsidRPr="00292C5B" w:rsidRDefault="00473096" w:rsidP="00527723">
      <w:pPr>
        <w:spacing w:line="240" w:lineRule="auto"/>
        <w:rPr>
          <w:rFonts w:ascii="Times New Roman" w:hAnsi="Times New Roman" w:cs="Times New Roman"/>
        </w:rPr>
      </w:pPr>
      <w:r w:rsidRPr="00292C5B">
        <w:rPr>
          <w:rFonts w:ascii="Times New Roman" w:hAnsi="Times New Roman" w:cs="Times New Roman"/>
        </w:rPr>
        <w:t>Ice</w:t>
      </w:r>
      <w:bookmarkEnd w:id="0"/>
    </w:p>
    <w:sectPr w:rsidR="00473096" w:rsidRPr="0029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151B8"/>
    <w:multiLevelType w:val="multilevel"/>
    <w:tmpl w:val="9F422D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3881D1C"/>
    <w:multiLevelType w:val="multilevel"/>
    <w:tmpl w:val="C4C2F1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23"/>
    <w:rsid w:val="00276B47"/>
    <w:rsid w:val="00292C5B"/>
    <w:rsid w:val="00473096"/>
    <w:rsid w:val="00527723"/>
    <w:rsid w:val="00E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772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772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2015-01-16T17:15:00Z</dcterms:created>
  <dcterms:modified xsi:type="dcterms:W3CDTF">2015-01-16T17:46:00Z</dcterms:modified>
</cp:coreProperties>
</file>