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16.03.2026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Iasi</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16.05.2023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16.03.2026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16.03.2027</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îşi de acord.......... / nu sunt de acord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r w:rsidDel="00000000" w:rsidR="00000000" w:rsidRPr="00000000">
        <w:rPr>
          <w:rtl w:val="0"/>
        </w:rPr>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16.03.2026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