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Metodología de Desarrollo de Software NRC 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“Sistema de </w:t>
      </w:r>
      <w:r w:rsidDel="00000000" w:rsidR="00000000" w:rsidRPr="00000000">
        <w:rPr>
          <w:b w:val="1"/>
          <w:sz w:val="36"/>
          <w:szCs w:val="36"/>
          <w:rtl w:val="0"/>
        </w:rPr>
        <w:t xml:space="preserve">base 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Requisitos de Software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Robert Cherrez, Nataly Maldonado, David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215"/>
        <w:gridCol w:w="3240"/>
        <w:gridCol w:w="3015"/>
        <w:tblGridChange w:id="0">
          <w:tblGrid>
            <w:gridCol w:w="1305"/>
            <w:gridCol w:w="1215"/>
            <w:gridCol w:w="3240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19/06/2022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de Software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30/06/2022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07/07/2022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V4.0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8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8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uk47a9pxms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_uuk47a9pxms8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yscarzdy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_rnyscarzdypl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808keurl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 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_j9808keurlr1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vlxh1nl6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1.3.1.     Definiciones Clave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_7lvlxh1nl6xg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29i1o3lt3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1.3.2.    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_m29i1o3lt3yw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d71vooeq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_2zd71vooeqew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wcmnfurs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 Visión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_i3wcmnfurs4r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eb5rbxbwo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_geb5rbxbwocl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tb7drlx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_lztb7drlx4s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qkc2ztl7j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_tqkc2ztl7jx1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mhc33r2rz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Condiciones de Entorno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_9mhc33r2rzks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462wcys8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_my462wcys8xh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o94287s7to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 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_2o94287s7to8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rfg55u0cg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_1rfg55u0cg6u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8t3o29teu9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_58t3o29teu9p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1oucnpbd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Requerimientos de 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_a31oucnpbdk7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ur2la85gx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 Interfaces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_lur2la85gxdy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udf63cgq7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 Hardware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_wudf63cgq79g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13grav9ic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_m13grav9iclx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mkeo4a2m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 Comunicación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_2pmkeo4a2m8i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n9pfpx5mq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3.1.5. Base de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_en9pfpx5mqog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t88gfkk7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_vxt88gfkk7c2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axakl5nh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Requisito Funcional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_f2axakl5nhie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vvfd5rn2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Requisito Funcional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_oavvfd5rn2aj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pyrrobzyh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Requisito Funcional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_rpyrrobzyhwe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fgjwhi4pt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Requisito Funcional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_wfgjwhi4ptbq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4o8sl8ro0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Requisito Funcional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_g4o8sl8ro0i9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fnwyrxipqp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Requisito Funcional 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_mfnwyrxipqpp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after="80" w:before="60" w:line="240" w:lineRule="auto"/>
            <w:ind w:left="360" w:firstLine="0"/>
            <w:rPr/>
          </w:pPr>
          <w:hyperlink w:anchor="_tcutr0lf5gyw">
            <w:r w:rsidDel="00000000" w:rsidR="00000000" w:rsidRPr="00000000">
              <w:rPr>
                <w:rtl w:val="0"/>
              </w:rPr>
              <w:t xml:space="preserve">3.3  Especificación de 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_tcutr0lf5gyw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uk47a9pxm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n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presente documento, </w:t>
      </w:r>
      <w:r w:rsidDel="00000000" w:rsidR="00000000" w:rsidRPr="00000000">
        <w:rPr>
          <w:rtl w:val="0"/>
        </w:rPr>
        <w:t xml:space="preserve">se muestra 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Especificación de Requisitos de Software que tendrá el sistema a desarrollar, el cual surge con la finalidad de ayudar al programador del aplicativo a analizar y comprender todos los requisitos y requerimientos de la institución financiera. De esta manera, se logrará gestionar la información de los empleados y detalle de salarios, utilizando las reglas del negocio acorde a la necesidad de la institución. </w:t>
      </w:r>
    </w:p>
    <w:p w:rsidR="00000000" w:rsidDel="00000000" w:rsidP="00000000" w:rsidRDefault="00000000" w:rsidRPr="00000000" w14:paraId="0000004E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Definir y presentar de forma ordenada los requisitos y especificaciones que deberá cumplir el sistema a programar,  el cual permitirá gestionar el registro de empleados y salarios, además de gestionar el ingreso, actualización y eliminación de información en la Cooperativa de Ahorro y Crédito.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yscarzdyp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 presente proyecto cubre el desarrollo e implementación de un aplicativo, el cual está enfocado a la gestión de la información de una institución financiera, con el fin de que los datos de los empleados y detalles de los salarios se puedan ingresar, actualizar o eliminar de manera confiable y segura.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una base de datos.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información al sistema.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en el sistema.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información del sistema.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aplicativo va a permitir gestionar el registro de empleados y detalles de salarios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j9808keurlr1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58">
      <w:pPr>
        <w:pStyle w:val="Heading3"/>
        <w:ind w:left="780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7lvlxh1nl6xg" w:id="4"/>
      <w:bookmarkEnd w:id="4"/>
      <w:r w:rsidDel="00000000" w:rsidR="00000000" w:rsidRPr="00000000">
        <w:rPr>
          <w:rtl w:val="0"/>
        </w:rPr>
        <w:t xml:space="preserve">1.3.1.     Definiciones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100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SCRUM: Metodología ágil para el desarrollo de Software.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Gestionar: Dirigir y administrar un negocio o una empresa.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Administrar: Acción de agregar, modificar, eliminar y consultar la información de un determinado objeto o persona.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Pruebas: Proceso mediante el cual se realizan actividades para verificar la óptima función del sistema.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web: Producto software desarrollado para navegadores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Usuario: Administrador de la empresa.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Personal: </w:t>
      </w:r>
      <w:r w:rsidDel="00000000" w:rsidR="00000000" w:rsidRPr="00000000">
        <w:rPr>
          <w:highlight w:val="white"/>
          <w:rtl w:val="0"/>
        </w:rPr>
        <w:t xml:space="preserve">Grupo de individuos que se encuentra dentro de la nómina de empleados de la organización</w:t>
      </w:r>
      <w:r w:rsidDel="00000000" w:rsidR="00000000" w:rsidRPr="00000000">
        <w:rPr>
          <w:color w:val="2020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0" w:firstLine="720"/>
        <w:rPr/>
      </w:pPr>
      <w:bookmarkStart w:colFirst="0" w:colLast="0" w:name="_m29i1o3lt3yw" w:id="5"/>
      <w:bookmarkEnd w:id="5"/>
      <w:r w:rsidDel="00000000" w:rsidR="00000000" w:rsidRPr="00000000">
        <w:rPr>
          <w:rtl w:val="0"/>
        </w:rPr>
        <w:t xml:space="preserve">1.3.2.     Acrónimos y Abreviaturas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PHP: Hypertext Preprocessor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MySQL: My Structured Query Language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ERS: Especificación de Requisitos de Software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HTML:  HyperText Markup Language</w:t>
      </w:r>
    </w:p>
    <w:p w:rsidR="00000000" w:rsidDel="00000000" w:rsidP="00000000" w:rsidRDefault="00000000" w:rsidRPr="00000000" w14:paraId="00000066">
      <w:pPr>
        <w:pStyle w:val="Heading2"/>
        <w:ind w:left="0" w:firstLine="720"/>
        <w:rPr/>
      </w:pPr>
      <w:bookmarkStart w:colFirst="0" w:colLast="0" w:name="_2zd71vooeqew" w:id="6"/>
      <w:bookmarkEnd w:id="6"/>
      <w:r w:rsidDel="00000000" w:rsidR="00000000" w:rsidRPr="00000000">
        <w:rPr>
          <w:rtl w:val="0"/>
        </w:rPr>
        <w:t xml:space="preserve">1.4  Referencias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IEEE Std 830. (1998). </w:t>
      </w:r>
      <w:r w:rsidDel="00000000" w:rsidR="00000000" w:rsidRPr="00000000">
        <w:rPr>
          <w:i w:val="1"/>
          <w:rtl w:val="0"/>
        </w:rPr>
        <w:t xml:space="preserve">Guide for Software Requirements Specifications. </w:t>
      </w:r>
      <w:r w:rsidDel="00000000" w:rsidR="00000000" w:rsidRPr="00000000">
        <w:rPr>
          <w:rtl w:val="0"/>
        </w:rPr>
        <w:t xml:space="preserve">IEEE-SA Standards Board</w:t>
      </w:r>
    </w:p>
    <w:p w:rsidR="00000000" w:rsidDel="00000000" w:rsidP="00000000" w:rsidRDefault="00000000" w:rsidRPr="00000000" w14:paraId="00000068">
      <w:pPr>
        <w:pStyle w:val="Heading2"/>
        <w:ind w:left="0" w:firstLine="720"/>
        <w:rPr/>
      </w:pPr>
      <w:bookmarkStart w:colFirst="0" w:colLast="0" w:name="_i3wcmnfurs4r" w:id="7"/>
      <w:bookmarkEnd w:id="7"/>
      <w:r w:rsidDel="00000000" w:rsidR="00000000" w:rsidRPr="00000000">
        <w:rPr>
          <w:rtl w:val="0"/>
        </w:rPr>
        <w:t xml:space="preserve">1.5  Visión General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En el presente documento se irán detallando desde una perspectiva muy general hasta una visión específica, cada requerimiento que comprenderá el aplicativo a desarrollar, también cuenta con toda la información necesaria para entender de manera clara y concisa cualquier duda que se puede generar en el proceso de creación, manipulación o mantenimiento del sistema.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geb5rbxbwocl" w:id="8"/>
      <w:bookmarkEnd w:id="8"/>
      <w:r w:rsidDel="00000000" w:rsidR="00000000" w:rsidRPr="00000000">
        <w:rPr>
          <w:rtl w:val="0"/>
        </w:rPr>
        <w:t xml:space="preserve">2. Descripción General 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lztb7drlx4s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Perspectiva del Producto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La gestión del registro de empleados y detalle de salarios, así como la gestión de ingresar, crear y actualizar información es un beneficio para la institución financiera ya que la implementación mejorará el manejo de los datos realizándose de manera confiable y segura, lo que permitirá aumentar la productividad.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qkc2ztl7jx1" w:id="10"/>
      <w:bookmarkEnd w:id="10"/>
      <w:r w:rsidDel="00000000" w:rsidR="00000000" w:rsidRPr="00000000">
        <w:rPr>
          <w:rtl w:val="0"/>
        </w:rPr>
        <w:t xml:space="preserve">2.2 Funciones del Producto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     La gestión de la información tiene tres objetivos claros: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a los empleados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detalle de salarios de empleados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Ingresar, actualizar y eliminar información del sistema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9mhc33r2rzks" w:id="11"/>
      <w:bookmarkEnd w:id="11"/>
      <w:r w:rsidDel="00000000" w:rsidR="00000000" w:rsidRPr="00000000">
        <w:rPr>
          <w:rtl w:val="0"/>
        </w:rPr>
        <w:t xml:space="preserve">2.3 Condiciones de Entorno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El sistema de gestión de registro de empleados, detalles de salarios y del ingreso, actualización y eliminación de datos está destinado a servir como una solución al deficiente manejo de información por parte de la institución financiera, mediante el cual se optimizará la economía de la empresa, reduciendo los costos de papelería.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my462wcys8xh" w:id="12"/>
      <w:bookmarkEnd w:id="12"/>
      <w:r w:rsidDel="00000000" w:rsidR="00000000" w:rsidRPr="00000000">
        <w:rPr>
          <w:rtl w:val="0"/>
        </w:rPr>
        <w:t xml:space="preserve">2.4 Características de los Usuarios</w:t>
      </w:r>
    </w:p>
    <w:tbl>
      <w:tblPr>
        <w:tblStyle w:val="Table2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ingresar, actualizar y eliminar información del sistema.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7F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Autorizado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registro de empleados y detalles de salarios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2o94287s7to8" w:id="13"/>
      <w:bookmarkEnd w:id="13"/>
      <w:r w:rsidDel="00000000" w:rsidR="00000000" w:rsidRPr="00000000">
        <w:rPr>
          <w:rtl w:val="0"/>
        </w:rPr>
        <w:t xml:space="preserve">2.5  Restricciones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Base de datos: MySQL C++, C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 de programación en uso: Java, PHP, HTML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Computadoras Portátiles / Laptop.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1rfg55u0cg6u" w:id="14"/>
      <w:bookmarkEnd w:id="14"/>
      <w:r w:rsidDel="00000000" w:rsidR="00000000" w:rsidRPr="00000000">
        <w:rPr>
          <w:rtl w:val="0"/>
        </w:rPr>
        <w:t xml:space="preserve">2.6 Suposiciones y Dependencias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El aplicativo de gestión de base de datos tendrá acceso mediante la validación de credenciales de inicio de sesión, al ingresar el usuario y contraseña, proporcionados por el desarrollador del aplicativo.</w:t>
      </w:r>
    </w:p>
    <w:p w:rsidR="00000000" w:rsidDel="00000000" w:rsidP="00000000" w:rsidRDefault="00000000" w:rsidRPr="00000000" w14:paraId="00000092">
      <w:pPr>
        <w:pStyle w:val="Heading1"/>
        <w:ind w:left="0" w:firstLine="0"/>
        <w:rPr/>
      </w:pPr>
      <w:bookmarkStart w:colFirst="0" w:colLast="0" w:name="_58t3o29teu9p" w:id="15"/>
      <w:bookmarkEnd w:id="15"/>
      <w:r w:rsidDel="00000000" w:rsidR="00000000" w:rsidRPr="00000000">
        <w:rPr>
          <w:rtl w:val="0"/>
        </w:rPr>
        <w:t xml:space="preserve">3. Requerimientos Específicos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El sistema estará sujeto a la plataforma en la que se ha desarrollado.</w:t>
      </w:r>
    </w:p>
    <w:p w:rsidR="00000000" w:rsidDel="00000000" w:rsidP="00000000" w:rsidRDefault="00000000" w:rsidRPr="00000000" w14:paraId="00000094">
      <w:pPr>
        <w:pStyle w:val="Heading2"/>
        <w:ind w:left="0" w:firstLine="720"/>
        <w:rPr/>
      </w:pPr>
      <w:bookmarkStart w:colFirst="0" w:colLast="0" w:name="_a31oucnpbdk7" w:id="16"/>
      <w:bookmarkEnd w:id="16"/>
      <w:r w:rsidDel="00000000" w:rsidR="00000000" w:rsidRPr="00000000">
        <w:rPr>
          <w:rtl w:val="0"/>
        </w:rPr>
        <w:t xml:space="preserve">3.1 Requerimientos de Interfaces Externas</w:t>
      </w:r>
    </w:p>
    <w:p w:rsidR="00000000" w:rsidDel="00000000" w:rsidP="00000000" w:rsidRDefault="00000000" w:rsidRPr="00000000" w14:paraId="00000095">
      <w:pPr>
        <w:pStyle w:val="Heading3"/>
        <w:ind w:left="0" w:firstLine="720"/>
        <w:rPr/>
      </w:pPr>
      <w:bookmarkStart w:colFirst="0" w:colLast="0" w:name="_lur2la85gxdy" w:id="17"/>
      <w:bookmarkEnd w:id="17"/>
      <w:r w:rsidDel="00000000" w:rsidR="00000000" w:rsidRPr="00000000">
        <w:rPr>
          <w:rtl w:val="0"/>
        </w:rPr>
        <w:t xml:space="preserve">3.1.1. </w:t>
        <w:tab/>
        <w:t xml:space="preserve">Interfaces de Usuario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Las interfaces de usuario están relacionadas con las pantallas, formularios que deben manipular los usuarios para realizar una operación determinada. Dicha manipulación el usuario la realizará por medio del teclado y el Mouse. El sistema debe ser amigable con el usuario tanto Administrador como el Personal Autorizado, ya que ellos serán los encargados de gestionar la información de la base de datos.</w:t>
      </w:r>
    </w:p>
    <w:p w:rsidR="00000000" w:rsidDel="00000000" w:rsidP="00000000" w:rsidRDefault="00000000" w:rsidRPr="00000000" w14:paraId="00000097">
      <w:pPr>
        <w:pStyle w:val="Heading3"/>
        <w:ind w:left="0" w:firstLine="720"/>
        <w:rPr/>
      </w:pPr>
      <w:bookmarkStart w:colFirst="0" w:colLast="0" w:name="_wudf63cgq79g" w:id="18"/>
      <w:bookmarkEnd w:id="18"/>
      <w:r w:rsidDel="00000000" w:rsidR="00000000" w:rsidRPr="00000000">
        <w:rPr>
          <w:rtl w:val="0"/>
        </w:rPr>
        <w:t xml:space="preserve">3.1.2. </w:t>
        <w:tab/>
        <w:t xml:space="preserve">Hardware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Portatil con procesador Core i5, 8 GB de memoria RAM,  475 GB de disco duro.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Periféricos de entrada y salida como: mouse, teclado, monitor.</w:t>
      </w:r>
    </w:p>
    <w:p w:rsidR="00000000" w:rsidDel="00000000" w:rsidP="00000000" w:rsidRDefault="00000000" w:rsidRPr="00000000" w14:paraId="0000009A">
      <w:pPr>
        <w:pStyle w:val="Heading3"/>
        <w:ind w:left="0"/>
        <w:rPr/>
      </w:pPr>
      <w:bookmarkStart w:colFirst="0" w:colLast="0" w:name="_m13grav9iclx" w:id="19"/>
      <w:bookmarkEnd w:id="19"/>
      <w:r w:rsidDel="00000000" w:rsidR="00000000" w:rsidRPr="00000000">
        <w:rPr>
          <w:rtl w:val="0"/>
        </w:rPr>
        <w:t xml:space="preserve">3.1.3. </w:t>
        <w:tab/>
        <w:t xml:space="preserve">Software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9C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MySQL</w:t>
      </w:r>
    </w:p>
    <w:p w:rsidR="00000000" w:rsidDel="00000000" w:rsidP="00000000" w:rsidRDefault="00000000" w:rsidRPr="00000000" w14:paraId="0000009D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8.0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</w:t>
      </w:r>
      <w:r w:rsidDel="00000000" w:rsidR="00000000" w:rsidRPr="00000000">
        <w:rPr>
          <w:highlight w:val="white"/>
          <w:rtl w:val="0"/>
        </w:rPr>
        <w:t xml:space="preserve">8.0.29.0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base de datos sobre la cual se van a generar las tablas para registrar la información de los empleados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Windows</w:t>
      </w:r>
    </w:p>
    <w:p w:rsidR="00000000" w:rsidDel="00000000" w:rsidP="00000000" w:rsidRDefault="00000000" w:rsidRPr="00000000" w14:paraId="000000A3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10</w:t>
      </w:r>
    </w:p>
    <w:p w:rsidR="00000000" w:rsidDel="00000000" w:rsidP="00000000" w:rsidRDefault="00000000" w:rsidRPr="00000000" w14:paraId="000000A4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20H2</w:t>
      </w:r>
    </w:p>
    <w:p w:rsidR="00000000" w:rsidDel="00000000" w:rsidP="00000000" w:rsidRDefault="00000000" w:rsidRPr="00000000" w14:paraId="000000A5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http://windows.microsoft.com/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plataforma sobre la cual se va a ejecutar la aplicación y la base de datos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desarrollo de Aplicaciones Web</w:t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Visual Studio Code</w:t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1.68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1.68.1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herramienta que se va a utilizar para el desarrollo del aplicativo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2pmkeo4a2m8i" w:id="20"/>
      <w:bookmarkEnd w:id="20"/>
      <w:r w:rsidDel="00000000" w:rsidR="00000000" w:rsidRPr="00000000">
        <w:rPr>
          <w:rtl w:val="0"/>
        </w:rPr>
        <w:t xml:space="preserve"> 3.1.4. Comunicación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MySQL permite la conexión del aplicativo con la base de datos.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en9pfpx5mqog" w:id="21"/>
      <w:bookmarkEnd w:id="21"/>
      <w:r w:rsidDel="00000000" w:rsidR="00000000" w:rsidRPr="00000000">
        <w:rPr>
          <w:rtl w:val="0"/>
        </w:rPr>
        <w:t xml:space="preserve">3.1.5. Base de Datos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 creada inicialmente mediante el modelo conceptual de la misma de acuerdo con los requerimientos de la institución financiera.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vxt88gfkk7c2" w:id="22"/>
      <w:bookmarkEnd w:id="22"/>
      <w:r w:rsidDel="00000000" w:rsidR="00000000" w:rsidRPr="00000000">
        <w:rPr>
          <w:rtl w:val="0"/>
        </w:rPr>
        <w:t xml:space="preserve">3.2 Requisitos Funcionales</w:t>
      </w:r>
    </w:p>
    <w:p w:rsidR="00000000" w:rsidDel="00000000" w:rsidP="00000000" w:rsidRDefault="00000000" w:rsidRPr="00000000" w14:paraId="000000B2">
      <w:pPr>
        <w:pStyle w:val="Heading3"/>
        <w:ind w:left="0"/>
        <w:rPr>
          <w:b w:val="0"/>
        </w:rPr>
      </w:pPr>
      <w:bookmarkStart w:colFirst="0" w:colLast="0" w:name="_f2axakl5nhie" w:id="23"/>
      <w:bookmarkEnd w:id="23"/>
      <w:r w:rsidDel="00000000" w:rsidR="00000000" w:rsidRPr="00000000">
        <w:rPr>
          <w:b w:val="0"/>
          <w:rtl w:val="0"/>
        </w:rPr>
        <w:t xml:space="preserve">3.2.1. </w:t>
      </w:r>
      <w:r w:rsidDel="00000000" w:rsidR="00000000" w:rsidRPr="00000000">
        <w:rPr>
          <w:b w:val="0"/>
          <w:rtl w:val="0"/>
        </w:rPr>
        <w:t xml:space="preserve">Requisito Funcional 1</w:t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Crear cuenta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Personal/Administrador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inicio de sesión para acceder al sistema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Crear cuenta.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spacing w:after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deben ingresar al sistema y crear su cuenta de inicio de sesión.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debe crear un usuario y contraseña.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aplicativo le mostrará al usuario cuando la cuenta se ha creado.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aplicativo realizado por el desarrollador, debe permitir crear las cuentas de inicio de sesión.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Muestra en pantalla el menú de opciones: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Cree un usuario y contraseña.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25"/>
              </w:numPr>
              <w:spacing w:after="0" w:before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correo debe ser único.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5"/>
              </w:numPr>
              <w:spacing w:after="0" w:before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debe ser único.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ind w:left="0"/>
        <w:rPr/>
      </w:pPr>
      <w:bookmarkStart w:colFirst="0" w:colLast="0" w:name="_d929y3wqlm2c" w:id="24"/>
      <w:bookmarkEnd w:id="24"/>
      <w:r w:rsidDel="00000000" w:rsidR="00000000" w:rsidRPr="00000000">
        <w:rPr>
          <w:b w:val="0"/>
          <w:rtl w:val="0"/>
        </w:rPr>
        <w:t xml:space="preserve">3.2.2. Requisito Funcional 2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Acceso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aplicativo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su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contraseña para ingresar a la</w:t>
            </w:r>
            <w:r w:rsidDel="00000000" w:rsidR="00000000" w:rsidRPr="00000000">
              <w:rPr>
                <w:rtl w:val="0"/>
              </w:rPr>
              <w:t xml:space="preserve"> 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Ingreso al Sistema.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personal debe ingresar al sistema con su </w:t>
            </w:r>
            <w:r w:rsidDel="00000000" w:rsidR="00000000" w:rsidRPr="00000000">
              <w:rPr>
                <w:highlight w:val="white"/>
                <w:rtl w:val="0"/>
              </w:rPr>
              <w:t xml:space="preserve">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y contraseña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 vez ingresada la información de inicio de sesión, hacer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personal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se ingresa correctamente las credenciales de inicio de sesión tendrá acceso a la base de datos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 el usuario no ingresa sus </w:t>
            </w:r>
            <w:r w:rsidDel="00000000" w:rsidR="00000000" w:rsidRPr="00000000">
              <w:rPr>
                <w:highlight w:val="white"/>
                <w:rtl w:val="0"/>
              </w:rPr>
              <w:t xml:space="preserve">credenciales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correctamente no </w:t>
            </w:r>
            <w:r w:rsidDel="00000000" w:rsidR="00000000" w:rsidRPr="00000000">
              <w:rPr>
                <w:highlight w:val="white"/>
                <w:rtl w:val="0"/>
              </w:rPr>
              <w:t xml:space="preserve">tendrá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7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vvfd5rn2aj" w:id="25"/>
      <w:bookmarkEnd w:id="25"/>
      <w:r w:rsidDel="00000000" w:rsidR="00000000" w:rsidRPr="00000000">
        <w:rPr>
          <w:b w:val="0"/>
          <w:rtl w:val="0"/>
        </w:rPr>
        <w:t xml:space="preserve">3.2.2. Requisito Funcional 3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180"/>
        <w:tblGridChange w:id="0">
          <w:tblGrid>
            <w:gridCol w:w="267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Mostrar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debe ingresar </w:t>
            </w:r>
            <w:r w:rsidDel="00000000" w:rsidR="00000000" w:rsidRPr="00000000">
              <w:rPr>
                <w:rtl w:val="0"/>
              </w:rPr>
              <w:t xml:space="preserve">las credenciales de inicio de sesión y se le mostrará la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de empleados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personal autorizado debe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 ingresando su correo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Hacer clic en iniciar sesión.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5"/>
              </w:numP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le mostrará la lista de empleados.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Muestra </w:t>
            </w:r>
            <w:r w:rsidDel="00000000" w:rsidR="00000000" w:rsidRPr="00000000">
              <w:rPr>
                <w:highlight w:val="white"/>
                <w:rtl w:val="0"/>
              </w:rPr>
              <w:t xml:space="preserve">la lista de empleados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mostrará en pantalla una tabla con el Id, correo, usuario, y  contraseñas de los empleados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pyrrobzyhwe" w:id="26"/>
      <w:bookmarkEnd w:id="26"/>
      <w:r w:rsidDel="00000000" w:rsidR="00000000" w:rsidRPr="00000000">
        <w:rPr>
          <w:b w:val="0"/>
          <w:rtl w:val="0"/>
        </w:rPr>
        <w:t xml:space="preserve">3.2.4. Requisito Funcional 4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Detalle de salarios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Autorizado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autorizado </w:t>
            </w:r>
            <w:r w:rsidDel="00000000" w:rsidR="00000000" w:rsidRPr="00000000">
              <w:rPr>
                <w:rtl w:val="0"/>
              </w:rPr>
              <w:t xml:space="preserve">puede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ver el detalle de </w:t>
            </w:r>
            <w:r w:rsidDel="00000000" w:rsidR="00000000" w:rsidRPr="00000000">
              <w:rPr>
                <w:rtl w:val="0"/>
              </w:rPr>
              <w:t xml:space="preserve">los salarios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correspondiente a cada uno de los empleados de la institución financiera.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Ver detalle de salarios.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F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personal autorizado debe ingresar al aplicativo con el nombre de usuario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nombre del empleado para ver sus detalles de salario.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 clic en Ver detalle de salarios.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autorizado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 mostrará el mensaje, “Detalle de Salarios”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Reporte de la nómina de detalle de los salarios de los empleados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 no existe ningún detalle de salarios, nos mostrará un mensaje de error “No existe detalle de salarios”.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C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fgjwhi4ptbq" w:id="27"/>
      <w:bookmarkEnd w:id="27"/>
      <w:r w:rsidDel="00000000" w:rsidR="00000000" w:rsidRPr="00000000">
        <w:rPr>
          <w:b w:val="0"/>
          <w:rtl w:val="0"/>
        </w:rPr>
        <w:t xml:space="preserve">3.2.5. Requisito Funcional 5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administrador podrá ingresar cualquier nueva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Escoger la opción de ingresar nuevos datos.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Ingresar datos ya sea de clientes o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mostrará el mensaje “Ingrese los datos”,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 se podrá ingresar caracteres especiales en el ingreso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se ingresa información que se encuentra ya almacenada en el </w:t>
            </w:r>
            <w:r w:rsidDel="00000000" w:rsidR="00000000" w:rsidRPr="00000000">
              <w:rPr>
                <w:rtl w:val="0"/>
              </w:rPr>
              <w:t xml:space="preserve">módulo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datos, nos mostrará el mensaje “Datos ya existentes”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4o8sl8ro0i9" w:id="28"/>
      <w:bookmarkEnd w:id="28"/>
      <w:r w:rsidDel="00000000" w:rsidR="00000000" w:rsidRPr="00000000">
        <w:rPr>
          <w:b w:val="0"/>
          <w:rtl w:val="0"/>
        </w:rPr>
        <w:t xml:space="preserve">3.2.6. Requisito Funcional 6</w:t>
      </w: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7"/>
        <w:gridCol w:w="6733"/>
        <w:tblGridChange w:id="0">
          <w:tblGrid>
            <w:gridCol w:w="2117"/>
            <w:gridCol w:w="6733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Actualizar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administrador podrá actualizar los datos de los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empleados de la institución financiera.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Información actual de los empleados,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la opción de editar los mismos.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Debe dar clic en actualizar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tener acceso al módulo de estructura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 mostrará el mensaje “Datos guardados satisfactoriamente”.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proceso no se completa muestra el mensaje de error “Error al guardar los datos”.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0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fnwyrxipqpp" w:id="29"/>
      <w:bookmarkEnd w:id="29"/>
      <w:r w:rsidDel="00000000" w:rsidR="00000000" w:rsidRPr="00000000">
        <w:rPr>
          <w:b w:val="0"/>
          <w:rtl w:val="0"/>
        </w:rPr>
        <w:t xml:space="preserve">3.2.7. Requisito Funcional 7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7"/>
        <w:gridCol w:w="6733"/>
        <w:tblGridChange w:id="0">
          <w:tblGrid>
            <w:gridCol w:w="2117"/>
            <w:gridCol w:w="6733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Eliminar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administrador podrá eliminar la información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los empleados en caso de que la información sea incorrecta o ya no trabajen en la institución financiera.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nombre del empleado.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Información actual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empleado, con la opción de eliminar info.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administrador debe ingresar al sistema con el nombre de usuario y contraseña proporcionados por el desarrollador.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Debe dar clic en eliminar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tener acceso al módulo de estructura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64">
            <w:pPr>
              <w:numPr>
                <w:ilvl w:val="0"/>
                <w:numId w:val="2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 mostrará el mensaje “Empleado eliminado exitosamente”.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 el proceso no se completa nos mostrará un mensaje del error “No se puede eliminar la información”.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spacing w:line="276" w:lineRule="auto"/>
        <w:ind w:left="1140" w:hanging="360"/>
        <w:rPr>
          <w:b w:val="1"/>
        </w:rPr>
      </w:pPr>
      <w:bookmarkStart w:colFirst="0" w:colLast="0" w:name="_tcutr0lf5gyw" w:id="30"/>
      <w:bookmarkEnd w:id="30"/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Especificación de Casos de Uso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GESTIÓN DEL PERSONAL/ADMINISTRADOR</w:t>
      </w:r>
    </w:p>
    <w:p w:rsidR="00000000" w:rsidDel="00000000" w:rsidP="00000000" w:rsidRDefault="00000000" w:rsidRPr="00000000" w14:paraId="0000016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1123" cy="230739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123" cy="230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GESTIÓN DEL PERSONAL </w:t>
      </w:r>
    </w:p>
    <w:p w:rsidR="00000000" w:rsidDel="00000000" w:rsidP="00000000" w:rsidRDefault="00000000" w:rsidRPr="00000000" w14:paraId="0000016D">
      <w:pPr>
        <w:spacing w:line="276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96396" cy="320028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396" cy="3200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GESTIÓN DEL PERSONAL AUTORIZADO</w:t>
      </w:r>
    </w:p>
    <w:p w:rsidR="00000000" w:rsidDel="00000000" w:rsidP="00000000" w:rsidRDefault="00000000" w:rsidRPr="00000000" w14:paraId="0000016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spacing w:after="0" w:line="240" w:lineRule="auto"/>
      <w:ind w:left="-15" w:firstLine="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3" name="image3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5" name="image1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4" name="image4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26670"/>
          <wp:effectExtent b="0" l="0" r="0" t="0"/>
          <wp:docPr descr="línea horizontal" id="6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z w:val="20"/>
        <w:szCs w:val="2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240" w:before="240"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7" Type="http://schemas.openxmlformats.org/officeDocument/2006/relationships/hyperlink" Target="http://windows.microsoft.com/" TargetMode="External"/><Relationship Id="rId8" Type="http://schemas.openxmlformats.org/officeDocument/2006/relationships/hyperlink" Target="https://code.visualstudio.com/downlo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