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F18A" w14:textId="14AC442E" w:rsidR="006F4B5F" w:rsidRPr="009E007F" w:rsidRDefault="009E007F" w:rsidP="00AC12EB">
      <w:pPr>
        <w:jc w:val="center"/>
        <w:rPr>
          <w:rFonts w:ascii="Consolas" w:hAnsi="Consolas"/>
          <w:sz w:val="2"/>
          <w:szCs w:val="2"/>
        </w:rPr>
      </w:pPr>
      <w:r w:rsidRPr="009E007F">
        <w:rPr>
          <w:rFonts w:ascii="Consolas" w:hAnsi="Consolas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C3BA6" wp14:editId="360BD8A1">
                <wp:simplePos x="0" y="0"/>
                <wp:positionH relativeFrom="margin">
                  <wp:posOffset>4539498</wp:posOffset>
                </wp:positionH>
                <wp:positionV relativeFrom="paragraph">
                  <wp:posOffset>10835</wp:posOffset>
                </wp:positionV>
                <wp:extent cx="2292007" cy="1659788"/>
                <wp:effectExtent l="0" t="0" r="1333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007" cy="1659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3D01" w14:textId="03D2839B" w:rsidR="00AC12EB" w:rsidRPr="001D6A46" w:rsidRDefault="00131F53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 w:rsidR="009E007F"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</w:p>
                          <w:p w14:paraId="59398157" w14:textId="6DED165B" w:rsidR="00AC12EB" w:rsidRPr="001D6A46" w:rsidRDefault="00131F53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#27</w:t>
                            </w:r>
                          </w:p>
                          <w:p w14:paraId="09957316" w14:textId="18322837" w:rsidR="00AC12EB" w:rsidRPr="001D6A46" w:rsidRDefault="00131F53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Conde, Robert</w:t>
                            </w:r>
                          </w:p>
                          <w:p w14:paraId="2C477475" w14:textId="6A97E560" w:rsidR="00AC12EB" w:rsidRPr="001D6A46" w:rsidRDefault="00131F53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August 25, 2020</w:t>
                            </w:r>
                          </w:p>
                          <w:p w14:paraId="0F8B449C" w14:textId="79A13295" w:rsidR="00AC12EB" w:rsidRPr="001D6A46" w:rsidRDefault="00AC12EB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Cover</w:t>
                            </w:r>
                          </w:p>
                          <w:p w14:paraId="055A8B62" w14:textId="574D4A02" w:rsidR="00131F53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Buddy: </w:t>
                            </w:r>
                            <w:r w:rsidR="00131F53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Steven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3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45pt;margin-top:.85pt;width:180.45pt;height:13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" strokeweight="1.5pt">
                <v:textbox>
                  <w:txbxContent>
                    <w:p w14:paraId="17163D01" w14:textId="03D2839B" w:rsidR="00AC12EB" w:rsidRPr="001D6A46" w:rsidRDefault="00131F53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 w:rsidR="009E007F"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-</w:t>
                      </w:r>
                      <w:r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</w:p>
                    <w:p w14:paraId="59398157" w14:textId="6DED165B" w:rsidR="00AC12EB" w:rsidRPr="001D6A46" w:rsidRDefault="00131F53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#27</w:t>
                      </w:r>
                    </w:p>
                    <w:p w14:paraId="09957316" w14:textId="18322837" w:rsidR="00AC12EB" w:rsidRPr="001D6A46" w:rsidRDefault="00131F53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Conde, Robert</w:t>
                      </w:r>
                    </w:p>
                    <w:p w14:paraId="2C477475" w14:textId="6A97E560" w:rsidR="00AC12EB" w:rsidRPr="001D6A46" w:rsidRDefault="00131F53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August 25, 2020</w:t>
                      </w:r>
                    </w:p>
                    <w:p w14:paraId="0F8B449C" w14:textId="79A13295" w:rsidR="00AC12EB" w:rsidRPr="001D6A46" w:rsidRDefault="00AC12EB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Cover</w:t>
                      </w:r>
                    </w:p>
                    <w:p w14:paraId="055A8B62" w14:textId="574D4A02" w:rsidR="00131F53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 xml:space="preserve">Buddy: </w:t>
                      </w:r>
                      <w:r w:rsidR="00131F53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Steven 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007F">
        <w:rPr>
          <w:rFonts w:ascii="Consolas" w:hAnsi="Consolas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B696781" wp14:editId="4DC0486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72400" cy="10058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CBC7" w14:textId="015DC073" w:rsidR="009E007F" w:rsidRPr="009E007F" w:rsidRDefault="00131F53" w:rsidP="009E007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  <w:t>AP Calculus BC</w:t>
                            </w:r>
                            <w:r w:rsidR="001D6A46"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6781" id="_x0000_s1027" type="#_x0000_t202" style="position:absolute;left:0;text-align:left;margin-left:0;margin-top:0;width:612pt;height:11in;z-index: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">
                <v:textbox>
                  <w:txbxContent>
                    <w:p w14:paraId="4F4ECBC7" w14:textId="015DC073" w:rsidR="009E007F" w:rsidRPr="009E007F" w:rsidRDefault="00131F53" w:rsidP="009E007F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  <w:t>AP Calculus BC</w:t>
                      </w:r>
                      <w:r w:rsidR="001D6A46"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F4B5F" w:rsidRPr="009E007F" w:rsidSect="00AC1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B"/>
    <w:rsid w:val="00072832"/>
    <w:rsid w:val="00131F53"/>
    <w:rsid w:val="001D6A46"/>
    <w:rsid w:val="00397CAC"/>
    <w:rsid w:val="004E2003"/>
    <w:rsid w:val="00561233"/>
    <w:rsid w:val="006F4B5F"/>
    <w:rsid w:val="009D6489"/>
    <w:rsid w:val="009E007F"/>
    <w:rsid w:val="00AC12EB"/>
    <w:rsid w:val="00D71D44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745"/>
  <w15:chartTrackingRefBased/>
  <w15:docId w15:val="{05F4E1E5-8AE4-4E08-A9B0-66283200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Conde</dc:creator>
  <cp:keywords/>
  <dc:description/>
  <cp:lastModifiedBy>Robert Conde</cp:lastModifiedBy>
  <cp:revision>9</cp:revision>
  <cp:lastPrinted>2020-08-24T13:35:00Z</cp:lastPrinted>
  <dcterms:created xsi:type="dcterms:W3CDTF">2020-08-24T13:35:00Z</dcterms:created>
  <dcterms:modified xsi:type="dcterms:W3CDTF">2020-09-12T14:25:00Z</dcterms:modified>
</cp:coreProperties>
</file>