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72431" w14:textId="0DF967A3" w:rsidR="00043569" w:rsidRDefault="007E5AB7">
      <w:r>
        <w:t>Robert D Bean</w:t>
      </w:r>
    </w:p>
    <w:p w14:paraId="6DD6503F" w14:textId="255DA7FF" w:rsidR="007E5AB7" w:rsidRDefault="007E5AB7">
      <w:r>
        <w:t>Assignment 1.2</w:t>
      </w:r>
      <w:r>
        <w:rPr>
          <w:noProof/>
        </w:rPr>
        <w:drawing>
          <wp:inline distT="0" distB="0" distL="0" distR="0" wp14:anchorId="150295DD" wp14:editId="776CA39C">
            <wp:extent cx="5572125" cy="3652838"/>
            <wp:effectExtent l="0" t="0" r="0" b="5080"/>
            <wp:docPr id="1902502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207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424" cy="36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B7"/>
    <w:rsid w:val="00043569"/>
    <w:rsid w:val="00247DB0"/>
    <w:rsid w:val="002E74FE"/>
    <w:rsid w:val="00412F6C"/>
    <w:rsid w:val="00634BA8"/>
    <w:rsid w:val="007E5AB7"/>
    <w:rsid w:val="00B45282"/>
    <w:rsid w:val="00C1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EF80"/>
  <w15:chartTrackingRefBased/>
  <w15:docId w15:val="{2BA1136E-F5DA-406E-9D46-55D371BC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2</cp:revision>
  <dcterms:created xsi:type="dcterms:W3CDTF">2024-08-18T20:38:00Z</dcterms:created>
  <dcterms:modified xsi:type="dcterms:W3CDTF">2024-08-18T20:38:00Z</dcterms:modified>
</cp:coreProperties>
</file>