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BE2BA" w14:textId="0A01D09B" w:rsidR="00043569" w:rsidRDefault="001D2C63">
      <w:r>
        <w:rPr>
          <w:noProof/>
        </w:rPr>
        <w:drawing>
          <wp:anchor distT="0" distB="0" distL="114300" distR="114300" simplePos="0" relativeHeight="251658240" behindDoc="1" locked="0" layoutInCell="1" allowOverlap="1" wp14:anchorId="226D0CE6" wp14:editId="5BF51AED">
            <wp:simplePos x="0" y="0"/>
            <wp:positionH relativeFrom="page">
              <wp:align>left</wp:align>
            </wp:positionH>
            <wp:positionV relativeFrom="paragraph">
              <wp:posOffset>1209675</wp:posOffset>
            </wp:positionV>
            <wp:extent cx="10016490" cy="3552825"/>
            <wp:effectExtent l="0" t="0" r="3810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0262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2145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94" cy="355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Robert Dylan Bean</w:t>
      </w:r>
    </w:p>
    <w:p w14:paraId="2EE693BE" w14:textId="71CB451B" w:rsidR="001D2C63" w:rsidRDefault="001D2C63">
      <w:r>
        <w:t>9/1/2024</w:t>
      </w:r>
    </w:p>
    <w:p w14:paraId="5ADEECE0" w14:textId="51D3301A" w:rsidR="001D2C63" w:rsidRDefault="001D2C63">
      <w:r>
        <w:t>Assignment 3.2</w:t>
      </w:r>
    </w:p>
    <w:p w14:paraId="1EB3CAC3" w14:textId="77777777" w:rsidR="001D2C63" w:rsidRDefault="001D2C63"/>
    <w:sectPr w:rsidR="001D2C63" w:rsidSect="001D2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63"/>
    <w:rsid w:val="00043569"/>
    <w:rsid w:val="001D2C63"/>
    <w:rsid w:val="00247DB0"/>
    <w:rsid w:val="002E74FE"/>
    <w:rsid w:val="00412F6C"/>
    <w:rsid w:val="005B583B"/>
    <w:rsid w:val="006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2FF0"/>
  <w15:chartTrackingRefBased/>
  <w15:docId w15:val="{20BE9C8A-6EE8-4D61-82E0-A26531AB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1</cp:revision>
  <dcterms:created xsi:type="dcterms:W3CDTF">2024-09-01T13:27:00Z</dcterms:created>
  <dcterms:modified xsi:type="dcterms:W3CDTF">2024-09-01T13:31:00Z</dcterms:modified>
</cp:coreProperties>
</file>