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ACBE2" w14:textId="77103713" w:rsidR="00A26C68" w:rsidRDefault="00D67542">
      <w:r>
        <w:t>Robert Bean</w:t>
      </w:r>
    </w:p>
    <w:p w14:paraId="476A610A" w14:textId="4E3E591A" w:rsidR="00D67542" w:rsidRDefault="00D67542">
      <w:r>
        <w:t>4/20/2025</w:t>
      </w:r>
    </w:p>
    <w:p w14:paraId="6C4B8E29" w14:textId="77777777" w:rsidR="00D67542" w:rsidRDefault="00D67542">
      <w:r>
        <w:t>Assignment 5.2</w:t>
      </w:r>
    </w:p>
    <w:p w14:paraId="2C584BD8" w14:textId="564855A3" w:rsidR="00D67542" w:rsidRDefault="00D67542">
      <w:r>
        <w:t>Professor John Woods</w:t>
      </w:r>
      <w:r>
        <w:rPr>
          <w:noProof/>
        </w:rPr>
        <w:drawing>
          <wp:inline distT="0" distB="0" distL="0" distR="0" wp14:anchorId="30E346BC" wp14:editId="1D9B29CC">
            <wp:extent cx="6130835" cy="7970740"/>
            <wp:effectExtent l="0" t="0" r="3810" b="0"/>
            <wp:docPr id="16159568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6839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707" cy="80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42" w:rsidSect="00D67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544748"/>
    <w:rsid w:val="00A26C68"/>
    <w:rsid w:val="00D46026"/>
    <w:rsid w:val="00D6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92DB"/>
  <w15:chartTrackingRefBased/>
  <w15:docId w15:val="{80A74DA1-91CD-4883-87D2-CD0EBD9E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Bean</dc:creator>
  <cp:keywords/>
  <dc:description/>
  <cp:lastModifiedBy>Dylan Bean</cp:lastModifiedBy>
  <cp:revision>1</cp:revision>
  <dcterms:created xsi:type="dcterms:W3CDTF">2025-04-20T16:28:00Z</dcterms:created>
  <dcterms:modified xsi:type="dcterms:W3CDTF">2025-04-20T16:31:00Z</dcterms:modified>
</cp:coreProperties>
</file>