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7C98BD4" w:rsidP="57C98BD4" w:rsidRDefault="57C98BD4" w14:paraId="38A9C67D" w14:textId="328D35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GridTable5Dark-Accent2"/>
        <w:tblW w:w="10080" w:type="dxa"/>
        <w:tblBorders/>
        <w:tblLook w:val="06A0" w:firstRow="1" w:lastRow="0" w:firstColumn="1" w:lastColumn="0" w:noHBand="1" w:noVBand="1"/>
      </w:tblPr>
      <w:tblGrid>
        <w:gridCol w:w="1815"/>
        <w:gridCol w:w="1065"/>
        <w:gridCol w:w="1440"/>
        <w:gridCol w:w="1440"/>
        <w:gridCol w:w="1440"/>
        <w:gridCol w:w="1440"/>
        <w:gridCol w:w="1440"/>
      </w:tblGrid>
      <w:tr w:rsidR="57C98BD4" w:rsidTr="04747B4F" w14:paraId="79009515">
        <w:trPr>
          <w:trHeight w:val="720"/>
        </w:trPr>
        <w:tc>
          <w:tcPr>
            <w:tcW w:w="1815" w:type="dxa"/>
            <w:tcMar/>
            <w:vAlign w:val="center"/>
          </w:tcPr>
          <w:p w:rsidR="57C98BD4" w:rsidP="57C98BD4" w:rsidRDefault="57C98BD4" w14:paraId="70CF5102" w14:textId="4F628350">
            <w:pPr>
              <w:pStyle w:val="Normal"/>
              <w:jc w:val="center"/>
            </w:pPr>
          </w:p>
        </w:tc>
        <w:tc>
          <w:tcPr>
            <w:tcW w:w="1065" w:type="dxa"/>
            <w:tcMar/>
            <w:vAlign w:val="center"/>
          </w:tcPr>
          <w:p w:rsidR="4B6322B8" w:rsidP="57C98BD4" w:rsidRDefault="4B6322B8" w14:paraId="1E8AA714" w14:textId="5274336D">
            <w:pPr>
              <w:pStyle w:val="Normal"/>
              <w:jc w:val="center"/>
            </w:pPr>
            <w:r w:rsidR="4B6322B8">
              <w:rPr/>
              <w:t>Tests</w:t>
            </w:r>
          </w:p>
        </w:tc>
        <w:tc>
          <w:tcPr>
            <w:tcW w:w="1440" w:type="dxa"/>
            <w:tcMar/>
            <w:vAlign w:val="center"/>
          </w:tcPr>
          <w:p w:rsidR="4B6322B8" w:rsidP="57C98BD4" w:rsidRDefault="4B6322B8" w14:paraId="010934AB" w14:textId="5A65DB99">
            <w:pPr>
              <w:pStyle w:val="Normal"/>
              <w:jc w:val="center"/>
            </w:pPr>
            <w:r w:rsidR="6D3AD156">
              <w:rPr/>
              <w:t>Short list</w:t>
            </w:r>
          </w:p>
        </w:tc>
        <w:tc>
          <w:tcPr>
            <w:tcW w:w="1440" w:type="dxa"/>
            <w:tcMar/>
            <w:vAlign w:val="center"/>
          </w:tcPr>
          <w:p w:rsidR="4B6322B8" w:rsidP="57C98BD4" w:rsidRDefault="4B6322B8" w14:paraId="31771958" w14:textId="124E94B0">
            <w:pPr>
              <w:pStyle w:val="Normal"/>
              <w:jc w:val="center"/>
            </w:pPr>
            <w:r w:rsidR="4B6322B8">
              <w:rPr/>
              <w:t>Medium list</w:t>
            </w:r>
          </w:p>
        </w:tc>
        <w:tc>
          <w:tcPr>
            <w:tcW w:w="1440" w:type="dxa"/>
            <w:tcMar/>
            <w:vAlign w:val="center"/>
          </w:tcPr>
          <w:p w:rsidR="4B6322B8" w:rsidP="57C98BD4" w:rsidRDefault="4B6322B8" w14:paraId="0BB3E119" w14:textId="6E46C4C0">
            <w:pPr>
              <w:pStyle w:val="Normal"/>
              <w:jc w:val="center"/>
            </w:pPr>
            <w:r w:rsidR="6D3AD156">
              <w:rPr/>
              <w:t>Long list</w:t>
            </w:r>
          </w:p>
        </w:tc>
        <w:tc>
          <w:tcPr>
            <w:tcW w:w="1440" w:type="dxa"/>
            <w:tcMar/>
            <w:vAlign w:val="center"/>
          </w:tcPr>
          <w:p w:rsidR="4B6322B8" w:rsidP="57C98BD4" w:rsidRDefault="4B6322B8" w14:paraId="72273B4A" w14:textId="6C24A56C">
            <w:pPr>
              <w:pStyle w:val="Normal"/>
              <w:jc w:val="center"/>
            </w:pPr>
            <w:r w:rsidR="4B6322B8">
              <w:rPr/>
              <w:t>Mostly sorted</w:t>
            </w:r>
          </w:p>
        </w:tc>
        <w:tc>
          <w:tcPr>
            <w:tcW w:w="1440" w:type="dxa"/>
            <w:tcMar/>
            <w:vAlign w:val="center"/>
          </w:tcPr>
          <w:p w:rsidR="4B6322B8" w:rsidP="57C98BD4" w:rsidRDefault="4B6322B8" w14:paraId="3AFD4B16" w14:textId="4B8B6DF8">
            <w:pPr>
              <w:pStyle w:val="Normal"/>
              <w:jc w:val="center"/>
            </w:pPr>
            <w:r w:rsidR="4B6322B8">
              <w:rPr/>
              <w:t>Reverse sorted</w:t>
            </w:r>
          </w:p>
        </w:tc>
      </w:tr>
      <w:tr w:rsidR="57C98BD4" w:rsidTr="04747B4F" w14:paraId="63A4D430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060E63C0" w14:textId="5DED0CAD">
            <w:pPr>
              <w:pStyle w:val="Normal"/>
              <w:jc w:val="center"/>
            </w:pPr>
            <w:r w:rsidR="16612264">
              <w:rPr/>
              <w:t>Bubb</w:t>
            </w:r>
            <w:r w:rsidR="45B75D0F">
              <w:rPr/>
              <w:t xml:space="preserve">le </w:t>
            </w:r>
            <w:r w:rsidR="16612264">
              <w:rPr/>
              <w:t>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26478E9A" w14:textId="710FCB64">
            <w:pPr>
              <w:pStyle w:val="Normal"/>
              <w:jc w:val="center"/>
            </w:pPr>
            <w:r w:rsidR="097A596F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25577D0E" w14:textId="2951BE8A">
            <w:pPr>
              <w:spacing w:before="240" w:beforeAutospacing="off" w:after="240" w:afterAutospacing="off"/>
              <w:jc w:val="center"/>
            </w:pPr>
            <w:r w:rsidRPr="04747B4F" w:rsidR="3B6CE0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0.0001220703125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2A298F26" w14:textId="1E9871C1">
            <w:pPr>
              <w:spacing w:before="240" w:beforeAutospacing="off" w:after="240" w:afterAutospacing="off"/>
              <w:jc w:val="center"/>
            </w:pPr>
            <w:r w:rsidRPr="04747B4F" w:rsidR="3B6CE0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6.479065656661987</w:t>
            </w:r>
          </w:p>
        </w:tc>
        <w:tc>
          <w:tcPr>
            <w:tcW w:w="1440" w:type="dxa"/>
            <w:tcMar/>
            <w:vAlign w:val="center"/>
          </w:tcPr>
          <w:p w:rsidR="57C98BD4" w:rsidP="65CBE691" w:rsidRDefault="57C98BD4" w14:paraId="09CFB9EE" w14:textId="779ABAD1">
            <w:pPr>
              <w:pStyle w:val="Normal"/>
              <w:jc w:val="center"/>
              <w:rPr>
                <w:vertAlign w:val="baseline"/>
              </w:rPr>
            </w:pPr>
            <w:r w:rsidR="097A596F">
              <w:rPr/>
              <w:t>10</w:t>
            </w:r>
            <w:r w:rsidRPr="65CBE691" w:rsidR="097A596F">
              <w:rPr>
                <w:vertAlign w:val="superscript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52CAB269" w14:textId="25F9E139">
            <w:pPr>
              <w:spacing w:before="240" w:beforeAutospacing="off" w:after="240" w:afterAutospacing="off"/>
              <w:jc w:val="center"/>
            </w:pPr>
            <w:r w:rsidRPr="04747B4F" w:rsidR="3B6CE03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4.826324701309204</w:t>
            </w:r>
          </w:p>
        </w:tc>
        <w:tc>
          <w:tcPr>
            <w:tcW w:w="1440" w:type="dxa"/>
            <w:tcMar/>
            <w:vAlign w:val="center"/>
          </w:tcPr>
          <w:p w:rsidR="57C98BD4" w:rsidP="65CBE691" w:rsidRDefault="57C98BD4" w14:paraId="42F0144E" w14:textId="5C2AAA95">
            <w:pPr>
              <w:spacing w:before="240" w:beforeAutospacing="off" w:after="240" w:afterAutospacing="off"/>
              <w:jc w:val="center"/>
            </w:pPr>
            <w:r w:rsidRPr="65CBE691" w:rsidR="097A59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7.5815839767456055</w:t>
            </w:r>
          </w:p>
        </w:tc>
      </w:tr>
      <w:tr w:rsidR="57C98BD4" w:rsidTr="04747B4F" w14:paraId="4CA5B859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72A6820A" w14:textId="0D17E5A3">
            <w:pPr>
              <w:pStyle w:val="Normal"/>
              <w:jc w:val="center"/>
            </w:pPr>
            <w:r w:rsidR="6D3AD156">
              <w:rPr/>
              <w:t>InsertionSort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034C7B3F" w14:textId="684E6342">
            <w:pPr>
              <w:pStyle w:val="Normal"/>
              <w:jc w:val="center"/>
            </w:pPr>
            <w:r w:rsidR="57F13C1E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253A0AE9" w14:textId="7B085894">
            <w:pPr>
              <w:spacing w:before="240" w:beforeAutospacing="off" w:after="240" w:afterAutospacing="off"/>
              <w:jc w:val="center"/>
            </w:pPr>
            <w:r w:rsidRPr="04747B4F" w:rsidR="7075B60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7.653236389160156e-05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41272148" w14:textId="2D951848">
            <w:pPr>
              <w:spacing w:before="240" w:beforeAutospacing="off" w:after="240" w:afterAutospacing="off"/>
              <w:jc w:val="center"/>
            </w:pPr>
            <w:r w:rsidRPr="04747B4F" w:rsidR="7075B60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3.1014864444732666</w:t>
            </w:r>
          </w:p>
        </w:tc>
        <w:tc>
          <w:tcPr>
            <w:tcW w:w="1440" w:type="dxa"/>
            <w:tcMar/>
            <w:vAlign w:val="center"/>
          </w:tcPr>
          <w:p w:rsidR="57C98BD4" w:rsidP="677B6E4D" w:rsidRDefault="57C98BD4" w14:paraId="0520D8D4" w14:textId="0928D051">
            <w:pPr>
              <w:pStyle w:val="Normal"/>
              <w:jc w:val="center"/>
              <w:rPr>
                <w:vertAlign w:val="baseline"/>
              </w:rPr>
            </w:pPr>
            <w:r w:rsidR="1A784247">
              <w:rPr/>
              <w:t>10</w:t>
            </w:r>
            <w:r w:rsidRPr="677B6E4D" w:rsidR="1A784247">
              <w:rPr>
                <w:vertAlign w:val="superscript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43BF95E1" w14:textId="5FF6468A">
            <w:pPr>
              <w:spacing w:before="240" w:beforeAutospacing="off" w:after="240" w:afterAutospacing="off"/>
              <w:jc w:val="center"/>
            </w:pPr>
            <w:r w:rsidRPr="04747B4F" w:rsidR="70B485E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3.065432548522949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6B1221A0" w14:textId="3CE4899B">
            <w:pPr>
              <w:spacing w:before="240" w:beforeAutospacing="off" w:after="240" w:afterAutospacing="off"/>
              <w:jc w:val="center"/>
            </w:pPr>
            <w:r w:rsidRPr="04747B4F" w:rsidR="70B485E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3.0286214351654053</w:t>
            </w:r>
          </w:p>
        </w:tc>
      </w:tr>
      <w:tr w:rsidR="57C98BD4" w:rsidTr="04747B4F" w14:paraId="6BF80CEA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1A796A6B" w14:textId="3562B150">
            <w:pPr>
              <w:pStyle w:val="Normal"/>
              <w:jc w:val="center"/>
            </w:pPr>
            <w:r w:rsidR="6D3AD156">
              <w:rPr/>
              <w:t>SelectionSort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785C2ADA" w14:textId="5604DE7C">
            <w:pPr>
              <w:pStyle w:val="Normal"/>
              <w:jc w:val="center"/>
            </w:pPr>
            <w:r w:rsidR="57F13C1E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563D1DF1" w14:textId="78170C9D">
            <w:pPr>
              <w:spacing w:before="240" w:beforeAutospacing="off" w:after="240" w:afterAutospacing="off"/>
              <w:jc w:val="center"/>
            </w:pPr>
            <w:r w:rsidRPr="04747B4F" w:rsidR="2D6A3C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0.0001239776611328125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3F517EBF" w14:textId="7A5C6861">
            <w:pPr>
              <w:spacing w:before="240" w:beforeAutospacing="off" w:after="240" w:afterAutospacing="off"/>
              <w:jc w:val="center"/>
            </w:pPr>
            <w:r w:rsidRPr="04747B4F" w:rsidR="2D6A3C4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0.0001239776611328125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13B318A6" w14:textId="78437AF0">
            <w:pPr>
              <w:pStyle w:val="Normal"/>
              <w:jc w:val="center"/>
              <w:rPr>
                <w:vertAlign w:val="baseline"/>
              </w:rPr>
            </w:pPr>
            <w:r w:rsidR="45807308">
              <w:rPr/>
              <w:t>10</w:t>
            </w:r>
            <w:r w:rsidRPr="04747B4F" w:rsidR="45807308">
              <w:rPr>
                <w:vertAlign w:val="superscript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38C59E70" w14:textId="7389386A">
            <w:pPr>
              <w:spacing w:before="240" w:beforeAutospacing="off" w:after="240" w:afterAutospacing="off"/>
              <w:jc w:val="center"/>
            </w:pPr>
            <w:r w:rsidRPr="04747B4F" w:rsidR="19074A0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3.379725456237793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3623EECC" w14:textId="55C2AEFD">
            <w:pPr>
              <w:spacing w:before="240" w:beforeAutospacing="off" w:after="240" w:afterAutospacing="off"/>
              <w:jc w:val="center"/>
            </w:pPr>
            <w:r w:rsidRPr="04747B4F" w:rsidR="19074A0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3.3357315063476562</w:t>
            </w:r>
          </w:p>
        </w:tc>
      </w:tr>
      <w:tr w:rsidR="57C98BD4" w:rsidTr="04747B4F" w14:paraId="25699CE4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0B4DE9AF" w14:textId="699AF685">
            <w:pPr>
              <w:pStyle w:val="Normal"/>
              <w:jc w:val="center"/>
            </w:pPr>
            <w:r w:rsidR="6D3AD156">
              <w:rPr/>
              <w:t>MergeSort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02BB0517" w14:textId="553DD74D">
            <w:pPr>
              <w:pStyle w:val="Normal"/>
              <w:jc w:val="center"/>
            </w:pPr>
            <w:r w:rsidR="196801AE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062759DE" w14:textId="7D813427">
            <w:pPr>
              <w:spacing w:before="240" w:beforeAutospacing="off" w:after="240" w:afterAutospacing="off"/>
              <w:jc w:val="center"/>
            </w:pPr>
            <w:r w:rsidRPr="04747B4F" w:rsidR="19F30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0.00010323524475097656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168188F2" w14:textId="7CE96E96">
            <w:pPr>
              <w:spacing w:before="240" w:beforeAutospacing="off" w:after="240" w:afterAutospacing="off"/>
              <w:jc w:val="center"/>
            </w:pPr>
            <w:r w:rsidRPr="04747B4F" w:rsidR="19F30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0.04251265525817871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636E4AB2" w14:textId="5DD53DC0">
            <w:pPr>
              <w:spacing w:before="240" w:beforeAutospacing="off" w:after="240" w:afterAutospacing="off"/>
              <w:jc w:val="center"/>
            </w:pPr>
            <w:r w:rsidRPr="04747B4F" w:rsidR="19F30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78.85572290420532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70AD90B6" w14:textId="1D1CA877">
            <w:pPr>
              <w:spacing w:before="240" w:beforeAutospacing="off" w:after="240" w:afterAutospacing="off"/>
              <w:jc w:val="center"/>
            </w:pPr>
            <w:r w:rsidRPr="04747B4F" w:rsidR="19F30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0.036104440689086914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72A8C2D5" w14:textId="0B0745E1">
            <w:pPr>
              <w:spacing w:before="240" w:beforeAutospacing="off" w:after="240" w:afterAutospacing="off"/>
              <w:jc w:val="center"/>
            </w:pPr>
            <w:r w:rsidRPr="04747B4F" w:rsidR="19F30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0.03847241401672363</w:t>
            </w:r>
          </w:p>
        </w:tc>
      </w:tr>
      <w:tr w:rsidR="57C98BD4" w:rsidTr="04747B4F" w14:paraId="51286130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541A420E" w14:textId="506F40F8">
            <w:pPr>
              <w:pStyle w:val="Normal"/>
              <w:jc w:val="center"/>
            </w:pPr>
            <w:r w:rsidR="6D3AD156">
              <w:rPr/>
              <w:t>QuickSort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255CFF67" w14:textId="011C02CA">
            <w:pPr>
              <w:pStyle w:val="Normal"/>
              <w:jc w:val="center"/>
            </w:pPr>
            <w:r w:rsidR="45EB56EE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5911F00F" w14:textId="318EE413">
            <w:pPr>
              <w:spacing w:before="240" w:beforeAutospacing="off" w:after="240" w:afterAutospacing="off"/>
              <w:jc w:val="center"/>
            </w:pPr>
            <w:r w:rsidRPr="04747B4F" w:rsidR="319A00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4.744529724121094e-05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57C98BD4" w:rsidRDefault="57C98BD4" w14:paraId="0D2715B5" w14:textId="6949E26A">
            <w:pPr>
              <w:pStyle w:val="Normal"/>
              <w:jc w:val="center"/>
            </w:pPr>
            <w:r w:rsidR="319A00A1">
              <w:rPr/>
              <w:t xml:space="preserve"> 0.03251028060913086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2F5E42FA" w14:textId="38FAFB42">
            <w:pPr>
              <w:spacing w:before="240" w:beforeAutospacing="off" w:after="240" w:afterAutospacing="off"/>
              <w:jc w:val="center"/>
            </w:pPr>
            <w:r w:rsidRPr="04747B4F" w:rsidR="319A00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110.65719175338745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7D7E96E7" w14:textId="6ECB8526">
            <w:pPr>
              <w:spacing w:before="240" w:beforeAutospacing="off" w:after="240" w:afterAutospacing="off"/>
              <w:jc w:val="center"/>
            </w:pPr>
            <w:r w:rsidRPr="04747B4F" w:rsidR="319A00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0.027061939239501953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0A42B1C6" w14:textId="25C3A9CE">
            <w:pPr>
              <w:spacing w:before="240" w:beforeAutospacing="off" w:after="240" w:afterAutospacing="off"/>
              <w:jc w:val="center"/>
            </w:pPr>
            <w:r w:rsidRPr="04747B4F" w:rsidR="319A00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0.03110504150390625</w:t>
            </w:r>
          </w:p>
        </w:tc>
      </w:tr>
      <w:tr w:rsidR="57C98BD4" w:rsidTr="04747B4F" w14:paraId="4DAEE844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5" w:type="dxa"/>
            <w:tcMar/>
            <w:vAlign w:val="top"/>
          </w:tcPr>
          <w:p w:rsidR="4B6322B8" w:rsidP="57C98BD4" w:rsidRDefault="4B6322B8" w14:paraId="1F1D5DC6" w14:textId="51B87868">
            <w:pPr>
              <w:pStyle w:val="Normal"/>
              <w:jc w:val="center"/>
            </w:pPr>
            <w:r w:rsidR="722DAC4F">
              <w:rPr/>
              <w:t>CountSort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  <w:vAlign w:val="top"/>
          </w:tcPr>
          <w:p w:rsidR="57C98BD4" w:rsidP="57C98BD4" w:rsidRDefault="57C98BD4" w14:paraId="4FB46DC0" w14:textId="5CA0B505">
            <w:pPr>
              <w:pStyle w:val="Normal"/>
              <w:jc w:val="center"/>
            </w:pPr>
            <w:r w:rsidR="4C590A74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top"/>
          </w:tcPr>
          <w:p w:rsidR="57C98BD4" w:rsidP="57C98BD4" w:rsidRDefault="57C98BD4" w14:paraId="182C75F0" w14:textId="78DD24DA">
            <w:pPr>
              <w:pStyle w:val="Normal"/>
              <w:jc w:val="center"/>
            </w:pPr>
            <w:r w:rsidR="7EEBFC12">
              <w:rPr/>
              <w:t xml:space="preserve">  0.006606101989746094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top"/>
          </w:tcPr>
          <w:p w:rsidR="57C98BD4" w:rsidP="57C98BD4" w:rsidRDefault="57C98BD4" w14:paraId="4BDA99F9" w14:textId="2A7F4C01">
            <w:pPr>
              <w:pStyle w:val="Normal"/>
              <w:jc w:val="center"/>
            </w:pPr>
            <w:r w:rsidR="7EEBFC12">
              <w:rPr/>
              <w:t xml:space="preserve">  0.01046895980834961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top"/>
          </w:tcPr>
          <w:p w:rsidR="57C98BD4" w:rsidP="57C98BD4" w:rsidRDefault="57C98BD4" w14:paraId="3D68DA9D" w14:textId="34B44577">
            <w:pPr>
              <w:pStyle w:val="Normal"/>
              <w:jc w:val="center"/>
            </w:pPr>
            <w:r w:rsidR="7EEBFC12">
              <w:rPr/>
              <w:t xml:space="preserve">  3.1058216094970703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top"/>
          </w:tcPr>
          <w:p w:rsidR="57C98BD4" w:rsidP="57C98BD4" w:rsidRDefault="57C98BD4" w14:paraId="70110FA5" w14:textId="437F94A2">
            <w:pPr>
              <w:pStyle w:val="Normal"/>
              <w:jc w:val="center"/>
            </w:pPr>
            <w:r w:rsidR="7EEBFC12">
              <w:rPr/>
              <w:t xml:space="preserve"> 0.00983428955078125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top"/>
          </w:tcPr>
          <w:p w:rsidR="57C98BD4" w:rsidP="57C98BD4" w:rsidRDefault="57C98BD4" w14:paraId="379E672E" w14:textId="2524D718">
            <w:pPr>
              <w:pStyle w:val="Normal"/>
              <w:jc w:val="center"/>
            </w:pPr>
            <w:r w:rsidR="7EEBFC12">
              <w:rPr/>
              <w:t xml:space="preserve"> 0.010344743728637695</w:t>
            </w:r>
          </w:p>
        </w:tc>
      </w:tr>
      <w:tr w:rsidR="57C98BD4" w:rsidTr="04747B4F" w14:paraId="329B060B">
        <w:trPr>
          <w:trHeight w:val="720"/>
        </w:trPr>
        <w:tc>
          <w:tcPr>
            <w:tcW w:w="1815" w:type="dxa"/>
            <w:tcMar/>
            <w:vAlign w:val="center"/>
          </w:tcPr>
          <w:p w:rsidR="4B6322B8" w:rsidP="57C98BD4" w:rsidRDefault="4B6322B8" w14:paraId="669CA79E" w14:textId="53843E5A">
            <w:pPr>
              <w:pStyle w:val="Normal"/>
              <w:jc w:val="center"/>
            </w:pPr>
            <w:r w:rsidR="6D3AD156">
              <w:rPr/>
              <w:t>HeapSort</w:t>
            </w:r>
          </w:p>
        </w:tc>
        <w:tc>
          <w:tcPr>
            <w:tcW w:w="1065" w:type="dxa"/>
            <w:tcMar/>
            <w:vAlign w:val="center"/>
          </w:tcPr>
          <w:p w:rsidR="57C98BD4" w:rsidP="57C98BD4" w:rsidRDefault="57C98BD4" w14:paraId="294146A4" w14:textId="1E1FB6B2">
            <w:pPr>
              <w:pStyle w:val="Normal"/>
              <w:jc w:val="center"/>
            </w:pPr>
            <w:r w:rsidR="27C88D15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4C14072B" w14:textId="713B9354">
            <w:pPr>
              <w:spacing w:before="240" w:beforeAutospacing="off" w:after="240" w:afterAutospacing="off"/>
              <w:jc w:val="center"/>
            </w:pPr>
            <w:r w:rsidRPr="04747B4F" w:rsidR="6D087E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0.00021982192993164062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05EEE40F" w14:textId="6F21037B">
            <w:pPr>
              <w:spacing w:before="240" w:beforeAutospacing="off" w:after="240" w:afterAutospacing="off"/>
              <w:jc w:val="center"/>
            </w:pPr>
            <w:r w:rsidRPr="04747B4F" w:rsidR="6D087E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0.04452323913574219</w:t>
            </w:r>
          </w:p>
        </w:tc>
        <w:tc>
          <w:tcPr>
            <w:tcW w:w="1440" w:type="dxa"/>
            <w:tcMar/>
            <w:vAlign w:val="center"/>
          </w:tcPr>
          <w:p w:rsidR="57C98BD4" w:rsidP="72F53686" w:rsidRDefault="57C98BD4" w14:paraId="5B00D978" w14:textId="2CC03058">
            <w:pPr>
              <w:pStyle w:val="Normal"/>
              <w:jc w:val="center"/>
              <w:rPr>
                <w:vertAlign w:val="superscript"/>
              </w:rPr>
            </w:pPr>
            <w:r w:rsidR="1481E93F">
              <w:rPr/>
              <w:t>10</w:t>
            </w:r>
            <w:r w:rsidRPr="72F53686" w:rsidR="1481E93F">
              <w:rPr>
                <w:vertAlign w:val="superscript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42A422A7" w14:textId="0EDEF0E3">
            <w:pPr>
              <w:spacing w:before="240" w:beforeAutospacing="off" w:after="240" w:afterAutospacing="off"/>
              <w:jc w:val="center"/>
            </w:pPr>
            <w:r w:rsidRPr="04747B4F" w:rsidR="40BB3B1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0.04726600646972656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  <w:vAlign w:val="center"/>
          </w:tcPr>
          <w:p w:rsidR="57C98BD4" w:rsidP="04747B4F" w:rsidRDefault="57C98BD4" w14:paraId="7134623C" w14:textId="2D877B9E">
            <w:pPr>
              <w:spacing w:before="240" w:beforeAutospacing="off" w:after="240" w:afterAutospacing="off"/>
              <w:jc w:val="center"/>
            </w:pPr>
            <w:r w:rsidRPr="04747B4F" w:rsidR="40BB3B1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0.045073509216308594</w:t>
            </w:r>
          </w:p>
        </w:tc>
      </w:tr>
    </w:tbl>
    <w:p w:rsidR="72F53686" w:rsidP="72F53686" w:rsidRDefault="72F53686" w14:paraId="3B45EDF4" w14:textId="761CEDB7">
      <w:pPr>
        <w:pStyle w:val="Normal"/>
        <w:rPr>
          <w:sz w:val="26"/>
          <w:szCs w:val="26"/>
        </w:rPr>
      </w:pPr>
    </w:p>
    <w:p w:rsidR="27C88D15" w:rsidP="72F53686" w:rsidRDefault="27C88D15" w14:paraId="4C696F5E" w14:textId="3089C726">
      <w:pPr>
        <w:pStyle w:val="Normal"/>
        <w:rPr>
          <w:sz w:val="26"/>
          <w:szCs w:val="26"/>
        </w:rPr>
      </w:pPr>
      <w:r w:rsidRPr="16A68A79" w:rsidR="3DAE04A8">
        <w:rPr>
          <w:sz w:val="26"/>
          <w:szCs w:val="26"/>
        </w:rPr>
        <w:t xml:space="preserve">Note: When running </w:t>
      </w:r>
      <w:r w:rsidRPr="16A68A79" w:rsidR="3800391E">
        <w:rPr>
          <w:sz w:val="26"/>
          <w:szCs w:val="26"/>
        </w:rPr>
        <w:t>the</w:t>
      </w:r>
      <w:r w:rsidRPr="16A68A79" w:rsidR="444AB57F">
        <w:rPr>
          <w:sz w:val="26"/>
          <w:szCs w:val="26"/>
        </w:rPr>
        <w:t xml:space="preserve"> Python</w:t>
      </w:r>
      <w:r w:rsidRPr="16A68A79" w:rsidR="6799FFCE">
        <w:rPr>
          <w:sz w:val="26"/>
          <w:szCs w:val="26"/>
        </w:rPr>
        <w:t xml:space="preserve"> experiment</w:t>
      </w:r>
      <w:r w:rsidRPr="16A68A79" w:rsidR="444AB57F">
        <w:rPr>
          <w:sz w:val="26"/>
          <w:szCs w:val="26"/>
        </w:rPr>
        <w:t>, bubble sort, even in its optimized version, was running slow when sorting large lists</w:t>
      </w:r>
      <w:r w:rsidRPr="16A68A79" w:rsidR="7E8DE240">
        <w:rPr>
          <w:sz w:val="26"/>
          <w:szCs w:val="26"/>
        </w:rPr>
        <w:t xml:space="preserve"> (with runtime taking hours or even days to get </w:t>
      </w:r>
      <w:r w:rsidRPr="16A68A79" w:rsidR="4BA60CB3">
        <w:rPr>
          <w:sz w:val="26"/>
          <w:szCs w:val="26"/>
        </w:rPr>
        <w:t xml:space="preserve">actual </w:t>
      </w:r>
      <w:r w:rsidRPr="16A68A79" w:rsidR="7E8DE240">
        <w:rPr>
          <w:sz w:val="26"/>
          <w:szCs w:val="26"/>
        </w:rPr>
        <w:t xml:space="preserve">results). The same issue was </w:t>
      </w:r>
      <w:r w:rsidRPr="16A68A79" w:rsidR="7E8DE240">
        <w:rPr>
          <w:sz w:val="26"/>
          <w:szCs w:val="26"/>
        </w:rPr>
        <w:t>encountered</w:t>
      </w:r>
      <w:r w:rsidRPr="16A68A79" w:rsidR="7E8DE240">
        <w:rPr>
          <w:sz w:val="26"/>
          <w:szCs w:val="26"/>
        </w:rPr>
        <w:t xml:space="preserve"> with insertion </w:t>
      </w:r>
      <w:bookmarkStart w:name="_Int_oiakitbZ" w:id="1683022186"/>
      <w:r w:rsidRPr="16A68A79" w:rsidR="7E8DE240">
        <w:rPr>
          <w:sz w:val="26"/>
          <w:szCs w:val="26"/>
        </w:rPr>
        <w:t>sort</w:t>
      </w:r>
      <w:bookmarkEnd w:id="1683022186"/>
      <w:r w:rsidRPr="16A68A79" w:rsidR="6E286788">
        <w:rPr>
          <w:sz w:val="26"/>
          <w:szCs w:val="26"/>
        </w:rPr>
        <w:t xml:space="preserve"> and selection </w:t>
      </w:r>
      <w:bookmarkStart w:name="_Int_Jc74WQI8" w:id="168805319"/>
      <w:r w:rsidRPr="16A68A79" w:rsidR="0BD9CB58">
        <w:rPr>
          <w:sz w:val="26"/>
          <w:szCs w:val="26"/>
        </w:rPr>
        <w:t>sort</w:t>
      </w:r>
      <w:bookmarkEnd w:id="168805319"/>
      <w:r w:rsidRPr="16A68A79" w:rsidR="12591480">
        <w:rPr>
          <w:sz w:val="26"/>
          <w:szCs w:val="26"/>
        </w:rPr>
        <w:t>.</w:t>
      </w:r>
      <w:r w:rsidRPr="16A68A79" w:rsidR="6279E0BB">
        <w:rPr>
          <w:sz w:val="26"/>
          <w:szCs w:val="26"/>
        </w:rPr>
        <w:t xml:space="preserve"> On the other hand, merge </w:t>
      </w:r>
      <w:r w:rsidRPr="16A68A79" w:rsidR="7771E604">
        <w:rPr>
          <w:sz w:val="26"/>
          <w:szCs w:val="26"/>
        </w:rPr>
        <w:t>sort,</w:t>
      </w:r>
      <w:r w:rsidRPr="16A68A79" w:rsidR="714BE7B1">
        <w:rPr>
          <w:sz w:val="26"/>
          <w:szCs w:val="26"/>
        </w:rPr>
        <w:t xml:space="preserve"> </w:t>
      </w:r>
      <w:r w:rsidRPr="16A68A79" w:rsidR="6279E0BB">
        <w:rPr>
          <w:sz w:val="26"/>
          <w:szCs w:val="26"/>
        </w:rPr>
        <w:t>quicksort</w:t>
      </w:r>
      <w:r w:rsidRPr="16A68A79" w:rsidR="4F7BAF7A">
        <w:rPr>
          <w:sz w:val="26"/>
          <w:szCs w:val="26"/>
        </w:rPr>
        <w:t xml:space="preserve"> and counting sort</w:t>
      </w:r>
      <w:r w:rsidRPr="16A68A79" w:rsidR="6279E0BB">
        <w:rPr>
          <w:sz w:val="26"/>
          <w:szCs w:val="26"/>
        </w:rPr>
        <w:t xml:space="preserve"> </w:t>
      </w:r>
      <w:r w:rsidRPr="16A68A79" w:rsidR="6279E0BB">
        <w:rPr>
          <w:sz w:val="26"/>
          <w:szCs w:val="26"/>
        </w:rPr>
        <w:t>have yielded interesting results, as they efficiently sorted all types of lists.</w:t>
      </w:r>
    </w:p>
    <w:p w:rsidR="12591480" w:rsidP="04747B4F" w:rsidRDefault="12591480" w14:paraId="4B24C39F" w14:textId="4A21D087">
      <w:pPr>
        <w:pStyle w:val="Normal"/>
        <w:rPr>
          <w:sz w:val="26"/>
          <w:szCs w:val="26"/>
        </w:rPr>
      </w:pPr>
      <w:r w:rsidRPr="04747B4F" w:rsidR="12591480">
        <w:rPr>
          <w:sz w:val="26"/>
          <w:szCs w:val="26"/>
        </w:rPr>
        <w:t>The values in the table above are the means betwe</w:t>
      </w:r>
      <w:r w:rsidRPr="04747B4F" w:rsidR="05BAC2FA">
        <w:rPr>
          <w:sz w:val="26"/>
          <w:szCs w:val="26"/>
        </w:rPr>
        <w:t>en 3 tests performed with each algorithm</w:t>
      </w:r>
      <w:r w:rsidRPr="04747B4F" w:rsidR="026FF923">
        <w:rPr>
          <w:sz w:val="26"/>
          <w:szCs w:val="26"/>
        </w:rPr>
        <w:t xml:space="preserve"> (</w:t>
      </w:r>
      <w:r w:rsidRPr="04747B4F" w:rsidR="0A4F5F9E">
        <w:rPr>
          <w:sz w:val="26"/>
          <w:szCs w:val="26"/>
        </w:rPr>
        <w:t>individually</w:t>
      </w:r>
      <w:r w:rsidRPr="04747B4F" w:rsidR="026FF923">
        <w:rPr>
          <w:sz w:val="26"/>
          <w:szCs w:val="26"/>
        </w:rPr>
        <w:t xml:space="preserve">) </w:t>
      </w:r>
      <w:r w:rsidRPr="04747B4F" w:rsidR="05BAC2FA">
        <w:rPr>
          <w:sz w:val="26"/>
          <w:szCs w:val="26"/>
        </w:rPr>
        <w:t xml:space="preserve">on the same </w:t>
      </w:r>
      <w:r w:rsidRPr="04747B4F" w:rsidR="05BAC2FA">
        <w:rPr>
          <w:sz w:val="26"/>
          <w:szCs w:val="26"/>
        </w:rPr>
        <w:t>lists.</w:t>
      </w:r>
    </w:p>
    <w:p w:rsidR="5A36E0D8" w:rsidP="72F53686" w:rsidRDefault="5A36E0D8" w14:paraId="33BEFB44" w14:textId="1CD70F9F">
      <w:pPr>
        <w:pStyle w:val="Normal"/>
        <w:rPr>
          <w:sz w:val="26"/>
          <w:szCs w:val="26"/>
        </w:rPr>
      </w:pPr>
      <w:r w:rsidRPr="16A68A79" w:rsidR="424FF264">
        <w:rPr>
          <w:sz w:val="26"/>
          <w:szCs w:val="26"/>
        </w:rPr>
        <w:t>At the moment</w:t>
      </w:r>
      <w:r w:rsidRPr="16A68A79" w:rsidR="424FF264">
        <w:rPr>
          <w:sz w:val="26"/>
          <w:szCs w:val="26"/>
        </w:rPr>
        <w:t xml:space="preserve"> of </w:t>
      </w:r>
      <w:r w:rsidRPr="16A68A79" w:rsidR="424FF264">
        <w:rPr>
          <w:sz w:val="26"/>
          <w:szCs w:val="26"/>
        </w:rPr>
        <w:t>writing</w:t>
      </w:r>
      <w:r w:rsidRPr="16A68A79" w:rsidR="424FF264">
        <w:rPr>
          <w:sz w:val="26"/>
          <w:szCs w:val="26"/>
        </w:rPr>
        <w:t xml:space="preserve"> this report no other data types were used (</w:t>
      </w:r>
      <w:r w:rsidRPr="16A68A79" w:rsidR="424FF264">
        <w:rPr>
          <w:sz w:val="26"/>
          <w:szCs w:val="26"/>
        </w:rPr>
        <w:t>e.g.</w:t>
      </w:r>
      <w:r w:rsidRPr="16A68A79" w:rsidR="424FF264">
        <w:rPr>
          <w:sz w:val="26"/>
          <w:szCs w:val="26"/>
        </w:rPr>
        <w:t xml:space="preserve"> </w:t>
      </w:r>
      <w:r w:rsidRPr="16A68A79" w:rsidR="31488F83">
        <w:rPr>
          <w:sz w:val="26"/>
          <w:szCs w:val="26"/>
        </w:rPr>
        <w:t>strings, floats</w:t>
      </w:r>
      <w:r w:rsidRPr="16A68A79" w:rsidR="424FF264">
        <w:rPr>
          <w:sz w:val="26"/>
          <w:szCs w:val="26"/>
        </w:rPr>
        <w:t xml:space="preserve">), except </w:t>
      </w:r>
      <w:r w:rsidRPr="16A68A79" w:rsidR="0851BFC5">
        <w:rPr>
          <w:sz w:val="26"/>
          <w:szCs w:val="26"/>
        </w:rPr>
        <w:t>integers, during experimentation.</w:t>
      </w:r>
    </w:p>
    <w:p w:rsidR="4A61DAC4" w:rsidP="72F53686" w:rsidRDefault="4A61DAC4" w14:paraId="3AF22BA7" w14:textId="7BF7F1E9">
      <w:pPr>
        <w:pStyle w:val="Normal"/>
        <w:rPr>
          <w:sz w:val="26"/>
          <w:szCs w:val="26"/>
        </w:rPr>
      </w:pPr>
      <w:r w:rsidRPr="72F53686" w:rsidR="4A61DAC4">
        <w:rPr>
          <w:sz w:val="26"/>
          <w:szCs w:val="26"/>
        </w:rPr>
        <w:t xml:space="preserve">I can confidently say that the most effective sorting algorithms, from my selection, were </w:t>
      </w:r>
      <w:r w:rsidRPr="72F53686" w:rsidR="705F110F">
        <w:rPr>
          <w:sz w:val="26"/>
          <w:szCs w:val="26"/>
        </w:rPr>
        <w:t>merge, quick</w:t>
      </w:r>
      <w:r w:rsidRPr="72F53686" w:rsidR="705F110F">
        <w:rPr>
          <w:sz w:val="26"/>
          <w:szCs w:val="26"/>
        </w:rPr>
        <w:t xml:space="preserve"> and counting sort</w:t>
      </w:r>
    </w:p>
    <w:p w:rsidR="4A61DAC4" w:rsidP="72F53686" w:rsidRDefault="4A61DAC4" w14:paraId="19945EA8" w14:textId="5C636036">
      <w:pPr>
        <w:pStyle w:val="Normal"/>
        <w:rPr>
          <w:sz w:val="26"/>
          <w:szCs w:val="26"/>
        </w:rPr>
      </w:pPr>
      <w:r w:rsidRPr="16A68A79" w:rsidR="2251FDD9">
        <w:rPr>
          <w:sz w:val="26"/>
          <w:szCs w:val="26"/>
        </w:rPr>
        <w:t>GitHub</w:t>
      </w:r>
      <w:r w:rsidRPr="16A68A79" w:rsidR="4A61DAC4">
        <w:rPr>
          <w:sz w:val="26"/>
          <w:szCs w:val="26"/>
        </w:rPr>
        <w:t xml:space="preserve"> Repo: </w:t>
      </w:r>
      <w:hyperlink r:id="R9506380508ac427c">
        <w:r w:rsidRPr="16A68A79" w:rsidR="4A61DAC4">
          <w:rPr>
            <w:rStyle w:val="Hyperlink"/>
            <w:sz w:val="26"/>
            <w:szCs w:val="26"/>
          </w:rPr>
          <w:t>https://github.com/RobertDev15/sorting-experiment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Jc74WQI8" int2:invalidationBookmarkName="" int2:hashCode="mMS49uLXcKDytU" int2:id="ypoAraq7">
      <int2:state int2:type="gram" int2:value="Rejected"/>
    </int2:bookmark>
    <int2:bookmark int2:bookmarkName="_Int_oiakitbZ" int2:invalidationBookmarkName="" int2:hashCode="mMS49uLXcKDytU" int2:id="baKNeXdZ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BF4BC0"/>
    <w:rsid w:val="008C724F"/>
    <w:rsid w:val="00C356E0"/>
    <w:rsid w:val="00E932CE"/>
    <w:rsid w:val="01FE1008"/>
    <w:rsid w:val="02350EB6"/>
    <w:rsid w:val="026FF923"/>
    <w:rsid w:val="04747B4F"/>
    <w:rsid w:val="05BAC2FA"/>
    <w:rsid w:val="0851BFC5"/>
    <w:rsid w:val="097A596F"/>
    <w:rsid w:val="09ADC1D4"/>
    <w:rsid w:val="0A4F5F9E"/>
    <w:rsid w:val="0BD9CB58"/>
    <w:rsid w:val="0BDB75F2"/>
    <w:rsid w:val="103692B3"/>
    <w:rsid w:val="12591480"/>
    <w:rsid w:val="12F49AE9"/>
    <w:rsid w:val="14531285"/>
    <w:rsid w:val="1481E93F"/>
    <w:rsid w:val="1530DCBE"/>
    <w:rsid w:val="15B370C1"/>
    <w:rsid w:val="16612264"/>
    <w:rsid w:val="166A2665"/>
    <w:rsid w:val="16A68A79"/>
    <w:rsid w:val="16CD1237"/>
    <w:rsid w:val="19074A0F"/>
    <w:rsid w:val="196801AE"/>
    <w:rsid w:val="1998E4C0"/>
    <w:rsid w:val="19B291F7"/>
    <w:rsid w:val="19F30E7D"/>
    <w:rsid w:val="1A784247"/>
    <w:rsid w:val="1AA54F88"/>
    <w:rsid w:val="1CF70153"/>
    <w:rsid w:val="1D94F800"/>
    <w:rsid w:val="1FBB7E37"/>
    <w:rsid w:val="205C09E3"/>
    <w:rsid w:val="21372932"/>
    <w:rsid w:val="21ABF30A"/>
    <w:rsid w:val="220EE581"/>
    <w:rsid w:val="22470999"/>
    <w:rsid w:val="2251FDD9"/>
    <w:rsid w:val="24DBDBE4"/>
    <w:rsid w:val="25C9CF1A"/>
    <w:rsid w:val="25CA5DC2"/>
    <w:rsid w:val="274C3E08"/>
    <w:rsid w:val="27C88D15"/>
    <w:rsid w:val="285C564D"/>
    <w:rsid w:val="288441EC"/>
    <w:rsid w:val="29F2F7C0"/>
    <w:rsid w:val="2B464B9C"/>
    <w:rsid w:val="2C512BD0"/>
    <w:rsid w:val="2C7CEA4F"/>
    <w:rsid w:val="2CE7B67D"/>
    <w:rsid w:val="2D6A3C43"/>
    <w:rsid w:val="2E110D95"/>
    <w:rsid w:val="2E1D4338"/>
    <w:rsid w:val="30679D78"/>
    <w:rsid w:val="3088E5D3"/>
    <w:rsid w:val="30E4E16F"/>
    <w:rsid w:val="31488F83"/>
    <w:rsid w:val="319A00A1"/>
    <w:rsid w:val="32824989"/>
    <w:rsid w:val="337FE571"/>
    <w:rsid w:val="33B6394B"/>
    <w:rsid w:val="345BBDF7"/>
    <w:rsid w:val="353F0C2A"/>
    <w:rsid w:val="365DE7BF"/>
    <w:rsid w:val="36C0092F"/>
    <w:rsid w:val="372C1B67"/>
    <w:rsid w:val="374A236F"/>
    <w:rsid w:val="37534BB5"/>
    <w:rsid w:val="37BF4BC0"/>
    <w:rsid w:val="3800391E"/>
    <w:rsid w:val="3A335564"/>
    <w:rsid w:val="3ABC6196"/>
    <w:rsid w:val="3B6CE03D"/>
    <w:rsid w:val="3BB4E228"/>
    <w:rsid w:val="3C84F981"/>
    <w:rsid w:val="3D4B2768"/>
    <w:rsid w:val="3DAE04A8"/>
    <w:rsid w:val="3DDBD46F"/>
    <w:rsid w:val="3EC0896C"/>
    <w:rsid w:val="40BB3B14"/>
    <w:rsid w:val="41B4BF3B"/>
    <w:rsid w:val="41F22871"/>
    <w:rsid w:val="424FF264"/>
    <w:rsid w:val="437A19F7"/>
    <w:rsid w:val="43A9D0A0"/>
    <w:rsid w:val="43C875B2"/>
    <w:rsid w:val="443F3AF2"/>
    <w:rsid w:val="444AB57F"/>
    <w:rsid w:val="45248490"/>
    <w:rsid w:val="453E0C1F"/>
    <w:rsid w:val="45560437"/>
    <w:rsid w:val="45807308"/>
    <w:rsid w:val="45B75D0F"/>
    <w:rsid w:val="45EB56EE"/>
    <w:rsid w:val="46B11517"/>
    <w:rsid w:val="46F7B5BE"/>
    <w:rsid w:val="4841B671"/>
    <w:rsid w:val="4A61DAC4"/>
    <w:rsid w:val="4B6322B8"/>
    <w:rsid w:val="4BA60CB3"/>
    <w:rsid w:val="4BBB2B88"/>
    <w:rsid w:val="4C590A74"/>
    <w:rsid w:val="4DEB2852"/>
    <w:rsid w:val="4F7BAF7A"/>
    <w:rsid w:val="5187BEEA"/>
    <w:rsid w:val="51D76AFC"/>
    <w:rsid w:val="547E307A"/>
    <w:rsid w:val="54EBB507"/>
    <w:rsid w:val="56663C47"/>
    <w:rsid w:val="566B857A"/>
    <w:rsid w:val="57374833"/>
    <w:rsid w:val="57C98BD4"/>
    <w:rsid w:val="57F13C1E"/>
    <w:rsid w:val="5A36E0D8"/>
    <w:rsid w:val="5B045F69"/>
    <w:rsid w:val="5B8A671E"/>
    <w:rsid w:val="5E9760AE"/>
    <w:rsid w:val="5EA71465"/>
    <w:rsid w:val="6239EB35"/>
    <w:rsid w:val="6279E0BB"/>
    <w:rsid w:val="62F2F7A2"/>
    <w:rsid w:val="65A92AD6"/>
    <w:rsid w:val="65CBE691"/>
    <w:rsid w:val="677B6E4D"/>
    <w:rsid w:val="6799FFCE"/>
    <w:rsid w:val="68DBF1AD"/>
    <w:rsid w:val="68DCF522"/>
    <w:rsid w:val="6B5ADF20"/>
    <w:rsid w:val="6C791DF6"/>
    <w:rsid w:val="6CC05619"/>
    <w:rsid w:val="6D087EA7"/>
    <w:rsid w:val="6D3AD156"/>
    <w:rsid w:val="6E286788"/>
    <w:rsid w:val="6EFC27E6"/>
    <w:rsid w:val="6F74C0F3"/>
    <w:rsid w:val="6FCFAC78"/>
    <w:rsid w:val="705F110F"/>
    <w:rsid w:val="7075B60E"/>
    <w:rsid w:val="707E135A"/>
    <w:rsid w:val="70B485E4"/>
    <w:rsid w:val="714BE7B1"/>
    <w:rsid w:val="722DAC4F"/>
    <w:rsid w:val="72F53686"/>
    <w:rsid w:val="760F193B"/>
    <w:rsid w:val="7691A2B5"/>
    <w:rsid w:val="770B3248"/>
    <w:rsid w:val="7771E604"/>
    <w:rsid w:val="7AB5DFC2"/>
    <w:rsid w:val="7C49590F"/>
    <w:rsid w:val="7CBE9BB1"/>
    <w:rsid w:val="7DB3FAB0"/>
    <w:rsid w:val="7E8DE240"/>
    <w:rsid w:val="7EEBFC12"/>
    <w:rsid w:val="7F7AADBF"/>
    <w:rsid w:val="7FE84DB4"/>
    <w:rsid w:val="7FFDB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F4BC0"/>
  <w15:chartTrackingRefBased/>
  <w15:docId w15:val="{08C54E27-65BC-4466-ACD9-83C005264F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2" mc:Ignorable="w14">
    <w:name xmlns:w="http://schemas.openxmlformats.org/wordprocessingml/2006/main" w:val="Grid Table 5 Dark Accent 2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FBE4D5" w:themeFill="accent2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xmlns:w="http://schemas.openxmlformats.org/wordprocessingml/2006/main" w:type="band1Vert">
      <w:tblPr/>
      <w:tcPr>
        <w:shd w:val="clear" w:color="auto" w:fill="F7CAAC" w:themeFill="accent2" w:themeFillTint="66"/>
      </w:tcPr>
    </w:tblStylePr>
    <w:tblStylePr xmlns:w="http://schemas.openxmlformats.org/wordprocessingml/2006/main" w:type="band1Horz">
      <w:tblPr/>
      <w:tcPr>
        <w:shd w:val="clear" w:color="auto" w:fill="F7CAAC" w:themeFill="accent2" w:themeFillTint="66"/>
      </w:tcPr>
    </w:tblStylePr>
  </w:style>
  <w:style w:type="character" w:styleId="Hyperlink">
    <w:uiPriority w:val="99"/>
    <w:name w:val="Hyperlink"/>
    <w:basedOn w:val="DefaultParagraphFont"/>
    <w:unhideWhenUsed/>
    <w:rsid w:val="16A68A7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b40ef68fb0d4dd3" /><Relationship Type="http://schemas.openxmlformats.org/officeDocument/2006/relationships/hyperlink" Target="https://github.com/RobertDev15/sorting-experiment" TargetMode="External" Id="R9506380508ac42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2026-03-28T21:28:07.3815696Z</dcterms:created>
  <dcterms:modified xsi:type="dcterms:W3CDTF">2026-03-30T19:59:48.3708774Z</dcterms:modified>
  <dc:creator>robert vadean</dc:creator>
  <lastModifiedBy>robert vadean</lastModifiedBy>
</coreProperties>
</file>