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29D2" w14:textId="77777777" w:rsidR="00086F8B" w:rsidRDefault="00086F8B" w:rsidP="00086F8B">
      <w:r>
        <w:t>Ce este spring IOC?</w:t>
      </w:r>
    </w:p>
    <w:p w14:paraId="57BB11D0" w14:textId="77777777" w:rsidR="00086F8B" w:rsidRDefault="00086F8B" w:rsidP="00086F8B">
      <w:r>
        <w:t xml:space="preserve">Spring IOC (Inversion of Control) este un principiu de proiectare și o caracteristică cheie a cadrului de lucru Spring. </w:t>
      </w:r>
    </w:p>
    <w:p w14:paraId="3EA73F11" w14:textId="77777777" w:rsidR="00086F8B" w:rsidRDefault="00086F8B" w:rsidP="00086F8B">
      <w:r>
        <w:t xml:space="preserve">În esență, Spring IOC presupune transferul controlului asupra fluxului de execuție a aplicației de la aceasta însăși către un container </w:t>
      </w:r>
    </w:p>
    <w:p w14:paraId="312B353C" w14:textId="77777777" w:rsidR="00086F8B" w:rsidRDefault="00086F8B" w:rsidP="00086F8B">
      <w:r>
        <w:t xml:space="preserve">extern (Spring container). Scopul principal al IOC este de a obține un cuplaj slab între diferitele componente ale aplicației, făcând-o </w:t>
      </w:r>
    </w:p>
    <w:p w14:paraId="61A61244" w14:textId="77777777" w:rsidR="00086F8B" w:rsidRDefault="00086F8B" w:rsidP="00086F8B">
      <w:r>
        <w:t>astfel mai modulară, ușor de întreținut și mai ușor de testat.</w:t>
      </w:r>
    </w:p>
    <w:p w14:paraId="3B17A1E1" w14:textId="77777777" w:rsidR="00086F8B" w:rsidRDefault="00086F8B" w:rsidP="00086F8B"/>
    <w:p w14:paraId="14AA1327" w14:textId="77777777" w:rsidR="00086F8B" w:rsidRDefault="00086F8B" w:rsidP="00086F8B">
      <w:r>
        <w:t xml:space="preserve">În programarea tradițională, aplicația creează și gestionează direct obiectele de care depinde. Cu IOC, responsabilitatea de a crea și </w:t>
      </w:r>
    </w:p>
    <w:p w14:paraId="5BAD6D8C" w14:textId="77777777" w:rsidR="00086F8B" w:rsidRDefault="00086F8B" w:rsidP="00086F8B">
      <w:r>
        <w:t xml:space="preserve">gestiona obiectele este delegată unui container extern. Containerul este conștient de configurarea și dependențele obiectelor și le </w:t>
      </w:r>
    </w:p>
    <w:p w14:paraId="27507E69" w14:textId="77777777" w:rsidR="00086F8B" w:rsidRDefault="00086F8B" w:rsidP="00086F8B">
      <w:r>
        <w:t>injectează în obiecte în timpul rulării aplicației. Acest proces este cunoscut și sub denumirea de injecție de dependențe (DI).</w:t>
      </w:r>
    </w:p>
    <w:p w14:paraId="560E40DC" w14:textId="77777777" w:rsidR="00086F8B" w:rsidRDefault="00086F8B" w:rsidP="00086F8B"/>
    <w:p w14:paraId="7BDB1308" w14:textId="77777777" w:rsidR="00086F8B" w:rsidRDefault="00086F8B" w:rsidP="00086F8B">
      <w:r>
        <w:t>Ce este spring ioc container?</w:t>
      </w:r>
    </w:p>
    <w:p w14:paraId="1E761551" w14:textId="77777777" w:rsidR="00086F8B" w:rsidRDefault="00086F8B" w:rsidP="00086F8B"/>
    <w:p w14:paraId="331C7E32" w14:textId="77777777" w:rsidR="00086F8B" w:rsidRDefault="00086F8B" w:rsidP="00086F8B">
      <w:r>
        <w:t xml:space="preserve">Containerul Spring IOC este componenta de bază a cadrului Spring responsabilă de gestionarea obiectelor, a creării și a dependențelor </w:t>
      </w:r>
    </w:p>
    <w:p w14:paraId="67221FB9" w14:textId="77777777" w:rsidR="00086F8B" w:rsidRDefault="00086F8B" w:rsidP="00086F8B">
      <w:r>
        <w:t xml:space="preserve">acestora. Containerul citește metadatele de configurare (de obicei în XML sau prin adnotări) și creează și gestionează obiectele </w:t>
      </w:r>
    </w:p>
    <w:p w14:paraId="2327FB10" w14:textId="77777777" w:rsidR="00086F8B" w:rsidRDefault="00086F8B" w:rsidP="00086F8B">
      <w:r>
        <w:t>(numite și "boabe" sau "beans") conform configurației.</w:t>
      </w:r>
    </w:p>
    <w:p w14:paraId="4FD75C25" w14:textId="77777777" w:rsidR="00086F8B" w:rsidRDefault="00086F8B" w:rsidP="00086F8B"/>
    <w:p w14:paraId="13F6CE49" w14:textId="77777777" w:rsidR="00086F8B" w:rsidRDefault="00086F8B" w:rsidP="00086F8B">
      <w:r>
        <w:t>Ce este BeanFactory?</w:t>
      </w:r>
    </w:p>
    <w:p w14:paraId="7E548DFF" w14:textId="77777777" w:rsidR="00086F8B" w:rsidRDefault="00086F8B" w:rsidP="00086F8B"/>
    <w:p w14:paraId="0CD87AC8" w14:textId="77777777" w:rsidR="00086F8B" w:rsidRDefault="00086F8B" w:rsidP="00086F8B">
      <w:r>
        <w:t>BeanFactory: Acesta este versiunea mai simplă a containerului și oferă suport de bază pentru DI și gestionarea ciclului de viață al bean-urilor.</w:t>
      </w:r>
    </w:p>
    <w:p w14:paraId="67EB09F8" w14:textId="77777777" w:rsidR="00086F8B" w:rsidRDefault="00086F8B" w:rsidP="00086F8B"/>
    <w:p w14:paraId="3EEA5B97" w14:textId="77777777" w:rsidR="00086F8B" w:rsidRDefault="00086F8B" w:rsidP="00086F8B">
      <w:r>
        <w:t>Ce este SpringApplicationContext?</w:t>
      </w:r>
    </w:p>
    <w:p w14:paraId="3FC88A4B" w14:textId="77777777" w:rsidR="00086F8B" w:rsidRDefault="00086F8B" w:rsidP="00086F8B"/>
    <w:p w14:paraId="0B6E424E" w14:textId="77777777" w:rsidR="00086F8B" w:rsidRDefault="00086F8B" w:rsidP="00086F8B">
      <w:r>
        <w:lastRenderedPageBreak/>
        <w:t xml:space="preserve">ApplicationContext: Acesta este un container mai complex și oferă funcționalități avansate, construite deasupra BeanFactory. </w:t>
      </w:r>
    </w:p>
    <w:p w14:paraId="1FF262C2" w14:textId="77777777" w:rsidR="00086F8B" w:rsidRDefault="00086F8B" w:rsidP="00086F8B">
      <w:r>
        <w:t>Include facilități pentru internaționalizare (i18n), propagarea evenimentelor, integrarea cu Spring AOP (Aspect-Oriented Programming) și altele.</w:t>
      </w:r>
    </w:p>
    <w:p w14:paraId="30C37DB3" w14:textId="77777777" w:rsidR="00086F8B" w:rsidRDefault="00086F8B" w:rsidP="00086F8B"/>
    <w:p w14:paraId="56BA11F8" w14:textId="77777777" w:rsidR="00086F8B" w:rsidRDefault="00086F8B" w:rsidP="00086F8B">
      <w:r>
        <w:t>ce este @ComponentScan?</w:t>
      </w:r>
    </w:p>
    <w:p w14:paraId="3B503E0C" w14:textId="77777777" w:rsidR="00086F8B" w:rsidRDefault="00086F8B" w:rsidP="00086F8B"/>
    <w:p w14:paraId="10691BDE" w14:textId="77777777" w:rsidR="00086F8B" w:rsidRDefault="00086F8B" w:rsidP="00086F8B">
      <w:r>
        <w:t xml:space="preserve">@ComponentScan este o adnotare din cadrul Spring Framework care este utilizată pentru a specifica pachetele din aplicație care </w:t>
      </w:r>
    </w:p>
    <w:p w14:paraId="2B5ECE65" w14:textId="77777777" w:rsidR="00086F8B" w:rsidRDefault="00086F8B" w:rsidP="00086F8B">
      <w:r>
        <w:t xml:space="preserve">trebuie scanate pentru a găsi clasele componente și a le înregistra în Spring IoC Container. Această adnotare face parte din suita de </w:t>
      </w:r>
    </w:p>
    <w:p w14:paraId="6F20BBC0" w14:textId="77777777" w:rsidR="00086F8B" w:rsidRDefault="00086F8B" w:rsidP="00086F8B">
      <w:r>
        <w:t>adnotări de configurare a cadrului Spring și este folosită împreună cu @Configuration.</w:t>
      </w:r>
    </w:p>
    <w:p w14:paraId="55CFA464" w14:textId="77777777" w:rsidR="00086F8B" w:rsidRDefault="00086F8B" w:rsidP="00086F8B"/>
    <w:p w14:paraId="19E2830C" w14:textId="77777777" w:rsidR="00086F8B" w:rsidRDefault="00086F8B" w:rsidP="00086F8B">
      <w:r>
        <w:t xml:space="preserve">Atunci când utilizați @ComponentScan, Spring va căuta toate clasele din pachetele specificate / daca nu este specificat un arguemnt se ia pachetul </w:t>
      </w:r>
    </w:p>
    <w:p w14:paraId="21CA1A5C" w14:textId="77777777" w:rsidR="00086F8B" w:rsidRDefault="00086F8B" w:rsidP="00086F8B">
      <w:r>
        <w:t xml:space="preserve">prezent si toate subpachetele și va identifica clasele componente pe care le-ați marcat cu adnotări precum @Component, @Service, @Repository, </w:t>
      </w:r>
    </w:p>
    <w:p w14:paraId="6161FB56" w14:textId="77777777" w:rsidR="00086F8B" w:rsidRDefault="00086F8B" w:rsidP="00086F8B">
      <w:r>
        <w:t>@Controller, etc. Acestea sunt denumite și clase marcate ca fiind "stereotipuri" și sunt considerate componente în Spring.</w:t>
      </w:r>
    </w:p>
    <w:p w14:paraId="06F3E9C3" w14:textId="77777777" w:rsidR="00086F8B" w:rsidRDefault="00086F8B" w:rsidP="00086F8B"/>
    <w:p w14:paraId="565B974F" w14:textId="77777777" w:rsidR="00086F8B" w:rsidRDefault="00086F8B" w:rsidP="00086F8B"/>
    <w:p w14:paraId="12C897C1" w14:textId="77777777" w:rsidR="00086F8B" w:rsidRDefault="00086F8B" w:rsidP="00086F8B">
      <w:r>
        <w:t>Ce este @AutoConfiguration?</w:t>
      </w:r>
    </w:p>
    <w:p w14:paraId="347289BA" w14:textId="77777777" w:rsidR="00086F8B" w:rsidRDefault="00086F8B" w:rsidP="00086F8B"/>
    <w:p w14:paraId="291A6A68" w14:textId="77777777" w:rsidR="00086F8B" w:rsidRDefault="00086F8B" w:rsidP="00086F8B">
      <w:r>
        <w:t>@EnableAutoConfiguration, este o altă adnotare din cadrul Spring Framework, iar rolul său este de a activa și de a utiliza funcționalități de c</w:t>
      </w:r>
    </w:p>
    <w:p w14:paraId="7570D658" w14:textId="77777777" w:rsidR="00086F8B" w:rsidRDefault="00086F8B" w:rsidP="00086F8B">
      <w:r>
        <w:t>onfigurare automată (auto-configuration) pentru aplicația Spring.</w:t>
      </w:r>
    </w:p>
    <w:p w14:paraId="04DBE183" w14:textId="77777777" w:rsidR="00086F8B" w:rsidRDefault="00086F8B" w:rsidP="00086F8B">
      <w:r>
        <w:t xml:space="preserve">Atunci când adăugați adnotarea @EnableAutoConfiguration în clasa principală a aplicației Spring, Spring Boot va scana </w:t>
      </w:r>
    </w:p>
    <w:p w14:paraId="026715AB" w14:textId="77777777" w:rsidR="00086F8B" w:rsidRDefault="00086F8B" w:rsidP="00086F8B">
      <w:r>
        <w:t>claselor din classpath și va încerca să configureze implicit bean-urile și alte elemente necesare pentru funcționalitățile</w:t>
      </w:r>
    </w:p>
    <w:p w14:paraId="47B6E1A4" w14:textId="77777777" w:rsidR="00086F8B" w:rsidRDefault="00086F8B" w:rsidP="00086F8B">
      <w:r>
        <w:t xml:space="preserve"> specifice detectate în aplicație. Acest lucru înseamnă că nu mai trebuie să configurați manual multe dintre componentele </w:t>
      </w:r>
    </w:p>
    <w:p w14:paraId="4DFB23FA" w14:textId="77777777" w:rsidR="00086F8B" w:rsidRDefault="00086F8B" w:rsidP="00086F8B">
      <w:r>
        <w:t xml:space="preserve"> comune sau să definiți fișiere XML de configurare.</w:t>
      </w:r>
    </w:p>
    <w:p w14:paraId="369FFEAB" w14:textId="77777777" w:rsidR="00086F8B" w:rsidRDefault="00086F8B" w:rsidP="00086F8B">
      <w:r>
        <w:lastRenderedPageBreak/>
        <w:t xml:space="preserve"> </w:t>
      </w:r>
    </w:p>
    <w:p w14:paraId="32F9BF96" w14:textId="77777777" w:rsidR="00086F8B" w:rsidRDefault="00086F8B" w:rsidP="00086F8B"/>
    <w:p w14:paraId="3237B2B0" w14:textId="77777777" w:rsidR="00086F8B" w:rsidRDefault="00086F8B" w:rsidP="00086F8B">
      <w:r>
        <w:t>Ce este @Configuration?</w:t>
      </w:r>
    </w:p>
    <w:p w14:paraId="1DCED192" w14:textId="77777777" w:rsidR="00086F8B" w:rsidRDefault="00086F8B" w:rsidP="00086F8B"/>
    <w:p w14:paraId="224A9A65" w14:textId="77777777" w:rsidR="00086F8B" w:rsidRDefault="00086F8B" w:rsidP="00086F8B">
      <w:r>
        <w:t xml:space="preserve">@Configuration este o adnotare din cadrul Spring Framework și are rolul de a marca o clasă ca fiind o clasă de configurare a Spring. </w:t>
      </w:r>
    </w:p>
    <w:p w14:paraId="2311CBB1" w14:textId="77777777" w:rsidR="00086F8B" w:rsidRDefault="00086F8B" w:rsidP="00086F8B">
      <w:r>
        <w:t>În alte cuvinte, când adăugați adnotarea @Configuration la o clasă, Spring va recunoaște acea clasă ca fiind o sursă de configurare</w:t>
      </w:r>
    </w:p>
    <w:p w14:paraId="7CC00536" w14:textId="77777777" w:rsidR="00086F8B" w:rsidRDefault="00086F8B" w:rsidP="00086F8B">
      <w:r>
        <w:t xml:space="preserve"> pentru contextul aplicației.</w:t>
      </w:r>
    </w:p>
    <w:p w14:paraId="6D94E67F" w14:textId="77777777" w:rsidR="00086F8B" w:rsidRDefault="00086F8B" w:rsidP="00086F8B"/>
    <w:p w14:paraId="045B75F9" w14:textId="77777777" w:rsidR="00086F8B" w:rsidRDefault="00086F8B" w:rsidP="00086F8B">
      <w:r>
        <w:t xml:space="preserve">Clasele marcate cu @Configuration pot conține metode anotate cu @Bean. Aceste metode sunt folosite pentru a defini și a configura </w:t>
      </w:r>
    </w:p>
    <w:p w14:paraId="43C99139" w14:textId="77777777" w:rsidR="00086F8B" w:rsidRDefault="00086F8B" w:rsidP="00086F8B">
      <w:r>
        <w:t xml:space="preserve">bean-urile care vor fi gestionate de Spring IoC Container. Când containerul inițializează contextul aplicației, va detecta clasele </w:t>
      </w:r>
    </w:p>
    <w:p w14:paraId="26D5014A" w14:textId="77777777" w:rsidR="00086F8B" w:rsidRDefault="00086F8B" w:rsidP="00086F8B">
      <w:r>
        <w:t>marcate cu @Configuration și va procesa metodele marcate cu @Bean, creând și înregistrând bean-urile corespunzătoare în container.</w:t>
      </w:r>
    </w:p>
    <w:p w14:paraId="549F3598" w14:textId="77777777" w:rsidR="00086F8B" w:rsidRDefault="00086F8B" w:rsidP="00086F8B"/>
    <w:p w14:paraId="7AD7ED85" w14:textId="77777777" w:rsidR="00086F8B" w:rsidRDefault="00086F8B" w:rsidP="00086F8B">
      <w:r>
        <w:t>Diferenta dintre @Bean si @Component?</w:t>
      </w:r>
    </w:p>
    <w:p w14:paraId="48BFF756" w14:textId="77777777" w:rsidR="00086F8B" w:rsidRDefault="00086F8B" w:rsidP="00086F8B"/>
    <w:p w14:paraId="07806700" w14:textId="77777777" w:rsidR="00086F8B" w:rsidRDefault="00086F8B" w:rsidP="00086F8B"/>
    <w:p w14:paraId="63FC2CC9" w14:textId="77777777" w:rsidR="00086F8B" w:rsidRDefault="00086F8B" w:rsidP="00086F8B">
      <w:r>
        <w:t xml:space="preserve">În concluzie, @Component este o adnotare generică folosită pentru a marca clasele ca fiind componente, în timp ce @Bean este o adnotare </w:t>
      </w:r>
    </w:p>
    <w:p w14:paraId="5C4F074A" w14:textId="77777777" w:rsidR="00086F8B" w:rsidRDefault="00086F8B" w:rsidP="00086F8B">
      <w:r>
        <w:t xml:space="preserve">specifică Spring utilizată pentru a defini metode de fabrică pentru bean-uri în clasele marcate cu @Configuration. Ambele adnotări contribuie </w:t>
      </w:r>
    </w:p>
    <w:p w14:paraId="5ED78DC7" w14:textId="77777777" w:rsidR="00086F8B" w:rsidRDefault="00086F8B" w:rsidP="00086F8B">
      <w:r>
        <w:t>la configurarea contextului aplicației și a bean-urilor gestionate de Spring IoC Container.</w:t>
      </w:r>
    </w:p>
    <w:p w14:paraId="0E66FAB7" w14:textId="77777777" w:rsidR="00086F8B" w:rsidRDefault="00086F8B" w:rsidP="00086F8B"/>
    <w:p w14:paraId="1FACF5C8" w14:textId="77777777" w:rsidR="00086F8B" w:rsidRDefault="00086F8B" w:rsidP="00086F8B">
      <w:r>
        <w:t>ce este o clasa immutabila? de ce string este immutabil? cum se creeaza o clasa immutabila?</w:t>
      </w:r>
    </w:p>
    <w:p w14:paraId="495DAF14" w14:textId="77777777" w:rsidR="00086F8B" w:rsidRDefault="00086F8B" w:rsidP="00086F8B"/>
    <w:p w14:paraId="2A127FAA" w14:textId="77777777" w:rsidR="00086F8B" w:rsidRDefault="00086F8B" w:rsidP="00086F8B">
      <w:r>
        <w:t xml:space="preserve">O clasă imutabilă este o clasă a cărei stare (starea internă) nu poate fi modificată după ce obiectul a fost creat. În alte cuvinte, </w:t>
      </w:r>
    </w:p>
    <w:p w14:paraId="22B857BA" w14:textId="77777777" w:rsidR="00086F8B" w:rsidRDefault="00086F8B" w:rsidP="00086F8B">
      <w:r>
        <w:t xml:space="preserve">odată ce un obiect imutabil a fost creat, valorile sale nu pot fi schimbate prin metodele publice ale clasei. Orice operație care </w:t>
      </w:r>
    </w:p>
    <w:p w14:paraId="150A528A" w14:textId="77777777" w:rsidR="00086F8B" w:rsidRDefault="00086F8B" w:rsidP="00086F8B">
      <w:r>
        <w:lastRenderedPageBreak/>
        <w:t>ar modifica starea obiectului va crea de fapt un nou obiect, păstrând astfel integritatea obiectului original.</w:t>
      </w:r>
    </w:p>
    <w:p w14:paraId="480D350D" w14:textId="77777777" w:rsidR="00086F8B" w:rsidRDefault="00086F8B" w:rsidP="00086F8B"/>
    <w:p w14:paraId="3DB9010D" w14:textId="77777777" w:rsidR="00086F8B" w:rsidRDefault="00086F8B" w:rsidP="00086F8B">
      <w:r>
        <w:t xml:space="preserve">Acum, să discutăm despre de ce tipul String din limbajul Java este imutabil. Stringurile sunt imutabile în Java pentru a aduce mai </w:t>
      </w:r>
    </w:p>
    <w:p w14:paraId="7D6A1494" w14:textId="77777777" w:rsidR="00086F8B" w:rsidRDefault="00086F8B" w:rsidP="00086F8B"/>
    <w:p w14:paraId="69A46F32" w14:textId="77777777" w:rsidR="00086F8B" w:rsidRDefault="00086F8B" w:rsidP="00086F8B">
      <w:r>
        <w:t>multe beneficii și pentru a evita comportamente nedorite. Cateva dintre motivele pentru care Stringurile sunt imutabile sunt:</w:t>
      </w:r>
    </w:p>
    <w:p w14:paraId="644AADB3" w14:textId="77777777" w:rsidR="00086F8B" w:rsidRDefault="00086F8B" w:rsidP="00086F8B"/>
    <w:p w14:paraId="1FF69262" w14:textId="77777777" w:rsidR="00086F8B" w:rsidRDefault="00086F8B" w:rsidP="00086F8B">
      <w:r>
        <w:t xml:space="preserve">Securitate: Datorită imutabilității, stringurile pot fi utilizate în mod sigur ca chei în colecții, cum ar fi hărți (Maps) și seturi </w:t>
      </w:r>
    </w:p>
    <w:p w14:paraId="515A71B9" w14:textId="77777777" w:rsidR="00086F8B" w:rsidRDefault="00086F8B" w:rsidP="00086F8B">
      <w:r>
        <w:t>(Sets), fără a afecta integritatea acestora.</w:t>
      </w:r>
    </w:p>
    <w:p w14:paraId="15C9A1EC" w14:textId="77777777" w:rsidR="00086F8B" w:rsidRDefault="00086F8B" w:rsidP="00086F8B"/>
    <w:p w14:paraId="73559ACC" w14:textId="77777777" w:rsidR="00086F8B" w:rsidRDefault="00086F8B" w:rsidP="00086F8B">
      <w:r>
        <w:t xml:space="preserve">Potențialul de a fi folosite în hash-uri: Stringurile sunt frecvent utilizate ca chei în tabelele hash, cum ar fi HashMap. Imutabilitatea </w:t>
      </w:r>
    </w:p>
    <w:p w14:paraId="36206990" w14:textId="77777777" w:rsidR="00086F8B" w:rsidRDefault="00086F8B" w:rsidP="00086F8B">
      <w:r>
        <w:t xml:space="preserve">asigură că valoarea hash a unui string nu se schimbă în timp, ceea ce este important pentru a asigura o recuperare corectă a datelor din </w:t>
      </w:r>
    </w:p>
    <w:p w14:paraId="147E910E" w14:textId="77777777" w:rsidR="00086F8B" w:rsidRDefault="00086F8B" w:rsidP="00086F8B">
      <w:r>
        <w:t>colecții bazate pe hash.</w:t>
      </w:r>
    </w:p>
    <w:p w14:paraId="568F9476" w14:textId="77777777" w:rsidR="00086F8B" w:rsidRDefault="00086F8B" w:rsidP="00086F8B"/>
    <w:p w14:paraId="5D3F4C8E" w14:textId="77777777" w:rsidR="00086F8B" w:rsidRDefault="00086F8B" w:rsidP="00086F8B">
      <w:r>
        <w:t xml:space="preserve">Utilizarea în sincronizare: Imutabilitatea permite utilizarea stringurilor în mod sigur în medii concurente și în operații de sincronizare </w:t>
      </w:r>
    </w:p>
    <w:p w14:paraId="6068CDAF" w14:textId="77777777" w:rsidR="00086F8B" w:rsidRDefault="00086F8B" w:rsidP="00086F8B">
      <w:r>
        <w:t>fără a introduce probleme de acces concurent la date.</w:t>
      </w:r>
    </w:p>
    <w:p w14:paraId="2FA79435" w14:textId="77777777" w:rsidR="00086F8B" w:rsidRDefault="00086F8B" w:rsidP="00086F8B"/>
    <w:p w14:paraId="4AED82BB" w14:textId="77777777" w:rsidR="00086F8B" w:rsidRDefault="00086F8B" w:rsidP="00086F8B">
      <w:r>
        <w:t>Eficiență: Stringurile imutabile pot fi stocate în cache pentru reutilizare, deoarece acestea nu se schimbă.</w:t>
      </w:r>
    </w:p>
    <w:p w14:paraId="14BD12BB" w14:textId="77777777" w:rsidR="00086F8B" w:rsidRDefault="00086F8B" w:rsidP="00086F8B"/>
    <w:p w14:paraId="34845EC2" w14:textId="77777777" w:rsidR="00086F8B" w:rsidRDefault="00086F8B" w:rsidP="00086F8B">
      <w:r>
        <w:t>Pentru a crea o clasă imutabilă în Java, urmați următoarele principii:</w:t>
      </w:r>
    </w:p>
    <w:p w14:paraId="5534159D" w14:textId="77777777" w:rsidR="00086F8B" w:rsidRDefault="00086F8B" w:rsidP="00086F8B"/>
    <w:p w14:paraId="4A2DF968" w14:textId="77777777" w:rsidR="00086F8B" w:rsidRDefault="00086F8B" w:rsidP="00086F8B">
      <w:r>
        <w:t>Declarați clasa ca final, astfel încât să nu poată fi extinsă și modificată de alte clase.</w:t>
      </w:r>
    </w:p>
    <w:p w14:paraId="60C5EEA9" w14:textId="77777777" w:rsidR="00086F8B" w:rsidRDefault="00086F8B" w:rsidP="00086F8B"/>
    <w:p w14:paraId="2461A81B" w14:textId="77777777" w:rsidR="00086F8B" w:rsidRDefault="00086F8B" w:rsidP="00086F8B">
      <w:r>
        <w:t>Declarați toate câmpurile ca fiind private și final, astfel încât valorile lor să nu poată fi schimbate după crearea obiectului.</w:t>
      </w:r>
    </w:p>
    <w:p w14:paraId="517ADE10" w14:textId="77777777" w:rsidR="00086F8B" w:rsidRDefault="00086F8B" w:rsidP="00086F8B"/>
    <w:p w14:paraId="71A5E5E0" w14:textId="77777777" w:rsidR="00086F8B" w:rsidRDefault="00086F8B" w:rsidP="00086F8B">
      <w:r>
        <w:lastRenderedPageBreak/>
        <w:t>Nu oferiți metode publice care să modifice starea internă a obiectului (adică să nu aveți metode de tip "setter").</w:t>
      </w:r>
    </w:p>
    <w:p w14:paraId="0470A8F5" w14:textId="77777777" w:rsidR="00086F8B" w:rsidRDefault="00086F8B" w:rsidP="00086F8B"/>
    <w:p w14:paraId="710E65BD" w14:textId="77777777" w:rsidR="00086F8B" w:rsidRDefault="00086F8B" w:rsidP="00086F8B">
      <w:r>
        <w:t>Asigurați-vă că orice modificare a stării obiectului creează un nou obiect și nu modifică starea obiectului original.</w:t>
      </w:r>
    </w:p>
    <w:p w14:paraId="50620057" w14:textId="77777777" w:rsidR="00086F8B" w:rsidRDefault="00086F8B" w:rsidP="00086F8B"/>
    <w:p w14:paraId="5AB3ED09" w14:textId="77777777" w:rsidR="00086F8B" w:rsidRDefault="00086F8B" w:rsidP="00086F8B">
      <w:r>
        <w:t xml:space="preserve">Dacă obiectul conține referințe la alte obiecte mutabile, asigurați-vă că aceste referințe nu pot fi schimbate sau că sunt gestionate </w:t>
      </w:r>
    </w:p>
    <w:p w14:paraId="43994D88" w14:textId="77777777" w:rsidR="00086F8B" w:rsidRDefault="00086F8B" w:rsidP="00086F8B">
      <w:r>
        <w:t>în mod corespunzător pentru a menține imutabilitatea generală a obiectului.</w:t>
      </w:r>
    </w:p>
    <w:p w14:paraId="6B403D62" w14:textId="77777777" w:rsidR="00086F8B" w:rsidRDefault="00086F8B" w:rsidP="00086F8B"/>
    <w:p w14:paraId="1A7FD6C9" w14:textId="77777777" w:rsidR="00086F8B" w:rsidRDefault="00086F8B" w:rsidP="00086F8B"/>
    <w:p w14:paraId="355F8C00" w14:textId="77777777" w:rsidR="00086F8B" w:rsidRDefault="00086F8B" w:rsidP="00086F8B">
      <w:r>
        <w:t>ce este java reflection?</w:t>
      </w:r>
    </w:p>
    <w:p w14:paraId="2D8AB192" w14:textId="77777777" w:rsidR="00086F8B" w:rsidRDefault="00086F8B" w:rsidP="00086F8B"/>
    <w:p w14:paraId="3CCAF226" w14:textId="77777777" w:rsidR="00086F8B" w:rsidRDefault="00086F8B" w:rsidP="00086F8B">
      <w:r>
        <w:t xml:space="preserve">Java Reflection este o caracteristică a limbajului Java care permite unui program să inspecteze și să manipuleze dinamic clase, obiecte, </w:t>
      </w:r>
    </w:p>
    <w:p w14:paraId="50B879EA" w14:textId="77777777" w:rsidR="00086F8B" w:rsidRDefault="00086F8B" w:rsidP="00086F8B">
      <w:r>
        <w:t xml:space="preserve">metode și câmpuri în timpul execuției. Cu alte cuvinte, Java Reflection oferă posibilitatea de a "reflecta" (analiza) structura internă a </w:t>
      </w:r>
    </w:p>
    <w:p w14:paraId="5029E53E" w14:textId="77777777" w:rsidR="00086F8B" w:rsidRDefault="00086F8B" w:rsidP="00086F8B">
      <w:r>
        <w:t>claselor și obiectelor la runtime, fără a cunoaște această structură la momentul compilării.</w:t>
      </w:r>
    </w:p>
    <w:p w14:paraId="724C5031" w14:textId="77777777" w:rsidR="00086F8B" w:rsidRDefault="00086F8B" w:rsidP="00086F8B"/>
    <w:p w14:paraId="74AD4B61" w14:textId="77777777" w:rsidR="00086F8B" w:rsidRDefault="00086F8B" w:rsidP="00086F8B">
      <w:r>
        <w:t>cum lucreaza intern un hashmap? avantaje si dezavantaje</w:t>
      </w:r>
    </w:p>
    <w:p w14:paraId="3731B183" w14:textId="77777777" w:rsidR="00086F8B" w:rsidRDefault="00086F8B" w:rsidP="00086F8B"/>
    <w:p w14:paraId="0873D060" w14:textId="77777777" w:rsidR="00086F8B" w:rsidRDefault="00086F8B" w:rsidP="00086F8B">
      <w:r>
        <w:t>HashMap este o implementare a interfeței Map din Java, utilizată pentru a stoca și gestiona perechi cheie-valoare. Intern, un HashMap utilizează o structură de date numită tablou de dispersie (hash table) pentru a eficientiza căutările și operațiile de adăugare și ștergere a elementelor.</w:t>
      </w:r>
    </w:p>
    <w:p w14:paraId="5E0DA7EC" w14:textId="77777777" w:rsidR="00086F8B" w:rsidRDefault="00086F8B" w:rsidP="00086F8B"/>
    <w:p w14:paraId="4CEFF9A7" w14:textId="77777777" w:rsidR="00086F8B" w:rsidRDefault="00086F8B" w:rsidP="00086F8B">
      <w:r>
        <w:t>Cum funcționează intern un HashMap:</w:t>
      </w:r>
    </w:p>
    <w:p w14:paraId="2D494B3E" w14:textId="77777777" w:rsidR="00086F8B" w:rsidRDefault="00086F8B" w:rsidP="00086F8B"/>
    <w:p w14:paraId="6FD85F9D" w14:textId="77777777" w:rsidR="00086F8B" w:rsidRDefault="00086F8B" w:rsidP="00086F8B">
      <w:r>
        <w:t xml:space="preserve">În primul rând, fiecare cheie este transformată într-un cod hash utilizând metoda hashCode() a obiectului cheie. </w:t>
      </w:r>
    </w:p>
    <w:p w14:paraId="5AD8FEEC" w14:textId="77777777" w:rsidR="00086F8B" w:rsidRDefault="00086F8B" w:rsidP="00086F8B">
      <w:r>
        <w:t>Acest cod hash este utilizat pentru a determina indexul în tabloul de dispersie unde va fi stocată perechea cheie-valoare.</w:t>
      </w:r>
    </w:p>
    <w:p w14:paraId="51B88B5C" w14:textId="77777777" w:rsidR="00086F8B" w:rsidRDefault="00086F8B" w:rsidP="00086F8B"/>
    <w:p w14:paraId="2FC72A48" w14:textId="77777777" w:rsidR="00086F8B" w:rsidRDefault="00086F8B" w:rsidP="00086F8B">
      <w:r>
        <w:lastRenderedPageBreak/>
        <w:t>După calcularea codului hash, HashMap folosește un algoritm de dispersie (hashing) pentru a determina un index în tabloul de dispersie.</w:t>
      </w:r>
    </w:p>
    <w:p w14:paraId="06ADC82D" w14:textId="77777777" w:rsidR="00086F8B" w:rsidRDefault="00086F8B" w:rsidP="00086F8B"/>
    <w:p w14:paraId="53E52CC8" w14:textId="77777777" w:rsidR="00086F8B" w:rsidRDefault="00086F8B" w:rsidP="00086F8B">
      <w:r>
        <w:t>Dacă două chei au același cod hash, ele vor fi plasate în aceeași poziție din tabloul de dispersie, într-o structură d</w:t>
      </w:r>
    </w:p>
    <w:p w14:paraId="19F3C49B" w14:textId="77777777" w:rsidR="00086F8B" w:rsidRDefault="00086F8B" w:rsidP="00086F8B">
      <w:r>
        <w:t>e date numită "bucket" (găleată). Bucket-ul poate fi văzut ca o listă sau un arbore binar (în funcție de implementarea concretă).</w:t>
      </w:r>
    </w:p>
    <w:p w14:paraId="37CA40E1" w14:textId="77777777" w:rsidR="00086F8B" w:rsidRDefault="00086F8B" w:rsidP="00086F8B"/>
    <w:p w14:paraId="6527D805" w14:textId="77777777" w:rsidR="00086F8B" w:rsidRDefault="00086F8B" w:rsidP="00086F8B">
      <w:r>
        <w:t xml:space="preserve">Când căutăm o valoare asociată unei chei, HashMap va utiliza același algoritm pentru a găsi indexul în tablou și apoi va </w:t>
      </w:r>
    </w:p>
    <w:p w14:paraId="44972151" w14:textId="77777777" w:rsidR="00086F8B" w:rsidRDefault="00086F8B" w:rsidP="00086F8B">
      <w:r>
        <w:t>ăuta în bucket-ul corespunzător pentru a găsi valoarea.</w:t>
      </w:r>
    </w:p>
    <w:p w14:paraId="74E5F0AC" w14:textId="77777777" w:rsidR="00086F8B" w:rsidRDefault="00086F8B" w:rsidP="00086F8B"/>
    <w:p w14:paraId="344EE4EE" w14:textId="77777777" w:rsidR="00086F8B" w:rsidRDefault="00086F8B" w:rsidP="00086F8B">
      <w:r>
        <w:t xml:space="preserve">Dacă dimensiunea tabloului de dispersie devine insuficientă în raport cu numărul de elemente, HashMap va redimensiona tabloul </w:t>
      </w:r>
    </w:p>
    <w:p w14:paraId="51B14E69" w14:textId="77777777" w:rsidR="00086F8B" w:rsidRDefault="00086F8B" w:rsidP="00086F8B">
      <w:r>
        <w:t>intern și va reorganiza elementele pentru a evita coliziunile și a menține o performanță optimă.</w:t>
      </w:r>
    </w:p>
    <w:p w14:paraId="1A19E4B8" w14:textId="77777777" w:rsidR="00086F8B" w:rsidRDefault="00086F8B" w:rsidP="00086F8B"/>
    <w:p w14:paraId="6E6820C3" w14:textId="77777777" w:rsidR="00086F8B" w:rsidRDefault="00086F8B" w:rsidP="00086F8B">
      <w:r>
        <w:t>Avantaje ale HashMap:</w:t>
      </w:r>
    </w:p>
    <w:p w14:paraId="2BBDC257" w14:textId="77777777" w:rsidR="00086F8B" w:rsidRDefault="00086F8B" w:rsidP="00086F8B"/>
    <w:p w14:paraId="29D553DB" w14:textId="77777777" w:rsidR="00086F8B" w:rsidRDefault="00086F8B" w:rsidP="00086F8B">
      <w:r>
        <w:t>Performanță constantă pentru operațiile de bază: În medie, operațiile de adăugare, căutare și ștergere într-un HashMap au o complexitate de timp constantă O(1). Aceasta înseamnă că timpul de execuție al acestor operații este constant și nu crește odată cu creșterea dimensiunii map-ului.</w:t>
      </w:r>
    </w:p>
    <w:p w14:paraId="77FEC0A3" w14:textId="77777777" w:rsidR="00086F8B" w:rsidRDefault="00086F8B" w:rsidP="00086F8B"/>
    <w:p w14:paraId="03312361" w14:textId="77777777" w:rsidR="00086F8B" w:rsidRDefault="00086F8B" w:rsidP="00086F8B">
      <w:r>
        <w:t>Structură flexibilă: HashMap poate stoca orice tip de obiecte ca valori și poate fi utilizat pentru o varietate de scenarii.</w:t>
      </w:r>
    </w:p>
    <w:p w14:paraId="0F2704F3" w14:textId="77777777" w:rsidR="00086F8B" w:rsidRDefault="00086F8B" w:rsidP="00086F8B"/>
    <w:p w14:paraId="66F5A768" w14:textId="77777777" w:rsidR="00086F8B" w:rsidRDefault="00086F8B" w:rsidP="00086F8B">
      <w:r>
        <w:t>Dezavantaje ale HashMap:</w:t>
      </w:r>
    </w:p>
    <w:p w14:paraId="79243C69" w14:textId="77777777" w:rsidR="00086F8B" w:rsidRDefault="00086F8B" w:rsidP="00086F8B"/>
    <w:p w14:paraId="7E2E7D1B" w14:textId="77777777" w:rsidR="00086F8B" w:rsidRDefault="00086F8B" w:rsidP="00086F8B">
      <w:r>
        <w:t xml:space="preserve">Ordinea nedefinită: Un HashMap nu garantează ordinea în care perechile cheie-valoare vor fi iterare. În schimb, puteți folosi LinkedHashMap </w:t>
      </w:r>
    </w:p>
    <w:p w14:paraId="5882637A" w14:textId="77777777" w:rsidR="00086F8B" w:rsidRDefault="00086F8B" w:rsidP="00086F8B">
      <w:r>
        <w:t>dacă doriți să mențineți ordinea de inserție.</w:t>
      </w:r>
    </w:p>
    <w:p w14:paraId="1D2F241A" w14:textId="77777777" w:rsidR="00086F8B" w:rsidRDefault="00086F8B" w:rsidP="00086F8B"/>
    <w:p w14:paraId="3488B8B0" w14:textId="77777777" w:rsidR="00086F8B" w:rsidRDefault="00086F8B" w:rsidP="00086F8B">
      <w:r>
        <w:lastRenderedPageBreak/>
        <w:t>Coliziuni de hash: Dacă două chei au același cod hash, se va produce o coliziune. Pentru a gestiona coliziunile, HashMap trebuie să utilizeze</w:t>
      </w:r>
    </w:p>
    <w:p w14:paraId="7C21F719" w14:textId="77777777" w:rsidR="00086F8B" w:rsidRDefault="00086F8B" w:rsidP="00086F8B">
      <w:r>
        <w:t xml:space="preserve"> bucket-uri suplimentare, ceea ce poate duce la o scădere a performanței în cazul în care au loc coliziuni frecvente.</w:t>
      </w:r>
    </w:p>
    <w:p w14:paraId="3E117F01" w14:textId="77777777" w:rsidR="00086F8B" w:rsidRDefault="00086F8B" w:rsidP="00086F8B"/>
    <w:p w14:paraId="40422C32" w14:textId="77777777" w:rsidR="00086F8B" w:rsidRDefault="00086F8B" w:rsidP="00086F8B">
      <w:r>
        <w:t>Consum de memorie: HashMap-ul are nevoie de o cantitate suplimentară de memorie pentru a stoca structurile de date interne (tabloul de dispersie</w:t>
      </w:r>
    </w:p>
    <w:p w14:paraId="45A6440B" w14:textId="77777777" w:rsidR="00086F8B" w:rsidRDefault="00086F8B" w:rsidP="00086F8B">
      <w:r>
        <w:t>și bucket-urile). În cazul în care dimensiunea map-ului este foarte mare, consumul de memorie poate deveni un dezavantaj.</w:t>
      </w:r>
    </w:p>
    <w:p w14:paraId="168D3796" w14:textId="77777777" w:rsidR="00086F8B" w:rsidRDefault="00086F8B" w:rsidP="00086F8B"/>
    <w:p w14:paraId="429A23F3" w14:textId="77777777" w:rsidR="00086F8B" w:rsidRDefault="00086F8B" w:rsidP="00086F8B">
      <w:r>
        <w:t>cum lucreaza intern un arraylist? avantaje si dezavantaje</w:t>
      </w:r>
    </w:p>
    <w:p w14:paraId="2E61EC6F" w14:textId="77777777" w:rsidR="00086F8B" w:rsidRDefault="00086F8B" w:rsidP="00086F8B"/>
    <w:p w14:paraId="7DB818EA" w14:textId="77777777" w:rsidR="00086F8B" w:rsidRDefault="00086F8B" w:rsidP="00086F8B">
      <w:r>
        <w:t xml:space="preserve">ArrayList este o clasă din cadrul colecțiilor Java care implementează interfața List și este utilizată pentru a stoca o </w:t>
      </w:r>
    </w:p>
    <w:p w14:paraId="1AA0CADC" w14:textId="77777777" w:rsidR="00086F8B" w:rsidRDefault="00086F8B" w:rsidP="00086F8B">
      <w:r>
        <w:t xml:space="preserve">colecție de elemente într-un mod ordonat. Intern, ArrayList utilizează un tablou dinamic pentru a stoca elementele și permite adăugarea, </w:t>
      </w:r>
    </w:p>
    <w:p w14:paraId="25932B85" w14:textId="77777777" w:rsidR="00086F8B" w:rsidRDefault="00086F8B" w:rsidP="00086F8B">
      <w:r>
        <w:t>căutarea și ștergerea acestora într-un mod eficient.</w:t>
      </w:r>
    </w:p>
    <w:p w14:paraId="19F95FBD" w14:textId="77777777" w:rsidR="00086F8B" w:rsidRDefault="00086F8B" w:rsidP="00086F8B"/>
    <w:p w14:paraId="0EDAA802" w14:textId="77777777" w:rsidR="00086F8B" w:rsidRDefault="00086F8B" w:rsidP="00086F8B">
      <w:r>
        <w:t>Cum funcționează intern un ArrayList:</w:t>
      </w:r>
    </w:p>
    <w:p w14:paraId="756C201A" w14:textId="77777777" w:rsidR="00086F8B" w:rsidRDefault="00086F8B" w:rsidP="00086F8B"/>
    <w:p w14:paraId="50187B4F" w14:textId="77777777" w:rsidR="00086F8B" w:rsidRDefault="00086F8B" w:rsidP="00086F8B">
      <w:r>
        <w:t>La început, ArrayList creează un tablou intern de dimensiune zero sau cu o dimensiune inițială specificată.</w:t>
      </w:r>
    </w:p>
    <w:p w14:paraId="563F54E6" w14:textId="77777777" w:rsidR="00086F8B" w:rsidRDefault="00086F8B" w:rsidP="00086F8B"/>
    <w:p w14:paraId="56A8D52B" w14:textId="77777777" w:rsidR="00086F8B" w:rsidRDefault="00086F8B" w:rsidP="00086F8B">
      <w:r>
        <w:t xml:space="preserve">Când se adaugă un element în ArrayList, acesta este inserat la sfârșitul tabloului intern. Dacă tabloul intern este plin și nu mai </w:t>
      </w:r>
    </w:p>
    <w:p w14:paraId="2606B5C1" w14:textId="77777777" w:rsidR="00086F8B" w:rsidRDefault="00086F8B" w:rsidP="00086F8B">
      <w:r>
        <w:t>are suficient spațiu pentru a adăuga un nou element, ArrayList va crește dimensiunea tabloului intern pentru a face loc elementului nou.</w:t>
      </w:r>
    </w:p>
    <w:p w14:paraId="6A776C80" w14:textId="77777777" w:rsidR="00086F8B" w:rsidRDefault="00086F8B" w:rsidP="00086F8B"/>
    <w:p w14:paraId="028A5DF8" w14:textId="77777777" w:rsidR="00086F8B" w:rsidRDefault="00086F8B" w:rsidP="00086F8B">
      <w:r>
        <w:t>Dacă se șterge un element din ArrayList, aceasta va reorganiza tabloul intern pentru a umple golul lăsat de elementul șters.</w:t>
      </w:r>
    </w:p>
    <w:p w14:paraId="1143A30D" w14:textId="77777777" w:rsidR="00086F8B" w:rsidRDefault="00086F8B" w:rsidP="00086F8B"/>
    <w:p w14:paraId="6AD2E6CA" w14:textId="77777777" w:rsidR="00086F8B" w:rsidRDefault="00086F8B" w:rsidP="00086F8B"/>
    <w:p w14:paraId="37ECC5A6" w14:textId="77777777" w:rsidR="00086F8B" w:rsidRDefault="00086F8B" w:rsidP="00086F8B"/>
    <w:p w14:paraId="11674B4C" w14:textId="77777777" w:rsidR="00086F8B" w:rsidRDefault="00086F8B" w:rsidP="00086F8B">
      <w:r>
        <w:t>ArrayList este o clasă din cadrul colecțiilor Java care implementează interfața List și este utilizată pentru a stoca o colecție de elemente într-un mod ordonat. Intern, ArrayList utilizează un tablou dinamic pentru a stoca elementele și permite adăugarea, căutarea și ștergerea acestora într-un mod eficient.</w:t>
      </w:r>
    </w:p>
    <w:p w14:paraId="42C05BDB" w14:textId="77777777" w:rsidR="00086F8B" w:rsidRDefault="00086F8B" w:rsidP="00086F8B"/>
    <w:p w14:paraId="6890B1B4" w14:textId="77777777" w:rsidR="00086F8B" w:rsidRDefault="00086F8B" w:rsidP="00086F8B">
      <w:r>
        <w:t>Cum funcționează intern un ArrayList:</w:t>
      </w:r>
    </w:p>
    <w:p w14:paraId="11FE3BBB" w14:textId="77777777" w:rsidR="00086F8B" w:rsidRDefault="00086F8B" w:rsidP="00086F8B"/>
    <w:p w14:paraId="614639A4" w14:textId="77777777" w:rsidR="00086F8B" w:rsidRDefault="00086F8B" w:rsidP="00086F8B">
      <w:r>
        <w:t>La început, ArrayList creează un tablou intern de dimensiune zero sau cu o dimensiune inițială specificată.</w:t>
      </w:r>
    </w:p>
    <w:p w14:paraId="5E1E3812" w14:textId="77777777" w:rsidR="00086F8B" w:rsidRDefault="00086F8B" w:rsidP="00086F8B"/>
    <w:p w14:paraId="4859EF2B" w14:textId="77777777" w:rsidR="00086F8B" w:rsidRDefault="00086F8B" w:rsidP="00086F8B">
      <w:r>
        <w:t>Când se adaugă un element în ArrayList, acesta este inserat la sfârșitul tabloului intern. Dacă tabloul intern este plin și nu mai are suficient spațiu pentru a adăuga un nou element, ArrayList va crește dimensiunea tabloului intern pentru a face loc elementului nou.</w:t>
      </w:r>
    </w:p>
    <w:p w14:paraId="3D391C4A" w14:textId="77777777" w:rsidR="00086F8B" w:rsidRDefault="00086F8B" w:rsidP="00086F8B"/>
    <w:p w14:paraId="52FF0A4A" w14:textId="77777777" w:rsidR="00086F8B" w:rsidRDefault="00086F8B" w:rsidP="00086F8B">
      <w:r>
        <w:t>Dacă se șterge un element din ArrayList, aceasta va reorganiza tabloul intern pentru a umple golul lăsat de elementul șters.</w:t>
      </w:r>
    </w:p>
    <w:p w14:paraId="1D3A96B2" w14:textId="77777777" w:rsidR="00086F8B" w:rsidRDefault="00086F8B" w:rsidP="00086F8B"/>
    <w:p w14:paraId="6BB3EE06" w14:textId="77777777" w:rsidR="00086F8B" w:rsidRDefault="00086F8B" w:rsidP="00086F8B">
      <w:r>
        <w:t>Avantaje ale ArrayList:</w:t>
      </w:r>
    </w:p>
    <w:p w14:paraId="70BF4155" w14:textId="77777777" w:rsidR="00086F8B" w:rsidRDefault="00086F8B" w:rsidP="00086F8B"/>
    <w:p w14:paraId="743A3C1B" w14:textId="77777777" w:rsidR="00086F8B" w:rsidRDefault="00086F8B" w:rsidP="00086F8B">
      <w:r>
        <w:t>Accesul rapid la elemente: Deoarece ArrayList se bazează pe un tablou intern, accesul la elementele sale este foarte rapid, având o complexitate de timp constantă O(1). Accesul la un element la o anumită poziție se realizează într-un mod direct, deoarece tabloul intern folosește indexarea.</w:t>
      </w:r>
    </w:p>
    <w:p w14:paraId="7920DD1A" w14:textId="77777777" w:rsidR="00086F8B" w:rsidRDefault="00086F8B" w:rsidP="00086F8B"/>
    <w:p w14:paraId="7CCF340A" w14:textId="77777777" w:rsidR="00086F8B" w:rsidRDefault="00086F8B" w:rsidP="00086F8B">
      <w:r>
        <w:t>Eficiența în cadrul operațiilor specifice: ArrayList este eficient pentru operațiile de adăugare și ștergere a elementelor la sfârșitul listei (complexitate O(1)). Operațiile de adăugare și ștergere în interiorul listei au complexitate O(n), unde n este numărul total de elemente din listă. Cu toate acestea, operațiile de adăugare sau ștergere la sfârșitul listei sunt mai frecvente, deci acestea sunt optimizate.</w:t>
      </w:r>
    </w:p>
    <w:p w14:paraId="340C5EBE" w14:textId="77777777" w:rsidR="00086F8B" w:rsidRDefault="00086F8B" w:rsidP="00086F8B"/>
    <w:p w14:paraId="599B6348" w14:textId="77777777" w:rsidR="00086F8B" w:rsidRDefault="00086F8B" w:rsidP="00086F8B">
      <w:r>
        <w:t>Dezavantaje ale ArrayList:</w:t>
      </w:r>
    </w:p>
    <w:p w14:paraId="393CAD34" w14:textId="77777777" w:rsidR="00086F8B" w:rsidRDefault="00086F8B" w:rsidP="00086F8B"/>
    <w:p w14:paraId="67CD7AE1" w14:textId="77777777" w:rsidR="00086F8B" w:rsidRDefault="00086F8B" w:rsidP="00086F8B">
      <w:r>
        <w:t xml:space="preserve">Performanță scăzută pentru operații de adăugare și ștergere în interiorul listei: Dacă trebuie să adăugați sau să ștergeți frecvent </w:t>
      </w:r>
    </w:p>
    <w:p w14:paraId="50F00585" w14:textId="77777777" w:rsidR="00086F8B" w:rsidRDefault="00086F8B" w:rsidP="00086F8B">
      <w:r>
        <w:lastRenderedPageBreak/>
        <w:t>elemente în interiorul listei (nu la sfârșitul ei), operațiile de reorganizare a tabloului intern pot fi costisitoare, deoarece necesită</w:t>
      </w:r>
    </w:p>
    <w:p w14:paraId="23109BDB" w14:textId="77777777" w:rsidR="00086F8B" w:rsidRDefault="00086F8B" w:rsidP="00086F8B">
      <w:r>
        <w:t xml:space="preserve"> mutarea tuturor elementelor din stânga sau din dreapta poziției respective.</w:t>
      </w:r>
    </w:p>
    <w:p w14:paraId="4F37E08C" w14:textId="77777777" w:rsidR="00086F8B" w:rsidRDefault="00086F8B" w:rsidP="00086F8B"/>
    <w:p w14:paraId="2DAE3958" w14:textId="77777777" w:rsidR="00086F8B" w:rsidRDefault="00086F8B" w:rsidP="00086F8B">
      <w:r>
        <w:t xml:space="preserve">Complexitate în creșterea dimensiunii: Când dimensiunea tabloului intern trebuie crescută pentru a face loc unui nou element, ArrayList </w:t>
      </w:r>
    </w:p>
    <w:p w14:paraId="0FDAC0AF" w14:textId="77777777" w:rsidR="00086F8B" w:rsidRDefault="00086F8B" w:rsidP="00086F8B"/>
    <w:p w14:paraId="561EB9A3" w14:textId="77777777" w:rsidR="00086F8B" w:rsidRDefault="00086F8B" w:rsidP="00086F8B">
      <w:r>
        <w:t xml:space="preserve">trebuie să aloce un nou tablou, să copieze elementele din tabloul vechi în cel nou și să elibereze memoria ocupată de tabloul vechi. </w:t>
      </w:r>
    </w:p>
    <w:p w14:paraId="73C487AA" w14:textId="77777777" w:rsidR="00086F8B" w:rsidRDefault="00086F8B" w:rsidP="00086F8B">
      <w:r>
        <w:t>Acest proces poate fi costisitor, mai ales atunci când lista este foarte mare.</w:t>
      </w:r>
    </w:p>
    <w:p w14:paraId="559582B6" w14:textId="77777777" w:rsidR="00086F8B" w:rsidRDefault="00086F8B" w:rsidP="00086F8B"/>
    <w:p w14:paraId="63C466FE" w14:textId="77777777" w:rsidR="00086F8B" w:rsidRDefault="00086F8B" w:rsidP="00086F8B">
      <w:r>
        <w:t xml:space="preserve">Consum de memorie: Dacă ArrayList are o dimensiune inițială mare și are puține elemente, există riscul ca lista să ocupe mai multă memorie </w:t>
      </w:r>
    </w:p>
    <w:p w14:paraId="00B0072D" w14:textId="77777777" w:rsidR="00086F8B" w:rsidRDefault="00086F8B" w:rsidP="00086F8B">
      <w:r>
        <w:t>decât este necesară pentru a stoca elementele efective.</w:t>
      </w:r>
    </w:p>
    <w:p w14:paraId="7C100836" w14:textId="77777777" w:rsidR="00086F8B" w:rsidRDefault="00086F8B" w:rsidP="00086F8B"/>
    <w:p w14:paraId="0E17E8AC" w14:textId="77777777" w:rsidR="00086F8B" w:rsidRDefault="00086F8B" w:rsidP="00086F8B">
      <w:r>
        <w:t>cum lucreaza intern un linkedlist? avantaje si dezavantaje</w:t>
      </w:r>
    </w:p>
    <w:p w14:paraId="4645C076" w14:textId="77777777" w:rsidR="00086F8B" w:rsidRDefault="00086F8B" w:rsidP="00086F8B"/>
    <w:p w14:paraId="7CF54E9F" w14:textId="77777777" w:rsidR="00086F8B" w:rsidRDefault="00086F8B" w:rsidP="00086F8B">
      <w:r>
        <w:t xml:space="preserve">LinkedList este o altă implementare a interfeței List din Java, dar diferă de ArrayList prin modul în care stochează și gestionează elementele. </w:t>
      </w:r>
    </w:p>
    <w:p w14:paraId="69D62F35" w14:textId="77777777" w:rsidR="00086F8B" w:rsidRDefault="00086F8B" w:rsidP="00086F8B">
      <w:r>
        <w:t>În loc să utilizeze un tablou intern, LinkedList utilizează o structură de date bazată pe liste dublu înlănțuite (doubly linked list), unde fiecare element este conectat la elementele anterioare și următoare din listă.</w:t>
      </w:r>
    </w:p>
    <w:p w14:paraId="58DDF16C" w14:textId="77777777" w:rsidR="00086F8B" w:rsidRDefault="00086F8B" w:rsidP="00086F8B"/>
    <w:p w14:paraId="5583AF06" w14:textId="77777777" w:rsidR="00086F8B" w:rsidRDefault="00086F8B" w:rsidP="00086F8B">
      <w:r>
        <w:t>Cum funcționează intern un LinkedList:</w:t>
      </w:r>
    </w:p>
    <w:p w14:paraId="37DE5D82" w14:textId="77777777" w:rsidR="00086F8B" w:rsidRDefault="00086F8B" w:rsidP="00086F8B"/>
    <w:p w14:paraId="68B62661" w14:textId="77777777" w:rsidR="00086F8B" w:rsidRDefault="00086F8B" w:rsidP="00086F8B">
      <w:r>
        <w:t>Fiecare element (nod) din LinkedList conține o referință la elementul următor și la elementul anterior din listă.</w:t>
      </w:r>
    </w:p>
    <w:p w14:paraId="2EEB557E" w14:textId="77777777" w:rsidR="00086F8B" w:rsidRDefault="00086F8B" w:rsidP="00086F8B"/>
    <w:p w14:paraId="153B9F17" w14:textId="77777777" w:rsidR="00086F8B" w:rsidRDefault="00086F8B" w:rsidP="00086F8B">
      <w:r>
        <w:t xml:space="preserve">În mod similar cu ArrayList, adăugarea unui element la finalul listei este rapidă, deoarece doar nodul curent și ultimul nod trebuie să fie </w:t>
      </w:r>
    </w:p>
    <w:p w14:paraId="2B52E071" w14:textId="77777777" w:rsidR="00086F8B" w:rsidRDefault="00086F8B" w:rsidP="00086F8B">
      <w:r>
        <w:t>conectate pentru a crea o nouă legătură între ele.</w:t>
      </w:r>
    </w:p>
    <w:p w14:paraId="2579138A" w14:textId="77777777" w:rsidR="00086F8B" w:rsidRDefault="00086F8B" w:rsidP="00086F8B"/>
    <w:p w14:paraId="30EF495C" w14:textId="77777777" w:rsidR="00086F8B" w:rsidRDefault="00086F8B" w:rsidP="00086F8B">
      <w:r>
        <w:lastRenderedPageBreak/>
        <w:t>Adăugarea sau ștergerea unui element în interiorul listei implică actualizarea referințelor pentru nodurile anterioare și următoare pentru a conecta noul nod sau a elimina nodul existent. Deoarece LinkedList are referințe către nodul anterior și următor, acest lucru poate fi realizat mai rapid decât în ArrayList.</w:t>
      </w:r>
    </w:p>
    <w:p w14:paraId="66DE190C" w14:textId="77777777" w:rsidR="00086F8B" w:rsidRDefault="00086F8B" w:rsidP="00086F8B"/>
    <w:p w14:paraId="7173DE43" w14:textId="77777777" w:rsidR="00086F8B" w:rsidRDefault="00086F8B" w:rsidP="00086F8B">
      <w:r>
        <w:t>Avantaje ale LinkedList:</w:t>
      </w:r>
    </w:p>
    <w:p w14:paraId="0522A8AE" w14:textId="77777777" w:rsidR="00086F8B" w:rsidRDefault="00086F8B" w:rsidP="00086F8B"/>
    <w:p w14:paraId="1DADC3E6" w14:textId="77777777" w:rsidR="00086F8B" w:rsidRDefault="00086F8B" w:rsidP="00086F8B">
      <w:r>
        <w:t xml:space="preserve">Adăugarea și ștergerea rapidă a elementelor în interiorul listei: Datorită structurii sale dublu înlănțuite, LinkedList este mai eficient în </w:t>
      </w:r>
    </w:p>
    <w:p w14:paraId="2E411A3C" w14:textId="77777777" w:rsidR="00086F8B" w:rsidRDefault="00086F8B" w:rsidP="00086F8B">
      <w:r>
        <w:t>adăugarea și ștergerea elementelor în interiorul listei decât ArrayList, deoarece nu necesită realocarea tabloului intern.</w:t>
      </w:r>
    </w:p>
    <w:p w14:paraId="129834CF" w14:textId="77777777" w:rsidR="00086F8B" w:rsidRDefault="00086F8B" w:rsidP="00086F8B"/>
    <w:p w14:paraId="742EA7D6" w14:textId="77777777" w:rsidR="00086F8B" w:rsidRDefault="00086F8B" w:rsidP="00086F8B">
      <w:r>
        <w:t>Performanță mai bună pentru operațiile de adăugare și ștergere frecvente: Dacă aplicația necesită adăugarea și ștergerea frecventă a elementelor</w:t>
      </w:r>
    </w:p>
    <w:p w14:paraId="3CE9B740" w14:textId="77777777" w:rsidR="00086F8B" w:rsidRDefault="00086F8B" w:rsidP="00086F8B">
      <w:r>
        <w:t xml:space="preserve"> în interiorul listei, LinkedList poate fi o alegere mai bună decât ArrayList.</w:t>
      </w:r>
    </w:p>
    <w:p w14:paraId="6D27EB7D" w14:textId="77777777" w:rsidR="00086F8B" w:rsidRDefault="00086F8B" w:rsidP="00086F8B"/>
    <w:p w14:paraId="2F820110" w14:textId="77777777" w:rsidR="00086F8B" w:rsidRDefault="00086F8B" w:rsidP="00086F8B">
      <w:r>
        <w:t>Dezavantaje ale LinkedList:</w:t>
      </w:r>
    </w:p>
    <w:p w14:paraId="296F96F5" w14:textId="77777777" w:rsidR="00086F8B" w:rsidRDefault="00086F8B" w:rsidP="00086F8B"/>
    <w:p w14:paraId="38FF0E2B" w14:textId="77777777" w:rsidR="00086F8B" w:rsidRDefault="00086F8B" w:rsidP="00086F8B">
      <w:r>
        <w:t>Accesul lent la elemente: Datorită faptului că nu se bazează pe indexare directă ca ArrayList, accesul la elementele din LinkedList poate fi mai</w:t>
      </w:r>
    </w:p>
    <w:p w14:paraId="2BCF674E" w14:textId="77777777" w:rsidR="00086F8B" w:rsidRDefault="00086F8B" w:rsidP="00086F8B">
      <w:r>
        <w:t xml:space="preserve"> lent și are complexitate O(n), unde n este numărul de elemente din listă. Pentru a accesa un anumit element, va trebui să parcurgeți lista </w:t>
      </w:r>
    </w:p>
    <w:p w14:paraId="4EBAF373" w14:textId="77777777" w:rsidR="00086F8B" w:rsidRDefault="00086F8B" w:rsidP="00086F8B">
      <w:r>
        <w:t xml:space="preserve"> începând de la început sau de la sfârșit, în funcție de poziția dorită.</w:t>
      </w:r>
    </w:p>
    <w:p w14:paraId="751A73FE" w14:textId="77777777" w:rsidR="00086F8B" w:rsidRDefault="00086F8B" w:rsidP="00086F8B"/>
    <w:p w14:paraId="12E0C2B9" w14:textId="77777777" w:rsidR="00086F8B" w:rsidRDefault="00086F8B" w:rsidP="00086F8B">
      <w:r>
        <w:t xml:space="preserve">Consum de memorie: Fiecare element din LinkedList conține referințe către elementul următor și anterior, ceea ce duce la un consum mai mare de </w:t>
      </w:r>
    </w:p>
    <w:p w14:paraId="539AF8F7" w14:textId="77777777" w:rsidR="00086F8B" w:rsidRDefault="00086F8B" w:rsidP="00086F8B">
      <w:r>
        <w:t>memorie decât în ArrayList, unde doar un tablou intern este folosit.</w:t>
      </w:r>
    </w:p>
    <w:p w14:paraId="7B4DF9B0" w14:textId="77777777" w:rsidR="00086F8B" w:rsidRDefault="00086F8B" w:rsidP="00086F8B"/>
    <w:p w14:paraId="7970CC98" w14:textId="77777777" w:rsidR="00086F8B" w:rsidRDefault="00086F8B" w:rsidP="00086F8B">
      <w:r>
        <w:t xml:space="preserve">Indicarea la obiecte Garbage Collector-ului: Datorită faptului că fiecare nod din LinkedList conține referințe, aceasta poate duce la mai multe </w:t>
      </w:r>
    </w:p>
    <w:p w14:paraId="7765E691" w14:textId="77777777" w:rsidR="00086F8B" w:rsidRDefault="00086F8B" w:rsidP="00086F8B">
      <w:r>
        <w:t>indicii pentru colectorul de gunoi (Garbage Collector), ceea ce poate afecta performanța în aplicațiile cu multe operații de adăugare și ștergere.</w:t>
      </w:r>
    </w:p>
    <w:p w14:paraId="1B4B328D" w14:textId="77777777" w:rsidR="00086F8B" w:rsidRDefault="00086F8B" w:rsidP="00086F8B"/>
    <w:p w14:paraId="2EDF1807" w14:textId="77777777" w:rsidR="00086F8B" w:rsidRDefault="00086F8B" w:rsidP="00086F8B">
      <w:r>
        <w:lastRenderedPageBreak/>
        <w:t>ce este set and hashset? avantaje si dezavantaje</w:t>
      </w:r>
    </w:p>
    <w:p w14:paraId="3FA97EFD" w14:textId="77777777" w:rsidR="00086F8B" w:rsidRDefault="00086F8B" w:rsidP="00086F8B"/>
    <w:p w14:paraId="64797D76" w14:textId="77777777" w:rsidR="00086F8B" w:rsidRDefault="00086F8B" w:rsidP="00086F8B">
      <w:r>
        <w:t>În Java, Set și HashSet sunt interfețe și, respectiv, o implementare specifică a interfeței Set, care reprezintă o colecție de elemente distincte, fără duplicări. O caracteristică cheie a seturilor este că acestea nu permit stocarea duplicatelor, astfel încât fiecare element să fie unic în set.</w:t>
      </w:r>
    </w:p>
    <w:p w14:paraId="23CEF1A2" w14:textId="77777777" w:rsidR="00086F8B" w:rsidRDefault="00086F8B" w:rsidP="00086F8B"/>
    <w:p w14:paraId="55189E8E" w14:textId="77777777" w:rsidR="00086F8B" w:rsidRDefault="00086F8B" w:rsidP="00086F8B">
      <w:r>
        <w:t>Set:</w:t>
      </w:r>
    </w:p>
    <w:p w14:paraId="2C878B19" w14:textId="77777777" w:rsidR="00086F8B" w:rsidRDefault="00086F8B" w:rsidP="00086F8B"/>
    <w:p w14:paraId="66F00BEE" w14:textId="77777777" w:rsidR="00086F8B" w:rsidRDefault="00086F8B" w:rsidP="00086F8B">
      <w:r>
        <w:t>Set este o interfață din cadrul colecțiilor Java care extinde interfața Collection.</w:t>
      </w:r>
    </w:p>
    <w:p w14:paraId="22069F1A" w14:textId="77777777" w:rsidR="00086F8B" w:rsidRDefault="00086F8B" w:rsidP="00086F8B">
      <w:r>
        <w:t>Seturile nu permit elemente duplicate și nu au o ordine specifică de păstrare a elementelor.</w:t>
      </w:r>
    </w:p>
    <w:p w14:paraId="731262A9" w14:textId="77777777" w:rsidR="00086F8B" w:rsidRDefault="00086F8B" w:rsidP="00086F8B">
      <w:r>
        <w:t>Principalele metode ale interfeței Set includ add(), remove(), contains(), isEmpty(), size(), etc.</w:t>
      </w:r>
    </w:p>
    <w:p w14:paraId="235FF2C5" w14:textId="77777777" w:rsidR="00086F8B" w:rsidRDefault="00086F8B" w:rsidP="00086F8B">
      <w:r>
        <w:t>HashSet:</w:t>
      </w:r>
    </w:p>
    <w:p w14:paraId="32F12F55" w14:textId="77777777" w:rsidR="00086F8B" w:rsidRDefault="00086F8B" w:rsidP="00086F8B"/>
    <w:p w14:paraId="69B19975" w14:textId="77777777" w:rsidR="00086F8B" w:rsidRDefault="00086F8B" w:rsidP="00086F8B">
      <w:r>
        <w:t>HashSet este o clasă din cadrul colecțiilor Java care implementează interfața Set.</w:t>
      </w:r>
    </w:p>
    <w:p w14:paraId="5D590594" w14:textId="77777777" w:rsidR="00086F8B" w:rsidRDefault="00086F8B" w:rsidP="00086F8B">
      <w:r>
        <w:t>HashSet utilizează o structură de date bazată pe tablou de dispersie (hash table) pentru a stoca și a gestiona elementele.</w:t>
      </w:r>
    </w:p>
    <w:p w14:paraId="3B37E412" w14:textId="77777777" w:rsidR="00086F8B" w:rsidRDefault="00086F8B" w:rsidP="00086F8B">
      <w:r>
        <w:t>Elementele în HashSet nu au o ordine specifică și pot fi stocate în orice ordine, în funcție de funcția hash a elementelor.</w:t>
      </w:r>
    </w:p>
    <w:p w14:paraId="6A355031" w14:textId="77777777" w:rsidR="00086F8B" w:rsidRDefault="00086F8B" w:rsidP="00086F8B">
      <w:r>
        <w:t>Avantaje ale HashSet:</w:t>
      </w:r>
    </w:p>
    <w:p w14:paraId="1A5256D9" w14:textId="77777777" w:rsidR="00086F8B" w:rsidRDefault="00086F8B" w:rsidP="00086F8B"/>
    <w:p w14:paraId="63DA7DA6" w14:textId="77777777" w:rsidR="00086F8B" w:rsidRDefault="00086F8B" w:rsidP="00086F8B">
      <w:r>
        <w:t>Elemente unice: HashSet asigură că fiecare element este unic în set și nu permite duplicarea acestora.</w:t>
      </w:r>
    </w:p>
    <w:p w14:paraId="501339B2" w14:textId="77777777" w:rsidR="00086F8B" w:rsidRDefault="00086F8B" w:rsidP="00086F8B">
      <w:r>
        <w:t xml:space="preserve">Adăugare rapidă: Adăugarea unui element în HashSet este rapidă, deoarece se bazează pe mecanismul de dispersie (hashing), ceea ce face </w:t>
      </w:r>
    </w:p>
    <w:p w14:paraId="0C994D31" w14:textId="77777777" w:rsidR="00086F8B" w:rsidRDefault="00086F8B" w:rsidP="00086F8B">
      <w:r>
        <w:t>ca operația de inserție să aibă o complexitate medie de timp constantă O(1).</w:t>
      </w:r>
    </w:p>
    <w:p w14:paraId="7032F703" w14:textId="77777777" w:rsidR="00086F8B" w:rsidRDefault="00086F8B" w:rsidP="00086F8B">
      <w:r>
        <w:t xml:space="preserve">Căutare rapidă: Căutarea unui element în HashSet are, de asemenea, o complexitate medie de timp constantă O(1), datorită utilizării tabloului </w:t>
      </w:r>
    </w:p>
    <w:p w14:paraId="6E3B205A" w14:textId="77777777" w:rsidR="00086F8B" w:rsidRDefault="00086F8B" w:rsidP="00086F8B">
      <w:r>
        <w:t>de dispersie.</w:t>
      </w:r>
    </w:p>
    <w:p w14:paraId="6D551D0C" w14:textId="77777777" w:rsidR="00086F8B" w:rsidRDefault="00086F8B" w:rsidP="00086F8B">
      <w:r>
        <w:t>Dezavantaje ale HashSet:</w:t>
      </w:r>
    </w:p>
    <w:p w14:paraId="7548350A" w14:textId="77777777" w:rsidR="00086F8B" w:rsidRDefault="00086F8B" w:rsidP="00086F8B"/>
    <w:p w14:paraId="6E27BF2F" w14:textId="77777777" w:rsidR="00086F8B" w:rsidRDefault="00086F8B" w:rsidP="00086F8B">
      <w:r>
        <w:t xml:space="preserve">Ordinea nedefinită: Elementele din HashSet nu sunt păstrate într-o ordine specifică, ceea ce înseamnă că nu aveți control asupra modului </w:t>
      </w:r>
    </w:p>
    <w:p w14:paraId="05DE6657" w14:textId="77777777" w:rsidR="00086F8B" w:rsidRDefault="00086F8B" w:rsidP="00086F8B">
      <w:r>
        <w:lastRenderedPageBreak/>
        <w:t>în care elementele vor fi iterați sau afișate.</w:t>
      </w:r>
    </w:p>
    <w:p w14:paraId="4008B940" w14:textId="77777777" w:rsidR="00086F8B" w:rsidRDefault="00086F8B" w:rsidP="00086F8B"/>
    <w:p w14:paraId="29B79515" w14:textId="77777777" w:rsidR="00086F8B" w:rsidRDefault="00086F8B" w:rsidP="00086F8B">
      <w:r>
        <w:t>Utilizare de memorie: HashSet utilizează o cantitate suplimentară de memorie pentru a stoca tabloul de dispersie și pentru a evita coliziunile.</w:t>
      </w:r>
    </w:p>
    <w:p w14:paraId="02DF0F63" w14:textId="77777777" w:rsidR="00086F8B" w:rsidRDefault="00086F8B" w:rsidP="00086F8B"/>
    <w:p w14:paraId="425E0AC1" w14:textId="77777777" w:rsidR="00086F8B" w:rsidRDefault="00086F8B" w:rsidP="00086F8B">
      <w:r>
        <w:t xml:space="preserve">Itinerarea lentă: Din cauza lipsei unei ordini definite, itinerarea prin elementele HashSet poate fi mai lentă decât itinerarea prin alte tipuri </w:t>
      </w:r>
    </w:p>
    <w:p w14:paraId="2CCF5406" w14:textId="77777777" w:rsidR="00086F8B" w:rsidRDefault="00086F8B" w:rsidP="00086F8B">
      <w:r>
        <w:t>de colecții, cum ar fi LinkedHashSet sau TreeSet, unde elementele sunt menținute într-o anumită ordine.</w:t>
      </w:r>
    </w:p>
    <w:p w14:paraId="28D746B8" w14:textId="77777777" w:rsidR="00086F8B" w:rsidRDefault="00086F8B" w:rsidP="00086F8B"/>
    <w:p w14:paraId="65C0C0D5" w14:textId="77777777" w:rsidR="00086F8B" w:rsidRDefault="00086F8B" w:rsidP="00086F8B">
      <w:r>
        <w:t>cum compari 2 obiecte?</w:t>
      </w:r>
    </w:p>
    <w:p w14:paraId="2EB289DD" w14:textId="77777777" w:rsidR="00086F8B" w:rsidRDefault="00086F8B" w:rsidP="00086F8B"/>
    <w:p w14:paraId="125FBF00" w14:textId="77777777" w:rsidR="00086F8B" w:rsidRDefault="00086F8B" w:rsidP="00086F8B"/>
    <w:p w14:paraId="7E2F230F" w14:textId="77777777" w:rsidR="00086F8B" w:rsidRDefault="00086F8B" w:rsidP="00086F8B">
      <w:r>
        <w:t xml:space="preserve">Compararea a două obiecte implică determinarea dacă acestea sunt egale sau nu. În limbajul de programare Java, comparația a două obiecte </w:t>
      </w:r>
    </w:p>
    <w:p w14:paraId="71610243" w14:textId="77777777" w:rsidR="00086F8B" w:rsidRDefault="00086F8B" w:rsidP="00086F8B">
      <w:r>
        <w:t>poate fi realizată în două moduri diferite, în funcție de ceea ce înseamnă "egalitate" în contextul aplicației:</w:t>
      </w:r>
    </w:p>
    <w:p w14:paraId="31A0C272" w14:textId="77777777" w:rsidR="00086F8B" w:rsidRDefault="00086F8B" w:rsidP="00086F8B"/>
    <w:p w14:paraId="7F505DDC" w14:textId="77777777" w:rsidR="00086F8B" w:rsidRDefault="00086F8B" w:rsidP="00086F8B">
      <w:r>
        <w:t xml:space="preserve">Compararea referințelor: Acest tip de comparație se realizează prin verificarea dacă cele două obiecte au aceeași referință în memorie. Adică, </w:t>
      </w:r>
    </w:p>
    <w:p w14:paraId="492DC7F1" w14:textId="77777777" w:rsidR="00086F8B" w:rsidRDefault="00086F8B" w:rsidP="00086F8B">
      <w:r>
        <w:t>verificăm dacă cele două variabile referă același obiect. În Java, operatorul == este folosit pentru comparația referințelor:</w:t>
      </w:r>
    </w:p>
    <w:p w14:paraId="7C5C4EAD" w14:textId="77777777" w:rsidR="00086F8B" w:rsidRDefault="00086F8B" w:rsidP="00086F8B"/>
    <w:p w14:paraId="7C4332CA" w14:textId="77777777" w:rsidR="00086F8B" w:rsidRDefault="00086F8B" w:rsidP="00086F8B">
      <w:r>
        <w:t xml:space="preserve">Compararea conținutului: Acest tip de comparație se realizează prin verificarea dacă valorile conținute de cele două obiecte sunt egale. </w:t>
      </w:r>
    </w:p>
    <w:p w14:paraId="3900579C" w14:textId="77777777" w:rsidR="00086F8B" w:rsidRDefault="00086F8B" w:rsidP="00086F8B">
      <w:r>
        <w:t xml:space="preserve">Pentru a realiza această comparație, trebuie să supraîncărcați metoda equals() din clasa obiectului. Aceasta permite implementarea proprie </w:t>
      </w:r>
    </w:p>
    <w:p w14:paraId="5D2DC89F" w14:textId="77777777" w:rsidR="00086F8B" w:rsidRDefault="00086F8B" w:rsidP="00086F8B">
      <w:r>
        <w:t>de comparație între obiecte. În multe clase din biblioteca standard Java, metoda equals() a fost deja supraîncărcată pentru a face o comparație</w:t>
      </w:r>
    </w:p>
    <w:p w14:paraId="40766A82" w14:textId="77777777" w:rsidR="00086F8B" w:rsidRDefault="00086F8B" w:rsidP="00086F8B">
      <w:r>
        <w:t xml:space="preserve"> adecvată, cum ar fi în cazul claselor String, Integer, etc.:</w:t>
      </w:r>
    </w:p>
    <w:p w14:paraId="19E0C28A" w14:textId="77777777" w:rsidR="00086F8B" w:rsidRDefault="00086F8B" w:rsidP="00086F8B"/>
    <w:p w14:paraId="5E93DC48" w14:textId="77777777" w:rsidR="00086F8B" w:rsidRDefault="00086F8B" w:rsidP="00086F8B">
      <w:r>
        <w:t>ce scope-uri cunosti in spring boot?</w:t>
      </w:r>
    </w:p>
    <w:p w14:paraId="6976A02D" w14:textId="77777777" w:rsidR="00086F8B" w:rsidRDefault="00086F8B" w:rsidP="00086F8B"/>
    <w:p w14:paraId="06EBDF61" w14:textId="77777777" w:rsidR="00086F8B" w:rsidRDefault="00086F8B" w:rsidP="00086F8B">
      <w:r>
        <w:lastRenderedPageBreak/>
        <w:t xml:space="preserve">În Spring Boot, există mai multe scope-uri (domenii de vizibilitate) pe care le puteți utiliza pentru a defini modul în care Spring IoC Container </w:t>
      </w:r>
    </w:p>
    <w:p w14:paraId="21E53779" w14:textId="77777777" w:rsidR="00086F8B" w:rsidRDefault="00086F8B" w:rsidP="00086F8B">
      <w:r>
        <w:t xml:space="preserve">gestionează și creează instanțele componentelor și a altor bean-uri în cadrul aplicației. Fiecare scope determină cât de des se creează noi </w:t>
      </w:r>
    </w:p>
    <w:p w14:paraId="718DEF60" w14:textId="77777777" w:rsidR="00086F8B" w:rsidRDefault="00086F8B" w:rsidP="00086F8B">
      <w:r>
        <w:t>instanțe ale unui bean și cât de mult timp vor fi menținute în container. Iată cele mai frecvent utilizate scope-uri în Spring Boot:</w:t>
      </w:r>
    </w:p>
    <w:p w14:paraId="6D252E95" w14:textId="77777777" w:rsidR="00086F8B" w:rsidRDefault="00086F8B" w:rsidP="00086F8B"/>
    <w:p w14:paraId="4678FBF2" w14:textId="77777777" w:rsidR="00086F8B" w:rsidRDefault="00086F8B" w:rsidP="00086F8B">
      <w:r>
        <w:t xml:space="preserve">Singleton (implicit): Acesta este scope-ul implicit în Spring și asigură că o singură instanță a bean-ului este creată și utilizată în întreaga </w:t>
      </w:r>
    </w:p>
    <w:p w14:paraId="2A664975" w14:textId="77777777" w:rsidR="00086F8B" w:rsidRDefault="00086F8B" w:rsidP="00086F8B">
      <w:r>
        <w:t>aplicație. Este cel mai frecvent utilizat pentru majoritatea componentelor și serviciilor, deoarece oferă o eficiență mai bună și reduce overhead-ul.</w:t>
      </w:r>
    </w:p>
    <w:p w14:paraId="311CDF7A" w14:textId="77777777" w:rsidR="00086F8B" w:rsidRDefault="00086F8B" w:rsidP="00086F8B"/>
    <w:p w14:paraId="3BB61A38" w14:textId="77777777" w:rsidR="00086F8B" w:rsidRDefault="00086F8B" w:rsidP="00086F8B">
      <w:r>
        <w:t xml:space="preserve">Prototype: Un bean cu scope Prototype va crea o nouă instanță de fiecare dată când este solicitat de către aplicație sau de alte bean-uri. Acesta </w:t>
      </w:r>
    </w:p>
    <w:p w14:paraId="5418BA72" w14:textId="77777777" w:rsidR="00086F8B" w:rsidRDefault="00086F8B" w:rsidP="00086F8B">
      <w:r>
        <w:t>oferă o instanțiere non-Singleton, utilă pentru situațiile în care doriți să aveți o instanță nouă și independentă la fiecare injectare.</w:t>
      </w:r>
    </w:p>
    <w:p w14:paraId="53B59B07" w14:textId="77777777" w:rsidR="00086F8B" w:rsidRDefault="00086F8B" w:rsidP="00086F8B"/>
    <w:p w14:paraId="79093FCB" w14:textId="77777777" w:rsidR="00086F8B" w:rsidRDefault="00086F8B" w:rsidP="00086F8B">
      <w:r>
        <w:t>Request: Un bean cu scope Request este creat o dată pentru fiecare cerere HTTP și este disponibil pe toată durata vieții cererii.</w:t>
      </w:r>
    </w:p>
    <w:p w14:paraId="72E1504B" w14:textId="77777777" w:rsidR="00086F8B" w:rsidRDefault="00086F8B" w:rsidP="00086F8B">
      <w:r>
        <w:t xml:space="preserve"> Acest scope este potrivit pentru utilizarea în aplicații web pentru a gestiona date specifice unei cereri.</w:t>
      </w:r>
    </w:p>
    <w:p w14:paraId="48D24FB2" w14:textId="77777777" w:rsidR="00086F8B" w:rsidRDefault="00086F8B" w:rsidP="00086F8B"/>
    <w:p w14:paraId="474842A5" w14:textId="77777777" w:rsidR="00086F8B" w:rsidRDefault="00086F8B" w:rsidP="00086F8B">
      <w:r>
        <w:t xml:space="preserve">Session: Un bean cu scope Session este creat o dată pentru fiecare sesiune a utilizatorului și rămâne în memoria sesiunii până când sesiunea </w:t>
      </w:r>
    </w:p>
    <w:p w14:paraId="3A318BC2" w14:textId="77777777" w:rsidR="00086F8B" w:rsidRDefault="00086F8B" w:rsidP="00086F8B">
      <w:r>
        <w:t>expiră sau utilizatorul se deconectează. Este util pentru a gestiona date specifice sesiunii utilizatorului în aplicații web.</w:t>
      </w:r>
    </w:p>
    <w:p w14:paraId="19CB66D3" w14:textId="77777777" w:rsidR="00086F8B" w:rsidRDefault="00086F8B" w:rsidP="00086F8B"/>
    <w:p w14:paraId="2B345BDC" w14:textId="77777777" w:rsidR="00086F8B" w:rsidRDefault="00086F8B" w:rsidP="00086F8B">
      <w:r>
        <w:t xml:space="preserve">Application: Un bean cu scope Application este creat o singură dată și rămâne în memoria aplicației pe toată durata vieții acesteia. Acesta </w:t>
      </w:r>
    </w:p>
    <w:p w14:paraId="12B4CB09" w14:textId="77777777" w:rsidR="00086F8B" w:rsidRDefault="00086F8B" w:rsidP="00086F8B">
      <w:r>
        <w:t>este potrivit pentru a gestiona date globale în cadrul aplicației.</w:t>
      </w:r>
    </w:p>
    <w:p w14:paraId="3CDDD004" w14:textId="77777777" w:rsidR="00086F8B" w:rsidRDefault="00086F8B" w:rsidP="00086F8B"/>
    <w:p w14:paraId="248208B0" w14:textId="77777777" w:rsidR="00086F8B" w:rsidRDefault="00086F8B" w:rsidP="00086F8B">
      <w:r>
        <w:t>Pentru a seta un anumit scope, puteți utiliza anotarea @Scope și specifica numele scope-ului dorit ca argument.</w:t>
      </w:r>
    </w:p>
    <w:p w14:paraId="2B941C9C" w14:textId="77777777" w:rsidR="00086F8B" w:rsidRDefault="00086F8B" w:rsidP="00086F8B"/>
    <w:p w14:paraId="6C1A49E3" w14:textId="77777777" w:rsidR="00086F8B" w:rsidRDefault="00086F8B" w:rsidP="00086F8B">
      <w:r>
        <w:lastRenderedPageBreak/>
        <w:t>ce este singleton ?</w:t>
      </w:r>
    </w:p>
    <w:p w14:paraId="479172AA" w14:textId="77777777" w:rsidR="00086F8B" w:rsidRDefault="00086F8B" w:rsidP="00086F8B"/>
    <w:p w14:paraId="31E8BE7F" w14:textId="77777777" w:rsidR="00086F8B" w:rsidRDefault="00086F8B" w:rsidP="00086F8B">
      <w:r>
        <w:t xml:space="preserve">În contextul Spring Boot, Singleton se referă la modul în care Spring gestionează și creează obiecte de tipul componentelor și serviciilor </w:t>
      </w:r>
    </w:p>
    <w:p w14:paraId="48E0E6B4" w14:textId="77777777" w:rsidR="00086F8B" w:rsidRDefault="00086F8B" w:rsidP="00086F8B">
      <w:r>
        <w:t>implicite (de exemplu, clasele annotate cu @Component, @Service, etc.) în cadrul aplicației.</w:t>
      </w:r>
    </w:p>
    <w:p w14:paraId="76FF55B0" w14:textId="77777777" w:rsidR="00086F8B" w:rsidRDefault="00086F8B" w:rsidP="00086F8B"/>
    <w:p w14:paraId="3C873A06" w14:textId="77777777" w:rsidR="00086F8B" w:rsidRDefault="00086F8B" w:rsidP="00086F8B">
      <w:r>
        <w:t xml:space="preserve">În Spring Boot, majoritatea componentelor și serviciilor sunt gestionate ca Singleton-uri, ceea ce înseamnă că o singură instanță a acestora </w:t>
      </w:r>
    </w:p>
    <w:p w14:paraId="2AC9C00A" w14:textId="77777777" w:rsidR="00086F8B" w:rsidRDefault="00086F8B" w:rsidP="00086F8B">
      <w:r>
        <w:t>este creată și folosită în întreaga aplicație. Acest lucru se datorează modului în care Spring Boot administrează și gestionează componentele și</w:t>
      </w:r>
    </w:p>
    <w:p w14:paraId="18D8FA87" w14:textId="77777777" w:rsidR="00086F8B" w:rsidRDefault="00086F8B" w:rsidP="00086F8B">
      <w:r>
        <w:t xml:space="preserve"> serviciile prin intermediul Spring IoC Container (Inversion of Control Container).</w:t>
      </w:r>
    </w:p>
    <w:p w14:paraId="570FDE0A" w14:textId="77777777" w:rsidR="00086F8B" w:rsidRDefault="00086F8B" w:rsidP="00086F8B"/>
    <w:p w14:paraId="16C60D09" w14:textId="77777777" w:rsidR="00086F8B" w:rsidRDefault="00086F8B" w:rsidP="00086F8B">
      <w:r>
        <w:t xml:space="preserve">Atunci când creați o clasă și o marcați cu una dintre anotările componente din Spring (@Component, @Service, etc.), aceasta devine parte a </w:t>
      </w:r>
    </w:p>
    <w:p w14:paraId="46EEDF39" w14:textId="77777777" w:rsidR="00086F8B" w:rsidRDefault="00086F8B" w:rsidP="00086F8B">
      <w:r>
        <w:t xml:space="preserve">contextului de aplicație administrat de Spring IoC Container. În momentul în care aplicația rulează și necesită instanțe ale componentelor </w:t>
      </w:r>
    </w:p>
    <w:p w14:paraId="54F65616" w14:textId="77777777" w:rsidR="00086F8B" w:rsidRDefault="00086F8B" w:rsidP="00086F8B">
      <w:r>
        <w:t>respective, Spring IoC Container le va crea o singură dată și va menține aceste instanțe pe toată durata vieții aplicației.</w:t>
      </w:r>
    </w:p>
    <w:p w14:paraId="095175AB" w14:textId="77777777" w:rsidR="00086F8B" w:rsidRDefault="00086F8B" w:rsidP="00086F8B"/>
    <w:p w14:paraId="151BD546" w14:textId="77777777" w:rsidR="00086F8B" w:rsidRDefault="00086F8B" w:rsidP="00086F8B">
      <w:r>
        <w:t>ce este builder pattern? cum il implementezi?</w:t>
      </w:r>
    </w:p>
    <w:p w14:paraId="67D1A216" w14:textId="77777777" w:rsidR="00086F8B" w:rsidRDefault="00086F8B" w:rsidP="00086F8B"/>
    <w:p w14:paraId="70442704" w14:textId="77777777" w:rsidR="00086F8B" w:rsidRDefault="00086F8B" w:rsidP="00086F8B">
      <w:r>
        <w:t xml:space="preserve">Builder Pattern este un pattern de proiectare (design pattern) de creare care este folosit pentru a construi și configura obiecte complexe </w:t>
      </w:r>
    </w:p>
    <w:p w14:paraId="0199BC6B" w14:textId="77777777" w:rsidR="00086F8B" w:rsidRDefault="00086F8B" w:rsidP="00086F8B">
      <w:r>
        <w:t xml:space="preserve">cu mulți parametri, astfel încât să se evite un constructor cu un număr mare de argumente sau combinații de constructori (constructor telescopic). </w:t>
      </w:r>
    </w:p>
    <w:p w14:paraId="01DE0102" w14:textId="77777777" w:rsidR="00086F8B" w:rsidRDefault="00086F8B" w:rsidP="00086F8B">
      <w:r>
        <w:t xml:space="preserve">Prin intermediul acestui pattern, se separă procesul de construire a obiectului de reprezentarea internă a acestuia, permițând o construcție mai </w:t>
      </w:r>
    </w:p>
    <w:p w14:paraId="3CD95CAE" w14:textId="77777777" w:rsidR="00086F8B" w:rsidRDefault="00086F8B" w:rsidP="00086F8B">
      <w:r>
        <w:t>flexibilă și ușurând citirea și întreținerea codului.</w:t>
      </w:r>
    </w:p>
    <w:p w14:paraId="79C551F7" w14:textId="77777777" w:rsidR="00086F8B" w:rsidRDefault="00086F8B" w:rsidP="00086F8B"/>
    <w:p w14:paraId="21E65EA7" w14:textId="77777777" w:rsidR="00086F8B" w:rsidRDefault="00086F8B" w:rsidP="00086F8B">
      <w:r>
        <w:t>Cum funcționează Builder Pattern:</w:t>
      </w:r>
    </w:p>
    <w:p w14:paraId="1DC9F221" w14:textId="77777777" w:rsidR="00086F8B" w:rsidRDefault="00086F8B" w:rsidP="00086F8B"/>
    <w:p w14:paraId="675A9E13" w14:textId="77777777" w:rsidR="00086F8B" w:rsidRDefault="00086F8B" w:rsidP="00086F8B">
      <w:r>
        <w:t>public class Produs {</w:t>
      </w:r>
    </w:p>
    <w:p w14:paraId="1A6F20B0" w14:textId="77777777" w:rsidR="00086F8B" w:rsidRDefault="00086F8B" w:rsidP="00086F8B">
      <w:r>
        <w:lastRenderedPageBreak/>
        <w:t xml:space="preserve">    private String parametru1;</w:t>
      </w:r>
    </w:p>
    <w:p w14:paraId="3445B4FD" w14:textId="77777777" w:rsidR="00086F8B" w:rsidRDefault="00086F8B" w:rsidP="00086F8B">
      <w:r>
        <w:t xml:space="preserve">    private int parametru2;</w:t>
      </w:r>
    </w:p>
    <w:p w14:paraId="713D1876" w14:textId="77777777" w:rsidR="00086F8B" w:rsidRDefault="00086F8B" w:rsidP="00086F8B">
      <w:r>
        <w:t xml:space="preserve">    // Alte atribute și metode ale clasei</w:t>
      </w:r>
    </w:p>
    <w:p w14:paraId="4FE05CCE" w14:textId="77777777" w:rsidR="00086F8B" w:rsidRDefault="00086F8B" w:rsidP="00086F8B">
      <w:r>
        <w:t>}</w:t>
      </w:r>
    </w:p>
    <w:p w14:paraId="6D552113" w14:textId="77777777" w:rsidR="00086F8B" w:rsidRDefault="00086F8B" w:rsidP="00086F8B"/>
    <w:p w14:paraId="75E2D8B9" w14:textId="77777777" w:rsidR="00086F8B" w:rsidRDefault="00086F8B" w:rsidP="00086F8B">
      <w:r>
        <w:t>public interface Builder {</w:t>
      </w:r>
    </w:p>
    <w:p w14:paraId="1AA1371B" w14:textId="77777777" w:rsidR="00086F8B" w:rsidRDefault="00086F8B" w:rsidP="00086F8B">
      <w:r>
        <w:t xml:space="preserve">    Builder setParametru1(String value);</w:t>
      </w:r>
    </w:p>
    <w:p w14:paraId="35CBD110" w14:textId="77777777" w:rsidR="00086F8B" w:rsidRDefault="00086F8B" w:rsidP="00086F8B">
      <w:r>
        <w:t xml:space="preserve">    Builder setParametru2(int value);</w:t>
      </w:r>
    </w:p>
    <w:p w14:paraId="67202CE0" w14:textId="77777777" w:rsidR="00086F8B" w:rsidRDefault="00086F8B" w:rsidP="00086F8B">
      <w:r>
        <w:t xml:space="preserve">    Produs build();</w:t>
      </w:r>
    </w:p>
    <w:p w14:paraId="586673F3" w14:textId="77777777" w:rsidR="00086F8B" w:rsidRDefault="00086F8B" w:rsidP="00086F8B">
      <w:r>
        <w:t>}</w:t>
      </w:r>
    </w:p>
    <w:p w14:paraId="6D7B24AA" w14:textId="77777777" w:rsidR="00086F8B" w:rsidRDefault="00086F8B" w:rsidP="00086F8B"/>
    <w:p w14:paraId="283A8379" w14:textId="77777777" w:rsidR="00086F8B" w:rsidRDefault="00086F8B" w:rsidP="00086F8B">
      <w:r>
        <w:t>public class ConcreteBuilder implements Builder {</w:t>
      </w:r>
    </w:p>
    <w:p w14:paraId="67D27A38" w14:textId="77777777" w:rsidR="00086F8B" w:rsidRDefault="00086F8B" w:rsidP="00086F8B">
      <w:r>
        <w:t xml:space="preserve">    private String parametru1;</w:t>
      </w:r>
    </w:p>
    <w:p w14:paraId="10A79834" w14:textId="77777777" w:rsidR="00086F8B" w:rsidRDefault="00086F8B" w:rsidP="00086F8B">
      <w:r>
        <w:t xml:space="preserve">    private int parametru2;</w:t>
      </w:r>
    </w:p>
    <w:p w14:paraId="0886BEE9" w14:textId="77777777" w:rsidR="00086F8B" w:rsidRDefault="00086F8B" w:rsidP="00086F8B"/>
    <w:p w14:paraId="3456B714" w14:textId="77777777" w:rsidR="00086F8B" w:rsidRDefault="00086F8B" w:rsidP="00086F8B">
      <w:r>
        <w:t xml:space="preserve">    @Override</w:t>
      </w:r>
    </w:p>
    <w:p w14:paraId="7DBA4A36" w14:textId="77777777" w:rsidR="00086F8B" w:rsidRDefault="00086F8B" w:rsidP="00086F8B">
      <w:r>
        <w:t xml:space="preserve">    public Builder setParametru1(String value) {</w:t>
      </w:r>
    </w:p>
    <w:p w14:paraId="6EBDF28D" w14:textId="77777777" w:rsidR="00086F8B" w:rsidRDefault="00086F8B" w:rsidP="00086F8B">
      <w:r>
        <w:t xml:space="preserve">        this.parametru1 = value;</w:t>
      </w:r>
    </w:p>
    <w:p w14:paraId="080EEBA9" w14:textId="77777777" w:rsidR="00086F8B" w:rsidRDefault="00086F8B" w:rsidP="00086F8B">
      <w:r>
        <w:t xml:space="preserve">        return this;</w:t>
      </w:r>
    </w:p>
    <w:p w14:paraId="3F735D2E" w14:textId="77777777" w:rsidR="00086F8B" w:rsidRDefault="00086F8B" w:rsidP="00086F8B">
      <w:r>
        <w:t xml:space="preserve">    }</w:t>
      </w:r>
    </w:p>
    <w:p w14:paraId="47CA7CAF" w14:textId="77777777" w:rsidR="00086F8B" w:rsidRDefault="00086F8B" w:rsidP="00086F8B"/>
    <w:p w14:paraId="3E1E30A6" w14:textId="77777777" w:rsidR="00086F8B" w:rsidRDefault="00086F8B" w:rsidP="00086F8B">
      <w:r>
        <w:t xml:space="preserve">    @Override</w:t>
      </w:r>
    </w:p>
    <w:p w14:paraId="273D1970" w14:textId="77777777" w:rsidR="00086F8B" w:rsidRDefault="00086F8B" w:rsidP="00086F8B">
      <w:r>
        <w:t xml:space="preserve">    public Builder setParametru2(int value) {</w:t>
      </w:r>
    </w:p>
    <w:p w14:paraId="6E059BF3" w14:textId="77777777" w:rsidR="00086F8B" w:rsidRDefault="00086F8B" w:rsidP="00086F8B">
      <w:r>
        <w:t xml:space="preserve">        this.parametru2 = value;</w:t>
      </w:r>
    </w:p>
    <w:p w14:paraId="683CB74E" w14:textId="77777777" w:rsidR="00086F8B" w:rsidRDefault="00086F8B" w:rsidP="00086F8B">
      <w:r>
        <w:t xml:space="preserve">        return this;</w:t>
      </w:r>
    </w:p>
    <w:p w14:paraId="7C511941" w14:textId="77777777" w:rsidR="00086F8B" w:rsidRDefault="00086F8B" w:rsidP="00086F8B">
      <w:r>
        <w:t xml:space="preserve">    }</w:t>
      </w:r>
    </w:p>
    <w:p w14:paraId="4E42BE5C" w14:textId="77777777" w:rsidR="00086F8B" w:rsidRDefault="00086F8B" w:rsidP="00086F8B"/>
    <w:p w14:paraId="718DB10D" w14:textId="77777777" w:rsidR="00086F8B" w:rsidRDefault="00086F8B" w:rsidP="00086F8B">
      <w:r>
        <w:t xml:space="preserve">    @Override</w:t>
      </w:r>
    </w:p>
    <w:p w14:paraId="63CE338F" w14:textId="77777777" w:rsidR="00086F8B" w:rsidRDefault="00086F8B" w:rsidP="00086F8B">
      <w:r>
        <w:t xml:space="preserve">    public Produs build() {</w:t>
      </w:r>
    </w:p>
    <w:p w14:paraId="789CEE41" w14:textId="77777777" w:rsidR="00086F8B" w:rsidRDefault="00086F8B" w:rsidP="00086F8B">
      <w:r>
        <w:lastRenderedPageBreak/>
        <w:t xml:space="preserve">        return new Produs(parametru1, parametru2);</w:t>
      </w:r>
    </w:p>
    <w:p w14:paraId="376D36BD" w14:textId="77777777" w:rsidR="00086F8B" w:rsidRDefault="00086F8B" w:rsidP="00086F8B">
      <w:r>
        <w:t xml:space="preserve">    }</w:t>
      </w:r>
    </w:p>
    <w:p w14:paraId="73D9C5B3" w14:textId="77777777" w:rsidR="00086F8B" w:rsidRDefault="00086F8B" w:rsidP="00086F8B">
      <w:r>
        <w:t>}</w:t>
      </w:r>
    </w:p>
    <w:p w14:paraId="04826A74" w14:textId="77777777" w:rsidR="00086F8B" w:rsidRDefault="00086F8B" w:rsidP="00086F8B"/>
    <w:p w14:paraId="1A3A9286" w14:textId="77777777" w:rsidR="00086F8B" w:rsidRDefault="00086F8B" w:rsidP="00086F8B"/>
    <w:p w14:paraId="5413E2DD" w14:textId="77777777" w:rsidR="00086F8B" w:rsidRDefault="00086F8B" w:rsidP="00086F8B">
      <w:r>
        <w:t>Obiect Complex: Acesta este obiectul rezultat al construcției, care este de obicei returnat de către metoda build() din ConcreteBuilder.</w:t>
      </w:r>
    </w:p>
    <w:p w14:paraId="19F31D5E" w14:textId="77777777" w:rsidR="00086F8B" w:rsidRDefault="00086F8B" w:rsidP="00086F8B"/>
    <w:p w14:paraId="1EBA53E6" w14:textId="77777777" w:rsidR="00086F8B" w:rsidRDefault="00086F8B" w:rsidP="00086F8B">
      <w:r>
        <w:t>ce este o tranzactie?</w:t>
      </w:r>
    </w:p>
    <w:p w14:paraId="6D317399" w14:textId="77777777" w:rsidR="00086F8B" w:rsidRDefault="00086F8B" w:rsidP="00086F8B"/>
    <w:p w14:paraId="1D2C94A4" w14:textId="77777777" w:rsidR="00086F8B" w:rsidRDefault="00086F8B" w:rsidP="00086F8B">
      <w:r>
        <w:t xml:space="preserve">În contextul bazelor de date și al sistemelor informatice, o tranzacție reprezintă o unitate logică și atomică de lucru, care constă </w:t>
      </w:r>
    </w:p>
    <w:p w14:paraId="524F2C52" w14:textId="77777777" w:rsidR="00086F8B" w:rsidRDefault="00086F8B" w:rsidP="00086F8B">
      <w:r>
        <w:t xml:space="preserve">într-o serie de operații (citire, scriere, actualizare, ștergere) efectuate asupra bazelor de date sau altor resurse, pentru a aduce sistemul </w:t>
      </w:r>
    </w:p>
    <w:p w14:paraId="42643056" w14:textId="77777777" w:rsidR="00086F8B" w:rsidRDefault="00086F8B" w:rsidP="00086F8B">
      <w:r>
        <w:t>dintr-un stadiu coerent în altul.</w:t>
      </w:r>
    </w:p>
    <w:p w14:paraId="189F3853" w14:textId="77777777" w:rsidR="00086F8B" w:rsidRDefault="00086F8B" w:rsidP="00086F8B"/>
    <w:p w14:paraId="2F407CE7" w14:textId="77777777" w:rsidR="00086F8B" w:rsidRDefault="00086F8B" w:rsidP="00086F8B">
      <w:r>
        <w:t>Caracteristicile principale ale unei tranzacții sunt:</w:t>
      </w:r>
    </w:p>
    <w:p w14:paraId="58047EF6" w14:textId="77777777" w:rsidR="00086F8B" w:rsidRDefault="00086F8B" w:rsidP="00086F8B"/>
    <w:p w14:paraId="3F87836D" w14:textId="77777777" w:rsidR="00086F8B" w:rsidRDefault="00086F8B" w:rsidP="00086F8B">
      <w:r>
        <w:t xml:space="preserve">Atomicitate: O tranzacție este atomică, ceea ce înseamnă că toate operațiile care fac parte din tranzacție sunt tratate ca o singură </w:t>
      </w:r>
    </w:p>
    <w:p w14:paraId="4CC9C131" w14:textId="77777777" w:rsidR="00086F8B" w:rsidRDefault="00086F8B" w:rsidP="00086F8B">
      <w:r>
        <w:t xml:space="preserve">unitate indivizibilă. Dacă una dintre operații eșuează, toate operațiile efectuate până în acel moment sunt anulate (rollback), iar baza de </w:t>
      </w:r>
    </w:p>
    <w:p w14:paraId="73055169" w14:textId="77777777" w:rsidR="00086F8B" w:rsidRDefault="00086F8B" w:rsidP="00086F8B">
      <w:r>
        <w:t>date rămâne în starea inițială (consistență).</w:t>
      </w:r>
    </w:p>
    <w:p w14:paraId="2E111677" w14:textId="77777777" w:rsidR="00086F8B" w:rsidRDefault="00086F8B" w:rsidP="00086F8B"/>
    <w:p w14:paraId="6097ADAB" w14:textId="77777777" w:rsidR="00086F8B" w:rsidRDefault="00086F8B" w:rsidP="00086F8B">
      <w:r>
        <w:t xml:space="preserve">Consistență: O tranzacție aduce baza de date dintr-un stadiu valid în altul. Acest lucru înseamnă că, după finalizarea tranzacției, datele </w:t>
      </w:r>
    </w:p>
    <w:p w14:paraId="35EE5C2D" w14:textId="77777777" w:rsidR="00086F8B" w:rsidRDefault="00086F8B" w:rsidP="00086F8B">
      <w:r>
        <w:t>din baza de date vor respecta regulile și constrângerile de integritate definite.</w:t>
      </w:r>
    </w:p>
    <w:p w14:paraId="14530923" w14:textId="77777777" w:rsidR="00086F8B" w:rsidRDefault="00086F8B" w:rsidP="00086F8B"/>
    <w:p w14:paraId="50922E93" w14:textId="77777777" w:rsidR="00086F8B" w:rsidRDefault="00086F8B" w:rsidP="00086F8B">
      <w:r>
        <w:t xml:space="preserve">Izolare: O tranzacție funcționează izolat față de alte tranzacții. Modificările făcute în cadrul unei tranzacții nu sunt vizibile altor </w:t>
      </w:r>
    </w:p>
    <w:p w14:paraId="13119359" w14:textId="77777777" w:rsidR="00086F8B" w:rsidRDefault="00086F8B" w:rsidP="00086F8B">
      <w:r>
        <w:t>tranzacții până când tranzacția curentă nu este finalizată.</w:t>
      </w:r>
    </w:p>
    <w:p w14:paraId="244E7DEC" w14:textId="77777777" w:rsidR="00086F8B" w:rsidRDefault="00086F8B" w:rsidP="00086F8B"/>
    <w:p w14:paraId="7241903C" w14:textId="77777777" w:rsidR="00086F8B" w:rsidRDefault="00086F8B" w:rsidP="00086F8B">
      <w:r>
        <w:t xml:space="preserve">Durabilitate: Odată ce o tranzacție este finalizată (comisă), modificările efectuate asupra bazei de date devin permanente și trebuie să </w:t>
      </w:r>
    </w:p>
    <w:p w14:paraId="58475544" w14:textId="77777777" w:rsidR="00086F8B" w:rsidRDefault="00086F8B" w:rsidP="00086F8B">
      <w:r>
        <w:t>fie persistente chiar și în cazul întreruperilor de sistem sau a eșecurilor hardware.</w:t>
      </w:r>
    </w:p>
    <w:p w14:paraId="439EFB21" w14:textId="77777777" w:rsidR="00086F8B" w:rsidRDefault="00086F8B" w:rsidP="00086F8B"/>
    <w:p w14:paraId="4514EA45" w14:textId="77777777" w:rsidR="00086F8B" w:rsidRDefault="00086F8B" w:rsidP="00086F8B">
      <w:r>
        <w:t>ce sunt genericile?</w:t>
      </w:r>
    </w:p>
    <w:p w14:paraId="4E6C2545" w14:textId="77777777" w:rsidR="00086F8B" w:rsidRDefault="00086F8B" w:rsidP="00086F8B"/>
    <w:p w14:paraId="25DE977E" w14:textId="77777777" w:rsidR="00086F8B" w:rsidRDefault="00086F8B" w:rsidP="00086F8B">
      <w:r>
        <w:t xml:space="preserve">În Java, genericile reprezintă o caracteristică a limbajului care permite definirea și utilizarea de clase, interfețe și metode </w:t>
      </w:r>
    </w:p>
    <w:p w14:paraId="676684ED" w14:textId="77777777" w:rsidR="00086F8B" w:rsidRDefault="00086F8B" w:rsidP="00086F8B">
      <w:r>
        <w:t>care pot lucra cu tipuri de date generice, cunoscute sub numele de tipuri generice. Prin intermediul genericelor, puteți crea clase</w:t>
      </w:r>
    </w:p>
    <w:p w14:paraId="6306753A" w14:textId="77777777" w:rsidR="00086F8B" w:rsidRDefault="00086F8B" w:rsidP="00086F8B">
      <w:r>
        <w:t>sau metode care să poată manipula și să funcționeze cu mai multe tipuri de date, fără a specifica tipul de date specific la momentul compilării.</w:t>
      </w:r>
    </w:p>
    <w:p w14:paraId="09CC18F3" w14:textId="77777777" w:rsidR="00086F8B" w:rsidRDefault="00086F8B" w:rsidP="00086F8B"/>
    <w:p w14:paraId="75E5E4D0" w14:textId="77777777" w:rsidR="00086F8B" w:rsidRDefault="00086F8B" w:rsidP="00086F8B">
      <w:r>
        <w:t>Beneficiile utilizării genericelor în Java includ:</w:t>
      </w:r>
    </w:p>
    <w:p w14:paraId="0F87E4CB" w14:textId="77777777" w:rsidR="00086F8B" w:rsidRDefault="00086F8B" w:rsidP="00086F8B"/>
    <w:p w14:paraId="6B610281" w14:textId="77777777" w:rsidR="00086F8B" w:rsidRDefault="00086F8B" w:rsidP="00086F8B">
      <w:r>
        <w:t xml:space="preserve">Reutilizare și flexibilitate: Prin definirea claselor și metodelor cu genericitate, puteți crea cod care să poată fi reutilizat și </w:t>
      </w:r>
    </w:p>
    <w:p w14:paraId="03AA0900" w14:textId="77777777" w:rsidR="00086F8B" w:rsidRDefault="00086F8B" w:rsidP="00086F8B">
      <w:r>
        <w:t>adaptat pentru diverse tipuri de date, fără a rescrie același cod pentru fiecare tip în parte.</w:t>
      </w:r>
    </w:p>
    <w:p w14:paraId="2D27FB79" w14:textId="77777777" w:rsidR="00086F8B" w:rsidRDefault="00086F8B" w:rsidP="00086F8B"/>
    <w:p w14:paraId="71E72CD1" w14:textId="77777777" w:rsidR="00086F8B" w:rsidRDefault="00086F8B" w:rsidP="00086F8B">
      <w:r>
        <w:t xml:space="preserve">Siguranța tipurilor (Type Safety): Utilizarea genericelor asigură că tipurile de date sunt verificate la momentul compilării, prevenind </w:t>
      </w:r>
    </w:p>
    <w:p w14:paraId="4CAF424A" w14:textId="77777777" w:rsidR="00086F8B" w:rsidRDefault="00086F8B" w:rsidP="00086F8B">
      <w:r>
        <w:t>astfel erorile de tip. Acest lucru permite detectarea erorilor mai devreme în procesul de dezvoltare, înainte ca aplicația să fie executată.</w:t>
      </w:r>
    </w:p>
    <w:p w14:paraId="7A8EEE2A" w14:textId="77777777" w:rsidR="00086F8B" w:rsidRDefault="00086F8B" w:rsidP="00086F8B"/>
    <w:p w14:paraId="5853C6EE" w14:textId="77777777" w:rsidR="00086F8B" w:rsidRDefault="00086F8B" w:rsidP="00086F8B">
      <w:r>
        <w:t xml:space="preserve">Eliminarea necesității de conversie manuală: Genericele permit manipularea directă a datelor de tip specific, fără a fi nevoie să convertiți </w:t>
      </w:r>
    </w:p>
    <w:p w14:paraId="2103741A" w14:textId="77777777" w:rsidR="00086F8B" w:rsidRDefault="00086F8B" w:rsidP="00086F8B">
      <w:r>
        <w:t>tipurile de date în mod manual.</w:t>
      </w:r>
    </w:p>
    <w:p w14:paraId="1C89C28B" w14:textId="77777777" w:rsidR="00086F8B" w:rsidRDefault="00086F8B" w:rsidP="00086F8B"/>
    <w:p w14:paraId="6BF911B4" w14:textId="77777777" w:rsidR="00086F8B" w:rsidRDefault="00086F8B" w:rsidP="00086F8B">
      <w:r>
        <w:t xml:space="preserve">Cod mai clar și mai ușor de înțeles: Prin folosirea genericelor, codul devine mai clar și mai ușor de înțeles, deoarece este mai abstractizat </w:t>
      </w:r>
    </w:p>
    <w:p w14:paraId="4D2923F8" w14:textId="77777777" w:rsidR="00086F8B" w:rsidRDefault="00086F8B" w:rsidP="00086F8B">
      <w:r>
        <w:t>și nu se bazează pe tipuri de date specifice.</w:t>
      </w:r>
    </w:p>
    <w:p w14:paraId="3E55CB6B" w14:textId="77777777" w:rsidR="00086F8B" w:rsidRDefault="00086F8B" w:rsidP="00086F8B"/>
    <w:p w14:paraId="7C69980A" w14:textId="77777777" w:rsidR="00086F8B" w:rsidRDefault="00086F8B" w:rsidP="00086F8B">
      <w:r>
        <w:t>ce este record?</w:t>
      </w:r>
    </w:p>
    <w:p w14:paraId="79FAC578" w14:textId="77777777" w:rsidR="00086F8B" w:rsidRDefault="00086F8B" w:rsidP="00086F8B"/>
    <w:p w14:paraId="247686F4" w14:textId="77777777" w:rsidR="00086F8B" w:rsidRDefault="00086F8B" w:rsidP="00086F8B">
      <w:r>
        <w:t xml:space="preserve">Un record este în mod implicit imutabil, adică câmpurile sale nu pot fi modificate după ce obiectul a fost creat. De asemenea, </w:t>
      </w:r>
    </w:p>
    <w:p w14:paraId="722409F1" w14:textId="77777777" w:rsidR="00086F8B" w:rsidRDefault="00086F8B" w:rsidP="00086F8B">
      <w:r>
        <w:t xml:space="preserve">record-urile generează automat implementările standard pentru metodele equals(), hashCode() și toString(), pe baza valorilor câmpurilor. </w:t>
      </w:r>
    </w:p>
    <w:p w14:paraId="6B9E5171" w14:textId="77777777" w:rsidR="00086F8B" w:rsidRDefault="00086F8B" w:rsidP="00086F8B">
      <w:r>
        <w:t>Aceste implementări se bazează pe valoarea de egalitate a câmpurilor și nu pe referința obiectelor.</w:t>
      </w:r>
    </w:p>
    <w:p w14:paraId="33A755A9" w14:textId="77777777" w:rsidR="00086F8B" w:rsidRDefault="00086F8B" w:rsidP="00086F8B"/>
    <w:p w14:paraId="358E06BE" w14:textId="77777777" w:rsidR="00086F8B" w:rsidRDefault="00086F8B" w:rsidP="00086F8B">
      <w:r>
        <w:t>record Person(String name, int age) {</w:t>
      </w:r>
    </w:p>
    <w:p w14:paraId="24A57267" w14:textId="77777777" w:rsidR="00086F8B" w:rsidRDefault="00086F8B" w:rsidP="00086F8B">
      <w:r>
        <w:t xml:space="preserve">    // Nu este nevoie de cod suplimentar, toate metodele precum equals(), hashCode(), toString() sunt generate automat.</w:t>
      </w:r>
    </w:p>
    <w:p w14:paraId="7A22A8EA" w14:textId="77777777" w:rsidR="00086F8B" w:rsidRDefault="00086F8B" w:rsidP="00086F8B">
      <w:r>
        <w:t>}</w:t>
      </w:r>
    </w:p>
    <w:p w14:paraId="1EB70E7F" w14:textId="77777777" w:rsidR="00086F8B" w:rsidRDefault="00086F8B" w:rsidP="00086F8B"/>
    <w:p w14:paraId="6FB3F0C8" w14:textId="77777777" w:rsidR="00086F8B" w:rsidRDefault="00086F8B" w:rsidP="00086F8B">
      <w:r>
        <w:t xml:space="preserve">Record-urile sunt proiectate pentru a reduce boilerplate-ul (cod redundant) asociat cu crearea și gestionarea claselor de tip POJO </w:t>
      </w:r>
    </w:p>
    <w:p w14:paraId="65290FE8" w14:textId="77777777" w:rsidR="00086F8B" w:rsidRDefault="00086F8B" w:rsidP="00086F8B">
      <w:r>
        <w:t xml:space="preserve">(Plain Old Java Object) folosite doar pentru a reține date. O clasă record este definită utilizând cuvântul cheie record, urmat de </w:t>
      </w:r>
    </w:p>
    <w:p w14:paraId="73541CCE" w14:textId="77777777" w:rsidR="00086F8B" w:rsidRDefault="00086F8B" w:rsidP="00086F8B">
      <w:r>
        <w:t>numele clasei și lista de câmpuri (variabile) ale clasei.</w:t>
      </w:r>
    </w:p>
    <w:p w14:paraId="7CE20FC1" w14:textId="77777777" w:rsidR="00086F8B" w:rsidRDefault="00086F8B" w:rsidP="00086F8B"/>
    <w:p w14:paraId="07836850" w14:textId="77777777" w:rsidR="00086F8B" w:rsidRDefault="00086F8B" w:rsidP="00086F8B">
      <w:r>
        <w:t>ce sunt optionalele in java?</w:t>
      </w:r>
    </w:p>
    <w:p w14:paraId="574568A7" w14:textId="77777777" w:rsidR="00086F8B" w:rsidRDefault="00086F8B" w:rsidP="00086F8B"/>
    <w:p w14:paraId="1CCCB339" w14:textId="77777777" w:rsidR="00086F8B" w:rsidRDefault="00086F8B" w:rsidP="00086F8B"/>
    <w:p w14:paraId="74046267" w14:textId="77777777" w:rsidR="00086F8B" w:rsidRDefault="00086F8B" w:rsidP="00086F8B">
      <w:r>
        <w:t>Caracteristici ale Optional-ului:</w:t>
      </w:r>
    </w:p>
    <w:p w14:paraId="673FFB4F" w14:textId="77777777" w:rsidR="00086F8B" w:rsidRDefault="00086F8B" w:rsidP="00086F8B"/>
    <w:p w14:paraId="1C98E323" w14:textId="77777777" w:rsidR="00086F8B" w:rsidRDefault="00086F8B" w:rsidP="00086F8B">
      <w:r>
        <w:t>Este o încapsulare a valorii opționale: Optional reprezintă o încapsulare a valorii, care poate fi prezentă (există) sau absentă (nulă).</w:t>
      </w:r>
    </w:p>
    <w:p w14:paraId="304E7C99" w14:textId="77777777" w:rsidR="00086F8B" w:rsidRDefault="00086F8B" w:rsidP="00086F8B"/>
    <w:p w14:paraId="4E0ECCFA" w14:textId="77777777" w:rsidR="00086F8B" w:rsidRDefault="00086F8B" w:rsidP="00086F8B">
      <w:r>
        <w:t xml:space="preserve">Evită NullPointerException: Prin folosirea Optional-urilor, programatorul poate evita verificarea manuală a valorii nule și posibilele </w:t>
      </w:r>
    </w:p>
    <w:p w14:paraId="28DA7308" w14:textId="77777777" w:rsidR="00086F8B" w:rsidRDefault="00086F8B" w:rsidP="00086F8B">
      <w:r>
        <w:t>erori asociate.</w:t>
      </w:r>
    </w:p>
    <w:p w14:paraId="5F7BB612" w14:textId="77777777" w:rsidR="00086F8B" w:rsidRDefault="00086F8B" w:rsidP="00086F8B"/>
    <w:p w14:paraId="2804CB46" w14:textId="77777777" w:rsidR="00086F8B" w:rsidRDefault="00086F8B" w:rsidP="00086F8B">
      <w:r>
        <w:t xml:space="preserve">Metode utile: Clasa Optional oferă o serie de metode utile pentru a manipula valorile opționale, cum ar fi isPresent(), orElse(), </w:t>
      </w:r>
    </w:p>
    <w:p w14:paraId="5AF70422" w14:textId="77777777" w:rsidR="00086F8B" w:rsidRDefault="00086F8B" w:rsidP="00086F8B">
      <w:r>
        <w:t>orElseGet(), orElseThrow(), etc.</w:t>
      </w:r>
    </w:p>
    <w:p w14:paraId="51668609" w14:textId="77777777" w:rsidR="00086F8B" w:rsidRDefault="00086F8B" w:rsidP="00086F8B"/>
    <w:p w14:paraId="6530E082" w14:textId="77777777" w:rsidR="00086F8B" w:rsidRDefault="00086F8B" w:rsidP="00086F8B">
      <w:r>
        <w:t>ce sunt exceptiile diferenta intre checked si unchecked?</w:t>
      </w:r>
    </w:p>
    <w:p w14:paraId="1F21C1E1" w14:textId="77777777" w:rsidR="00086F8B" w:rsidRDefault="00086F8B" w:rsidP="00086F8B">
      <w:r>
        <w:t>Excepții verificate (Checked Exceptions):</w:t>
      </w:r>
    </w:p>
    <w:p w14:paraId="6D17A8BB" w14:textId="77777777" w:rsidR="00086F8B" w:rsidRDefault="00086F8B" w:rsidP="00086F8B"/>
    <w:p w14:paraId="3FB0FF86" w14:textId="77777777" w:rsidR="00086F8B" w:rsidRDefault="00086F8B" w:rsidP="00086F8B">
      <w:r>
        <w:t xml:space="preserve">Excepțiile verificate sunt acele excepții care trebuie să fie gestionate explicit de către programator, prin intermediul </w:t>
      </w:r>
    </w:p>
    <w:p w14:paraId="04479F9C" w14:textId="77777777" w:rsidR="00086F8B" w:rsidRDefault="00086F8B" w:rsidP="00086F8B">
      <w:r>
        <w:t>declarației de throws în semnătura metodelor sau prin blocuri try-catch.</w:t>
      </w:r>
    </w:p>
    <w:p w14:paraId="4AC2D4AD" w14:textId="77777777" w:rsidR="00086F8B" w:rsidRDefault="00086F8B" w:rsidP="00086F8B">
      <w:r>
        <w:t>Acestea extind clasa Exception (sau o subclasă a acesteia), dar nu extind clasa RuntimeException.</w:t>
      </w:r>
    </w:p>
    <w:p w14:paraId="2F65C2BF" w14:textId="77777777" w:rsidR="00086F8B" w:rsidRDefault="00086F8B" w:rsidP="00086F8B">
      <w:r>
        <w:t xml:space="preserve">Programatorul este obligat să gestioneze excepțiile verificate prin tratarea lor în codul său sau prin propagarea lor în sus </w:t>
      </w:r>
    </w:p>
    <w:p w14:paraId="6DECE151" w14:textId="77777777" w:rsidR="00086F8B" w:rsidRDefault="00086F8B" w:rsidP="00086F8B">
      <w:r>
        <w:t>către apelantul metodei.</w:t>
      </w:r>
    </w:p>
    <w:p w14:paraId="338CC8A7" w14:textId="77777777" w:rsidR="00086F8B" w:rsidRDefault="00086F8B" w:rsidP="00086F8B">
      <w:r>
        <w:t>Exemple de excepții verificate includ IOException, SQLException, FileNotFoundException, etc.</w:t>
      </w:r>
    </w:p>
    <w:p w14:paraId="3AFA7B9F" w14:textId="77777777" w:rsidR="00086F8B" w:rsidRDefault="00086F8B" w:rsidP="00086F8B"/>
    <w:p w14:paraId="36654B25" w14:textId="77777777" w:rsidR="00086F8B" w:rsidRDefault="00086F8B" w:rsidP="00086F8B">
      <w:r>
        <w:t>Excepții neverificate (Unchecked Exceptions):</w:t>
      </w:r>
    </w:p>
    <w:p w14:paraId="67008FBF" w14:textId="77777777" w:rsidR="00086F8B" w:rsidRDefault="00086F8B" w:rsidP="00086F8B"/>
    <w:p w14:paraId="1B979344" w14:textId="77777777" w:rsidR="00086F8B" w:rsidRDefault="00086F8B" w:rsidP="00086F8B">
      <w:r>
        <w:t>Excepțiile neverificate sunt acele excepții care nu trebuie să fie gestionate explicit în cod prin intermediul throws sau blocuri try-catch.</w:t>
      </w:r>
    </w:p>
    <w:p w14:paraId="20F95B5E" w14:textId="77777777" w:rsidR="00086F8B" w:rsidRDefault="00086F8B" w:rsidP="00086F8B">
      <w:r>
        <w:t>Acestea extind clasa RuntimeException sau o subclasă a acesteia.</w:t>
      </w:r>
    </w:p>
    <w:p w14:paraId="1932D973" w14:textId="77777777" w:rsidR="00086F8B" w:rsidRDefault="00086F8B" w:rsidP="00086F8B">
      <w:r>
        <w:t>Programatorul are opțiunea de a trata sau nu excepțiile neverificate, dar nu este obligat să o facă.</w:t>
      </w:r>
    </w:p>
    <w:p w14:paraId="4ECCE260" w14:textId="77777777" w:rsidR="00086F8B" w:rsidRDefault="00086F8B" w:rsidP="00086F8B">
      <w:r>
        <w:t>Dacă o excepție neverificată nu este tratată, va provoca o excepție de timpul execuției și va termina execuția programului.</w:t>
      </w:r>
    </w:p>
    <w:p w14:paraId="25154F4C" w14:textId="77777777" w:rsidR="00086F8B" w:rsidRDefault="00086F8B" w:rsidP="00086F8B">
      <w:r>
        <w:t>Exemple de excepții neverificate includ NullPointerException, ArithmeticException, ArrayIndexOutOfBoundsException, etc.</w:t>
      </w:r>
    </w:p>
    <w:p w14:paraId="3D8FE8F5" w14:textId="77777777" w:rsidR="00086F8B" w:rsidRDefault="00086F8B" w:rsidP="00086F8B"/>
    <w:p w14:paraId="54E8CA61" w14:textId="77777777" w:rsidR="00086F8B" w:rsidRDefault="00086F8B" w:rsidP="00086F8B">
      <w:r>
        <w:t>ce este docker si cum functioneaza?</w:t>
      </w:r>
    </w:p>
    <w:p w14:paraId="01A8E11B" w14:textId="77777777" w:rsidR="00086F8B" w:rsidRDefault="00086F8B" w:rsidP="00086F8B"/>
    <w:p w14:paraId="46D07192" w14:textId="77777777" w:rsidR="00086F8B" w:rsidRDefault="00086F8B" w:rsidP="00086F8B">
      <w:r>
        <w:lastRenderedPageBreak/>
        <w:t xml:space="preserve">Docker este o platformă open-source care utilizează tehnologia de virtualizare la nivel de sistem de operare pentru a facilita crearea, </w:t>
      </w:r>
    </w:p>
    <w:p w14:paraId="45A1C0B0" w14:textId="77777777" w:rsidR="00086F8B" w:rsidRDefault="00086F8B" w:rsidP="00086F8B">
      <w:r>
        <w:t xml:space="preserve">implementarea și gestionarea aplicațiilor în containere software. Containerele Docker oferă un mod izolat și portabil pentru a rula aplicații, </w:t>
      </w:r>
    </w:p>
    <w:p w14:paraId="6969EC4A" w14:textId="77777777" w:rsidR="00086F8B" w:rsidRDefault="00086F8B" w:rsidP="00086F8B">
      <w:r>
        <w:t>împreună cu toate dependențele lor, fără a afecta sistemul gazdă.</w:t>
      </w:r>
    </w:p>
    <w:p w14:paraId="1F9AB03F" w14:textId="77777777" w:rsidR="00086F8B" w:rsidRDefault="00086F8B" w:rsidP="00086F8B"/>
    <w:p w14:paraId="0C6820CE" w14:textId="77777777" w:rsidR="00086F8B" w:rsidRDefault="00086F8B" w:rsidP="00086F8B">
      <w:r>
        <w:t>Funcționarea Docker constă în următoarele componente principale:</w:t>
      </w:r>
    </w:p>
    <w:p w14:paraId="11BF2FFE" w14:textId="77777777" w:rsidR="00086F8B" w:rsidRDefault="00086F8B" w:rsidP="00086F8B"/>
    <w:p w14:paraId="6EA0DCBE" w14:textId="77777777" w:rsidR="00086F8B" w:rsidRDefault="00086F8B" w:rsidP="00086F8B">
      <w:r>
        <w:t xml:space="preserve">Docker Engine: Acesta este motorul Docker, care rulează pe sistemul gazdă și gestionează toate operațiunile legate de containere. </w:t>
      </w:r>
    </w:p>
    <w:p w14:paraId="2C414B14" w14:textId="77777777" w:rsidR="00086F8B" w:rsidRDefault="00086F8B" w:rsidP="00086F8B">
      <w:r>
        <w:t>Docker Engine include un server de demon care primește cereri API pentru a crea, gestiona și executa containere, precum și un CLI (Command Line Interface) pentru a comunica cu daemon-ul.</w:t>
      </w:r>
    </w:p>
    <w:p w14:paraId="5FEA0106" w14:textId="77777777" w:rsidR="00086F8B" w:rsidRDefault="00086F8B" w:rsidP="00086F8B"/>
    <w:p w14:paraId="2F363D50" w14:textId="77777777" w:rsidR="00086F8B" w:rsidRDefault="00086F8B" w:rsidP="00086F8B">
      <w:r>
        <w:t xml:space="preserve">Imagini Docker: O imagine Docker este un șablon static care conține toate dependențele și instrucțiunile necesare pentru a crea un container </w:t>
      </w:r>
    </w:p>
    <w:p w14:paraId="4EDB02C0" w14:textId="77777777" w:rsidR="00086F8B" w:rsidRDefault="00086F8B" w:rsidP="00086F8B">
      <w:r>
        <w:t xml:space="preserve">rulabil. Imaginile Docker sunt construite din fișiere Dockerfile, care conțin o listă de instrucțiuni pentru a instala pachete, copia fișiere, </w:t>
      </w:r>
    </w:p>
    <w:p w14:paraId="43054DAD" w14:textId="77777777" w:rsidR="00086F8B" w:rsidRDefault="00086F8B" w:rsidP="00086F8B">
      <w:r>
        <w:t>configura mediul de lucru și așa mai departe. Imaginile Docker sunt stocate în registre Docker (precum Docker Hub) și pot fi partajate și reutilizate.</w:t>
      </w:r>
    </w:p>
    <w:p w14:paraId="3D81BC17" w14:textId="77777777" w:rsidR="00086F8B" w:rsidRDefault="00086F8B" w:rsidP="00086F8B"/>
    <w:p w14:paraId="35199AD1" w14:textId="77777777" w:rsidR="00086F8B" w:rsidRDefault="00086F8B" w:rsidP="00086F8B">
      <w:r>
        <w:t xml:space="preserve">Containere Docker: Un container Docker reprezintă o instanță în execuție a unei imagini Docker. Atunci când creați un container dintr-o imagine, </w:t>
      </w:r>
    </w:p>
    <w:p w14:paraId="32552350" w14:textId="77777777" w:rsidR="00086F8B" w:rsidRDefault="00086F8B" w:rsidP="00086F8B">
      <w:r>
        <w:t xml:space="preserve">acesta devine izolat de restul sistemului gazdă și conține toate dependențele necesare pentru a rula aplicația. Containerele sunt portabile, </w:t>
      </w:r>
    </w:p>
    <w:p w14:paraId="0738704F" w14:textId="77777777" w:rsidR="00086F8B" w:rsidRDefault="00086F8B" w:rsidP="00086F8B">
      <w:r>
        <w:t>deoarece pachetele și mediul de lucru sunt izolate și independente de sistemul gazdă.</w:t>
      </w:r>
    </w:p>
    <w:p w14:paraId="1B393BAD" w14:textId="77777777" w:rsidR="00086F8B" w:rsidRDefault="00086F8B" w:rsidP="00086F8B"/>
    <w:p w14:paraId="7DB31F6E" w14:textId="77777777" w:rsidR="00086F8B" w:rsidRDefault="00086F8B" w:rsidP="00086F8B">
      <w:r>
        <w:t xml:space="preserve">Registre Docker: Registrele Docker sunt depozite pentru imagini Docker. Docker Hub este un registru public, unde puteți găsi imagini oficiale și </w:t>
      </w:r>
    </w:p>
    <w:p w14:paraId="5BC9B905" w14:textId="77777777" w:rsidR="00086F8B" w:rsidRDefault="00086F8B" w:rsidP="00086F8B">
      <w:r>
        <w:t>comunitare. De asemenea, puteți crea registre private pentru a stoca imagini personalizate.</w:t>
      </w:r>
    </w:p>
    <w:p w14:paraId="64CBCA9B" w14:textId="77777777" w:rsidR="00086F8B" w:rsidRDefault="00086F8B" w:rsidP="00086F8B"/>
    <w:p w14:paraId="79289BAF" w14:textId="77777777" w:rsidR="00086F8B" w:rsidRDefault="00086F8B" w:rsidP="00086F8B">
      <w:r>
        <w:t>Cum funcționează Docker:</w:t>
      </w:r>
    </w:p>
    <w:p w14:paraId="25E980B0" w14:textId="77777777" w:rsidR="00086F8B" w:rsidRDefault="00086F8B" w:rsidP="00086F8B"/>
    <w:p w14:paraId="09FA9A03" w14:textId="77777777" w:rsidR="00086F8B" w:rsidRDefault="00086F8B" w:rsidP="00086F8B">
      <w:r>
        <w:lastRenderedPageBreak/>
        <w:t xml:space="preserve">Construirea Imaginilor: Pentru a crea o imagine Docker, trebuie să creați un fișier Dockerfile care conține instrucțiunile necesare pentru </w:t>
      </w:r>
    </w:p>
    <w:p w14:paraId="6DF30FCC" w14:textId="77777777" w:rsidR="00086F8B" w:rsidRDefault="00086F8B" w:rsidP="00086F8B">
      <w:r>
        <w:t>configurarea mediului și instalarea dependențelor aplicației. Apoi, puteți utiliza CLI-ul Docker pentru a construi imaginea din Dockerfile.</w:t>
      </w:r>
    </w:p>
    <w:p w14:paraId="20B1F37B" w14:textId="77777777" w:rsidR="00086F8B" w:rsidRDefault="00086F8B" w:rsidP="00086F8B"/>
    <w:p w14:paraId="65D67E96" w14:textId="77777777" w:rsidR="00086F8B" w:rsidRDefault="00086F8B" w:rsidP="00086F8B">
      <w:r>
        <w:t xml:space="preserve">Gestionarea Containerele: Cu CLI-ul Docker, puteți crea, porni, opri și șterge containere. Când creați un container dintr-o imagine, acesta </w:t>
      </w:r>
    </w:p>
    <w:p w14:paraId="70C33694" w14:textId="77777777" w:rsidR="00086F8B" w:rsidRDefault="00086F8B" w:rsidP="00086F8B">
      <w:r>
        <w:t>devine o instanță a imaginii și poate fi pornit și oprit la nevoie.</w:t>
      </w:r>
    </w:p>
    <w:p w14:paraId="0C11AFCC" w14:textId="77777777" w:rsidR="00086F8B" w:rsidRDefault="00086F8B" w:rsidP="00086F8B"/>
    <w:p w14:paraId="1D91EB78" w14:textId="77777777" w:rsidR="00086F8B" w:rsidRDefault="00086F8B" w:rsidP="00086F8B">
      <w:r>
        <w:t xml:space="preserve">Izolarea și Portabilitatea: Containerele Docker rulează izolat de restul sistemului gazdă și au propriul mediu de lucru. Aceasta asigură </w:t>
      </w:r>
    </w:p>
    <w:p w14:paraId="02032394" w14:textId="77777777" w:rsidR="00086F8B" w:rsidRDefault="00086F8B" w:rsidP="00086F8B">
      <w:r>
        <w:t>portabilitatea, deoarece pot fi implementate pe orice sistem care rulează Docker, indiferent de sistemul gazdă.</w:t>
      </w:r>
    </w:p>
    <w:p w14:paraId="4D789518" w14:textId="77777777" w:rsidR="00086F8B" w:rsidRDefault="00086F8B" w:rsidP="00086F8B"/>
    <w:p w14:paraId="25FC99A2" w14:textId="77777777" w:rsidR="00086F8B" w:rsidRDefault="00086F8B" w:rsidP="00086F8B">
      <w:r>
        <w:t>ce este kubernetes si cum functioneaza ?</w:t>
      </w:r>
    </w:p>
    <w:p w14:paraId="669E9326" w14:textId="77777777" w:rsidR="00086F8B" w:rsidRDefault="00086F8B" w:rsidP="00086F8B"/>
    <w:p w14:paraId="6C7FF497" w14:textId="77777777" w:rsidR="00086F8B" w:rsidRDefault="00086F8B" w:rsidP="00086F8B">
      <w:r>
        <w:t xml:space="preserve">Kubernetes (cunoscut și sub denumirea de K8s) este o platformă open-source de orchestrare și gestionare a containerelor. A fost dezvoltată de </w:t>
      </w:r>
    </w:p>
    <w:p w14:paraId="03D73241" w14:textId="77777777" w:rsidR="00086F8B" w:rsidRDefault="00086F8B" w:rsidP="00086F8B">
      <w:r>
        <w:t xml:space="preserve">Google și ulterior donată către Cloud Native Computing Foundation (CNCF). Scopul principal al Kubernetes este de a facilita implementarea, </w:t>
      </w:r>
    </w:p>
    <w:p w14:paraId="71AFA294" w14:textId="77777777" w:rsidR="00086F8B" w:rsidRDefault="00086F8B" w:rsidP="00086F8B">
      <w:r>
        <w:t>scalarea și gestionarea aplicațiilor containerizate într-un mod eficient și automatizat.</w:t>
      </w:r>
    </w:p>
    <w:p w14:paraId="79FD0617" w14:textId="77777777" w:rsidR="00086F8B" w:rsidRDefault="00086F8B" w:rsidP="00086F8B"/>
    <w:p w14:paraId="7ADFAA25" w14:textId="77777777" w:rsidR="00086F8B" w:rsidRDefault="00086F8B" w:rsidP="00086F8B">
      <w:r>
        <w:t>Cum funcționează Kubernetes:</w:t>
      </w:r>
    </w:p>
    <w:p w14:paraId="718F4F24" w14:textId="77777777" w:rsidR="00086F8B" w:rsidRDefault="00086F8B" w:rsidP="00086F8B"/>
    <w:p w14:paraId="21DC021B" w14:textId="77777777" w:rsidR="00086F8B" w:rsidRDefault="00086F8B" w:rsidP="00086F8B">
      <w:r>
        <w:t xml:space="preserve">Noduri (Nodes): Clusterele Kubernetes constau dintr-o colecție de mașini fizice sau virtuale numite noduri. Fiecare nod este o mașină pe care </w:t>
      </w:r>
    </w:p>
    <w:p w14:paraId="10497A30" w14:textId="77777777" w:rsidR="00086F8B" w:rsidRDefault="00086F8B" w:rsidP="00086F8B">
      <w:r>
        <w:t>rulează serviciile Kubernetes, inclusiv serviciul principal numit "kubelet" care se ocupă de gestionarea containerelor pe nod.</w:t>
      </w:r>
    </w:p>
    <w:p w14:paraId="6DE135A3" w14:textId="77777777" w:rsidR="00086F8B" w:rsidRDefault="00086F8B" w:rsidP="00086F8B"/>
    <w:p w14:paraId="73D3A2E0" w14:textId="77777777" w:rsidR="00086F8B" w:rsidRDefault="00086F8B" w:rsidP="00086F8B">
      <w:r>
        <w:t>Poduri (Pods): Celula de bază a Kubernetes este numită "pod". Un pod reprezintă o grupare logică de unul sau mai multe containere care rulează</w:t>
      </w:r>
    </w:p>
    <w:p w14:paraId="191C6489" w14:textId="77777777" w:rsidR="00086F8B" w:rsidRDefault="00086F8B" w:rsidP="00086F8B">
      <w:r>
        <w:t xml:space="preserve"> împreună pe același nod. Aceste containere împărtășesc aceleași resurse și pot comunica între ele utilizând localhost.</w:t>
      </w:r>
    </w:p>
    <w:p w14:paraId="7149AAAB" w14:textId="77777777" w:rsidR="00086F8B" w:rsidRDefault="00086F8B" w:rsidP="00086F8B"/>
    <w:p w14:paraId="3225463A" w14:textId="77777777" w:rsidR="00086F8B" w:rsidRDefault="00086F8B" w:rsidP="00086F8B">
      <w:r>
        <w:t>Replicare și Scalare: Kubernetes facilitează replicarea și scalarea aplicațiilor în funcție de cerințele de trafic și performanță. Un controler</w:t>
      </w:r>
    </w:p>
    <w:p w14:paraId="5B03EC52" w14:textId="77777777" w:rsidR="00086F8B" w:rsidRDefault="00086F8B" w:rsidP="00086F8B">
      <w:r>
        <w:t xml:space="preserve"> de replicare se asigură că numărul specificat de poduri identice este întotdeauna disponibil, iar dacă cerințele cresc sau scad, Kubernetes</w:t>
      </w:r>
    </w:p>
    <w:p w14:paraId="408DEA0B" w14:textId="77777777" w:rsidR="00086F8B" w:rsidRDefault="00086F8B" w:rsidP="00086F8B">
      <w:r>
        <w:t xml:space="preserve"> poate scala automat numărul de replici pentru a face față cerințelor.</w:t>
      </w:r>
    </w:p>
    <w:p w14:paraId="1F588330" w14:textId="77777777" w:rsidR="00086F8B" w:rsidRDefault="00086F8B" w:rsidP="00086F8B"/>
    <w:p w14:paraId="21AD7E17" w14:textId="77777777" w:rsidR="00086F8B" w:rsidRDefault="00086F8B" w:rsidP="00086F8B">
      <w:r>
        <w:t xml:space="preserve">Service-uri: Kubernetes folosește servicii pentru a expune aplicațiile către rețea internă sau internet. Serviciile sunt seturi de poduri care </w:t>
      </w:r>
    </w:p>
    <w:p w14:paraId="17CAEDEF" w14:textId="77777777" w:rsidR="00086F8B" w:rsidRDefault="00086F8B" w:rsidP="00086F8B">
      <w:r>
        <w:t>pot fi accesate printr-un singur IP și un nume DNS, indiferent de numărul de replici ale podului.</w:t>
      </w:r>
    </w:p>
    <w:p w14:paraId="5F16986E" w14:textId="77777777" w:rsidR="00086F8B" w:rsidRDefault="00086F8B" w:rsidP="00086F8B"/>
    <w:p w14:paraId="00E28D0E" w14:textId="77777777" w:rsidR="00086F8B" w:rsidRDefault="00086F8B" w:rsidP="00086F8B">
      <w:r>
        <w:t>Volume-uri (Volumes): Kubernetes permite atașarea unor volume persistente la containere pentru a stoca datele în afara ciclului de viață al</w:t>
      </w:r>
    </w:p>
    <w:p w14:paraId="0E4A0471" w14:textId="77777777" w:rsidR="00086F8B" w:rsidRDefault="00086F8B" w:rsidP="00086F8B">
      <w:r>
        <w:t xml:space="preserve"> containerelor. Astfel, datele pot fi păstrate chiar și după distrugerea și recrearea podurilor.</w:t>
      </w:r>
    </w:p>
    <w:p w14:paraId="489918ED" w14:textId="77777777" w:rsidR="00086F8B" w:rsidRDefault="00086F8B" w:rsidP="00086F8B"/>
    <w:p w14:paraId="345E1214" w14:textId="77777777" w:rsidR="00086F8B" w:rsidRDefault="00086F8B" w:rsidP="00086F8B">
      <w:r>
        <w:t>Declarative Configurations: Kubernetes funcționează pe baza unei abordări declarative. Utilizatorii descriu starea dorită a sistemului într-un</w:t>
      </w:r>
    </w:p>
    <w:p w14:paraId="17E8607C" w14:textId="77777777" w:rsidR="00086F8B" w:rsidRDefault="00086F8B" w:rsidP="00086F8B">
      <w:r>
        <w:t xml:space="preserve"> fișier de configurare (cum ar fi un fișier YAML) și apoi Kubernetes se asigură că sistemul ajunge în starea specificată.</w:t>
      </w:r>
    </w:p>
    <w:p w14:paraId="48CA3902" w14:textId="77777777" w:rsidR="00086F8B" w:rsidRDefault="00086F8B" w:rsidP="00086F8B"/>
    <w:p w14:paraId="10F9D1E7" w14:textId="77777777" w:rsidR="00086F8B" w:rsidRDefault="00086F8B" w:rsidP="00086F8B">
      <w:r>
        <w:t xml:space="preserve">Controlul automat: Kubernetes se asigură că starea actuală a sistemului corespunde cu starea declarată în fișierele de configurare. </w:t>
      </w:r>
    </w:p>
    <w:p w14:paraId="5AF64C08" w14:textId="77777777" w:rsidR="00086F8B" w:rsidRDefault="00086F8B" w:rsidP="00086F8B">
      <w:r>
        <w:t>Dacă există deviații între starea declarată și starea reală, Kubernetes va efectua acțiuni automate pentru a readuce sistemul la starea dorită.</w:t>
      </w:r>
    </w:p>
    <w:p w14:paraId="35CFA2D4" w14:textId="77777777" w:rsidR="00086F8B" w:rsidRDefault="00086F8B" w:rsidP="00086F8B"/>
    <w:p w14:paraId="79A66346" w14:textId="77777777" w:rsidR="00086F8B" w:rsidRDefault="00086F8B" w:rsidP="00086F8B">
      <w:r>
        <w:t>cum poti testa in spring boot si cum mockui un obiect impreuna cu dependintele sale ?</w:t>
      </w:r>
    </w:p>
    <w:p w14:paraId="7F3B6079" w14:textId="77777777" w:rsidR="00086F8B" w:rsidRDefault="00086F8B" w:rsidP="00086F8B"/>
    <w:p w14:paraId="23F0FF77" w14:textId="77777777" w:rsidR="00086F8B" w:rsidRDefault="00086F8B" w:rsidP="00086F8B">
      <w:r>
        <w:t xml:space="preserve">Testele Unitare: Testele unitare verifică funcționalitatea individuală a unităților de cod, cum ar fi metodele dintr-o clasă. </w:t>
      </w:r>
    </w:p>
    <w:p w14:paraId="6F85354B" w14:textId="77777777" w:rsidR="00086F8B" w:rsidRDefault="00086F8B" w:rsidP="00086F8B">
      <w:r>
        <w:t>Acestea sunt scrise pentru a verifica logica specifică a clasei, izolând-o de restul aplicației.</w:t>
      </w:r>
    </w:p>
    <w:p w14:paraId="645A7FDF" w14:textId="77777777" w:rsidR="00086F8B" w:rsidRDefault="00086F8B" w:rsidP="00086F8B"/>
    <w:p w14:paraId="7EE87123" w14:textId="77777777" w:rsidR="00086F8B" w:rsidRDefault="00086F8B" w:rsidP="00086F8B">
      <w:r>
        <w:t>@RunWith(MockitoJUnitRunner.class)</w:t>
      </w:r>
    </w:p>
    <w:p w14:paraId="364957D5" w14:textId="77777777" w:rsidR="00086F8B" w:rsidRDefault="00086F8B" w:rsidP="00086F8B">
      <w:r>
        <w:lastRenderedPageBreak/>
        <w:t>public class UserServiceUnitTest {</w:t>
      </w:r>
    </w:p>
    <w:p w14:paraId="36BB53A2" w14:textId="77777777" w:rsidR="00086F8B" w:rsidRDefault="00086F8B" w:rsidP="00086F8B">
      <w:r>
        <w:t xml:space="preserve">    @Mock</w:t>
      </w:r>
    </w:p>
    <w:p w14:paraId="4B842BBE" w14:textId="77777777" w:rsidR="00086F8B" w:rsidRDefault="00086F8B" w:rsidP="00086F8B">
      <w:r>
        <w:t xml:space="preserve">    private UserRepository userRepository;</w:t>
      </w:r>
    </w:p>
    <w:p w14:paraId="288EF337" w14:textId="77777777" w:rsidR="00086F8B" w:rsidRDefault="00086F8B" w:rsidP="00086F8B"/>
    <w:p w14:paraId="0F153AA2" w14:textId="77777777" w:rsidR="00086F8B" w:rsidRDefault="00086F8B" w:rsidP="00086F8B">
      <w:r>
        <w:t xml:space="preserve">    private UserService userService;</w:t>
      </w:r>
    </w:p>
    <w:p w14:paraId="3C770E6D" w14:textId="77777777" w:rsidR="00086F8B" w:rsidRDefault="00086F8B" w:rsidP="00086F8B"/>
    <w:p w14:paraId="3E714091" w14:textId="77777777" w:rsidR="00086F8B" w:rsidRDefault="00086F8B" w:rsidP="00086F8B">
      <w:r>
        <w:t xml:space="preserve">    @Before</w:t>
      </w:r>
    </w:p>
    <w:p w14:paraId="19C6D3C5" w14:textId="77777777" w:rsidR="00086F8B" w:rsidRDefault="00086F8B" w:rsidP="00086F8B">
      <w:r>
        <w:t xml:space="preserve">    public void setUp() {</w:t>
      </w:r>
    </w:p>
    <w:p w14:paraId="7BB6DEEA" w14:textId="77777777" w:rsidR="00086F8B" w:rsidRDefault="00086F8B" w:rsidP="00086F8B">
      <w:r>
        <w:t xml:space="preserve">        userService = new UserService(userRepository);</w:t>
      </w:r>
    </w:p>
    <w:p w14:paraId="3192B99C" w14:textId="77777777" w:rsidR="00086F8B" w:rsidRDefault="00086F8B" w:rsidP="00086F8B">
      <w:r>
        <w:t xml:space="preserve">    }</w:t>
      </w:r>
    </w:p>
    <w:p w14:paraId="64E76039" w14:textId="77777777" w:rsidR="00086F8B" w:rsidRDefault="00086F8B" w:rsidP="00086F8B"/>
    <w:p w14:paraId="1B6360A6" w14:textId="77777777" w:rsidR="00086F8B" w:rsidRDefault="00086F8B" w:rsidP="00086F8B">
      <w:r>
        <w:t xml:space="preserve">    @Test</w:t>
      </w:r>
    </w:p>
    <w:p w14:paraId="4E7F7009" w14:textId="77777777" w:rsidR="00086F8B" w:rsidRDefault="00086F8B" w:rsidP="00086F8B">
      <w:r>
        <w:t xml:space="preserve">    public void testGetUserById() {</w:t>
      </w:r>
    </w:p>
    <w:p w14:paraId="09F9D7CC" w14:textId="77777777" w:rsidR="00086F8B" w:rsidRDefault="00086F8B" w:rsidP="00086F8B">
      <w:r>
        <w:t xml:space="preserve">        // Definim comportamentul mock-ului userRepository</w:t>
      </w:r>
    </w:p>
    <w:p w14:paraId="50D86E5F" w14:textId="77777777" w:rsidR="00086F8B" w:rsidRDefault="00086F8B" w:rsidP="00086F8B">
      <w:r>
        <w:t xml:space="preserve">        User user = new User(1, "John Doe");</w:t>
      </w:r>
    </w:p>
    <w:p w14:paraId="1A0F145F" w14:textId="77777777" w:rsidR="00086F8B" w:rsidRDefault="00086F8B" w:rsidP="00086F8B">
      <w:r>
        <w:t xml:space="preserve">        Mockito.when(userRepository.getUserById(1)).thenReturn(user);</w:t>
      </w:r>
    </w:p>
    <w:p w14:paraId="4F8D3C87" w14:textId="77777777" w:rsidR="00086F8B" w:rsidRDefault="00086F8B" w:rsidP="00086F8B"/>
    <w:p w14:paraId="7857F3D6" w14:textId="77777777" w:rsidR="00086F8B" w:rsidRDefault="00086F8B" w:rsidP="00086F8B">
      <w:r>
        <w:t xml:space="preserve">        // Apelăm metoda getUserById din userService</w:t>
      </w:r>
    </w:p>
    <w:p w14:paraId="61324F0D" w14:textId="77777777" w:rsidR="00086F8B" w:rsidRDefault="00086F8B" w:rsidP="00086F8B">
      <w:r>
        <w:t xml:space="preserve">        User result = userService.getUserById(1);</w:t>
      </w:r>
    </w:p>
    <w:p w14:paraId="620F9EBB" w14:textId="77777777" w:rsidR="00086F8B" w:rsidRDefault="00086F8B" w:rsidP="00086F8B"/>
    <w:p w14:paraId="0C495330" w14:textId="77777777" w:rsidR="00086F8B" w:rsidRDefault="00086F8B" w:rsidP="00086F8B">
      <w:r>
        <w:t xml:space="preserve">        // Verificăm rezultatul</w:t>
      </w:r>
    </w:p>
    <w:p w14:paraId="74091773" w14:textId="77777777" w:rsidR="00086F8B" w:rsidRDefault="00086F8B" w:rsidP="00086F8B">
      <w:r>
        <w:t xml:space="preserve">        assertEquals(user, result);</w:t>
      </w:r>
    </w:p>
    <w:p w14:paraId="1BD58DC4" w14:textId="77777777" w:rsidR="00086F8B" w:rsidRDefault="00086F8B" w:rsidP="00086F8B">
      <w:r>
        <w:t xml:space="preserve">    }</w:t>
      </w:r>
    </w:p>
    <w:p w14:paraId="6AAC5CC3" w14:textId="77777777" w:rsidR="00086F8B" w:rsidRDefault="00086F8B" w:rsidP="00086F8B">
      <w:r>
        <w:t>}</w:t>
      </w:r>
    </w:p>
    <w:p w14:paraId="716F8665" w14:textId="77777777" w:rsidR="00086F8B" w:rsidRDefault="00086F8B" w:rsidP="00086F8B"/>
    <w:p w14:paraId="5E83BD90" w14:textId="77777777" w:rsidR="00086F8B" w:rsidRDefault="00086F8B" w:rsidP="00086F8B"/>
    <w:p w14:paraId="7F0C144D" w14:textId="77777777" w:rsidR="00086F8B" w:rsidRDefault="00086F8B" w:rsidP="00086F8B">
      <w:r>
        <w:t xml:space="preserve">Testele de Integrare: Testele de integrare verifică modul în care componente individuale ale aplicației interacționează între ele. </w:t>
      </w:r>
    </w:p>
    <w:p w14:paraId="0D73C9C2" w14:textId="77777777" w:rsidR="00086F8B" w:rsidRDefault="00086F8B" w:rsidP="00086F8B">
      <w:r>
        <w:t>Aceste teste pot implica configurări ale contextului Spring și verificarea comunicării dintre servicii.</w:t>
      </w:r>
    </w:p>
    <w:p w14:paraId="2E0FCDA7" w14:textId="77777777" w:rsidR="00086F8B" w:rsidRDefault="00086F8B" w:rsidP="00086F8B"/>
    <w:p w14:paraId="2F513FA8" w14:textId="77777777" w:rsidR="00086F8B" w:rsidRDefault="00086F8B" w:rsidP="00086F8B">
      <w:r>
        <w:t>@RunWith(SpringRunner.class)</w:t>
      </w:r>
    </w:p>
    <w:p w14:paraId="5B03EE84" w14:textId="77777777" w:rsidR="00086F8B" w:rsidRDefault="00086F8B" w:rsidP="00086F8B">
      <w:r>
        <w:t>@SpringBootTest</w:t>
      </w:r>
    </w:p>
    <w:p w14:paraId="40E219AA" w14:textId="77777777" w:rsidR="00086F8B" w:rsidRDefault="00086F8B" w:rsidP="00086F8B">
      <w:r>
        <w:t>public class UserServiceIntegrationTest {</w:t>
      </w:r>
    </w:p>
    <w:p w14:paraId="3CFF752F" w14:textId="77777777" w:rsidR="00086F8B" w:rsidRDefault="00086F8B" w:rsidP="00086F8B">
      <w:r>
        <w:t xml:space="preserve">    @Autowired</w:t>
      </w:r>
    </w:p>
    <w:p w14:paraId="2F3F7187" w14:textId="77777777" w:rsidR="00086F8B" w:rsidRDefault="00086F8B" w:rsidP="00086F8B">
      <w:r>
        <w:t xml:space="preserve">    private UserRepository userRepository;</w:t>
      </w:r>
    </w:p>
    <w:p w14:paraId="2FF31FA3" w14:textId="77777777" w:rsidR="00086F8B" w:rsidRDefault="00086F8B" w:rsidP="00086F8B"/>
    <w:p w14:paraId="1D1170A8" w14:textId="77777777" w:rsidR="00086F8B" w:rsidRDefault="00086F8B" w:rsidP="00086F8B">
      <w:r>
        <w:t xml:space="preserve">    private UserService userService;</w:t>
      </w:r>
    </w:p>
    <w:p w14:paraId="411B9899" w14:textId="77777777" w:rsidR="00086F8B" w:rsidRDefault="00086F8B" w:rsidP="00086F8B"/>
    <w:p w14:paraId="5ABA0EEE" w14:textId="77777777" w:rsidR="00086F8B" w:rsidRDefault="00086F8B" w:rsidP="00086F8B">
      <w:r>
        <w:t xml:space="preserve">    @Before</w:t>
      </w:r>
    </w:p>
    <w:p w14:paraId="2EDBA923" w14:textId="77777777" w:rsidR="00086F8B" w:rsidRDefault="00086F8B" w:rsidP="00086F8B">
      <w:r>
        <w:t xml:space="preserve">    public void setUp() {</w:t>
      </w:r>
    </w:p>
    <w:p w14:paraId="3BF4740A" w14:textId="77777777" w:rsidR="00086F8B" w:rsidRDefault="00086F8B" w:rsidP="00086F8B">
      <w:r>
        <w:t xml:space="preserve">        userService = new UserService(userRepository);</w:t>
      </w:r>
    </w:p>
    <w:p w14:paraId="2C1472AF" w14:textId="77777777" w:rsidR="00086F8B" w:rsidRDefault="00086F8B" w:rsidP="00086F8B">
      <w:r>
        <w:t xml:space="preserve">    }</w:t>
      </w:r>
    </w:p>
    <w:p w14:paraId="27806F41" w14:textId="77777777" w:rsidR="00086F8B" w:rsidRDefault="00086F8B" w:rsidP="00086F8B"/>
    <w:p w14:paraId="0538D5A0" w14:textId="77777777" w:rsidR="00086F8B" w:rsidRDefault="00086F8B" w:rsidP="00086F8B">
      <w:r>
        <w:t xml:space="preserve">    @Test</w:t>
      </w:r>
    </w:p>
    <w:p w14:paraId="706819C3" w14:textId="77777777" w:rsidR="00086F8B" w:rsidRDefault="00086F8B" w:rsidP="00086F8B">
      <w:r>
        <w:t xml:space="preserve">    public void testGetUserById() {</w:t>
      </w:r>
    </w:p>
    <w:p w14:paraId="64B14858" w14:textId="77777777" w:rsidR="00086F8B" w:rsidRDefault="00086F8B" w:rsidP="00086F8B">
      <w:r>
        <w:t xml:space="preserve">        // Salvăm un utilizator în baza de date pentru test</w:t>
      </w:r>
    </w:p>
    <w:p w14:paraId="00315793" w14:textId="77777777" w:rsidR="00086F8B" w:rsidRDefault="00086F8B" w:rsidP="00086F8B">
      <w:r>
        <w:t xml:space="preserve">        User user = new User(1, "John Doe");</w:t>
      </w:r>
    </w:p>
    <w:p w14:paraId="7FF962B0" w14:textId="77777777" w:rsidR="00086F8B" w:rsidRDefault="00086F8B" w:rsidP="00086F8B">
      <w:r>
        <w:t xml:space="preserve">        userRepository.save(user);</w:t>
      </w:r>
    </w:p>
    <w:p w14:paraId="1D4BF44D" w14:textId="77777777" w:rsidR="00086F8B" w:rsidRDefault="00086F8B" w:rsidP="00086F8B"/>
    <w:p w14:paraId="05E7E14D" w14:textId="77777777" w:rsidR="00086F8B" w:rsidRDefault="00086F8B" w:rsidP="00086F8B">
      <w:r>
        <w:t xml:space="preserve">        // Apelăm metoda getUserById din userService</w:t>
      </w:r>
    </w:p>
    <w:p w14:paraId="2BBB0AB6" w14:textId="77777777" w:rsidR="00086F8B" w:rsidRDefault="00086F8B" w:rsidP="00086F8B">
      <w:r>
        <w:t xml:space="preserve">        User result = userService.getUserById(1);</w:t>
      </w:r>
    </w:p>
    <w:p w14:paraId="4196A363" w14:textId="77777777" w:rsidR="00086F8B" w:rsidRDefault="00086F8B" w:rsidP="00086F8B"/>
    <w:p w14:paraId="4B06DA71" w14:textId="77777777" w:rsidR="00086F8B" w:rsidRDefault="00086F8B" w:rsidP="00086F8B">
      <w:r>
        <w:t xml:space="preserve">        // Verificăm rezultatul</w:t>
      </w:r>
    </w:p>
    <w:p w14:paraId="60F6F3D8" w14:textId="77777777" w:rsidR="00086F8B" w:rsidRDefault="00086F8B" w:rsidP="00086F8B">
      <w:r>
        <w:t xml:space="preserve">        assertNotNull(result);</w:t>
      </w:r>
    </w:p>
    <w:p w14:paraId="7CF59AA7" w14:textId="77777777" w:rsidR="00086F8B" w:rsidRDefault="00086F8B" w:rsidP="00086F8B">
      <w:r>
        <w:t xml:space="preserve">        assertEquals(user.getId(), result.getId());</w:t>
      </w:r>
    </w:p>
    <w:p w14:paraId="753AFC2A" w14:textId="77777777" w:rsidR="00086F8B" w:rsidRDefault="00086F8B" w:rsidP="00086F8B">
      <w:r>
        <w:t xml:space="preserve">        assertEquals(user.getName(), result.getName());</w:t>
      </w:r>
    </w:p>
    <w:p w14:paraId="72E8CF11" w14:textId="77777777" w:rsidR="00086F8B" w:rsidRDefault="00086F8B" w:rsidP="00086F8B">
      <w:r>
        <w:t xml:space="preserve">    }</w:t>
      </w:r>
    </w:p>
    <w:p w14:paraId="685CAA19" w14:textId="77777777" w:rsidR="00086F8B" w:rsidRDefault="00086F8B" w:rsidP="00086F8B">
      <w:r>
        <w:t>}</w:t>
      </w:r>
    </w:p>
    <w:p w14:paraId="45F662B7" w14:textId="77777777" w:rsidR="00086F8B" w:rsidRDefault="00086F8B" w:rsidP="00086F8B"/>
    <w:p w14:paraId="1835D3F6" w14:textId="77777777" w:rsidR="00086F8B" w:rsidRDefault="00086F8B" w:rsidP="00086F8B"/>
    <w:p w14:paraId="641130CC" w14:textId="77777777" w:rsidR="00086F8B" w:rsidRDefault="00086F8B" w:rsidP="00086F8B">
      <w:r>
        <w:t>Testele Mock: Testele mock presupun crearea unor obiecte falsificate (mock) care imită comportamentul obiectelor reale. Acestea sunt</w:t>
      </w:r>
    </w:p>
    <w:p w14:paraId="0289F74D" w14:textId="77777777" w:rsidR="00086F8B" w:rsidRDefault="00086F8B" w:rsidP="00086F8B">
      <w:r>
        <w:t xml:space="preserve"> utilizate pentru a izola unitățile testate și pentru a se concentra doar pe logica lor specifică.</w:t>
      </w:r>
    </w:p>
    <w:p w14:paraId="01E0FBC0" w14:textId="77777777" w:rsidR="00086F8B" w:rsidRDefault="00086F8B" w:rsidP="00086F8B">
      <w:r>
        <w:t xml:space="preserve"> </w:t>
      </w:r>
    </w:p>
    <w:p w14:paraId="2F269FC3" w14:textId="77777777" w:rsidR="00086F8B" w:rsidRDefault="00086F8B" w:rsidP="00086F8B">
      <w:r>
        <w:t xml:space="preserve"> // Interfața UserRepository</w:t>
      </w:r>
    </w:p>
    <w:p w14:paraId="77CBD05A" w14:textId="77777777" w:rsidR="00086F8B" w:rsidRDefault="00086F8B" w:rsidP="00086F8B">
      <w:r>
        <w:t>public interface UserRepository {</w:t>
      </w:r>
    </w:p>
    <w:p w14:paraId="6105010F" w14:textId="77777777" w:rsidR="00086F8B" w:rsidRDefault="00086F8B" w:rsidP="00086F8B">
      <w:r>
        <w:t xml:space="preserve">    User getUserById(int id);</w:t>
      </w:r>
    </w:p>
    <w:p w14:paraId="180679BD" w14:textId="77777777" w:rsidR="00086F8B" w:rsidRDefault="00086F8B" w:rsidP="00086F8B">
      <w:r>
        <w:t>}</w:t>
      </w:r>
    </w:p>
    <w:p w14:paraId="4B79009B" w14:textId="77777777" w:rsidR="00086F8B" w:rsidRDefault="00086F8B" w:rsidP="00086F8B"/>
    <w:p w14:paraId="7C1915F1" w14:textId="77777777" w:rsidR="00086F8B" w:rsidRDefault="00086F8B" w:rsidP="00086F8B">
      <w:r>
        <w:t>// Clasa UserService</w:t>
      </w:r>
    </w:p>
    <w:p w14:paraId="696BC45F" w14:textId="77777777" w:rsidR="00086F8B" w:rsidRDefault="00086F8B" w:rsidP="00086F8B">
      <w:r>
        <w:t>@Service</w:t>
      </w:r>
    </w:p>
    <w:p w14:paraId="66595A3C" w14:textId="77777777" w:rsidR="00086F8B" w:rsidRDefault="00086F8B" w:rsidP="00086F8B">
      <w:r>
        <w:t>public class UserService {</w:t>
      </w:r>
    </w:p>
    <w:p w14:paraId="0CE794F4" w14:textId="77777777" w:rsidR="00086F8B" w:rsidRDefault="00086F8B" w:rsidP="00086F8B">
      <w:r>
        <w:t xml:space="preserve">    private UserRepository userRepository;</w:t>
      </w:r>
    </w:p>
    <w:p w14:paraId="2B4A105C" w14:textId="77777777" w:rsidR="00086F8B" w:rsidRDefault="00086F8B" w:rsidP="00086F8B"/>
    <w:p w14:paraId="53626A58" w14:textId="77777777" w:rsidR="00086F8B" w:rsidRDefault="00086F8B" w:rsidP="00086F8B">
      <w:r>
        <w:t xml:space="preserve">    @Autowired</w:t>
      </w:r>
    </w:p>
    <w:p w14:paraId="01969268" w14:textId="77777777" w:rsidR="00086F8B" w:rsidRDefault="00086F8B" w:rsidP="00086F8B">
      <w:r>
        <w:t xml:space="preserve">    public UserService(UserRepository userRepository) {</w:t>
      </w:r>
    </w:p>
    <w:p w14:paraId="087B4A7E" w14:textId="77777777" w:rsidR="00086F8B" w:rsidRDefault="00086F8B" w:rsidP="00086F8B">
      <w:r>
        <w:t xml:space="preserve">        this.userRepository = userRepository;</w:t>
      </w:r>
    </w:p>
    <w:p w14:paraId="7CE58BC7" w14:textId="77777777" w:rsidR="00086F8B" w:rsidRDefault="00086F8B" w:rsidP="00086F8B">
      <w:r>
        <w:t xml:space="preserve">    }</w:t>
      </w:r>
    </w:p>
    <w:p w14:paraId="0D304BFE" w14:textId="77777777" w:rsidR="00086F8B" w:rsidRDefault="00086F8B" w:rsidP="00086F8B"/>
    <w:p w14:paraId="10E0005B" w14:textId="77777777" w:rsidR="00086F8B" w:rsidRDefault="00086F8B" w:rsidP="00086F8B">
      <w:r>
        <w:t xml:space="preserve">    public User getUserById(int id) {</w:t>
      </w:r>
    </w:p>
    <w:p w14:paraId="7C7A558F" w14:textId="77777777" w:rsidR="00086F8B" w:rsidRDefault="00086F8B" w:rsidP="00086F8B">
      <w:r>
        <w:t xml:space="preserve">        return userRepository.getUserById(id);</w:t>
      </w:r>
    </w:p>
    <w:p w14:paraId="7C31391F" w14:textId="77777777" w:rsidR="00086F8B" w:rsidRDefault="00086F8B" w:rsidP="00086F8B">
      <w:r>
        <w:t xml:space="preserve">    }</w:t>
      </w:r>
    </w:p>
    <w:p w14:paraId="076942F1" w14:textId="77777777" w:rsidR="00086F8B" w:rsidRDefault="00086F8B" w:rsidP="00086F8B">
      <w:r>
        <w:t>}</w:t>
      </w:r>
    </w:p>
    <w:p w14:paraId="6C39C195" w14:textId="77777777" w:rsidR="00086F8B" w:rsidRDefault="00086F8B" w:rsidP="00086F8B">
      <w:r>
        <w:t>@RunWith(MockitoJUnitRunner.class)</w:t>
      </w:r>
    </w:p>
    <w:p w14:paraId="7EC46D82" w14:textId="77777777" w:rsidR="00086F8B" w:rsidRDefault="00086F8B" w:rsidP="00086F8B">
      <w:r>
        <w:t>public class UserServiceTest {</w:t>
      </w:r>
    </w:p>
    <w:p w14:paraId="50AA0225" w14:textId="77777777" w:rsidR="00086F8B" w:rsidRDefault="00086F8B" w:rsidP="00086F8B">
      <w:r>
        <w:t xml:space="preserve">    @Mock</w:t>
      </w:r>
    </w:p>
    <w:p w14:paraId="25213144" w14:textId="77777777" w:rsidR="00086F8B" w:rsidRDefault="00086F8B" w:rsidP="00086F8B">
      <w:r>
        <w:t xml:space="preserve">    private UserRepository userRepository;</w:t>
      </w:r>
    </w:p>
    <w:p w14:paraId="056BBFCB" w14:textId="77777777" w:rsidR="00086F8B" w:rsidRDefault="00086F8B" w:rsidP="00086F8B"/>
    <w:p w14:paraId="11A98A2B" w14:textId="77777777" w:rsidR="00086F8B" w:rsidRDefault="00086F8B" w:rsidP="00086F8B">
      <w:r>
        <w:t xml:space="preserve">    @InjectMocks</w:t>
      </w:r>
    </w:p>
    <w:p w14:paraId="302648AC" w14:textId="77777777" w:rsidR="00086F8B" w:rsidRDefault="00086F8B" w:rsidP="00086F8B">
      <w:r>
        <w:t xml:space="preserve">    private UserService userService;</w:t>
      </w:r>
    </w:p>
    <w:p w14:paraId="47BEB90A" w14:textId="77777777" w:rsidR="00086F8B" w:rsidRDefault="00086F8B" w:rsidP="00086F8B"/>
    <w:p w14:paraId="7ACD8434" w14:textId="77777777" w:rsidR="00086F8B" w:rsidRDefault="00086F8B" w:rsidP="00086F8B">
      <w:r>
        <w:t xml:space="preserve">    @Test</w:t>
      </w:r>
    </w:p>
    <w:p w14:paraId="3955BB59" w14:textId="77777777" w:rsidR="00086F8B" w:rsidRDefault="00086F8B" w:rsidP="00086F8B">
      <w:r>
        <w:t xml:space="preserve">    public void testGetUserById() {</w:t>
      </w:r>
    </w:p>
    <w:p w14:paraId="290113EF" w14:textId="77777777" w:rsidR="00086F8B" w:rsidRDefault="00086F8B" w:rsidP="00086F8B">
      <w:r>
        <w:t xml:space="preserve">        // Definim comportamentul mock-ului userRepository</w:t>
      </w:r>
    </w:p>
    <w:p w14:paraId="2966800F" w14:textId="77777777" w:rsidR="00086F8B" w:rsidRDefault="00086F8B" w:rsidP="00086F8B">
      <w:r>
        <w:t xml:space="preserve">        User user = new User(1, "John Doe");</w:t>
      </w:r>
    </w:p>
    <w:p w14:paraId="5C4B76D2" w14:textId="77777777" w:rsidR="00086F8B" w:rsidRDefault="00086F8B" w:rsidP="00086F8B">
      <w:r>
        <w:t xml:space="preserve">        Mockito.when(userRepository.getUserById(1)).thenReturn(user);</w:t>
      </w:r>
    </w:p>
    <w:p w14:paraId="561A390B" w14:textId="77777777" w:rsidR="00086F8B" w:rsidRDefault="00086F8B" w:rsidP="00086F8B"/>
    <w:p w14:paraId="470B4445" w14:textId="77777777" w:rsidR="00086F8B" w:rsidRDefault="00086F8B" w:rsidP="00086F8B">
      <w:r>
        <w:t xml:space="preserve">        // Apelăm metoda getUserById din userService</w:t>
      </w:r>
    </w:p>
    <w:p w14:paraId="1646ECC7" w14:textId="77777777" w:rsidR="00086F8B" w:rsidRDefault="00086F8B" w:rsidP="00086F8B">
      <w:r>
        <w:t xml:space="preserve">        User result = userService.getUserById(1);</w:t>
      </w:r>
    </w:p>
    <w:p w14:paraId="39F63C60" w14:textId="77777777" w:rsidR="00086F8B" w:rsidRDefault="00086F8B" w:rsidP="00086F8B"/>
    <w:p w14:paraId="3676FD8D" w14:textId="77777777" w:rsidR="00086F8B" w:rsidRDefault="00086F8B" w:rsidP="00086F8B">
      <w:r>
        <w:t xml:space="preserve">        // Verificăm rezultatul</w:t>
      </w:r>
    </w:p>
    <w:p w14:paraId="0DE9D96D" w14:textId="77777777" w:rsidR="00086F8B" w:rsidRDefault="00086F8B" w:rsidP="00086F8B">
      <w:r>
        <w:t xml:space="preserve">        assertEquals(user, result);</w:t>
      </w:r>
    </w:p>
    <w:p w14:paraId="5F46DDD9" w14:textId="77777777" w:rsidR="00086F8B" w:rsidRDefault="00086F8B" w:rsidP="00086F8B">
      <w:r>
        <w:t xml:space="preserve">    }</w:t>
      </w:r>
    </w:p>
    <w:p w14:paraId="48393705" w14:textId="3CB9B0F6" w:rsidR="009B715A" w:rsidRPr="00086F8B" w:rsidRDefault="00086F8B" w:rsidP="00086F8B">
      <w:r>
        <w:t>}</w:t>
      </w:r>
    </w:p>
    <w:sectPr w:rsidR="009B715A" w:rsidRPr="0008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5A"/>
    <w:rsid w:val="00086F8B"/>
    <w:rsid w:val="009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444F"/>
  <w15:chartTrackingRefBased/>
  <w15:docId w15:val="{4AF10C7E-FF13-4A8F-810A-F1A8087D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5430</Words>
  <Characters>30951</Characters>
  <Application>Microsoft Office Word</Application>
  <DocSecurity>0</DocSecurity>
  <Lines>257</Lines>
  <Paragraphs>72</Paragraphs>
  <ScaleCrop>false</ScaleCrop>
  <Company/>
  <LinksUpToDate>false</LinksUpToDate>
  <CharactersWithSpaces>36309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DUMITRU DUMITRACHE</dc:creator>
  <cp:keywords/>
  <dc:description/>
  <cp:lastModifiedBy>ROBERT DUMITRU DUMITRACHE</cp:lastModifiedBy>
  <cp:revision>2</cp:revision>
  <dcterms:created xsi:type="dcterms:W3CDTF">2023-07-31T11:43:00Z</dcterms:created>
  <dcterms:modified xsi:type="dcterms:W3CDTF">2023-07-31T12:46:00Z</dcterms:modified>
</cp:coreProperties>
</file>