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6"/>
          <w:szCs w:val="36"/>
        </w:rPr>
        <w:id w:val="1122654461"/>
        <w:docPartObj>
          <w:docPartGallery w:val="Cover Pages"/>
          <w:docPartUnique/>
        </w:docPartObj>
      </w:sdtPr>
      <w:sdtEndPr>
        <w:rPr>
          <w:rFonts w:asciiTheme="minorHAnsi" w:eastAsiaTheme="minorHAnsi" w:hAnsiTheme="minorHAnsi" w:cstheme="minorBidi"/>
          <w:color w:val="auto"/>
          <w:sz w:val="22"/>
          <w:szCs w:val="22"/>
        </w:rPr>
      </w:sdtEndPr>
      <w:sdtContent>
        <w:p w14:paraId="4405099F" w14:textId="3DB69B6C" w:rsidR="00B15080" w:rsidRDefault="00B15080"/>
        <w:p w14:paraId="3BB33752" w14:textId="059FC0D8" w:rsidR="00B15080" w:rsidRDefault="00B15080" w:rsidP="003121B9">
          <w:r>
            <w:rPr>
              <w:noProof/>
            </w:rPr>
            <mc:AlternateContent>
              <mc:Choice Requires="wps">
                <w:drawing>
                  <wp:anchor distT="0" distB="0" distL="182880" distR="182880" simplePos="0" relativeHeight="251660288" behindDoc="0" locked="0" layoutInCell="1" allowOverlap="1" wp14:anchorId="3F509488" wp14:editId="115F01F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A10DD" w14:textId="4D80FCC6" w:rsidR="00B15080" w:rsidRDefault="005C56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21B9">
                                      <w:rPr>
                                        <w:color w:val="4472C4" w:themeColor="accent1"/>
                                        <w:sz w:val="72"/>
                                        <w:szCs w:val="72"/>
                                      </w:rPr>
                                      <w:t xml:space="preserve">Architecture   </w:t>
                                    </w:r>
                                    <w:r w:rsidR="00B15080">
                                      <w:rPr>
                                        <w:color w:val="4472C4" w:themeColor="accent1"/>
                                        <w:sz w:val="72"/>
                                        <w:szCs w:val="72"/>
                                      </w:rPr>
                                      <w:t>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094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7BA10DD" w14:textId="4D80FCC6" w:rsidR="00B15080" w:rsidRDefault="005C56C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121B9">
                                <w:rPr>
                                  <w:color w:val="4472C4" w:themeColor="accent1"/>
                                  <w:sz w:val="72"/>
                                  <w:szCs w:val="72"/>
                                </w:rPr>
                                <w:t xml:space="preserve">Architecture   </w:t>
                              </w:r>
                              <w:r w:rsidR="00B15080">
                                <w:rPr>
                                  <w:color w:val="4472C4" w:themeColor="accent1"/>
                                  <w:sz w:val="72"/>
                                  <w:szCs w:val="72"/>
                                </w:rPr>
                                <w:t>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825D8C2" w14:textId="4836C923" w:rsidR="00B15080" w:rsidRDefault="005053E7">
                              <w:pPr>
                                <w:pStyle w:val="NoSpacing"/>
                                <w:spacing w:before="40" w:after="40"/>
                                <w:rPr>
                                  <w:caps/>
                                  <w:color w:val="1F4E79" w:themeColor="accent5" w:themeShade="80"/>
                                  <w:sz w:val="28"/>
                                  <w:szCs w:val="28"/>
                                </w:rPr>
                              </w:pPr>
                              <w:r>
                                <w:rPr>
                                  <w:caps/>
                                  <w:color w:val="1F4E79" w:themeColor="accent5" w:themeShade="80"/>
                                  <w:sz w:val="28"/>
                                  <w:szCs w:val="28"/>
                                </w:rPr>
                                <w:t xml:space="preserve">VENDOR </w:t>
                              </w:r>
                              <w:r w:rsidR="00546A90">
                                <w:rPr>
                                  <w:caps/>
                                  <w:color w:val="1F4E79" w:themeColor="accent5" w:themeShade="80"/>
                                  <w:sz w:val="28"/>
                                  <w:szCs w:val="28"/>
                                </w:rPr>
                                <w:t>Online MARKETPLACE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F96895" w14:textId="348CB543" w:rsidR="00B15080" w:rsidRDefault="00B15080">
                              <w:pPr>
                                <w:pStyle w:val="NoSpacing"/>
                                <w:spacing w:before="80" w:after="40"/>
                                <w:rPr>
                                  <w:caps/>
                                  <w:color w:val="5B9BD5" w:themeColor="accent5"/>
                                  <w:sz w:val="24"/>
                                  <w:szCs w:val="24"/>
                                </w:rPr>
                              </w:pPr>
                              <w:r>
                                <w:rPr>
                                  <w:caps/>
                                  <w:color w:val="5B9BD5" w:themeColor="accent5"/>
                                  <w:sz w:val="24"/>
                                  <w:szCs w:val="24"/>
                                </w:rPr>
                                <w:t>Robert Enuta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DA60E8" wp14:editId="48C45C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DA60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1D0B151" w14:textId="7385A657" w:rsidR="00B15080" w:rsidRDefault="00B15080">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2132745666"/>
        <w:docPartObj>
          <w:docPartGallery w:val="Table of Contents"/>
          <w:docPartUnique/>
        </w:docPartObj>
      </w:sdtPr>
      <w:sdtEndPr>
        <w:rPr>
          <w:b/>
          <w:bCs/>
          <w:noProof/>
        </w:rPr>
      </w:sdtEndPr>
      <w:sdtContent>
        <w:p w14:paraId="6377FC0F" w14:textId="195A7D91" w:rsidR="00B15080" w:rsidRDefault="00B15080" w:rsidP="00FD1A2C">
          <w:pPr>
            <w:pStyle w:val="TOCHeading"/>
          </w:pPr>
          <w:r>
            <w:t>Contents</w:t>
          </w:r>
        </w:p>
        <w:p w14:paraId="35677287" w14:textId="37CDB9F2" w:rsidR="00470E97" w:rsidRDefault="00546A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4619813" w:history="1">
            <w:r w:rsidR="00470E97" w:rsidRPr="00CF17F4">
              <w:rPr>
                <w:rStyle w:val="Hyperlink"/>
                <w:noProof/>
              </w:rPr>
              <w:t>Project Assignment</w:t>
            </w:r>
            <w:r w:rsidR="00470E97">
              <w:rPr>
                <w:noProof/>
                <w:webHidden/>
              </w:rPr>
              <w:tab/>
            </w:r>
            <w:r w:rsidR="00470E97">
              <w:rPr>
                <w:noProof/>
                <w:webHidden/>
              </w:rPr>
              <w:fldChar w:fldCharType="begin"/>
            </w:r>
            <w:r w:rsidR="00470E97">
              <w:rPr>
                <w:noProof/>
                <w:webHidden/>
              </w:rPr>
              <w:instrText xml:space="preserve"> PAGEREF _Toc84619813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5CA16FE5" w14:textId="1A9458EC" w:rsidR="00470E97" w:rsidRDefault="005C56CB">
          <w:pPr>
            <w:pStyle w:val="TOC2"/>
            <w:tabs>
              <w:tab w:val="right" w:leader="dot" w:pos="9016"/>
            </w:tabs>
            <w:rPr>
              <w:rFonts w:eastAsiaTheme="minorEastAsia"/>
              <w:noProof/>
              <w:lang w:eastAsia="en-GB"/>
            </w:rPr>
          </w:pPr>
          <w:hyperlink w:anchor="_Toc84619814" w:history="1">
            <w:r w:rsidR="00470E97" w:rsidRPr="00CF17F4">
              <w:rPr>
                <w:rStyle w:val="Hyperlink"/>
                <w:noProof/>
              </w:rPr>
              <w:t>1. Context</w:t>
            </w:r>
            <w:r w:rsidR="00470E97">
              <w:rPr>
                <w:noProof/>
                <w:webHidden/>
              </w:rPr>
              <w:tab/>
            </w:r>
            <w:r w:rsidR="00470E97">
              <w:rPr>
                <w:noProof/>
                <w:webHidden/>
              </w:rPr>
              <w:fldChar w:fldCharType="begin"/>
            </w:r>
            <w:r w:rsidR="00470E97">
              <w:rPr>
                <w:noProof/>
                <w:webHidden/>
              </w:rPr>
              <w:instrText xml:space="preserve"> PAGEREF _Toc84619814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384E8FA4" w14:textId="55B94A37" w:rsidR="00470E97" w:rsidRDefault="005C56CB">
          <w:pPr>
            <w:pStyle w:val="TOC2"/>
            <w:tabs>
              <w:tab w:val="right" w:leader="dot" w:pos="9016"/>
            </w:tabs>
            <w:rPr>
              <w:rFonts w:eastAsiaTheme="minorEastAsia"/>
              <w:noProof/>
              <w:lang w:eastAsia="en-GB"/>
            </w:rPr>
          </w:pPr>
          <w:hyperlink w:anchor="_Toc84619815" w:history="1">
            <w:r w:rsidR="00470E97" w:rsidRPr="00CF17F4">
              <w:rPr>
                <w:rStyle w:val="Hyperlink"/>
                <w:noProof/>
              </w:rPr>
              <w:t>2. Goal of the project</w:t>
            </w:r>
            <w:r w:rsidR="00470E97">
              <w:rPr>
                <w:noProof/>
                <w:webHidden/>
              </w:rPr>
              <w:tab/>
            </w:r>
            <w:r w:rsidR="00470E97">
              <w:rPr>
                <w:noProof/>
                <w:webHidden/>
              </w:rPr>
              <w:fldChar w:fldCharType="begin"/>
            </w:r>
            <w:r w:rsidR="00470E97">
              <w:rPr>
                <w:noProof/>
                <w:webHidden/>
              </w:rPr>
              <w:instrText xml:space="preserve"> PAGEREF _Toc84619815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38E94C30" w14:textId="390C0AEC" w:rsidR="00470E97" w:rsidRDefault="005C56CB">
          <w:pPr>
            <w:pStyle w:val="TOC2"/>
            <w:tabs>
              <w:tab w:val="right" w:leader="dot" w:pos="9016"/>
            </w:tabs>
            <w:rPr>
              <w:rFonts w:eastAsiaTheme="minorEastAsia"/>
              <w:noProof/>
              <w:lang w:eastAsia="en-GB"/>
            </w:rPr>
          </w:pPr>
          <w:hyperlink w:anchor="_Toc84619816" w:history="1">
            <w:r w:rsidR="00470E97" w:rsidRPr="00CF17F4">
              <w:rPr>
                <w:rStyle w:val="Hyperlink"/>
                <w:noProof/>
              </w:rPr>
              <w:t>3. Scope and preconditions</w:t>
            </w:r>
            <w:r w:rsidR="00470E97">
              <w:rPr>
                <w:noProof/>
                <w:webHidden/>
              </w:rPr>
              <w:tab/>
            </w:r>
            <w:r w:rsidR="00470E97">
              <w:rPr>
                <w:noProof/>
                <w:webHidden/>
              </w:rPr>
              <w:fldChar w:fldCharType="begin"/>
            </w:r>
            <w:r w:rsidR="00470E97">
              <w:rPr>
                <w:noProof/>
                <w:webHidden/>
              </w:rPr>
              <w:instrText xml:space="preserve"> PAGEREF _Toc84619816 \h </w:instrText>
            </w:r>
            <w:r w:rsidR="00470E97">
              <w:rPr>
                <w:noProof/>
                <w:webHidden/>
              </w:rPr>
            </w:r>
            <w:r w:rsidR="00470E97">
              <w:rPr>
                <w:noProof/>
                <w:webHidden/>
              </w:rPr>
              <w:fldChar w:fldCharType="separate"/>
            </w:r>
            <w:r w:rsidR="00470E97">
              <w:rPr>
                <w:noProof/>
                <w:webHidden/>
              </w:rPr>
              <w:t>2</w:t>
            </w:r>
            <w:r w:rsidR="00470E97">
              <w:rPr>
                <w:noProof/>
                <w:webHidden/>
              </w:rPr>
              <w:fldChar w:fldCharType="end"/>
            </w:r>
          </w:hyperlink>
        </w:p>
        <w:p w14:paraId="691C9D75" w14:textId="3E6A653B" w:rsidR="00470E97" w:rsidRDefault="005C56CB">
          <w:pPr>
            <w:pStyle w:val="TOC1"/>
            <w:tabs>
              <w:tab w:val="right" w:leader="dot" w:pos="9016"/>
            </w:tabs>
            <w:rPr>
              <w:rFonts w:eastAsiaTheme="minorEastAsia"/>
              <w:noProof/>
              <w:lang w:eastAsia="en-GB"/>
            </w:rPr>
          </w:pPr>
          <w:hyperlink w:anchor="_Toc84619817" w:history="1">
            <w:r w:rsidR="00470E97" w:rsidRPr="00CF17F4">
              <w:rPr>
                <w:rStyle w:val="Hyperlink"/>
                <w:noProof/>
              </w:rPr>
              <w:t>Software Architecture</w:t>
            </w:r>
            <w:r w:rsidR="00470E97">
              <w:rPr>
                <w:noProof/>
                <w:webHidden/>
              </w:rPr>
              <w:tab/>
            </w:r>
            <w:r w:rsidR="00470E97">
              <w:rPr>
                <w:noProof/>
                <w:webHidden/>
              </w:rPr>
              <w:fldChar w:fldCharType="begin"/>
            </w:r>
            <w:r w:rsidR="00470E97">
              <w:rPr>
                <w:noProof/>
                <w:webHidden/>
              </w:rPr>
              <w:instrText xml:space="preserve"> PAGEREF _Toc84619817 \h </w:instrText>
            </w:r>
            <w:r w:rsidR="00470E97">
              <w:rPr>
                <w:noProof/>
                <w:webHidden/>
              </w:rPr>
            </w:r>
            <w:r w:rsidR="00470E97">
              <w:rPr>
                <w:noProof/>
                <w:webHidden/>
              </w:rPr>
              <w:fldChar w:fldCharType="separate"/>
            </w:r>
            <w:r w:rsidR="00470E97">
              <w:rPr>
                <w:noProof/>
                <w:webHidden/>
              </w:rPr>
              <w:t>3</w:t>
            </w:r>
            <w:r w:rsidR="00470E97">
              <w:rPr>
                <w:noProof/>
                <w:webHidden/>
              </w:rPr>
              <w:fldChar w:fldCharType="end"/>
            </w:r>
          </w:hyperlink>
        </w:p>
        <w:p w14:paraId="0D0DC0DE" w14:textId="09D19169" w:rsidR="00B15080" w:rsidRDefault="00546A90">
          <w:r>
            <w:rPr>
              <w:b/>
              <w:bCs/>
              <w:noProof/>
              <w:lang w:val="en-US"/>
            </w:rPr>
            <w:fldChar w:fldCharType="end"/>
          </w:r>
        </w:p>
      </w:sdtContent>
    </w:sdt>
    <w:p w14:paraId="6875F1B3" w14:textId="1A595A54" w:rsidR="00B15080" w:rsidRDefault="00B15080" w:rsidP="00FD1A2C">
      <w:pPr>
        <w:pStyle w:val="Heading1"/>
      </w:pPr>
    </w:p>
    <w:p w14:paraId="2AB19C71" w14:textId="7ACB557E" w:rsidR="00E520E6" w:rsidRPr="00E520E6" w:rsidRDefault="00B15080" w:rsidP="00E520E6">
      <w:pPr>
        <w:pStyle w:val="Heading1"/>
      </w:pPr>
      <w:r>
        <w:br w:type="page"/>
      </w:r>
      <w:bookmarkStart w:id="0" w:name="_Toc84619813"/>
      <w:r w:rsidR="006705B4">
        <w:lastRenderedPageBreak/>
        <w:t>Project Assignment</w:t>
      </w:r>
      <w:bookmarkEnd w:id="0"/>
      <w:r w:rsidR="003771E4">
        <w:tab/>
      </w:r>
    </w:p>
    <w:p w14:paraId="3B3D3434" w14:textId="5801FFCE" w:rsidR="006705B4" w:rsidRPr="006705B4" w:rsidRDefault="006705B4" w:rsidP="006705B4">
      <w:pPr>
        <w:pStyle w:val="Heading2"/>
      </w:pPr>
      <w:bookmarkStart w:id="1" w:name="_Toc84619814"/>
      <w:r w:rsidRPr="006705B4">
        <w:t>1.</w:t>
      </w:r>
      <w:r w:rsidR="00610336">
        <w:t xml:space="preserve"> </w:t>
      </w:r>
      <w:r w:rsidRPr="006705B4">
        <w:t>Context</w:t>
      </w:r>
      <w:bookmarkEnd w:id="1"/>
    </w:p>
    <w:p w14:paraId="3188DD88" w14:textId="021D0D21" w:rsidR="006705B4" w:rsidRDefault="006705B4" w:rsidP="009F7A75">
      <w:r>
        <w:t>Vendor is an online marketplace where users can sell and buy items. The main purpose of the app is making buying and selling as easy and as safe as possible. This is achieved by allowing the user to rate the experiences they had with others and making it obvious when something shady is happening. Users will be di</w:t>
      </w:r>
      <w:r w:rsidR="009F7A75">
        <w:t>ssuaded to interact with malicious sellers and if an account keeps getting reported it will be banned from buying or selling anymore.</w:t>
      </w:r>
    </w:p>
    <w:p w14:paraId="2F8D5ED7" w14:textId="71BC619D" w:rsidR="00531701" w:rsidRDefault="00531701" w:rsidP="009F7A75">
      <w:r>
        <w:t>After selecting an item to buy, the user will enter a conversation with the seller and discuss the details. And after settling on a price and the delivery, the seller is supposed to take care of the rest themselves.</w:t>
      </w:r>
    </w:p>
    <w:p w14:paraId="62F9C463" w14:textId="77777777" w:rsidR="00006F7E" w:rsidRDefault="00006F7E" w:rsidP="009F7A75"/>
    <w:p w14:paraId="2D4596D5" w14:textId="7669E84E" w:rsidR="009F7A75" w:rsidRDefault="009F7A75" w:rsidP="009F7A75">
      <w:pPr>
        <w:pStyle w:val="Heading2"/>
      </w:pPr>
      <w:bookmarkStart w:id="2" w:name="_Toc84619815"/>
      <w:r>
        <w:t>2.</w:t>
      </w:r>
      <w:r w:rsidR="00610336">
        <w:t xml:space="preserve"> </w:t>
      </w:r>
      <w:r>
        <w:t>Goal of the project</w:t>
      </w:r>
      <w:bookmarkEnd w:id="2"/>
    </w:p>
    <w:p w14:paraId="3859122A" w14:textId="55839B26" w:rsidR="00610336" w:rsidRDefault="009F7A75" w:rsidP="009F7A75">
      <w:r>
        <w:t>The goal of the project is to create a</w:t>
      </w:r>
      <w:r w:rsidR="003121B9">
        <w:t>n</w:t>
      </w:r>
      <w:r>
        <w:t xml:space="preserve"> application that makes selling and buying from others easier and safer. </w:t>
      </w:r>
      <w:r w:rsidR="00610336">
        <w:t>The website will take care of the safety of users, allowing customers to focus on finding the perfect deal for them.</w:t>
      </w:r>
    </w:p>
    <w:p w14:paraId="68E35D6B" w14:textId="77777777" w:rsidR="00006F7E" w:rsidRDefault="00006F7E" w:rsidP="009F7A75"/>
    <w:p w14:paraId="52AAF7B1" w14:textId="5C1B070B" w:rsidR="009F7A75" w:rsidRDefault="00610336" w:rsidP="00610336">
      <w:pPr>
        <w:pStyle w:val="Heading2"/>
      </w:pPr>
      <w:bookmarkStart w:id="3" w:name="_Toc84619816"/>
      <w:r>
        <w:t>3. Scope and preconditions</w:t>
      </w:r>
      <w:bookmarkEnd w:id="3"/>
    </w:p>
    <w:tbl>
      <w:tblPr>
        <w:tblW w:w="955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4630"/>
        <w:gridCol w:w="4920"/>
      </w:tblGrid>
      <w:tr w:rsidR="00610336" w14:paraId="6A25A54C" w14:textId="77777777" w:rsidTr="006561AC">
        <w:trPr>
          <w:cantSplit/>
          <w:trHeight w:val="577"/>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hideMark/>
          </w:tcPr>
          <w:p w14:paraId="61A41C7F" w14:textId="77777777" w:rsidR="00610336" w:rsidRDefault="00610336">
            <w:pPr>
              <w:pStyle w:val="tabelheader"/>
              <w:spacing w:line="276" w:lineRule="auto"/>
              <w:rPr>
                <w:b/>
                <w:color w:val="44546A" w:themeColor="text2"/>
                <w:sz w:val="20"/>
              </w:rPr>
            </w:pPr>
            <w:r>
              <w:rPr>
                <w:b/>
                <w:sz w:val="20"/>
              </w:rPr>
              <w:t>Inside scope:</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D9D9D9" w:themeFill="background1" w:themeFillShade="D9"/>
            <w:hideMark/>
          </w:tcPr>
          <w:p w14:paraId="6FE61E4F" w14:textId="77777777" w:rsidR="00610336" w:rsidRDefault="00610336">
            <w:pPr>
              <w:pStyle w:val="tabelheader"/>
              <w:spacing w:line="276" w:lineRule="auto"/>
              <w:rPr>
                <w:b/>
                <w:sz w:val="20"/>
              </w:rPr>
            </w:pPr>
            <w:r>
              <w:rPr>
                <w:b/>
                <w:sz w:val="20"/>
              </w:rPr>
              <w:t>Outside scope:</w:t>
            </w:r>
          </w:p>
        </w:tc>
      </w:tr>
      <w:tr w:rsidR="00610336" w14:paraId="5BFCB43D" w14:textId="77777777" w:rsidTr="006561AC">
        <w:trPr>
          <w:cantSplit/>
          <w:trHeight w:val="546"/>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1434454" w14:textId="7E709C08" w:rsidR="00610336" w:rsidRDefault="00610336" w:rsidP="00DF0273">
            <w:pPr>
              <w:pStyle w:val="Tabelbody"/>
              <w:numPr>
                <w:ilvl w:val="0"/>
                <w:numId w:val="1"/>
              </w:numPr>
              <w:spacing w:after="0" w:line="276" w:lineRule="auto"/>
              <w:rPr>
                <w:sz w:val="20"/>
              </w:rPr>
            </w:pPr>
            <w:r>
              <w:rPr>
                <w:sz w:val="20"/>
              </w:rPr>
              <w:t>Regist</w:t>
            </w:r>
            <w:r w:rsidR="006561AC">
              <w:rPr>
                <w:sz w:val="20"/>
              </w:rPr>
              <w:t>ion of users.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CA11DB0" w14:textId="3CE3FF50" w:rsidR="00610336" w:rsidRDefault="006561AC" w:rsidP="00DF0273">
            <w:pPr>
              <w:pStyle w:val="Tabelbody"/>
              <w:numPr>
                <w:ilvl w:val="0"/>
                <w:numId w:val="2"/>
              </w:numPr>
              <w:spacing w:after="0" w:line="276" w:lineRule="auto"/>
              <w:rPr>
                <w:sz w:val="20"/>
              </w:rPr>
            </w:pPr>
            <w:r>
              <w:rPr>
                <w:sz w:val="20"/>
              </w:rPr>
              <w:t>Storing and delivering of items.</w:t>
            </w:r>
          </w:p>
        </w:tc>
      </w:tr>
      <w:tr w:rsidR="00610336" w14:paraId="7878BA26" w14:textId="77777777" w:rsidTr="006561AC">
        <w:trPr>
          <w:cantSplit/>
          <w:trHeight w:val="432"/>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9B770F" w14:textId="37A98C1A" w:rsidR="00610336" w:rsidRDefault="006561AC" w:rsidP="00DF0273">
            <w:pPr>
              <w:pStyle w:val="Tabelbody"/>
              <w:numPr>
                <w:ilvl w:val="0"/>
                <w:numId w:val="1"/>
              </w:numPr>
              <w:spacing w:after="0" w:line="276" w:lineRule="auto"/>
              <w:rPr>
                <w:sz w:val="20"/>
              </w:rPr>
            </w:pPr>
            <w:r>
              <w:rPr>
                <w:sz w:val="20"/>
              </w:rPr>
              <w:t>Registration of products.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F332755" w14:textId="3D3532A0" w:rsidR="00610336" w:rsidRDefault="00610336" w:rsidP="00DF0273">
            <w:pPr>
              <w:pStyle w:val="Tabelbody"/>
              <w:numPr>
                <w:ilvl w:val="0"/>
                <w:numId w:val="2"/>
              </w:numPr>
              <w:spacing w:after="0" w:line="276" w:lineRule="auto"/>
              <w:rPr>
                <w:sz w:val="20"/>
              </w:rPr>
            </w:pPr>
          </w:p>
        </w:tc>
      </w:tr>
      <w:tr w:rsidR="006561AC" w14:paraId="517776C6" w14:textId="77777777" w:rsidTr="006561AC">
        <w:trPr>
          <w:cantSplit/>
          <w:trHeight w:val="432"/>
        </w:trPr>
        <w:tc>
          <w:tcPr>
            <w:tcW w:w="463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2FB4D3C" w14:textId="5304479F" w:rsidR="006561AC" w:rsidRDefault="006561AC" w:rsidP="00DF0273">
            <w:pPr>
              <w:pStyle w:val="Tabelbody"/>
              <w:numPr>
                <w:ilvl w:val="0"/>
                <w:numId w:val="1"/>
              </w:numPr>
              <w:spacing w:after="0" w:line="276" w:lineRule="auto"/>
              <w:rPr>
                <w:sz w:val="20"/>
              </w:rPr>
            </w:pPr>
            <w:r>
              <w:rPr>
                <w:sz w:val="20"/>
              </w:rPr>
              <w:t>Storing of chats and tranzactions between users.</w:t>
            </w:r>
          </w:p>
        </w:tc>
        <w:tc>
          <w:tcPr>
            <w:tcW w:w="492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DCECC12" w14:textId="77777777" w:rsidR="006561AC" w:rsidRDefault="006561AC" w:rsidP="00DF0273">
            <w:pPr>
              <w:pStyle w:val="Tabelbody"/>
              <w:numPr>
                <w:ilvl w:val="0"/>
                <w:numId w:val="2"/>
              </w:numPr>
              <w:spacing w:after="0" w:line="276" w:lineRule="auto"/>
              <w:rPr>
                <w:sz w:val="20"/>
              </w:rPr>
            </w:pPr>
          </w:p>
        </w:tc>
      </w:tr>
    </w:tbl>
    <w:p w14:paraId="13EA0571" w14:textId="77777777" w:rsidR="00610336" w:rsidRPr="00610336" w:rsidRDefault="00610336" w:rsidP="00610336"/>
    <w:p w14:paraId="325E2E42" w14:textId="77777777" w:rsidR="00546A90" w:rsidRDefault="00546A90"/>
    <w:p w14:paraId="0E4805D6" w14:textId="1D8E5B50" w:rsidR="00546A90" w:rsidRDefault="00546A90" w:rsidP="00FD0B71">
      <w:pPr>
        <w:pStyle w:val="Heading1"/>
      </w:pPr>
      <w:r>
        <w:br w:type="page"/>
      </w:r>
      <w:bookmarkStart w:id="4" w:name="_Toc84619817"/>
      <w:r w:rsidR="00FD0B71">
        <w:lastRenderedPageBreak/>
        <w:t>Software Architecture</w:t>
      </w:r>
      <w:bookmarkEnd w:id="4"/>
    </w:p>
    <w:p w14:paraId="49E33FB4" w14:textId="49C4681F" w:rsidR="00FD0B71" w:rsidRPr="00FD0B71" w:rsidRDefault="00D36548" w:rsidP="00FD0B71">
      <w:r>
        <w:t>Below are the C4 diagrams that best describe this project.</w:t>
      </w:r>
    </w:p>
    <w:p w14:paraId="15C839AA" w14:textId="5F25878C" w:rsidR="00FD0B71" w:rsidRDefault="00FD0B71" w:rsidP="00FD0B71">
      <w:r>
        <w:rPr>
          <w:noProof/>
        </w:rPr>
        <w:drawing>
          <wp:inline distT="0" distB="0" distL="0" distR="0" wp14:anchorId="03EE04EA" wp14:editId="1C6221BB">
            <wp:extent cx="4705350" cy="724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7248525"/>
                    </a:xfrm>
                    <a:prstGeom prst="rect">
                      <a:avLst/>
                    </a:prstGeom>
                    <a:noFill/>
                    <a:ln>
                      <a:noFill/>
                    </a:ln>
                  </pic:spPr>
                </pic:pic>
              </a:graphicData>
            </a:graphic>
          </wp:inline>
        </w:drawing>
      </w:r>
    </w:p>
    <w:p w14:paraId="3DCDF0C8" w14:textId="6B5867EC" w:rsidR="00FD0B71" w:rsidRDefault="00FD0B71" w:rsidP="00FD0B71">
      <w:r>
        <w:rPr>
          <w:noProof/>
        </w:rPr>
        <w:lastRenderedPageBreak/>
        <w:drawing>
          <wp:inline distT="0" distB="0" distL="0" distR="0" wp14:anchorId="5251C68E" wp14:editId="0A27C903">
            <wp:extent cx="5353050" cy="590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996" cy="5912752"/>
                    </a:xfrm>
                    <a:prstGeom prst="rect">
                      <a:avLst/>
                    </a:prstGeom>
                    <a:noFill/>
                    <a:ln>
                      <a:noFill/>
                    </a:ln>
                  </pic:spPr>
                </pic:pic>
              </a:graphicData>
            </a:graphic>
          </wp:inline>
        </w:drawing>
      </w:r>
    </w:p>
    <w:p w14:paraId="34FB9BEA" w14:textId="77777777" w:rsidR="00E520E6" w:rsidRDefault="00E520E6" w:rsidP="00FD0B71"/>
    <w:p w14:paraId="177B34F3" w14:textId="77777777" w:rsidR="00E520E6" w:rsidRDefault="00E520E6">
      <w:r>
        <w:br w:type="page"/>
      </w:r>
    </w:p>
    <w:p w14:paraId="76750609" w14:textId="4E62C575" w:rsidR="00E520E6" w:rsidRDefault="00E520E6" w:rsidP="00FD0B71">
      <w:r>
        <w:rPr>
          <w:noProof/>
        </w:rPr>
        <w:lastRenderedPageBreak/>
        <w:drawing>
          <wp:anchor distT="0" distB="0" distL="114300" distR="114300" simplePos="0" relativeHeight="251661312" behindDoc="0" locked="0" layoutInCell="1" allowOverlap="1" wp14:anchorId="6EC1F13C" wp14:editId="3E3DE6AE">
            <wp:simplePos x="0" y="0"/>
            <wp:positionH relativeFrom="margin">
              <wp:align>center</wp:align>
            </wp:positionH>
            <wp:positionV relativeFrom="margin">
              <wp:align>top</wp:align>
            </wp:positionV>
            <wp:extent cx="6977380" cy="55149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7380"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09AAAC" w14:textId="50A292CE" w:rsidR="00E520E6" w:rsidRDefault="00E520E6" w:rsidP="00FD0B71"/>
    <w:p w14:paraId="15F664FF" w14:textId="23E44250" w:rsidR="00E520E6" w:rsidRDefault="00E520E6" w:rsidP="00FD0B71"/>
    <w:p w14:paraId="33A8D548" w14:textId="77777777" w:rsidR="00E520E6" w:rsidRDefault="00E520E6" w:rsidP="00FD0B71"/>
    <w:p w14:paraId="154FB65D" w14:textId="77777777" w:rsidR="00E520E6" w:rsidRDefault="00E520E6" w:rsidP="00FD0B71"/>
    <w:p w14:paraId="472EF5E8" w14:textId="77777777" w:rsidR="00E520E6" w:rsidRDefault="00E520E6" w:rsidP="00FD0B71"/>
    <w:p w14:paraId="68ECDEC6" w14:textId="3B49B176" w:rsidR="00E520E6" w:rsidRDefault="00E520E6" w:rsidP="00FD0B71"/>
    <w:p w14:paraId="34C356B6" w14:textId="0312E7ED" w:rsidR="00FD0B71" w:rsidRDefault="00E520E6" w:rsidP="00E520E6">
      <w:pPr>
        <w:pStyle w:val="Heading1"/>
      </w:pPr>
      <w:r>
        <w:br w:type="page"/>
      </w:r>
      <w:r>
        <w:rPr>
          <w:noProof/>
        </w:rPr>
        <w:lastRenderedPageBreak/>
        <w:drawing>
          <wp:anchor distT="0" distB="0" distL="114300" distR="114300" simplePos="0" relativeHeight="251662336" behindDoc="0" locked="0" layoutInCell="1" allowOverlap="1" wp14:anchorId="7EBFABA7" wp14:editId="5B44724D">
            <wp:simplePos x="0" y="0"/>
            <wp:positionH relativeFrom="margin">
              <wp:align>left</wp:align>
            </wp:positionH>
            <wp:positionV relativeFrom="page">
              <wp:posOffset>1536651</wp:posOffset>
            </wp:positionV>
            <wp:extent cx="5807710" cy="2270760"/>
            <wp:effectExtent l="0" t="0" r="254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7710"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t>Continuous Integration Diagram</w:t>
      </w:r>
    </w:p>
    <w:p w14:paraId="6CEFC5C4" w14:textId="5BF916EC" w:rsidR="00BA4ECC" w:rsidRDefault="00BA4ECC" w:rsidP="00BA4ECC"/>
    <w:p w14:paraId="464E7127" w14:textId="4A57C4ED" w:rsidR="00BA4ECC" w:rsidRDefault="00BA4ECC" w:rsidP="00BA4ECC"/>
    <w:p w14:paraId="242A972F" w14:textId="1E415FB6" w:rsidR="00AE19B7" w:rsidRDefault="00AE19B7">
      <w:r>
        <w:br w:type="page"/>
      </w:r>
    </w:p>
    <w:p w14:paraId="625046A8" w14:textId="72E8F298" w:rsidR="00BA4ECC" w:rsidRDefault="00BA4ECC" w:rsidP="00BA4ECC">
      <w:pPr>
        <w:pStyle w:val="Heading1"/>
      </w:pPr>
      <w:r>
        <w:lastRenderedPageBreak/>
        <w:t>Design Decisions</w:t>
      </w:r>
    </w:p>
    <w:p w14:paraId="4DC7E777" w14:textId="0EFBF866" w:rsidR="00BA4ECC" w:rsidRDefault="00AE19B7" w:rsidP="00BA4ECC">
      <w:r w:rsidRPr="00AE19B7">
        <w:drawing>
          <wp:anchor distT="0" distB="0" distL="114300" distR="114300" simplePos="0" relativeHeight="251663360" behindDoc="0" locked="0" layoutInCell="1" allowOverlap="1" wp14:anchorId="7BA2676B" wp14:editId="513C3CF9">
            <wp:simplePos x="0" y="0"/>
            <wp:positionH relativeFrom="column">
              <wp:posOffset>-733425</wp:posOffset>
            </wp:positionH>
            <wp:positionV relativeFrom="page">
              <wp:posOffset>2400300</wp:posOffset>
            </wp:positionV>
            <wp:extent cx="3676650" cy="6905625"/>
            <wp:effectExtent l="0" t="0" r="0" b="9525"/>
            <wp:wrapTopAndBottom/>
            <wp:docPr id="5" name="Picture 5" descr="Product Page &#10;&#10;Produc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roduct Page &#10;&#10;Product Page"/>
                    <pic:cNvPicPr/>
                  </pic:nvPicPr>
                  <pic:blipFill rotWithShape="1">
                    <a:blip r:embed="rId10">
                      <a:extLst>
                        <a:ext uri="{28A0092B-C50C-407E-A947-70E740481C1C}">
                          <a14:useLocalDpi xmlns:a14="http://schemas.microsoft.com/office/drawing/2010/main" val="0"/>
                        </a:ext>
                      </a:extLst>
                    </a:blip>
                    <a:srcRect b="9330"/>
                    <a:stretch/>
                  </pic:blipFill>
                  <pic:spPr bwMode="auto">
                    <a:xfrm>
                      <a:off x="0" y="0"/>
                      <a:ext cx="3676650" cy="6905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19B7">
        <w:drawing>
          <wp:anchor distT="0" distB="0" distL="114300" distR="114300" simplePos="0" relativeHeight="251664384" behindDoc="0" locked="0" layoutInCell="1" allowOverlap="1" wp14:anchorId="215517C2" wp14:editId="1E800CEA">
            <wp:simplePos x="0" y="0"/>
            <wp:positionH relativeFrom="column">
              <wp:posOffset>2971800</wp:posOffset>
            </wp:positionH>
            <wp:positionV relativeFrom="page">
              <wp:posOffset>2409190</wp:posOffset>
            </wp:positionV>
            <wp:extent cx="3581400" cy="6905625"/>
            <wp:effectExtent l="0" t="0" r="0" b="9525"/>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1400" cy="6905625"/>
                    </a:xfrm>
                    <a:prstGeom prst="rect">
                      <a:avLst/>
                    </a:prstGeom>
                  </pic:spPr>
                </pic:pic>
              </a:graphicData>
            </a:graphic>
            <wp14:sizeRelH relativeFrom="margin">
              <wp14:pctWidth>0</wp14:pctWidth>
            </wp14:sizeRelH>
            <wp14:sizeRelV relativeFrom="margin">
              <wp14:pctHeight>0</wp14:pctHeight>
            </wp14:sizeRelV>
          </wp:anchor>
        </w:drawing>
      </w:r>
      <w:r w:rsidR="00BA4ECC">
        <w:t xml:space="preserve">When thinking of designing the </w:t>
      </w:r>
      <w:r w:rsidR="00E35B06">
        <w:t>frontend website and the</w:t>
      </w:r>
      <w:r>
        <w:t xml:space="preserve"> project</w:t>
      </w:r>
      <w:proofErr w:type="gramStart"/>
      <w:r>
        <w:t>,</w:t>
      </w:r>
      <w:r w:rsidR="00E35B06">
        <w:t xml:space="preserve"> as a whole, I</w:t>
      </w:r>
      <w:proofErr w:type="gramEnd"/>
      <w:r w:rsidR="00E35B06">
        <w:t xml:space="preserve"> have looked at what other popular website in this domain are doing and I’ve tried improving on their ideas.</w:t>
      </w:r>
      <w:r w:rsidR="00E35B06">
        <w:br/>
        <w:t xml:space="preserve">The website that inspired the look of my project the most was OLX, one of, if not, the most popular and most used websites in Romania when it comes to selling and buying products. OLX </w:t>
      </w:r>
      <w:r>
        <w:t>acts as an intermediary between sellers and buyers from all around the country.</w:t>
      </w:r>
      <w:r>
        <w:br/>
        <w:t xml:space="preserve">Below are images of notes I have initially made for the frontend design. </w:t>
      </w:r>
    </w:p>
    <w:p w14:paraId="0C6619BE" w14:textId="77777777" w:rsidR="005C56CB" w:rsidRDefault="005C56CB" w:rsidP="00BA4ECC"/>
    <w:p w14:paraId="73750FA8" w14:textId="3B213624" w:rsidR="00AE19B7" w:rsidRPr="00BA4ECC" w:rsidRDefault="00AE19B7" w:rsidP="00BA4ECC">
      <w:r>
        <w:lastRenderedPageBreak/>
        <w:t xml:space="preserve">When doing research on how to best </w:t>
      </w:r>
      <w:r w:rsidR="00C83647">
        <w:t xml:space="preserve">intrigue people to use my website, one of the most common advice was to make the UI easy to use and pleasant to look at, this is reflected in the images above as well. The colours used are not very aggressive, </w:t>
      </w:r>
      <w:proofErr w:type="spellStart"/>
      <w:r w:rsidR="00C83647">
        <w:t>gray</w:t>
      </w:r>
      <w:proofErr w:type="spellEnd"/>
      <w:r w:rsidR="00C83647">
        <w:t xml:space="preserve"> being the dominant colour, accompanied by white. The UI is divided, making it easier to find what you are looking for, and the product categories are the most colourful items on the page, making them pop and </w:t>
      </w:r>
      <w:r w:rsidR="005C56CB">
        <w:t>becoming the centre of attention.</w:t>
      </w:r>
    </w:p>
    <w:sectPr w:rsidR="00AE19B7" w:rsidRPr="00BA4ECC" w:rsidSect="00B15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0"/>
    <w:rsid w:val="00006F7E"/>
    <w:rsid w:val="00043EE6"/>
    <w:rsid w:val="001A0826"/>
    <w:rsid w:val="001B21F1"/>
    <w:rsid w:val="001F564D"/>
    <w:rsid w:val="00274D4C"/>
    <w:rsid w:val="002B0301"/>
    <w:rsid w:val="003121B9"/>
    <w:rsid w:val="00342824"/>
    <w:rsid w:val="003771E4"/>
    <w:rsid w:val="00381BDC"/>
    <w:rsid w:val="003A3549"/>
    <w:rsid w:val="003C70DA"/>
    <w:rsid w:val="003D296F"/>
    <w:rsid w:val="0043584F"/>
    <w:rsid w:val="00470E97"/>
    <w:rsid w:val="004712F0"/>
    <w:rsid w:val="0048618B"/>
    <w:rsid w:val="004D243D"/>
    <w:rsid w:val="005053E7"/>
    <w:rsid w:val="005075EF"/>
    <w:rsid w:val="005312AD"/>
    <w:rsid w:val="00531701"/>
    <w:rsid w:val="00546A90"/>
    <w:rsid w:val="0057487E"/>
    <w:rsid w:val="005C56CB"/>
    <w:rsid w:val="005D6BC5"/>
    <w:rsid w:val="00610336"/>
    <w:rsid w:val="006561AC"/>
    <w:rsid w:val="006705B4"/>
    <w:rsid w:val="007C0B27"/>
    <w:rsid w:val="008226EE"/>
    <w:rsid w:val="00823280"/>
    <w:rsid w:val="008F434E"/>
    <w:rsid w:val="008F7D99"/>
    <w:rsid w:val="00911212"/>
    <w:rsid w:val="009F7A75"/>
    <w:rsid w:val="00A732A5"/>
    <w:rsid w:val="00AE19B7"/>
    <w:rsid w:val="00B15080"/>
    <w:rsid w:val="00B56D8C"/>
    <w:rsid w:val="00BA4ECC"/>
    <w:rsid w:val="00BC701B"/>
    <w:rsid w:val="00C83647"/>
    <w:rsid w:val="00CE775F"/>
    <w:rsid w:val="00CF51F7"/>
    <w:rsid w:val="00D36548"/>
    <w:rsid w:val="00D6352D"/>
    <w:rsid w:val="00D80F32"/>
    <w:rsid w:val="00DF2F14"/>
    <w:rsid w:val="00E35B06"/>
    <w:rsid w:val="00E520E6"/>
    <w:rsid w:val="00EA0073"/>
    <w:rsid w:val="00F35CE2"/>
    <w:rsid w:val="00F51236"/>
    <w:rsid w:val="00F72755"/>
    <w:rsid w:val="00F83514"/>
    <w:rsid w:val="00FD0B71"/>
    <w:rsid w:val="00FD1A2C"/>
    <w:rsid w:val="00FD1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6517"/>
  <w15:chartTrackingRefBased/>
  <w15:docId w15:val="{5B7BBCC8-0356-44D0-B2E5-FAC70CC4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9F"/>
  </w:style>
  <w:style w:type="paragraph" w:styleId="Heading1">
    <w:name w:val="heading 1"/>
    <w:basedOn w:val="Normal"/>
    <w:next w:val="Normal"/>
    <w:link w:val="Heading1Char"/>
    <w:uiPriority w:val="9"/>
    <w:qFormat/>
    <w:rsid w:val="00FD1A2C"/>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705B4"/>
    <w:pPr>
      <w:keepNext/>
      <w:keepLines/>
      <w:spacing w:before="40" w:after="0"/>
      <w:ind w:firstLine="720"/>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50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5080"/>
    <w:rPr>
      <w:rFonts w:eastAsiaTheme="minorEastAsia"/>
      <w:lang w:val="en-US"/>
    </w:rPr>
  </w:style>
  <w:style w:type="character" w:customStyle="1" w:styleId="Heading1Char">
    <w:name w:val="Heading 1 Char"/>
    <w:basedOn w:val="DefaultParagraphFont"/>
    <w:link w:val="Heading1"/>
    <w:uiPriority w:val="9"/>
    <w:rsid w:val="00FD1A2C"/>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15080"/>
    <w:pPr>
      <w:outlineLvl w:val="9"/>
    </w:pPr>
    <w:rPr>
      <w:lang w:val="en-US"/>
    </w:rPr>
  </w:style>
  <w:style w:type="table" w:styleId="TableGrid">
    <w:name w:val="Table Grid"/>
    <w:basedOn w:val="TableNormal"/>
    <w:uiPriority w:val="39"/>
    <w:rsid w:val="00FD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D1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FD1A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23280"/>
    <w:pPr>
      <w:spacing w:after="100"/>
    </w:pPr>
  </w:style>
  <w:style w:type="character" w:styleId="Hyperlink">
    <w:name w:val="Hyperlink"/>
    <w:basedOn w:val="DefaultParagraphFont"/>
    <w:uiPriority w:val="99"/>
    <w:unhideWhenUsed/>
    <w:rsid w:val="00823280"/>
    <w:rPr>
      <w:color w:val="0563C1" w:themeColor="hyperlink"/>
      <w:u w:val="single"/>
    </w:rPr>
  </w:style>
  <w:style w:type="table" w:styleId="GridTable7Colorful-Accent1">
    <w:name w:val="Grid Table 7 Colorful Accent 1"/>
    <w:basedOn w:val="TableNormal"/>
    <w:uiPriority w:val="52"/>
    <w:rsid w:val="0091121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1">
    <w:name w:val="Grid Table 3 Accent 1"/>
    <w:basedOn w:val="TableNormal"/>
    <w:uiPriority w:val="48"/>
    <w:rsid w:val="0091121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2Char">
    <w:name w:val="Heading 2 Char"/>
    <w:basedOn w:val="DefaultParagraphFont"/>
    <w:link w:val="Heading2"/>
    <w:uiPriority w:val="9"/>
    <w:rsid w:val="006705B4"/>
    <w:rPr>
      <w:rFonts w:asciiTheme="majorHAnsi" w:eastAsiaTheme="majorEastAsia" w:hAnsiTheme="majorHAnsi" w:cstheme="majorBidi"/>
      <w:color w:val="2F5496" w:themeColor="accent1" w:themeShade="BF"/>
      <w:sz w:val="28"/>
      <w:szCs w:val="28"/>
    </w:rPr>
  </w:style>
  <w:style w:type="paragraph" w:customStyle="1" w:styleId="Tabelbody">
    <w:name w:val="Tabel body"/>
    <w:basedOn w:val="Normal"/>
    <w:locked/>
    <w:rsid w:val="00610336"/>
    <w:pPr>
      <w:spacing w:before="60" w:after="60" w:line="240" w:lineRule="auto"/>
    </w:pPr>
    <w:rPr>
      <w:rFonts w:ascii="Arial" w:eastAsia="Times New Roman" w:hAnsi="Arial" w:cs="Times New Roman"/>
      <w:sz w:val="18"/>
      <w:szCs w:val="20"/>
      <w:lang w:val="nl-NL"/>
    </w:rPr>
  </w:style>
  <w:style w:type="paragraph" w:customStyle="1" w:styleId="tabelheader">
    <w:name w:val="tabel header"/>
    <w:basedOn w:val="Normal"/>
    <w:locked/>
    <w:rsid w:val="00610336"/>
    <w:pPr>
      <w:spacing w:before="120" w:after="120" w:line="240" w:lineRule="auto"/>
    </w:pPr>
    <w:rPr>
      <w:rFonts w:ascii="Arial" w:eastAsia="Times New Roman" w:hAnsi="Arial" w:cs="Times New Roman"/>
      <w:sz w:val="18"/>
      <w:szCs w:val="20"/>
      <w:lang w:val="nl-NL"/>
    </w:rPr>
  </w:style>
  <w:style w:type="paragraph" w:styleId="TOC2">
    <w:name w:val="toc 2"/>
    <w:basedOn w:val="Normal"/>
    <w:next w:val="Normal"/>
    <w:autoRedefine/>
    <w:uiPriority w:val="39"/>
    <w:unhideWhenUsed/>
    <w:rsid w:val="004712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10799">
      <w:bodyDiv w:val="1"/>
      <w:marLeft w:val="0"/>
      <w:marRight w:val="0"/>
      <w:marTop w:val="0"/>
      <w:marBottom w:val="0"/>
      <w:divBdr>
        <w:top w:val="none" w:sz="0" w:space="0" w:color="auto"/>
        <w:left w:val="none" w:sz="0" w:space="0" w:color="auto"/>
        <w:bottom w:val="none" w:sz="0" w:space="0" w:color="auto"/>
        <w:right w:val="none" w:sz="0" w:space="0" w:color="auto"/>
      </w:divBdr>
    </w:div>
    <w:div w:id="16182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9</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Architecture   Document</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VENDOR Online MARKETPLACE</dc:subject>
  <dc:creator>Robert Enuta</dc:creator>
  <cp:keywords/>
  <dc:description/>
  <cp:lastModifiedBy>Robert Enuta</cp:lastModifiedBy>
  <cp:revision>18</cp:revision>
  <dcterms:created xsi:type="dcterms:W3CDTF">2021-09-13T08:23:00Z</dcterms:created>
  <dcterms:modified xsi:type="dcterms:W3CDTF">2022-01-14T17:06:00Z</dcterms:modified>
</cp:coreProperties>
</file>