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4636" w14:textId="17D1CFC6" w:rsidR="00380672" w:rsidRDefault="00380672">
      <w:r>
        <w:t>Introduction</w:t>
      </w:r>
    </w:p>
    <w:p w14:paraId="713E532A" w14:textId="362326B7" w:rsidR="00380672" w:rsidRDefault="00380672">
      <w:r>
        <w:t>Previous Research</w:t>
      </w:r>
    </w:p>
    <w:p w14:paraId="46AF0E8A" w14:textId="2871F7E6" w:rsidR="00380672" w:rsidRDefault="00380672">
      <w:r>
        <w:t>Research Design</w:t>
      </w:r>
    </w:p>
    <w:p w14:paraId="2C0C1430" w14:textId="1C5D9011" w:rsidR="00380672" w:rsidRDefault="00380672">
      <w:r>
        <w:tab/>
        <w:t>Rationale</w:t>
      </w:r>
    </w:p>
    <w:p w14:paraId="7F7EA0EB" w14:textId="39962469" w:rsidR="00380672" w:rsidRDefault="00380672">
      <w:r>
        <w:tab/>
        <w:t>Research Question</w:t>
      </w:r>
    </w:p>
    <w:p w14:paraId="7FD66411" w14:textId="77777777" w:rsidR="001C2ECD" w:rsidRDefault="001C2ECD" w:rsidP="001C2ECD">
      <w:r>
        <w:t xml:space="preserve">Given the tolerance towards swearing in Spain, will Spanish subtitles reflect the tolerance by sanitizing swear words less frequently than their Latin American counterparts in </w:t>
      </w:r>
      <w:r>
        <w:rPr>
          <w:i/>
          <w:iCs/>
        </w:rPr>
        <w:t>The Wolf of Wallstreet</w:t>
      </w:r>
      <w:r>
        <w:t xml:space="preserve">? </w:t>
      </w:r>
    </w:p>
    <w:p w14:paraId="384A5F98" w14:textId="0458837F" w:rsidR="00380672" w:rsidRDefault="00380672">
      <w:r>
        <w:tab/>
        <w:t>Research Hypothesis</w:t>
      </w:r>
    </w:p>
    <w:p w14:paraId="03162AF4" w14:textId="7326AD17" w:rsidR="001C2ECD" w:rsidRPr="001C2ECD" w:rsidRDefault="001C2ECD">
      <w:r>
        <w:t xml:space="preserve">Spanish subtitles will sanitize swear words less frequently than their Latin American counterparts in the translation of </w:t>
      </w:r>
      <w:r>
        <w:rPr>
          <w:i/>
          <w:iCs/>
        </w:rPr>
        <w:t>The Wolf of Wallstreet.</w:t>
      </w:r>
    </w:p>
    <w:p w14:paraId="69A30FC4" w14:textId="2FA0B975" w:rsidR="001C2ECD" w:rsidRDefault="00380672">
      <w:r>
        <w:tab/>
        <w:t>Data</w:t>
      </w:r>
    </w:p>
    <w:p w14:paraId="19EF56AE" w14:textId="15FD2A7A" w:rsidR="00380672" w:rsidRDefault="00380672">
      <w:r>
        <w:tab/>
        <w:t>Methodology</w:t>
      </w:r>
    </w:p>
    <w:p w14:paraId="2A2E94F1" w14:textId="581499AC" w:rsidR="00380672" w:rsidRDefault="00380672">
      <w:r>
        <w:tab/>
        <w:t>Data Analysis</w:t>
      </w:r>
    </w:p>
    <w:p w14:paraId="6A76BC1E" w14:textId="31426562" w:rsidR="00380672" w:rsidRDefault="00380672">
      <w:r>
        <w:t>Results</w:t>
      </w:r>
    </w:p>
    <w:p w14:paraId="13979BB9" w14:textId="0DBCED82" w:rsidR="00380672" w:rsidRDefault="00380672">
      <w:r>
        <w:t>Statistical Analysis</w:t>
      </w:r>
    </w:p>
    <w:p w14:paraId="569F17AB" w14:textId="5D0CC2C8" w:rsidR="00380672" w:rsidRDefault="00380672">
      <w:r>
        <w:t>Discussion</w:t>
      </w:r>
    </w:p>
    <w:p w14:paraId="120C283E" w14:textId="43E218D0" w:rsidR="00380672" w:rsidRDefault="00380672">
      <w:r>
        <w:t>Future Research</w:t>
      </w:r>
    </w:p>
    <w:sectPr w:rsidR="0038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BF"/>
    <w:rsid w:val="001C2ECD"/>
    <w:rsid w:val="00380672"/>
    <w:rsid w:val="00D02E4C"/>
    <w:rsid w:val="00F2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1DBE"/>
  <w15:chartTrackingRefBased/>
  <w15:docId w15:val="{6621E6DC-47FA-4521-A086-142A7573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2</cp:revision>
  <dcterms:created xsi:type="dcterms:W3CDTF">2023-11-28T03:03:00Z</dcterms:created>
  <dcterms:modified xsi:type="dcterms:W3CDTF">2023-11-28T03:41:00Z</dcterms:modified>
</cp:coreProperties>
</file>