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90B4E" w14:textId="47D3DA89" w:rsidR="007C09F8" w:rsidRDefault="007C09F8"/>
    <w:tbl>
      <w:tblPr>
        <w:tblStyle w:val="TableGrid"/>
        <w:tblW w:w="0" w:type="auto"/>
        <w:tblLook w:val="04A0" w:firstRow="1" w:lastRow="0" w:firstColumn="1" w:lastColumn="0" w:noHBand="0" w:noVBand="1"/>
      </w:tblPr>
      <w:tblGrid>
        <w:gridCol w:w="2336"/>
        <w:gridCol w:w="2338"/>
        <w:gridCol w:w="2338"/>
        <w:gridCol w:w="2338"/>
      </w:tblGrid>
      <w:tr w:rsidR="007C09F8" w14:paraId="7DC31B66" w14:textId="77777777" w:rsidTr="007C09F8">
        <w:tc>
          <w:tcPr>
            <w:tcW w:w="2336" w:type="dxa"/>
          </w:tcPr>
          <w:p w14:paraId="19D37DF8" w14:textId="14908A47" w:rsidR="007C09F8" w:rsidRDefault="007C09F8">
            <w:r>
              <w:t>Condition</w:t>
            </w:r>
          </w:p>
        </w:tc>
        <w:tc>
          <w:tcPr>
            <w:tcW w:w="2338" w:type="dxa"/>
          </w:tcPr>
          <w:p w14:paraId="0B94A342" w14:textId="31765F62" w:rsidR="007C09F8" w:rsidRDefault="007C09F8">
            <w:r>
              <w:t>Power</w:t>
            </w:r>
          </w:p>
        </w:tc>
        <w:tc>
          <w:tcPr>
            <w:tcW w:w="2338" w:type="dxa"/>
          </w:tcPr>
          <w:p w14:paraId="6194503C" w14:textId="4AA061C7" w:rsidR="007C09F8" w:rsidRDefault="007C09F8">
            <w:r>
              <w:t>Distance</w:t>
            </w:r>
          </w:p>
        </w:tc>
        <w:tc>
          <w:tcPr>
            <w:tcW w:w="2338" w:type="dxa"/>
          </w:tcPr>
          <w:p w14:paraId="11D6F008" w14:textId="51FB18F1" w:rsidR="007C09F8" w:rsidRDefault="007C09F8">
            <w:r>
              <w:t>Level of imposition</w:t>
            </w:r>
          </w:p>
        </w:tc>
      </w:tr>
      <w:tr w:rsidR="007C09F8" w14:paraId="2239CA52" w14:textId="77777777" w:rsidTr="007C09F8">
        <w:tc>
          <w:tcPr>
            <w:tcW w:w="2336" w:type="dxa"/>
          </w:tcPr>
          <w:p w14:paraId="40FF169C" w14:textId="08159538" w:rsidR="007C09F8" w:rsidRDefault="007C09F8">
            <w:r>
              <w:t>1</w:t>
            </w:r>
          </w:p>
        </w:tc>
        <w:tc>
          <w:tcPr>
            <w:tcW w:w="2338" w:type="dxa"/>
          </w:tcPr>
          <w:p w14:paraId="3F09FB54" w14:textId="0C4C7A55" w:rsidR="007C09F8" w:rsidRDefault="00022362">
            <w:r>
              <w:t>-</w:t>
            </w:r>
          </w:p>
        </w:tc>
        <w:tc>
          <w:tcPr>
            <w:tcW w:w="2338" w:type="dxa"/>
          </w:tcPr>
          <w:p w14:paraId="15133092" w14:textId="40C56E8F" w:rsidR="007C09F8" w:rsidRDefault="001345BE">
            <w:r>
              <w:t>-</w:t>
            </w:r>
          </w:p>
        </w:tc>
        <w:tc>
          <w:tcPr>
            <w:tcW w:w="2338" w:type="dxa"/>
          </w:tcPr>
          <w:p w14:paraId="1C3B18F9" w14:textId="78388A9D" w:rsidR="007C09F8" w:rsidRDefault="006E6FA3">
            <w:r>
              <w:t>-</w:t>
            </w:r>
          </w:p>
        </w:tc>
      </w:tr>
      <w:tr w:rsidR="007C09F8" w14:paraId="19EF335C" w14:textId="77777777" w:rsidTr="007C09F8">
        <w:tc>
          <w:tcPr>
            <w:tcW w:w="2336" w:type="dxa"/>
          </w:tcPr>
          <w:p w14:paraId="0B43E843" w14:textId="2BD29A11" w:rsidR="007C09F8" w:rsidRDefault="007C09F8">
            <w:r>
              <w:t>2</w:t>
            </w:r>
          </w:p>
        </w:tc>
        <w:tc>
          <w:tcPr>
            <w:tcW w:w="2338" w:type="dxa"/>
          </w:tcPr>
          <w:p w14:paraId="473212A1" w14:textId="58F8ED28" w:rsidR="007C09F8" w:rsidRDefault="00022362">
            <w:r>
              <w:t>-</w:t>
            </w:r>
          </w:p>
        </w:tc>
        <w:tc>
          <w:tcPr>
            <w:tcW w:w="2338" w:type="dxa"/>
          </w:tcPr>
          <w:p w14:paraId="67017E7B" w14:textId="60AF0EBE" w:rsidR="007C09F8" w:rsidRDefault="00022362">
            <w:r>
              <w:t>-</w:t>
            </w:r>
          </w:p>
        </w:tc>
        <w:tc>
          <w:tcPr>
            <w:tcW w:w="2338" w:type="dxa"/>
          </w:tcPr>
          <w:p w14:paraId="3F5E2646" w14:textId="36D5687D" w:rsidR="007C09F8" w:rsidRDefault="00022362">
            <w:r>
              <w:t>+</w:t>
            </w:r>
          </w:p>
        </w:tc>
      </w:tr>
      <w:tr w:rsidR="007C09F8" w14:paraId="76E54079" w14:textId="77777777" w:rsidTr="007C09F8">
        <w:tc>
          <w:tcPr>
            <w:tcW w:w="2336" w:type="dxa"/>
          </w:tcPr>
          <w:p w14:paraId="091FFE0C" w14:textId="71D7D3E2" w:rsidR="007C09F8" w:rsidRDefault="007C09F8">
            <w:r>
              <w:t>3</w:t>
            </w:r>
          </w:p>
        </w:tc>
        <w:tc>
          <w:tcPr>
            <w:tcW w:w="2338" w:type="dxa"/>
          </w:tcPr>
          <w:p w14:paraId="5BDDFA93" w14:textId="3416589B" w:rsidR="007C09F8" w:rsidRDefault="00022362">
            <w:r>
              <w:t>+</w:t>
            </w:r>
          </w:p>
        </w:tc>
        <w:tc>
          <w:tcPr>
            <w:tcW w:w="2338" w:type="dxa"/>
          </w:tcPr>
          <w:p w14:paraId="2B61C6D0" w14:textId="5851F9F0" w:rsidR="007C09F8" w:rsidRDefault="00022362">
            <w:r>
              <w:t>+</w:t>
            </w:r>
          </w:p>
        </w:tc>
        <w:tc>
          <w:tcPr>
            <w:tcW w:w="2338" w:type="dxa"/>
          </w:tcPr>
          <w:p w14:paraId="6114D2BB" w14:textId="5BEE5EE7" w:rsidR="007C09F8" w:rsidRDefault="00022362">
            <w:r>
              <w:t>-</w:t>
            </w:r>
          </w:p>
        </w:tc>
      </w:tr>
      <w:tr w:rsidR="007C09F8" w14:paraId="22156CAB" w14:textId="77777777" w:rsidTr="007C09F8">
        <w:tc>
          <w:tcPr>
            <w:tcW w:w="2336" w:type="dxa"/>
          </w:tcPr>
          <w:p w14:paraId="1E1378AB" w14:textId="7FE88514" w:rsidR="007C09F8" w:rsidRDefault="007C09F8">
            <w:r>
              <w:t>4</w:t>
            </w:r>
          </w:p>
        </w:tc>
        <w:tc>
          <w:tcPr>
            <w:tcW w:w="2338" w:type="dxa"/>
          </w:tcPr>
          <w:p w14:paraId="2F088BEB" w14:textId="62BBA147" w:rsidR="007C09F8" w:rsidRDefault="00022362">
            <w:r>
              <w:t>+</w:t>
            </w:r>
          </w:p>
        </w:tc>
        <w:tc>
          <w:tcPr>
            <w:tcW w:w="2338" w:type="dxa"/>
          </w:tcPr>
          <w:p w14:paraId="6C08F988" w14:textId="53270712" w:rsidR="007C09F8" w:rsidRDefault="00022362">
            <w:r>
              <w:t>+</w:t>
            </w:r>
          </w:p>
        </w:tc>
        <w:tc>
          <w:tcPr>
            <w:tcW w:w="2338" w:type="dxa"/>
          </w:tcPr>
          <w:p w14:paraId="2F59C633" w14:textId="1B47150F" w:rsidR="007C09F8" w:rsidRDefault="00022362">
            <w:r>
              <w:t>+</w:t>
            </w:r>
          </w:p>
        </w:tc>
      </w:tr>
      <w:tr w:rsidR="007C09F8" w14:paraId="7712EB1C" w14:textId="77777777" w:rsidTr="007C09F8">
        <w:tc>
          <w:tcPr>
            <w:tcW w:w="2336" w:type="dxa"/>
          </w:tcPr>
          <w:p w14:paraId="3C4FED85" w14:textId="16464A7A" w:rsidR="007C09F8" w:rsidRDefault="007C09F8">
            <w:r>
              <w:t>5</w:t>
            </w:r>
          </w:p>
        </w:tc>
        <w:tc>
          <w:tcPr>
            <w:tcW w:w="2338" w:type="dxa"/>
          </w:tcPr>
          <w:p w14:paraId="6157E4C0" w14:textId="10FF99EC" w:rsidR="007C09F8" w:rsidRDefault="00022362">
            <w:r>
              <w:t>+</w:t>
            </w:r>
          </w:p>
        </w:tc>
        <w:tc>
          <w:tcPr>
            <w:tcW w:w="2338" w:type="dxa"/>
          </w:tcPr>
          <w:p w14:paraId="03EF8700" w14:textId="38C0B26D" w:rsidR="007C09F8" w:rsidRDefault="00022362">
            <w:r>
              <w:t>-</w:t>
            </w:r>
          </w:p>
        </w:tc>
        <w:tc>
          <w:tcPr>
            <w:tcW w:w="2338" w:type="dxa"/>
          </w:tcPr>
          <w:p w14:paraId="171AB809" w14:textId="5389C235" w:rsidR="007C09F8" w:rsidRDefault="00022362">
            <w:r>
              <w:t>-</w:t>
            </w:r>
          </w:p>
        </w:tc>
      </w:tr>
      <w:tr w:rsidR="007C09F8" w14:paraId="5B3DAAFF" w14:textId="77777777" w:rsidTr="007C09F8">
        <w:tc>
          <w:tcPr>
            <w:tcW w:w="2336" w:type="dxa"/>
          </w:tcPr>
          <w:p w14:paraId="762DAD3B" w14:textId="21A3E7B0" w:rsidR="007C09F8" w:rsidRDefault="007C09F8">
            <w:r>
              <w:t>6</w:t>
            </w:r>
          </w:p>
        </w:tc>
        <w:tc>
          <w:tcPr>
            <w:tcW w:w="2338" w:type="dxa"/>
          </w:tcPr>
          <w:p w14:paraId="515BAE8A" w14:textId="66EC5773" w:rsidR="007C09F8" w:rsidRDefault="00022362">
            <w:r>
              <w:t>+</w:t>
            </w:r>
          </w:p>
        </w:tc>
        <w:tc>
          <w:tcPr>
            <w:tcW w:w="2338" w:type="dxa"/>
          </w:tcPr>
          <w:p w14:paraId="4543B295" w14:textId="13E3BBB5" w:rsidR="007C09F8" w:rsidRDefault="00022362">
            <w:r>
              <w:t>-</w:t>
            </w:r>
          </w:p>
        </w:tc>
        <w:tc>
          <w:tcPr>
            <w:tcW w:w="2338" w:type="dxa"/>
          </w:tcPr>
          <w:p w14:paraId="5126DEC9" w14:textId="22A4DBEF" w:rsidR="007C09F8" w:rsidRDefault="00022362">
            <w:r>
              <w:t>+</w:t>
            </w:r>
          </w:p>
        </w:tc>
      </w:tr>
      <w:tr w:rsidR="007C09F8" w14:paraId="18443690" w14:textId="77777777" w:rsidTr="007C09F8">
        <w:tc>
          <w:tcPr>
            <w:tcW w:w="2336" w:type="dxa"/>
          </w:tcPr>
          <w:p w14:paraId="218E44EE" w14:textId="27FC1BB6" w:rsidR="007C09F8" w:rsidRDefault="007C09F8">
            <w:r>
              <w:t>7</w:t>
            </w:r>
          </w:p>
        </w:tc>
        <w:tc>
          <w:tcPr>
            <w:tcW w:w="2338" w:type="dxa"/>
          </w:tcPr>
          <w:p w14:paraId="69F72424" w14:textId="299616C0" w:rsidR="007C09F8" w:rsidRDefault="00022362">
            <w:r>
              <w:t>-</w:t>
            </w:r>
          </w:p>
        </w:tc>
        <w:tc>
          <w:tcPr>
            <w:tcW w:w="2338" w:type="dxa"/>
          </w:tcPr>
          <w:p w14:paraId="4932766F" w14:textId="7DF37CB1" w:rsidR="007C09F8" w:rsidRDefault="00022362">
            <w:r>
              <w:t>+</w:t>
            </w:r>
          </w:p>
        </w:tc>
        <w:tc>
          <w:tcPr>
            <w:tcW w:w="2338" w:type="dxa"/>
          </w:tcPr>
          <w:p w14:paraId="2FF655BE" w14:textId="0103944E" w:rsidR="007C09F8" w:rsidRDefault="00022362">
            <w:r>
              <w:t>-</w:t>
            </w:r>
          </w:p>
        </w:tc>
      </w:tr>
      <w:tr w:rsidR="007C09F8" w14:paraId="2A64AD69" w14:textId="77777777" w:rsidTr="007C09F8">
        <w:tc>
          <w:tcPr>
            <w:tcW w:w="2336" w:type="dxa"/>
          </w:tcPr>
          <w:p w14:paraId="001E2402" w14:textId="0DBFE79E" w:rsidR="007C09F8" w:rsidRDefault="007C09F8">
            <w:r>
              <w:t>8</w:t>
            </w:r>
          </w:p>
        </w:tc>
        <w:tc>
          <w:tcPr>
            <w:tcW w:w="2338" w:type="dxa"/>
          </w:tcPr>
          <w:p w14:paraId="1F58048B" w14:textId="1A86BD18" w:rsidR="007C09F8" w:rsidRDefault="00022362">
            <w:r>
              <w:t>-</w:t>
            </w:r>
          </w:p>
        </w:tc>
        <w:tc>
          <w:tcPr>
            <w:tcW w:w="2338" w:type="dxa"/>
          </w:tcPr>
          <w:p w14:paraId="0EB31B99" w14:textId="6EA79E67" w:rsidR="007C09F8" w:rsidRDefault="00022362">
            <w:r>
              <w:t>+</w:t>
            </w:r>
          </w:p>
        </w:tc>
        <w:tc>
          <w:tcPr>
            <w:tcW w:w="2338" w:type="dxa"/>
          </w:tcPr>
          <w:p w14:paraId="083668F1" w14:textId="3E11144A" w:rsidR="007C09F8" w:rsidRDefault="00022362">
            <w:r>
              <w:t>+</w:t>
            </w:r>
          </w:p>
        </w:tc>
      </w:tr>
    </w:tbl>
    <w:p w14:paraId="3A67FFB8" w14:textId="40A1BA34" w:rsidR="007C09F8" w:rsidRDefault="007C09F8" w:rsidP="007C09F8"/>
    <w:p w14:paraId="119EA630" w14:textId="709722F8" w:rsidR="007C09F8" w:rsidRDefault="006E6FA3" w:rsidP="007C09F8">
      <w:pPr>
        <w:pStyle w:val="ListParagraph"/>
        <w:numPr>
          <w:ilvl w:val="0"/>
          <w:numId w:val="2"/>
        </w:numPr>
      </w:pPr>
      <w:r>
        <w:t>[</w:t>
      </w:r>
      <w:r w:rsidR="001345BE">
        <w:t>-</w:t>
      </w:r>
      <w:r>
        <w:t xml:space="preserve">P, </w:t>
      </w:r>
      <w:r w:rsidR="001345BE">
        <w:t>-</w:t>
      </w:r>
      <w:r>
        <w:t>D, -L]</w:t>
      </w:r>
      <w:r w:rsidR="00F5197B">
        <w:t xml:space="preserve"> (sibling)</w:t>
      </w:r>
    </w:p>
    <w:p w14:paraId="04549670" w14:textId="121F3428" w:rsidR="006E6FA3" w:rsidRDefault="006E6FA3" w:rsidP="007C09F8">
      <w:pPr>
        <w:pStyle w:val="ListParagraph"/>
        <w:numPr>
          <w:ilvl w:val="1"/>
          <w:numId w:val="2"/>
        </w:numPr>
      </w:pPr>
      <w:r>
        <w:t xml:space="preserve">Imagine that you’re at home with your brother/sister. You’re hungry, and you notice a bag of mandarins next to your sibling. </w:t>
      </w:r>
      <w:r w:rsidR="00AB626F">
        <w:t>What would you say?</w:t>
      </w:r>
    </w:p>
    <w:p w14:paraId="4AC5162A" w14:textId="45ADE817" w:rsidR="006E6FA3" w:rsidRDefault="006E6FA3" w:rsidP="007C09F8">
      <w:pPr>
        <w:pStyle w:val="ListParagraph"/>
        <w:numPr>
          <w:ilvl w:val="1"/>
          <w:numId w:val="2"/>
        </w:numPr>
      </w:pPr>
      <w:r>
        <w:t xml:space="preserve">Imagine that you’re at home with your brother/sister. They’re sitting next to a window, and it’s a particularly hot day. </w:t>
      </w:r>
      <w:r w:rsidR="00AB626F">
        <w:t>What would you say?</w:t>
      </w:r>
    </w:p>
    <w:p w14:paraId="4FCE9DAC" w14:textId="511B8181" w:rsidR="007C09F8" w:rsidRDefault="006E6FA3" w:rsidP="007C09F8">
      <w:pPr>
        <w:pStyle w:val="ListParagraph"/>
        <w:numPr>
          <w:ilvl w:val="1"/>
          <w:numId w:val="2"/>
        </w:numPr>
      </w:pPr>
      <w:r>
        <w:t>Imagine that you’re at home with your brother/</w:t>
      </w:r>
      <w:r w:rsidR="001345BE">
        <w:t xml:space="preserve">sister. </w:t>
      </w:r>
      <w:r w:rsidR="00885954">
        <w:t xml:space="preserve">You’re about to start working on homework, but you realize that you don’t have a pen. There’s a pen next to your sibling. </w:t>
      </w:r>
      <w:r w:rsidR="00AB626F">
        <w:t>What would you say?</w:t>
      </w:r>
    </w:p>
    <w:p w14:paraId="415F4693" w14:textId="669710E7" w:rsidR="00022362" w:rsidRDefault="00022362" w:rsidP="00022362">
      <w:pPr>
        <w:pStyle w:val="ListParagraph"/>
        <w:numPr>
          <w:ilvl w:val="0"/>
          <w:numId w:val="2"/>
        </w:numPr>
      </w:pPr>
      <w:r>
        <w:t>[-P, -D, +L] (sibling)</w:t>
      </w:r>
    </w:p>
    <w:p w14:paraId="245B6EF7" w14:textId="505519FC" w:rsidR="00022362" w:rsidRDefault="00022362" w:rsidP="00022362">
      <w:pPr>
        <w:pStyle w:val="ListParagraph"/>
        <w:numPr>
          <w:ilvl w:val="1"/>
          <w:numId w:val="2"/>
        </w:numPr>
      </w:pPr>
      <w:r>
        <w:t>Imagine that you’re at home with your sibling and your laptop just broke. You have class in thirty minutes, and you need a laptop for the day. You know that your sibling doesn’t need their laptop for the day. What would you say?</w:t>
      </w:r>
    </w:p>
    <w:p w14:paraId="0E9C1FEC" w14:textId="0386F016" w:rsidR="00022362" w:rsidRDefault="00022362" w:rsidP="00022362">
      <w:pPr>
        <w:pStyle w:val="ListParagraph"/>
        <w:numPr>
          <w:ilvl w:val="1"/>
          <w:numId w:val="2"/>
        </w:numPr>
      </w:pPr>
      <w:r>
        <w:t>Imagine that you’re at home with your sibling and your car isn’t starting. You have class in an hour and campus is thirty minutes away. You decide to ask your sibling to drive you to class and pick you up. What would you say?</w:t>
      </w:r>
    </w:p>
    <w:p w14:paraId="42DCAC6C" w14:textId="7F0B9E6A" w:rsidR="00022362" w:rsidRDefault="008012F8" w:rsidP="00022362">
      <w:pPr>
        <w:pStyle w:val="ListParagraph"/>
        <w:numPr>
          <w:ilvl w:val="1"/>
          <w:numId w:val="2"/>
        </w:numPr>
      </w:pPr>
      <w:r>
        <w:t>Imagine that you’re going to a birthday party at a fancy restaurant, but you don’t have enough money to buy them a gift and to pay for your dinner. You decide to ask your sibling for $40. What would you say?</w:t>
      </w:r>
    </w:p>
    <w:p w14:paraId="6470CD95" w14:textId="77777777" w:rsidR="00022362" w:rsidRDefault="00022362" w:rsidP="00022362">
      <w:pPr>
        <w:pStyle w:val="ListParagraph"/>
        <w:numPr>
          <w:ilvl w:val="0"/>
          <w:numId w:val="2"/>
        </w:numPr>
      </w:pPr>
      <w:r>
        <w:t>[+P, +D, -L] (unfamiliar professor)</w:t>
      </w:r>
    </w:p>
    <w:p w14:paraId="568BAE76" w14:textId="77777777" w:rsidR="00022362" w:rsidRDefault="00022362" w:rsidP="00022362">
      <w:pPr>
        <w:pStyle w:val="ListParagraph"/>
        <w:numPr>
          <w:ilvl w:val="1"/>
          <w:numId w:val="2"/>
        </w:numPr>
      </w:pPr>
      <w:r>
        <w:t xml:space="preserve"> It’s the start of the semester and you don’t know your professor. You got your first assignment, but as class is ending and everyone is leaving, you realize that she never said when the assignment is due. You decide to go up to the professor and ask. What would you say?</w:t>
      </w:r>
    </w:p>
    <w:p w14:paraId="47B0BCD5" w14:textId="77777777" w:rsidR="00022362" w:rsidRDefault="00022362" w:rsidP="00022362">
      <w:pPr>
        <w:pStyle w:val="ListParagraph"/>
        <w:numPr>
          <w:ilvl w:val="1"/>
          <w:numId w:val="2"/>
        </w:numPr>
      </w:pPr>
      <w:r>
        <w:t>The first exam is coming up for a course that you’re having trouble in. You don’t know the professor very well. You decide to go to their office hours to ask for suggestions on how to study. What would you say?</w:t>
      </w:r>
    </w:p>
    <w:p w14:paraId="0F4EFDF1" w14:textId="19E790C5" w:rsidR="00022362" w:rsidRDefault="00022362" w:rsidP="00022362">
      <w:pPr>
        <w:pStyle w:val="ListParagraph"/>
        <w:numPr>
          <w:ilvl w:val="1"/>
          <w:numId w:val="2"/>
        </w:numPr>
      </w:pPr>
      <w:r>
        <w:t>Imagine that you’re taking a course with a professor you don’t know. They mentioned an article in class that sounds very interesting. At the end of the class, you decide to go up to her and ask her to send you the information to find the article. What would you say?</w:t>
      </w:r>
    </w:p>
    <w:p w14:paraId="0638B73A" w14:textId="06B18B93" w:rsidR="006E6FA3" w:rsidRDefault="006E6FA3" w:rsidP="006E6FA3">
      <w:pPr>
        <w:pStyle w:val="ListParagraph"/>
        <w:numPr>
          <w:ilvl w:val="0"/>
          <w:numId w:val="2"/>
        </w:numPr>
      </w:pPr>
      <w:r>
        <w:t>[+P, +D, +L]</w:t>
      </w:r>
      <w:r w:rsidR="00F5197B">
        <w:t xml:space="preserve"> (unfamiliar professor)</w:t>
      </w:r>
    </w:p>
    <w:p w14:paraId="145F2A96" w14:textId="77777777" w:rsidR="00AB626F" w:rsidRDefault="001345BE" w:rsidP="001345BE">
      <w:pPr>
        <w:pStyle w:val="ListParagraph"/>
        <w:numPr>
          <w:ilvl w:val="1"/>
          <w:numId w:val="2"/>
        </w:numPr>
      </w:pPr>
      <w:r>
        <w:lastRenderedPageBreak/>
        <w:t>Imagine that you’re meeting with your academic advisor</w:t>
      </w:r>
      <w:r w:rsidR="00885954">
        <w:t>, who you don’t know very well at all. You need to drop a course, but the deadline has passed</w:t>
      </w:r>
      <w:r w:rsidR="00AB626F">
        <w:t>. What would you say?</w:t>
      </w:r>
    </w:p>
    <w:p w14:paraId="68556E8D" w14:textId="01709A35" w:rsidR="001345BE" w:rsidRDefault="00AB626F" w:rsidP="001345BE">
      <w:pPr>
        <w:pStyle w:val="ListParagraph"/>
        <w:numPr>
          <w:ilvl w:val="1"/>
          <w:numId w:val="2"/>
        </w:numPr>
      </w:pPr>
      <w:r>
        <w:t>Imagine that you’re taking a course with over 100 students, so you don’t know the professor very well.</w:t>
      </w:r>
      <w:r w:rsidR="00612E55">
        <w:t xml:space="preserve"> You have an exam coming up, but on that day, you have a very important event that you cannot miss. You decide to go to the professor’s office hours to request to take the exam another day. What would you say?</w:t>
      </w:r>
    </w:p>
    <w:p w14:paraId="15B1314E" w14:textId="4E51B8EA" w:rsidR="00AB626F" w:rsidRDefault="00AB626F" w:rsidP="001345BE">
      <w:pPr>
        <w:pStyle w:val="ListParagraph"/>
        <w:numPr>
          <w:ilvl w:val="1"/>
          <w:numId w:val="2"/>
        </w:numPr>
      </w:pPr>
      <w:r>
        <w:t xml:space="preserve">Imagine that you’re taking a course </w:t>
      </w:r>
      <w:r w:rsidR="00F5197B">
        <w:t>that is very specific to your field and you’re applying for an internship in the same field. You need a letter of recommendation from a reputed scholar in the field. You don’t know your professor very well, but she is well-known in the field. You decide to go to her office hours to see if she would give you a letter of recommendation. What would you say?</w:t>
      </w:r>
    </w:p>
    <w:p w14:paraId="1EA985D9" w14:textId="21D696B7" w:rsidR="006E6FA3" w:rsidRDefault="006E6FA3" w:rsidP="006E6FA3">
      <w:pPr>
        <w:pStyle w:val="ListParagraph"/>
        <w:numPr>
          <w:ilvl w:val="0"/>
          <w:numId w:val="2"/>
        </w:numPr>
      </w:pPr>
      <w:r>
        <w:t>[+P, -D, -L]</w:t>
      </w:r>
      <w:r w:rsidR="00F5197B">
        <w:t xml:space="preserve"> (familiar professor) </w:t>
      </w:r>
    </w:p>
    <w:p w14:paraId="35C57450" w14:textId="5F05F3A9" w:rsidR="00F5197B" w:rsidRDefault="00F5197B" w:rsidP="00F5197B">
      <w:pPr>
        <w:pStyle w:val="ListParagraph"/>
        <w:numPr>
          <w:ilvl w:val="1"/>
          <w:numId w:val="2"/>
        </w:numPr>
      </w:pPr>
      <w:r>
        <w:t xml:space="preserve">Imagine that you’re taking </w:t>
      </w:r>
      <w:r w:rsidR="0018636C">
        <w:t>four high-level courses this semester. For one of your courses, you have a professor that you’ve had many times before, so you know her well. In that same course, you know that you’re going to need an extension for a small homework assignment. You decide to go to her office hours to request an extension. What would you say?</w:t>
      </w:r>
    </w:p>
    <w:p w14:paraId="2B661334" w14:textId="77777777" w:rsidR="0018636C" w:rsidRDefault="0018636C" w:rsidP="00F5197B">
      <w:pPr>
        <w:pStyle w:val="ListParagraph"/>
        <w:numPr>
          <w:ilvl w:val="1"/>
          <w:numId w:val="2"/>
        </w:numPr>
      </w:pPr>
      <w:r>
        <w:t>You’re taking a course with a professor that you’ve had before and know well. For the final essay, you’re having trouble finding articles on your topic. You decide to go to her office hours to ask for suggestions. What would you say?</w:t>
      </w:r>
    </w:p>
    <w:p w14:paraId="4DFDF0FF" w14:textId="77777777" w:rsidR="0018636C" w:rsidRDefault="0018636C" w:rsidP="00F5197B">
      <w:pPr>
        <w:pStyle w:val="ListParagraph"/>
        <w:numPr>
          <w:ilvl w:val="1"/>
          <w:numId w:val="2"/>
        </w:numPr>
      </w:pPr>
      <w:r>
        <w:t>You’re taking a course with a professor that you’ve had before and know well. For this course, you have written a proposal for your final essay. After class, you decide to ask the professor to look it over for approval. What would you say?</w:t>
      </w:r>
    </w:p>
    <w:p w14:paraId="0CAA0611" w14:textId="75561FC2" w:rsidR="00612E55" w:rsidRDefault="00612E55" w:rsidP="00612E55">
      <w:pPr>
        <w:pStyle w:val="ListParagraph"/>
        <w:numPr>
          <w:ilvl w:val="0"/>
          <w:numId w:val="2"/>
        </w:numPr>
      </w:pPr>
      <w:r>
        <w:t>[+P, -D, +L] (familiar professor)</w:t>
      </w:r>
    </w:p>
    <w:p w14:paraId="6DFE3961" w14:textId="7712310F" w:rsidR="00612E55" w:rsidRDefault="00612E55" w:rsidP="00612E55">
      <w:pPr>
        <w:pStyle w:val="ListParagraph"/>
        <w:numPr>
          <w:ilvl w:val="1"/>
          <w:numId w:val="2"/>
        </w:numPr>
      </w:pPr>
      <w:r>
        <w:t>Imagine that you are applying for an internship and need a letter of recommendation. You decide to ask a professor that you know very well</w:t>
      </w:r>
      <w:r w:rsidR="001C4C25">
        <w:t xml:space="preserve"> even though you know that she is very busy</w:t>
      </w:r>
      <w:r>
        <w:t>. You go to her office hours to request the letter of recommendation in person. What would you say?</w:t>
      </w:r>
    </w:p>
    <w:p w14:paraId="65D7ED74" w14:textId="37C15920" w:rsidR="001C4C25" w:rsidRDefault="001C4C25" w:rsidP="001C4C25">
      <w:pPr>
        <w:pStyle w:val="ListParagraph"/>
        <w:numPr>
          <w:ilvl w:val="1"/>
          <w:numId w:val="2"/>
        </w:numPr>
      </w:pPr>
      <w:r>
        <w:t>Imagine that you’re taking a course with a professor that you’ve had before and who you have a great relationship with. Next week, your sister is getting married, and you have important wedding-related events are happening on both days of class that week. You can technically miss the events, but you would really prefer not to miss something so special. You go to your professor’s office hours to request that she lets you miss the two days of class. What would you say?</w:t>
      </w:r>
    </w:p>
    <w:p w14:paraId="58D07428" w14:textId="50E84315" w:rsidR="001C4C25" w:rsidRDefault="0009724E" w:rsidP="001C4C25">
      <w:pPr>
        <w:pStyle w:val="ListParagraph"/>
        <w:numPr>
          <w:ilvl w:val="1"/>
          <w:numId w:val="2"/>
        </w:numPr>
      </w:pPr>
      <w:r>
        <w:t>You are in your final year of college and need to choose a thesis advisor. You decide to ask a professor who you have had many classes with and who you have a great relationship with. However, you know that she is very busy. You decide to go to her office hours to ask. What would you say?</w:t>
      </w:r>
    </w:p>
    <w:p w14:paraId="7EE22277" w14:textId="77777777" w:rsidR="00022362" w:rsidRDefault="00022362" w:rsidP="00022362">
      <w:pPr>
        <w:pStyle w:val="ListParagraph"/>
        <w:numPr>
          <w:ilvl w:val="0"/>
          <w:numId w:val="2"/>
        </w:numPr>
      </w:pPr>
      <w:r>
        <w:t>[-P, +D, -L] (unfamiliar student)</w:t>
      </w:r>
    </w:p>
    <w:p w14:paraId="4CD0BCA7" w14:textId="35C8EBAE" w:rsidR="00022362" w:rsidRDefault="00022362" w:rsidP="00022362">
      <w:pPr>
        <w:pStyle w:val="ListParagraph"/>
        <w:numPr>
          <w:ilvl w:val="1"/>
          <w:numId w:val="2"/>
        </w:numPr>
      </w:pPr>
      <w:r>
        <w:t>Imagine that you’re doing a project in pairs for a class, and you’ve never met your partner before. After class, you go up to them to ask them for their phone number. What would you say</w:t>
      </w:r>
      <w:r>
        <w:t>?</w:t>
      </w:r>
    </w:p>
    <w:p w14:paraId="0B3133AE" w14:textId="77777777" w:rsidR="008012F8" w:rsidRDefault="00022362" w:rsidP="00022362">
      <w:pPr>
        <w:pStyle w:val="ListParagraph"/>
        <w:numPr>
          <w:ilvl w:val="1"/>
          <w:numId w:val="2"/>
        </w:numPr>
      </w:pPr>
      <w:r>
        <w:lastRenderedPageBreak/>
        <w:t>Imagine that</w:t>
      </w:r>
      <w:r w:rsidR="008012F8">
        <w:t xml:space="preserve"> it’s the first day of class, so you don’t know anyone, and you forgot your pen. You notice that the girl next to you has a pencil case full of pens. What would you say?</w:t>
      </w:r>
    </w:p>
    <w:p w14:paraId="7D5E8420" w14:textId="35AB1D6C" w:rsidR="00022362" w:rsidRDefault="00390CD4" w:rsidP="00022362">
      <w:pPr>
        <w:pStyle w:val="ListParagraph"/>
        <w:numPr>
          <w:ilvl w:val="1"/>
          <w:numId w:val="2"/>
        </w:numPr>
      </w:pPr>
      <w:r>
        <w:t xml:space="preserve">Imagine that you’re in class on the first day, so you don’t know anyone. The professor just said something important, but you were distracted. You decide to ask the student next to you what the professor said. What would you say? </w:t>
      </w:r>
    </w:p>
    <w:p w14:paraId="5B797CFA" w14:textId="14FD19BA" w:rsidR="00830D57" w:rsidRDefault="00830D57" w:rsidP="00830D57">
      <w:pPr>
        <w:pStyle w:val="ListParagraph"/>
        <w:numPr>
          <w:ilvl w:val="0"/>
          <w:numId w:val="2"/>
        </w:numPr>
      </w:pPr>
      <w:r>
        <w:t>[-P, +D, +L] (unfamiliar student)</w:t>
      </w:r>
    </w:p>
    <w:p w14:paraId="2407722B" w14:textId="313E66C6" w:rsidR="00830D57" w:rsidRDefault="008012F8" w:rsidP="00830D57">
      <w:pPr>
        <w:pStyle w:val="ListParagraph"/>
        <w:numPr>
          <w:ilvl w:val="1"/>
          <w:numId w:val="2"/>
        </w:numPr>
      </w:pPr>
      <w:r>
        <w:t xml:space="preserve">You’re in a class and struggling with the content. You decide to ask the smartest person in the class if they can tutor you. What would you say? </w:t>
      </w:r>
    </w:p>
    <w:p w14:paraId="67805790" w14:textId="77777777" w:rsidR="00390CD4" w:rsidRDefault="00390CD4" w:rsidP="00830D57">
      <w:pPr>
        <w:pStyle w:val="ListParagraph"/>
        <w:numPr>
          <w:ilvl w:val="1"/>
          <w:numId w:val="2"/>
        </w:numPr>
      </w:pPr>
      <w:r>
        <w:t>You’re in a large seminar class where you don’t know anyone. You know you’re going to be absent next class and the professor is very strict about attendance. You decide to ask someone in the class to sign you in. What would you say?</w:t>
      </w:r>
    </w:p>
    <w:p w14:paraId="66D7209E" w14:textId="6E89F518" w:rsidR="00830D57" w:rsidRDefault="00390CD4" w:rsidP="00830D57">
      <w:pPr>
        <w:pStyle w:val="ListParagraph"/>
        <w:numPr>
          <w:ilvl w:val="1"/>
          <w:numId w:val="2"/>
        </w:numPr>
      </w:pPr>
      <w:r>
        <w:t>You’re working on your final paper for a class. You’ve finished the draft, but you want someone to review it. You decide that the best person to review it would be the smartest person in class, but you don’t know them well at all. You decide to go up to them after class. What would you say?</w:t>
      </w:r>
    </w:p>
    <w:sectPr w:rsidR="00830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96CA0"/>
    <w:multiLevelType w:val="hybridMultilevel"/>
    <w:tmpl w:val="5A1C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E144B"/>
    <w:multiLevelType w:val="hybridMultilevel"/>
    <w:tmpl w:val="4E08F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239471">
    <w:abstractNumId w:val="0"/>
  </w:num>
  <w:num w:numId="2" w16cid:durableId="87894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B4"/>
    <w:rsid w:val="00022362"/>
    <w:rsid w:val="00046488"/>
    <w:rsid w:val="0009724E"/>
    <w:rsid w:val="001345BE"/>
    <w:rsid w:val="0018636C"/>
    <w:rsid w:val="001C4C25"/>
    <w:rsid w:val="00390CD4"/>
    <w:rsid w:val="005339B7"/>
    <w:rsid w:val="005417B4"/>
    <w:rsid w:val="005F5674"/>
    <w:rsid w:val="00612E55"/>
    <w:rsid w:val="006E6FA3"/>
    <w:rsid w:val="007C09F8"/>
    <w:rsid w:val="008012F8"/>
    <w:rsid w:val="00830D57"/>
    <w:rsid w:val="00885954"/>
    <w:rsid w:val="00AB626F"/>
    <w:rsid w:val="00B13FE7"/>
    <w:rsid w:val="00D02E4C"/>
    <w:rsid w:val="00E57141"/>
    <w:rsid w:val="00F51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9E47"/>
  <w15:chartTrackingRefBased/>
  <w15:docId w15:val="{407694C3-86B3-443E-BD7A-D17C358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7B4"/>
    <w:rPr>
      <w:rFonts w:eastAsiaTheme="majorEastAsia" w:cstheme="majorBidi"/>
      <w:color w:val="272727" w:themeColor="text1" w:themeTint="D8"/>
    </w:rPr>
  </w:style>
  <w:style w:type="paragraph" w:styleId="Title">
    <w:name w:val="Title"/>
    <w:basedOn w:val="Normal"/>
    <w:next w:val="Normal"/>
    <w:link w:val="TitleChar"/>
    <w:uiPriority w:val="10"/>
    <w:qFormat/>
    <w:rsid w:val="00541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7B4"/>
    <w:pPr>
      <w:spacing w:before="160"/>
      <w:jc w:val="center"/>
    </w:pPr>
    <w:rPr>
      <w:i/>
      <w:iCs/>
      <w:color w:val="404040" w:themeColor="text1" w:themeTint="BF"/>
    </w:rPr>
  </w:style>
  <w:style w:type="character" w:customStyle="1" w:styleId="QuoteChar">
    <w:name w:val="Quote Char"/>
    <w:basedOn w:val="DefaultParagraphFont"/>
    <w:link w:val="Quote"/>
    <w:uiPriority w:val="29"/>
    <w:rsid w:val="005417B4"/>
    <w:rPr>
      <w:i/>
      <w:iCs/>
      <w:color w:val="404040" w:themeColor="text1" w:themeTint="BF"/>
    </w:rPr>
  </w:style>
  <w:style w:type="paragraph" w:styleId="ListParagraph">
    <w:name w:val="List Paragraph"/>
    <w:basedOn w:val="Normal"/>
    <w:uiPriority w:val="34"/>
    <w:qFormat/>
    <w:rsid w:val="005417B4"/>
    <w:pPr>
      <w:ind w:left="720"/>
      <w:contextualSpacing/>
    </w:pPr>
  </w:style>
  <w:style w:type="character" w:styleId="IntenseEmphasis">
    <w:name w:val="Intense Emphasis"/>
    <w:basedOn w:val="DefaultParagraphFont"/>
    <w:uiPriority w:val="21"/>
    <w:qFormat/>
    <w:rsid w:val="005417B4"/>
    <w:rPr>
      <w:i/>
      <w:iCs/>
      <w:color w:val="0F4761" w:themeColor="accent1" w:themeShade="BF"/>
    </w:rPr>
  </w:style>
  <w:style w:type="paragraph" w:styleId="IntenseQuote">
    <w:name w:val="Intense Quote"/>
    <w:basedOn w:val="Normal"/>
    <w:next w:val="Normal"/>
    <w:link w:val="IntenseQuoteChar"/>
    <w:uiPriority w:val="30"/>
    <w:qFormat/>
    <w:rsid w:val="00541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7B4"/>
    <w:rPr>
      <w:i/>
      <w:iCs/>
      <w:color w:val="0F4761" w:themeColor="accent1" w:themeShade="BF"/>
    </w:rPr>
  </w:style>
  <w:style w:type="character" w:styleId="IntenseReference">
    <w:name w:val="Intense Reference"/>
    <w:basedOn w:val="DefaultParagraphFont"/>
    <w:uiPriority w:val="32"/>
    <w:qFormat/>
    <w:rsid w:val="005417B4"/>
    <w:rPr>
      <w:b/>
      <w:bCs/>
      <w:smallCaps/>
      <w:color w:val="0F4761" w:themeColor="accent1" w:themeShade="BF"/>
      <w:spacing w:val="5"/>
    </w:rPr>
  </w:style>
  <w:style w:type="table" w:styleId="TableGrid">
    <w:name w:val="Table Grid"/>
    <w:basedOn w:val="TableNormal"/>
    <w:uiPriority w:val="39"/>
    <w:rsid w:val="007C0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5</cp:revision>
  <dcterms:created xsi:type="dcterms:W3CDTF">2024-09-22T00:45:00Z</dcterms:created>
  <dcterms:modified xsi:type="dcterms:W3CDTF">2024-09-23T03:09:00Z</dcterms:modified>
</cp:coreProperties>
</file>