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CF4D" w14:textId="77777777" w:rsidR="00041902" w:rsidRPr="00041902" w:rsidRDefault="00041902" w:rsidP="00041902">
      <w:pPr>
        <w:spacing w:after="0" w:line="360" w:lineRule="auto"/>
        <w:ind w:left="-86"/>
        <w:contextualSpacing/>
        <w:rPr>
          <w:rFonts w:ascii="Garamond" w:eastAsia="MS Mincho" w:hAnsi="Garamond" w:cs="Times New Roman"/>
          <w:caps/>
          <w:color w:val="595959"/>
          <w:spacing w:val="-10"/>
          <w:kern w:val="28"/>
          <w:sz w:val="144"/>
          <w:szCs w:val="56"/>
          <w:lang w:eastAsia="ja-JP"/>
        </w:rPr>
      </w:pPr>
    </w:p>
    <w:p w14:paraId="1A986E21" w14:textId="77777777" w:rsidR="00041902" w:rsidRPr="00041902" w:rsidRDefault="00041902" w:rsidP="00041902">
      <w:pPr>
        <w:spacing w:after="120"/>
        <w:rPr>
          <w:rFonts w:ascii="Arial" w:eastAsia="MS Mincho" w:hAnsi="Arial" w:cs="Times New Roman"/>
          <w:color w:val="404040"/>
          <w:sz w:val="18"/>
          <w:szCs w:val="18"/>
          <w:lang w:eastAsia="ja-JP"/>
        </w:rPr>
      </w:pPr>
      <w:r w:rsidRPr="00041902">
        <w:rPr>
          <w:rFonts w:ascii="Arial" w:eastAsia="MS Mincho" w:hAnsi="Arial" w:cs="Times New Roman"/>
          <w:noProof/>
          <w:color w:val="404040"/>
          <w:sz w:val="18"/>
          <w:szCs w:val="18"/>
          <w:lang w:eastAsia="ja-JP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326DF1E" wp14:editId="354A749E">
                <wp:simplePos x="0" y="0"/>
                <wp:positionH relativeFrom="column">
                  <wp:posOffset>-1143000</wp:posOffset>
                </wp:positionH>
                <wp:positionV relativeFrom="page">
                  <wp:posOffset>2030095</wp:posOffset>
                </wp:positionV>
                <wp:extent cx="7507224" cy="7626096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224" cy="7626096"/>
                          <a:chOff x="0" y="0"/>
                          <a:chExt cx="7502948" cy="76276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5240" y="0"/>
                            <a:ext cx="7487708" cy="7627620"/>
                          </a:xfrm>
                          <a:prstGeom prst="rect">
                            <a:avLst/>
                          </a:prstGeom>
                          <a:solidFill>
                            <a:srgbClr val="93902B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2644140"/>
                            <a:ext cx="66986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DDDDDD">
                                <a:lumMod val="7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580DC" id="Group 2" o:spid="_x0000_s1026" alt="&quot;&quot;" style="position:absolute;margin-left:-90pt;margin-top:159.85pt;width:591.1pt;height:600.5pt;z-index:-251657216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">
    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" fillcolor="#f1f0cd" stroked="f" strokeweight="2pt"/>
    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" strokecolor="#a6a6a6"/>
                <w10:wrap anchory="page"/>
                <w10:anchorlock/>
              </v:group>
            </w:pict>
          </mc:Fallback>
        </mc:AlternateContent>
      </w:r>
    </w:p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9360"/>
      </w:tblGrid>
      <w:tr w:rsidR="00041902" w:rsidRPr="00041902" w14:paraId="1F8C8F90" w14:textId="77777777" w:rsidTr="009328BF">
        <w:trPr>
          <w:trHeight w:val="1134"/>
        </w:trPr>
        <w:tc>
          <w:tcPr>
            <w:tcW w:w="8640" w:type="dxa"/>
          </w:tcPr>
          <w:p w14:paraId="64C5A175" w14:textId="77777777" w:rsidR="00041902" w:rsidRPr="00041902" w:rsidRDefault="00041902" w:rsidP="00041902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>District Attorney of the County of New York</w:t>
            </w:r>
          </w:p>
          <w:p w14:paraId="0CCFEB8F" w14:textId="77777777" w:rsidR="00041902" w:rsidRPr="00041902" w:rsidRDefault="00041902" w:rsidP="00041902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 xml:space="preserve">Interoffice Memorandum 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2517"/>
        <w:gridCol w:w="6843"/>
      </w:tblGrid>
      <w:tr w:rsidR="00041902" w:rsidRPr="00041902" w14:paraId="484F2EC3" w14:textId="77777777" w:rsidTr="009328BF">
        <w:trPr>
          <w:trHeight w:val="32"/>
        </w:trPr>
        <w:tc>
          <w:tcPr>
            <w:tcW w:w="2323" w:type="dxa"/>
          </w:tcPr>
          <w:p w14:paraId="6E6C4D25" w14:textId="77777777" w:rsidR="00041902" w:rsidRPr="00041902" w:rsidRDefault="00AA1419" w:rsidP="0004190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1849470194"/>
                <w:placeholder>
                  <w:docPart w:val="BFCA228B2FD54E94A031151CDE2A2007"/>
                </w:placeholder>
                <w:temporary/>
                <w:showingPlcHdr/>
                <w15:appearance w15:val="hidden"/>
              </w:sdtPr>
              <w:sdtEndPr/>
              <w:sdtContent>
                <w:r w:rsidR="00041902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To:</w:t>
                </w:r>
              </w:sdtContent>
            </w:sdt>
            <w:r w:rsidR="00041902" w:rsidRPr="00041902">
              <w:rPr>
                <w:rFonts w:ascii="Arial" w:hAnsi="Arial" w:cs="Times New Roman"/>
                <w:b/>
                <w:color w:val="404040"/>
                <w:lang w:eastAsia="ja-JP"/>
              </w:rPr>
              <w:t xml:space="preserve"> </w:t>
            </w:r>
          </w:p>
        </w:tc>
        <w:tc>
          <w:tcPr>
            <w:tcW w:w="6317" w:type="dxa"/>
          </w:tcPr>
          <w:p w14:paraId="4BD8695F" w14:textId="77777777" w:rsidR="00041902" w:rsidRPr="00041902" w:rsidRDefault="00AA1419" w:rsidP="0004190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422996814"/>
                <w:placeholder>
                  <w:docPart w:val="1CA662E3CD5C426082F5B9CE3096E47C"/>
                </w:placeholder>
                <w15:appearance w15:val="hidden"/>
              </w:sdtPr>
              <w:sdtEndPr/>
              <w:sdtContent>
                <w:r w:rsidR="00041902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Alison Rives, Language Services Unit Director</w:t>
                </w:r>
              </w:sdtContent>
            </w:sdt>
            <w:r w:rsidR="00041902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041902" w:rsidRPr="00041902" w14:paraId="1F31124C" w14:textId="77777777" w:rsidTr="009328BF">
        <w:trPr>
          <w:trHeight w:val="37"/>
        </w:trPr>
        <w:tc>
          <w:tcPr>
            <w:tcW w:w="2323" w:type="dxa"/>
          </w:tcPr>
          <w:p w14:paraId="20C1D319" w14:textId="77777777" w:rsidR="00041902" w:rsidRPr="00041902" w:rsidRDefault="00AA1419" w:rsidP="0004190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1202138601"/>
                <w:placeholder>
                  <w:docPart w:val="527D5409B9DE4DCBB9869A8CEB3D7BDA"/>
                </w:placeholder>
                <w:temporary/>
                <w:showingPlcHdr/>
                <w15:appearance w15:val="hidden"/>
              </w:sdtPr>
              <w:sdtEndPr/>
              <w:sdtContent>
                <w:r w:rsidR="00041902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From: </w:t>
                </w:r>
              </w:sdtContent>
            </w:sdt>
          </w:p>
        </w:tc>
        <w:tc>
          <w:tcPr>
            <w:tcW w:w="6317" w:type="dxa"/>
          </w:tcPr>
          <w:p w14:paraId="46CC1AE8" w14:textId="247E4935" w:rsidR="00041902" w:rsidRPr="00041902" w:rsidRDefault="00AA1419" w:rsidP="0004190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881827689"/>
                <w:placeholder>
                  <w:docPart w:val="B41BB9716FE34044A742AC69F5134C22"/>
                </w:placeholder>
                <w15:appearance w15:val="hidden"/>
              </w:sdtPr>
              <w:sdtEndPr/>
              <w:sdtContent>
                <w:r w:rsidR="00041902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Robert Esposito, Ru</w:t>
                </w:r>
                <w:r w:rsidR="00041902">
                  <w:rPr>
                    <w:rFonts w:ascii="Arial" w:hAnsi="Arial" w:cs="Times New Roman"/>
                    <w:color w:val="404040"/>
                    <w:lang w:eastAsia="ja-JP"/>
                  </w:rPr>
                  <w:t>t</w:t>
                </w:r>
                <w:r w:rsidR="00041902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gers University Student</w:t>
                </w:r>
              </w:sdtContent>
            </w:sdt>
            <w:r w:rsidR="00041902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041902" w:rsidRPr="00041902" w14:paraId="63ECDA15" w14:textId="77777777" w:rsidTr="009328BF">
        <w:trPr>
          <w:trHeight w:val="37"/>
        </w:trPr>
        <w:tc>
          <w:tcPr>
            <w:tcW w:w="2323" w:type="dxa"/>
          </w:tcPr>
          <w:p w14:paraId="3897A32F" w14:textId="77777777" w:rsidR="00041902" w:rsidRPr="00041902" w:rsidRDefault="00AA1419" w:rsidP="0004190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378521910"/>
                <w:placeholder>
                  <w:docPart w:val="31D043FA5324473FA2402D2BA43ED18E"/>
                </w:placeholder>
                <w:temporary/>
                <w:showingPlcHdr/>
                <w15:appearance w15:val="hidden"/>
              </w:sdtPr>
              <w:sdtEndPr/>
              <w:sdtContent>
                <w:r w:rsidR="00041902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2C5C170B" w14:textId="77777777" w:rsidR="00041902" w:rsidRPr="00041902" w:rsidRDefault="00041902" w:rsidP="0004190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>Ana Solis, Senior Spanish Interpreter</w:t>
            </w:r>
          </w:p>
        </w:tc>
      </w:tr>
      <w:tr w:rsidR="00041902" w:rsidRPr="00041902" w14:paraId="1A2B8FC1" w14:textId="77777777" w:rsidTr="009328BF">
        <w:trPr>
          <w:trHeight w:val="102"/>
        </w:trPr>
        <w:tc>
          <w:tcPr>
            <w:tcW w:w="2323" w:type="dxa"/>
          </w:tcPr>
          <w:p w14:paraId="107756B6" w14:textId="77777777" w:rsidR="00041902" w:rsidRPr="00041902" w:rsidRDefault="00AA1419" w:rsidP="0004190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656889604"/>
                <w:placeholder>
                  <w:docPart w:val="FAD59C4EAD55430D8ED8C25C5B657782"/>
                </w:placeholder>
                <w:temporary/>
                <w:showingPlcHdr/>
                <w15:appearance w15:val="hidden"/>
              </w:sdtPr>
              <w:sdtEndPr/>
              <w:sdtContent>
                <w:r w:rsidR="00041902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Date:</w:t>
                </w:r>
              </w:sdtContent>
            </w:sdt>
          </w:p>
        </w:tc>
        <w:tc>
          <w:tcPr>
            <w:tcW w:w="6317" w:type="dxa"/>
          </w:tcPr>
          <w:p w14:paraId="4D4639FD" w14:textId="6AEBA0F2" w:rsidR="00041902" w:rsidRPr="00041902" w:rsidRDefault="00041902" w:rsidP="0004190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 xml:space="preserve">Friday, </w:t>
            </w:r>
            <w:r>
              <w:rPr>
                <w:rFonts w:ascii="Arial" w:hAnsi="Arial" w:cs="Times New Roman"/>
                <w:color w:val="404040"/>
                <w:lang w:eastAsia="ja-JP"/>
              </w:rPr>
              <w:t>March 1</w:t>
            </w:r>
            <w:r w:rsidRPr="00041902">
              <w:rPr>
                <w:rFonts w:ascii="Arial" w:hAnsi="Arial" w:cs="Times New Roman"/>
                <w:color w:val="404040"/>
                <w:vertAlign w:val="superscript"/>
                <w:lang w:eastAsia="ja-JP"/>
              </w:rPr>
              <w:t>st</w:t>
            </w:r>
            <w:r w:rsidRPr="00041902">
              <w:rPr>
                <w:rFonts w:ascii="Arial" w:hAnsi="Arial" w:cs="Times New Roman"/>
                <w:color w:val="404040"/>
                <w:lang w:eastAsia="ja-JP"/>
              </w:rPr>
              <w:t>, 2024</w:t>
            </w:r>
          </w:p>
        </w:tc>
      </w:tr>
      <w:tr w:rsidR="00041902" w:rsidRPr="00041902" w14:paraId="4A20C599" w14:textId="77777777" w:rsidTr="009328BF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1436A7B9" w14:textId="77777777" w:rsidR="00041902" w:rsidRPr="00041902" w:rsidRDefault="00AA1419" w:rsidP="0004190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2000876693"/>
                <w:placeholder>
                  <w:docPart w:val="B21C5E6963594FAB8CF592E4FFEAD850"/>
                </w:placeholder>
                <w:temporary/>
                <w:showingPlcHdr/>
                <w15:appearance w15:val="hidden"/>
              </w:sdtPr>
              <w:sdtEndPr/>
              <w:sdtContent>
                <w:r w:rsidR="00041902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0FCD1810" w14:textId="0585584A" w:rsidR="00041902" w:rsidRPr="00041902" w:rsidRDefault="00AA1419" w:rsidP="0004190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-1206485960"/>
                <w:placeholder>
                  <w:docPart w:val="57A82B4873E648EA87A8E45FE12109B2"/>
                </w:placeholder>
                <w15:appearance w15:val="hidden"/>
              </w:sdtPr>
              <w:sdtEndPr/>
              <w:sdtContent>
                <w:r w:rsidR="00041902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Week </w:t>
                </w:r>
                <w:r w:rsidR="00041902">
                  <w:rPr>
                    <w:rFonts w:ascii="Arial" w:hAnsi="Arial" w:cs="Times New Roman"/>
                    <w:color w:val="404040"/>
                    <w:lang w:eastAsia="ja-JP"/>
                  </w:rPr>
                  <w:t>3</w:t>
                </w:r>
                <w:r w:rsidR="00041902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Log (Feb.</w:t>
                </w:r>
                <w:r w:rsid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26</w:t>
                </w:r>
                <w:r w:rsidR="00041902" w:rsidRPr="00041902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– Mar. 1</w:t>
                </w:r>
                <w:r w:rsidR="00041902" w:rsidRPr="00041902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st</w:t>
                </w:r>
                <w:r w:rsidR="00041902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)</w:t>
                </w:r>
              </w:sdtContent>
            </w:sdt>
          </w:p>
        </w:tc>
      </w:tr>
      <w:tr w:rsidR="00041902" w:rsidRPr="00041902" w14:paraId="036B491D" w14:textId="77777777" w:rsidTr="009328BF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664969BA" w14:textId="14C96E54" w:rsidR="00041902" w:rsidRPr="00041902" w:rsidRDefault="00041902" w:rsidP="00041902">
            <w:pPr>
              <w:spacing w:after="200"/>
              <w:contextualSpacing/>
              <w:outlineLvl w:val="0"/>
              <w:rPr>
                <w:rFonts w:ascii="Arial" w:hAnsi="Arial" w:cs="Arial"/>
                <w:b/>
                <w:color w:val="404040"/>
                <w:lang w:eastAsia="ja-JP"/>
              </w:rPr>
            </w:pPr>
            <w:r w:rsidRPr="00041902">
              <w:rPr>
                <w:rFonts w:ascii="Arial" w:hAnsi="Arial" w:cs="Arial"/>
                <w:b/>
                <w:color w:val="404040"/>
                <w:lang w:eastAsia="ja-JP"/>
              </w:rPr>
              <w:t>Tuesday, 2/</w:t>
            </w:r>
            <w:r w:rsidR="008A44FE">
              <w:rPr>
                <w:rFonts w:ascii="Arial" w:hAnsi="Arial" w:cs="Arial"/>
                <w:b/>
                <w:color w:val="404040"/>
                <w:lang w:eastAsia="ja-JP"/>
              </w:rPr>
              <w:t>2</w:t>
            </w:r>
            <w:r w:rsidR="00AA1419">
              <w:rPr>
                <w:rFonts w:ascii="Arial" w:hAnsi="Arial" w:cs="Arial"/>
                <w:b/>
                <w:color w:val="404040"/>
                <w:lang w:eastAsia="ja-JP"/>
              </w:rPr>
              <w:t>7</w:t>
            </w:r>
          </w:p>
        </w:tc>
        <w:tc>
          <w:tcPr>
            <w:tcW w:w="6317" w:type="dxa"/>
            <w:tcMar>
              <w:bottom w:w="576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1645149009"/>
              <w:placeholder>
                <w:docPart w:val="252E1A286F844577AFB76D62F3507886"/>
              </w:placeholder>
              <w15:appearance w15:val="hidden"/>
            </w:sdtPr>
            <w:sdtEndPr/>
            <w:sdtContent>
              <w:p w14:paraId="0A194DAA" w14:textId="313BDFB2" w:rsidR="00041902" w:rsidRPr="001D4251" w:rsidRDefault="00041902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9:30am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10:30am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Complete </w:t>
                </w: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LGTBQ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training module</w:t>
                </w:r>
              </w:p>
              <w:p w14:paraId="61017B7D" w14:textId="58D37969" w:rsidR="00041902" w:rsidRPr="001D4251" w:rsidRDefault="00041902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10:30am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11:00am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Review Thursday’s assignments and victim impact statements</w:t>
                </w:r>
              </w:p>
              <w:p w14:paraId="3FC93208" w14:textId="5512A452" w:rsidR="00041902" w:rsidRPr="001D4251" w:rsidRDefault="00041902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11:00am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12:00pm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Review clothing and physical description vocabulary</w:t>
                </w:r>
              </w:p>
              <w:p w14:paraId="4736D24D" w14:textId="3AE62CE2" w:rsidR="00041902" w:rsidRPr="001D4251" w:rsidRDefault="00041902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12:00pm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Review </w:t>
                </w: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Acebo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material</w:t>
                </w:r>
              </w:p>
              <w:p w14:paraId="7ED169C0" w14:textId="68E38544" w:rsidR="00041902" w:rsidRPr="001D4251" w:rsidRDefault="00041902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Lunch</w:t>
                </w:r>
              </w:p>
              <w:p w14:paraId="7B7C5F96" w14:textId="2AA61080" w:rsidR="00041902" w:rsidRPr="001D4251" w:rsidRDefault="00041902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4:00pm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Review </w:t>
                </w: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Acebo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material</w:t>
                </w:r>
              </w:p>
              <w:p w14:paraId="0D90B48D" w14:textId="6798B3D2" w:rsidR="00041902" w:rsidRPr="001D4251" w:rsidRDefault="00AA1419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</w:p>
            </w:sdtContent>
          </w:sdt>
        </w:tc>
      </w:tr>
      <w:tr w:rsidR="00041902" w:rsidRPr="00041902" w14:paraId="3168233B" w14:textId="77777777" w:rsidTr="009328BF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45E08060" w14:textId="41BD9691" w:rsidR="00041902" w:rsidRPr="00041902" w:rsidRDefault="00041902" w:rsidP="00041902">
            <w:pPr>
              <w:spacing w:after="120"/>
              <w:rPr>
                <w:rFonts w:ascii="Arial" w:hAnsi="Arial" w:cs="Arial"/>
                <w:b/>
                <w:caps/>
                <w:color w:val="404040"/>
                <w:lang w:eastAsia="ja-JP"/>
              </w:rPr>
            </w:pPr>
            <w:r w:rsidRPr="00041902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 Thursday, </w:t>
            </w:r>
            <w:r w:rsidR="00AA1419">
              <w:rPr>
                <w:rFonts w:ascii="Arial" w:hAnsi="Arial" w:cs="Arial"/>
                <w:b/>
                <w:caps/>
                <w:color w:val="404040"/>
                <w:lang w:eastAsia="ja-JP"/>
              </w:rPr>
              <w:t>2/29</w:t>
            </w:r>
          </w:p>
        </w:tc>
        <w:tc>
          <w:tcPr>
            <w:tcW w:w="6317" w:type="dxa"/>
            <w:tcMar>
              <w:top w:w="144" w:type="dxa"/>
            </w:tcMar>
          </w:tcPr>
          <w:sdt>
            <w:sdtPr>
              <w:rPr>
                <w:rFonts w:ascii="Arial" w:hAnsi="Arial" w:cs="Arial"/>
                <w:color w:val="404040"/>
                <w:lang w:eastAsia="ja-JP"/>
              </w:rPr>
              <w:id w:val="-1754573649"/>
              <w:placeholder>
                <w:docPart w:val="3B2E363364D74648AAFB9405040DB1D0"/>
              </w:placeholder>
              <w15:appearance w15:val="hidden"/>
            </w:sdtPr>
            <w:sdtEndPr/>
            <w:sdtContent>
              <w:p w14:paraId="51452958" w14:textId="77777777" w:rsidR="00D75F68" w:rsidRPr="00016B58" w:rsidRDefault="00041902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</w:t>
                </w:r>
                <w:r w:rsidR="008D5B37"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</w:t>
                </w:r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0am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="00D75F68"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</w:t>
                </w:r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</w:t>
                </w:r>
                <w:r w:rsidR="00D75F68"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45</w:t>
                </w:r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proofErr w:type="spellEnd"/>
                <w:r w:rsidR="008D5B37"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Translate “factual basis” for </w:t>
                </w:r>
                <w:proofErr w:type="gramStart"/>
                <w:r w:rsidR="008D5B37"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misdemeanor</w:t>
                </w:r>
                <w:proofErr w:type="gramEnd"/>
              </w:p>
              <w:p w14:paraId="50A9CE79" w14:textId="1CD181D2" w:rsidR="00041902" w:rsidRPr="00016B58" w:rsidRDefault="00D75F68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9:45am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</w:t>
                </w:r>
                <w:r w:rsidR="00121106"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15</w:t>
                </w:r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Read about proffers to prepare for </w:t>
                </w:r>
                <w:proofErr w:type="gram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shadowing</w:t>
                </w:r>
                <w:proofErr w:type="gramEnd"/>
              </w:p>
              <w:p w14:paraId="2C6E0DC9" w14:textId="7CE7ADFC" w:rsidR="000153C6" w:rsidRPr="00016B58" w:rsidRDefault="000153C6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10:15am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="005F4328"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10:45</w:t>
                </w:r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Conflict of Interest training</w:t>
                </w:r>
              </w:p>
              <w:p w14:paraId="047EA21D" w14:textId="52EECA60" w:rsidR="00177D2C" w:rsidRPr="00016B58" w:rsidRDefault="00177D2C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</w:t>
                </w:r>
                <w:r w:rsidR="005F4328"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0:45</w:t>
                </w:r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</w:t>
                </w:r>
                <w:r w:rsidR="005F4328"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15</w:t>
                </w:r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Review ADA James Clarke </w:t>
                </w: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BWC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video to prepare for </w:t>
                </w:r>
                <w:proofErr w:type="gram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shadowing</w:t>
                </w:r>
                <w:proofErr w:type="gramEnd"/>
              </w:p>
              <w:p w14:paraId="4F85C77B" w14:textId="7E6AC530" w:rsidR="005F4328" w:rsidRPr="00016B58" w:rsidRDefault="005F4328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11:15am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11:30am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Continue Conflict of Interest </w:t>
                </w:r>
                <w:proofErr w:type="gram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training</w:t>
                </w:r>
                <w:proofErr w:type="gramEnd"/>
              </w:p>
              <w:p w14:paraId="611BBBBF" w14:textId="7B93753A" w:rsidR="005F4328" w:rsidRPr="00016B58" w:rsidRDefault="005F4328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11:30am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12:00pm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Review proffer agreement and translation</w:t>
                </w:r>
              </w:p>
              <w:p w14:paraId="63052ED3" w14:textId="2D191ADF" w:rsidR="00103B2D" w:rsidRPr="00016B58" w:rsidRDefault="00103B2D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12:00pm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Lunch</w:t>
                </w:r>
              </w:p>
              <w:p w14:paraId="37289DAD" w14:textId="2B7BAC6F" w:rsidR="00AB58D0" w:rsidRPr="00016B58" w:rsidRDefault="00AB58D0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Proffer with ADA </w:t>
                </w: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Ferrera</w:t>
                </w:r>
                <w:proofErr w:type="spellEnd"/>
              </w:p>
              <w:p w14:paraId="4292F371" w14:textId="4ADF8E3A" w:rsidR="00AB58D0" w:rsidRPr="00016B58" w:rsidRDefault="00AB58D0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2:30pm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Review proffer with Ivana</w:t>
                </w:r>
              </w:p>
              <w:p w14:paraId="7D60246D" w14:textId="5EF410B3" w:rsidR="00AB58D0" w:rsidRPr="00016B58" w:rsidRDefault="00AB58D0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2:30pm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3:00pm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Continue reviewing proffer </w:t>
                </w:r>
                <w:proofErr w:type="gram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agreement</w:t>
                </w:r>
                <w:proofErr w:type="gramEnd"/>
              </w:p>
              <w:p w14:paraId="54319957" w14:textId="730F407E" w:rsidR="00AB58D0" w:rsidRDefault="00AB58D0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3:00pm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4:00pm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</w:t>
                </w:r>
                <w:r w:rsidR="00BC21A4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Witness </w:t>
                </w:r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interview with ADA </w:t>
                </w:r>
                <w:r w:rsid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Sharpe</w:t>
                </w:r>
              </w:p>
              <w:p w14:paraId="20000E80" w14:textId="5B36809C" w:rsidR="00BC21A4" w:rsidRPr="00016B58" w:rsidRDefault="00BC21A4" w:rsidP="00041902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4:00pm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4:30pm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Debrief after witness interview with ADA Sharpe</w:t>
                </w:r>
              </w:p>
              <w:p w14:paraId="2A9F19C3" w14:textId="4E92D058" w:rsidR="005F4328" w:rsidRPr="00041902" w:rsidRDefault="005F4328" w:rsidP="00041902">
                <w:pPr>
                  <w:spacing w:after="120"/>
                  <w:rPr>
                    <w:rFonts w:ascii="Arial" w:hAnsi="Arial" w:cs="Arial"/>
                    <w:color w:val="404040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lang w:eastAsia="ja-JP"/>
                  </w:rPr>
                  <w:lastRenderedPageBreak/>
                  <w:t xml:space="preserve"> </w:t>
                </w:r>
              </w:p>
            </w:sdtContent>
          </w:sdt>
          <w:p w14:paraId="7225DBA4" w14:textId="6BBB2543" w:rsidR="00041902" w:rsidRPr="00041902" w:rsidRDefault="00041902" w:rsidP="00041902">
            <w:pPr>
              <w:spacing w:after="120"/>
              <w:rPr>
                <w:rFonts w:ascii="Arial" w:hAnsi="Arial" w:cs="Arial"/>
                <w:color w:val="404040"/>
                <w:lang w:eastAsia="ja-JP"/>
              </w:rPr>
            </w:pPr>
          </w:p>
        </w:tc>
      </w:tr>
    </w:tbl>
    <w:p w14:paraId="2D3F9F41" w14:textId="77777777" w:rsidR="00AC1678" w:rsidRDefault="00AC1678"/>
    <w:sectPr w:rsidR="00AC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B9"/>
    <w:rsid w:val="000153C6"/>
    <w:rsid w:val="00016B58"/>
    <w:rsid w:val="00041902"/>
    <w:rsid w:val="00103B2D"/>
    <w:rsid w:val="00121106"/>
    <w:rsid w:val="00177D2C"/>
    <w:rsid w:val="001D4251"/>
    <w:rsid w:val="00245EB0"/>
    <w:rsid w:val="005F4328"/>
    <w:rsid w:val="00846DB9"/>
    <w:rsid w:val="008A44FE"/>
    <w:rsid w:val="008D5B37"/>
    <w:rsid w:val="008D7D54"/>
    <w:rsid w:val="00AA1419"/>
    <w:rsid w:val="00AB58D0"/>
    <w:rsid w:val="00AC1678"/>
    <w:rsid w:val="00BC21A4"/>
    <w:rsid w:val="00D7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286C"/>
  <w15:chartTrackingRefBased/>
  <w15:docId w15:val="{B7D1AE32-7B4C-4066-9C33-629C49B2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041902"/>
    <w:pPr>
      <w:spacing w:after="0" w:line="240" w:lineRule="auto"/>
    </w:pPr>
    <w:rPr>
      <w:rFonts w:eastAsia="MS Mincho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041902"/>
    <w:pPr>
      <w:spacing w:after="0" w:line="240" w:lineRule="auto"/>
    </w:pPr>
    <w:rPr>
      <w:rFonts w:eastAsia="MS Mincho"/>
      <w:sz w:val="18"/>
      <w:szCs w:val="18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041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419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CA228B2FD54E94A031151CDE2A2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36D85-313D-45E6-939D-C21AB50DB48C}"/>
      </w:docPartPr>
      <w:docPartBody>
        <w:p w:rsidR="006C5F50" w:rsidRDefault="008E180B" w:rsidP="008E180B">
          <w:pPr>
            <w:pStyle w:val="BFCA228B2FD54E94A031151CDE2A2007"/>
          </w:pPr>
          <w:r w:rsidRPr="00EA0BBF">
            <w:rPr>
              <w:rStyle w:val="Heading1Char"/>
            </w:rPr>
            <w:t>To:</w:t>
          </w:r>
        </w:p>
      </w:docPartBody>
    </w:docPart>
    <w:docPart>
      <w:docPartPr>
        <w:name w:val="1CA662E3CD5C426082F5B9CE3096E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BE160-F653-4D2E-9554-0920882BF79C}"/>
      </w:docPartPr>
      <w:docPartBody>
        <w:p w:rsidR="006C5F50" w:rsidRDefault="008E180B" w:rsidP="008E180B">
          <w:pPr>
            <w:pStyle w:val="1CA662E3CD5C426082F5B9CE3096E47C"/>
          </w:pPr>
          <w:r w:rsidRPr="00EA0BBF">
            <w:t>Mikaela Lee</w:t>
          </w:r>
        </w:p>
      </w:docPartBody>
    </w:docPart>
    <w:docPart>
      <w:docPartPr>
        <w:name w:val="527D5409B9DE4DCBB9869A8CEB3D7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2D558-47DB-4F80-89CF-56B055F8E70E}"/>
      </w:docPartPr>
      <w:docPartBody>
        <w:p w:rsidR="006C5F50" w:rsidRDefault="008E180B" w:rsidP="008E180B">
          <w:pPr>
            <w:pStyle w:val="527D5409B9DE4DCBB9869A8CEB3D7BDA"/>
          </w:pPr>
          <w:r w:rsidRPr="00EA0BBF">
            <w:t xml:space="preserve">From: </w:t>
          </w:r>
        </w:p>
      </w:docPartBody>
    </w:docPart>
    <w:docPart>
      <w:docPartPr>
        <w:name w:val="B41BB9716FE34044A742AC69F5134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35515-5671-402D-A1FB-79076CDD7629}"/>
      </w:docPartPr>
      <w:docPartBody>
        <w:p w:rsidR="006C5F50" w:rsidRDefault="008E180B" w:rsidP="008E180B">
          <w:pPr>
            <w:pStyle w:val="B41BB9716FE34044A742AC69F5134C22"/>
          </w:pPr>
          <w:r w:rsidRPr="00EA0BBF">
            <w:t>Rene Skoko</w:t>
          </w:r>
        </w:p>
      </w:docPartBody>
    </w:docPart>
    <w:docPart>
      <w:docPartPr>
        <w:name w:val="31D043FA5324473FA2402D2BA43ED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CC08F-8524-43D7-BE89-389426BF4EFB}"/>
      </w:docPartPr>
      <w:docPartBody>
        <w:p w:rsidR="006C5F50" w:rsidRDefault="008E180B" w:rsidP="008E180B">
          <w:pPr>
            <w:pStyle w:val="31D043FA5324473FA2402D2BA43ED18E"/>
          </w:pPr>
          <w:r w:rsidRPr="00EA0BBF">
            <w:t xml:space="preserve">CC: </w:t>
          </w:r>
        </w:p>
      </w:docPartBody>
    </w:docPart>
    <w:docPart>
      <w:docPartPr>
        <w:name w:val="FAD59C4EAD55430D8ED8C25C5B657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EDF8B-710A-4FA7-A43F-106BB43B6B44}"/>
      </w:docPartPr>
      <w:docPartBody>
        <w:p w:rsidR="006C5F50" w:rsidRDefault="008E180B" w:rsidP="008E180B">
          <w:pPr>
            <w:pStyle w:val="FAD59C4EAD55430D8ED8C25C5B657782"/>
          </w:pPr>
          <w:r w:rsidRPr="00EA0BBF">
            <w:t>Date:</w:t>
          </w:r>
        </w:p>
      </w:docPartBody>
    </w:docPart>
    <w:docPart>
      <w:docPartPr>
        <w:name w:val="B21C5E6963594FAB8CF592E4FFEA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FA258-D00E-4F93-8158-2230CBE91B48}"/>
      </w:docPartPr>
      <w:docPartBody>
        <w:p w:rsidR="006C5F50" w:rsidRDefault="008E180B" w:rsidP="008E180B">
          <w:pPr>
            <w:pStyle w:val="B21C5E6963594FAB8CF592E4FFEAD850"/>
          </w:pPr>
          <w:r w:rsidRPr="00EA0BBF">
            <w:t>Re:</w:t>
          </w:r>
        </w:p>
      </w:docPartBody>
    </w:docPart>
    <w:docPart>
      <w:docPartPr>
        <w:name w:val="57A82B4873E648EA87A8E45FE1210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B5657-93BB-47C5-987D-6182A501EF51}"/>
      </w:docPartPr>
      <w:docPartBody>
        <w:p w:rsidR="006C5F50" w:rsidRDefault="008E180B" w:rsidP="008E180B">
          <w:pPr>
            <w:pStyle w:val="57A82B4873E648EA87A8E45FE12109B2"/>
          </w:pPr>
          <w:r w:rsidRPr="00EA0BBF">
            <w:t>1/9/23</w:t>
          </w:r>
        </w:p>
      </w:docPartBody>
    </w:docPart>
    <w:docPart>
      <w:docPartPr>
        <w:name w:val="252E1A286F844577AFB76D62F3507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FE91A-1D68-41E5-BA54-5C4D9F867AE0}"/>
      </w:docPartPr>
      <w:docPartBody>
        <w:p w:rsidR="006C5F50" w:rsidRDefault="008E180B" w:rsidP="008E180B">
          <w:pPr>
            <w:pStyle w:val="252E1A286F844577AFB76D62F3507886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  <w:docPart>
      <w:docPartPr>
        <w:name w:val="3B2E363364D74648AAFB9405040DB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3D86F-F5FE-4382-A2EB-80D747425913}"/>
      </w:docPartPr>
      <w:docPartBody>
        <w:p w:rsidR="006C5F50" w:rsidRDefault="008E180B" w:rsidP="008E180B">
          <w:pPr>
            <w:pStyle w:val="3B2E363364D74648AAFB9405040DB1D0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0B"/>
    <w:rsid w:val="006C5F50"/>
    <w:rsid w:val="008E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8E180B"/>
    <w:pPr>
      <w:spacing w:after="200"/>
      <w:contextualSpacing/>
      <w:outlineLvl w:val="0"/>
    </w:pPr>
    <w:rPr>
      <w:b/>
      <w:color w:val="404040" w:themeColor="text1" w:themeTint="BF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8E180B"/>
    <w:rPr>
      <w:b/>
      <w:color w:val="404040" w:themeColor="text1" w:themeTint="BF"/>
      <w:sz w:val="18"/>
      <w:szCs w:val="18"/>
      <w:lang w:eastAsia="ja-JP"/>
    </w:rPr>
  </w:style>
  <w:style w:type="paragraph" w:customStyle="1" w:styleId="BFCA228B2FD54E94A031151CDE2A2007">
    <w:name w:val="BFCA228B2FD54E94A031151CDE2A2007"/>
    <w:rsid w:val="008E180B"/>
  </w:style>
  <w:style w:type="paragraph" w:customStyle="1" w:styleId="1CA662E3CD5C426082F5B9CE3096E47C">
    <w:name w:val="1CA662E3CD5C426082F5B9CE3096E47C"/>
    <w:rsid w:val="008E180B"/>
  </w:style>
  <w:style w:type="paragraph" w:customStyle="1" w:styleId="527D5409B9DE4DCBB9869A8CEB3D7BDA">
    <w:name w:val="527D5409B9DE4DCBB9869A8CEB3D7BDA"/>
    <w:rsid w:val="008E180B"/>
  </w:style>
  <w:style w:type="paragraph" w:customStyle="1" w:styleId="B41BB9716FE34044A742AC69F5134C22">
    <w:name w:val="B41BB9716FE34044A742AC69F5134C22"/>
    <w:rsid w:val="008E180B"/>
  </w:style>
  <w:style w:type="paragraph" w:customStyle="1" w:styleId="31D043FA5324473FA2402D2BA43ED18E">
    <w:name w:val="31D043FA5324473FA2402D2BA43ED18E"/>
    <w:rsid w:val="008E180B"/>
  </w:style>
  <w:style w:type="paragraph" w:customStyle="1" w:styleId="FAD59C4EAD55430D8ED8C25C5B657782">
    <w:name w:val="FAD59C4EAD55430D8ED8C25C5B657782"/>
    <w:rsid w:val="008E180B"/>
  </w:style>
  <w:style w:type="paragraph" w:customStyle="1" w:styleId="B21C5E6963594FAB8CF592E4FFEAD850">
    <w:name w:val="B21C5E6963594FAB8CF592E4FFEAD850"/>
    <w:rsid w:val="008E180B"/>
  </w:style>
  <w:style w:type="paragraph" w:customStyle="1" w:styleId="57A82B4873E648EA87A8E45FE12109B2">
    <w:name w:val="57A82B4873E648EA87A8E45FE12109B2"/>
    <w:rsid w:val="008E180B"/>
  </w:style>
  <w:style w:type="paragraph" w:customStyle="1" w:styleId="252E1A286F844577AFB76D62F3507886">
    <w:name w:val="252E1A286F844577AFB76D62F3507886"/>
    <w:rsid w:val="008E180B"/>
  </w:style>
  <w:style w:type="paragraph" w:customStyle="1" w:styleId="3B2E363364D74648AAFB9405040DB1D0">
    <w:name w:val="3B2E363364D74648AAFB9405040DB1D0"/>
    <w:rsid w:val="008E1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District Attorney's Office, NYC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Robert</dc:creator>
  <cp:keywords/>
  <dc:description/>
  <cp:lastModifiedBy>Esposito, Robert</cp:lastModifiedBy>
  <cp:revision>13</cp:revision>
  <dcterms:created xsi:type="dcterms:W3CDTF">2024-02-27T20:21:00Z</dcterms:created>
  <dcterms:modified xsi:type="dcterms:W3CDTF">2024-03-07T17:04:00Z</dcterms:modified>
</cp:coreProperties>
</file>