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07370ECD" w:rsidR="004620AB" w:rsidRDefault="004620AB" w:rsidP="004620AB">
      <w:pPr>
        <w:pStyle w:val="NormalWeb"/>
        <w:spacing w:before="0" w:beforeAutospacing="0" w:after="0" w:afterAutospacing="0"/>
        <w:jc w:val="both"/>
      </w:pPr>
      <w:r>
        <w:t xml:space="preserve">Your participation will take approximately </w:t>
      </w:r>
      <w:r w:rsidR="00345EBC">
        <w:t>45-60</w:t>
      </w:r>
      <w:r>
        <w:t xml:space="preserve"> minutes</w:t>
      </w:r>
      <w:r w:rsidRPr="00ED06B5">
        <w:t xml:space="preserve">. </w:t>
      </w:r>
      <w:r w:rsidR="00ED06B5" w:rsidRPr="00586737">
        <w:t xml:space="preserve">We will </w:t>
      </w:r>
      <w:r w:rsidR="00ED06B5" w:rsidRPr="00586737">
        <w:rPr>
          <w:color w:val="0070C0"/>
        </w:rPr>
        <w:t xml:space="preserve">audio-record </w:t>
      </w:r>
      <w:r w:rsidR="00ED06B5" w:rsidRPr="00586737">
        <w:t>your participation in this research</w:t>
      </w:r>
      <w:r w:rsidR="00ED06B5" w:rsidRPr="00586737">
        <w:rPr>
          <w:color w:val="0070C0"/>
        </w:rPr>
        <w:t xml:space="preserve">. </w:t>
      </w:r>
      <w:r w:rsidRPr="00ED06B5">
        <w:t xml:space="preserve">The study includes several sections, which </w:t>
      </w:r>
      <w:r>
        <w:t>you will complete with the guidance of the researcher. You will be asked to read a series of sentences aloud, retell a short story in your own words, 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3F7145E" w14:textId="77777777" w:rsidR="00224482" w:rsidRDefault="00224482" w:rsidP="004620AB">
      <w:pPr>
        <w:pStyle w:val="NormalWeb"/>
        <w:spacing w:before="0" w:beforeAutospacing="0" w:after="0" w:afterAutospacing="0"/>
        <w:jc w:val="both"/>
      </w:pP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47B3542C" w:rsidR="004620AB" w:rsidRDefault="004620AB" w:rsidP="004620AB">
      <w:pPr>
        <w:pStyle w:val="NormalWeb"/>
        <w:spacing w:before="0" w:beforeAutospacing="0" w:after="0" w:afterAutospacing="0"/>
        <w:jc w:val="both"/>
      </w:pPr>
      <w:r>
        <w:t>You will receive a</w:t>
      </w:r>
      <w:r w:rsidR="00224482">
        <w:t xml:space="preserve"> </w:t>
      </w:r>
      <w:r w:rsidR="009D6829">
        <w:t xml:space="preserve">Visa </w:t>
      </w:r>
      <w:r>
        <w:t xml:space="preserve">gift card in the amount </w:t>
      </w:r>
      <w:r w:rsidRPr="00345EBC">
        <w:t>of US$</w:t>
      </w:r>
      <w:r w:rsidR="00345EBC" w:rsidRPr="00345EBC">
        <w:t>20</w:t>
      </w:r>
      <w:r w:rsidRPr="00345EBC">
        <w:t xml:space="preserve"> for completing</w:t>
      </w:r>
      <w:r>
        <w:t xml:space="preserve">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7ACFE9CE" w14:textId="202444FB" w:rsidR="00ED06B5" w:rsidRDefault="00ED06B5" w:rsidP="004620AB">
      <w:pPr>
        <w:pStyle w:val="NormalWeb"/>
        <w:jc w:val="both"/>
      </w:pPr>
    </w:p>
    <w:p w14:paraId="281C2E40" w14:textId="076F3E11" w:rsidR="004620AB" w:rsidRDefault="00ED06B5" w:rsidP="004620AB">
      <w:pPr>
        <w:pStyle w:val="NormalWeb"/>
        <w:jc w:val="both"/>
      </w:pPr>
      <w:r>
        <w:t xml:space="preserve">Audio recordings will be stored using an anonymous participant code and will not be labeled with participants’ names or other directly identifying information. Any identifying information mentioned during the recording, beyond information collected through the general demographic questionnaire and the voice itself, will be removed or redacted. </w:t>
      </w:r>
      <w:r w:rsidR="004620AB">
        <w:t>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5545A9AD" w:rsidR="004620AB" w:rsidRDefault="004620AB" w:rsidP="004620AB">
      <w:pPr>
        <w:pStyle w:val="NormalWeb"/>
        <w:spacing w:before="0" w:beforeAutospacing="0" w:after="0" w:afterAutospacing="0"/>
        <w:jc w:val="both"/>
      </w:pPr>
      <w:r>
        <w:t>Your responses</w:t>
      </w:r>
      <w:r w:rsidR="00ED06B5">
        <w:t xml:space="preserve"> and audio recordings</w:t>
      </w:r>
      <w:r>
        <w:t xml:space="preserve"> may be used by researchers or distributed to researchers for other research, without obtaining additional informed consent from you.</w:t>
      </w:r>
    </w:p>
    <w:p w14:paraId="7CA7E43C" w14:textId="77777777" w:rsidR="00ED06B5" w:rsidRDefault="00ED06B5" w:rsidP="004620AB">
      <w:pPr>
        <w:pStyle w:val="NormalWeb"/>
        <w:spacing w:before="0" w:beforeAutospacing="0" w:after="0" w:afterAutospacing="0"/>
        <w:jc w:val="both"/>
      </w:pP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5B68F9ED" w14:textId="36059605" w:rsidR="009506FE" w:rsidRPr="004620AB" w:rsidRDefault="004620AB" w:rsidP="00586737">
      <w:pPr>
        <w:pStyle w:val="NormalWeb"/>
      </w:pPr>
      <w:r>
        <w:t>By beginning the interview, you acknowledge that you are 18 years of age or older, that you have read the information above, and that you agree to participate in the research, knowing that you are free to withdraw your participation at any time, without penalty</w:t>
      </w:r>
    </w:p>
    <w:sectPr w:rsidR="009506FE" w:rsidRPr="004620A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890D" w14:textId="77777777" w:rsidR="00831D97" w:rsidRDefault="00831D97">
      <w:pPr>
        <w:spacing w:after="0" w:line="240" w:lineRule="auto"/>
      </w:pPr>
      <w:r>
        <w:separator/>
      </w:r>
    </w:p>
  </w:endnote>
  <w:endnote w:type="continuationSeparator" w:id="0">
    <w:p w14:paraId="60F2AD4F" w14:textId="77777777" w:rsidR="00831D97" w:rsidRDefault="00831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4D16351B"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w:t>
          </w:r>
          <w:r w:rsidR="007E5D6E">
            <w:rPr>
              <w:rFonts w:ascii="Arial" w:hAnsi="Arial" w:cs="Arial"/>
              <w:sz w:val="16"/>
              <w:szCs w:val="22"/>
            </w:rPr>
            <w:t>7</w:t>
          </w:r>
          <w:r w:rsidR="0066569A">
            <w:rPr>
              <w:rFonts w:ascii="Arial" w:hAnsi="Arial" w:cs="Arial"/>
              <w:sz w:val="16"/>
              <w:szCs w:val="22"/>
            </w:rPr>
            <w:t>.</w:t>
          </w:r>
          <w:r w:rsidR="007E5D6E">
            <w:rPr>
              <w:rFonts w:ascii="Arial" w:hAnsi="Arial" w:cs="Arial"/>
              <w:sz w:val="16"/>
              <w:szCs w:val="22"/>
            </w:rPr>
            <w:t>02</w:t>
          </w:r>
          <w:r w:rsidR="0066569A">
            <w:rPr>
              <w:rFonts w:ascii="Arial" w:hAnsi="Arial" w:cs="Arial"/>
              <w:sz w:val="16"/>
              <w:szCs w:val="22"/>
            </w:rPr>
            <w:t>.26</w:t>
          </w:r>
        </w:p>
        <w:p w14:paraId="39135A40" w14:textId="77777777" w:rsidR="003614C8" w:rsidRPr="008D1FF2" w:rsidRDefault="003614C8" w:rsidP="003614C8">
          <w:pPr>
            <w:pStyle w:val="Footer"/>
            <w:contextualSpacing/>
            <w:rPr>
              <w:rFonts w:ascii="Arial" w:hAnsi="Arial" w:cs="Arial"/>
              <w:sz w:val="16"/>
              <w:szCs w:val="16"/>
            </w:rPr>
          </w:pPr>
          <w:r w:rsidRPr="048FA56F">
            <w:rPr>
              <w:rFonts w:ascii="Arial" w:hAnsi="Arial" w:cs="Arial"/>
              <w:sz w:val="16"/>
              <w:szCs w:val="16"/>
            </w:rPr>
            <w:t>rCR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6531FE95" w:rsidR="481E5E4B" w:rsidRDefault="481E5E4B" w:rsidP="481E5E4B">
          <w:pPr>
            <w:pStyle w:val="Header"/>
            <w:jc w:val="center"/>
          </w:pPr>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CB29" w14:textId="77777777" w:rsidR="00831D97" w:rsidRDefault="00831D97">
      <w:pPr>
        <w:spacing w:after="0" w:line="240" w:lineRule="auto"/>
      </w:pPr>
      <w:r>
        <w:separator/>
      </w:r>
    </w:p>
  </w:footnote>
  <w:footnote w:type="continuationSeparator" w:id="0">
    <w:p w14:paraId="7BB82B9F" w14:textId="77777777" w:rsidR="00831D97" w:rsidRDefault="00831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080E3C"/>
    <w:rsid w:val="001D0E45"/>
    <w:rsid w:val="0021B748"/>
    <w:rsid w:val="00224482"/>
    <w:rsid w:val="00265DC6"/>
    <w:rsid w:val="002B288F"/>
    <w:rsid w:val="003343FA"/>
    <w:rsid w:val="00345EBC"/>
    <w:rsid w:val="003614C8"/>
    <w:rsid w:val="003950CA"/>
    <w:rsid w:val="004620AB"/>
    <w:rsid w:val="004A6D22"/>
    <w:rsid w:val="00531C45"/>
    <w:rsid w:val="00586737"/>
    <w:rsid w:val="0063130B"/>
    <w:rsid w:val="0066569A"/>
    <w:rsid w:val="00717502"/>
    <w:rsid w:val="007E5D6E"/>
    <w:rsid w:val="00831D97"/>
    <w:rsid w:val="00888D70"/>
    <w:rsid w:val="008E3A00"/>
    <w:rsid w:val="009506FE"/>
    <w:rsid w:val="009D4757"/>
    <w:rsid w:val="009D6829"/>
    <w:rsid w:val="00A27507"/>
    <w:rsid w:val="00B21EBB"/>
    <w:rsid w:val="00B5222B"/>
    <w:rsid w:val="00BD7928"/>
    <w:rsid w:val="00D415B9"/>
    <w:rsid w:val="00E042D2"/>
    <w:rsid w:val="00ED06B5"/>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4530</Characters>
  <Application>Microsoft Office Word</Application>
  <DocSecurity>0</DocSecurity>
  <Lines>94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3</cp:revision>
  <dcterms:created xsi:type="dcterms:W3CDTF">2026-07-02T17:53:00Z</dcterms:created>
  <dcterms:modified xsi:type="dcterms:W3CDTF">2026-07-02T17:53:00Z</dcterms:modified>
</cp:coreProperties>
</file>